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71C63" w14:textId="77777777" w:rsidR="000F79F0" w:rsidRDefault="00FA36F1" w:rsidP="00823DC3">
      <w:pPr>
        <w:tabs>
          <w:tab w:val="left" w:pos="1155"/>
        </w:tabs>
        <w:ind w:right="-24"/>
      </w:pPr>
      <w:r w:rsidRPr="00CE3FE7">
        <w:tab/>
      </w:r>
    </w:p>
    <w:p w14:paraId="5C98EEE9" w14:textId="77777777" w:rsidR="00A02E5F" w:rsidRDefault="00A02E5F" w:rsidP="00823DC3">
      <w:pPr>
        <w:tabs>
          <w:tab w:val="left" w:pos="1155"/>
        </w:tabs>
        <w:ind w:right="-24"/>
      </w:pPr>
    </w:p>
    <w:p w14:paraId="72123E87" w14:textId="77777777" w:rsidR="00A02E5F" w:rsidRPr="000D77A0" w:rsidRDefault="006919C6" w:rsidP="00823DC3">
      <w:pPr>
        <w:tabs>
          <w:tab w:val="left" w:pos="1155"/>
        </w:tabs>
        <w:ind w:right="-24"/>
      </w:pPr>
      <w:r w:rsidRPr="000D77A0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429A092" wp14:editId="3C01CE97">
                <wp:simplePos x="0" y="0"/>
                <wp:positionH relativeFrom="column">
                  <wp:posOffset>0</wp:posOffset>
                </wp:positionH>
                <wp:positionV relativeFrom="paragraph">
                  <wp:posOffset>154940</wp:posOffset>
                </wp:positionV>
                <wp:extent cx="6706870" cy="619125"/>
                <wp:effectExtent l="0" t="0" r="17780" b="28575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6870" cy="619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5476BDC" w14:textId="77777777" w:rsidR="00E9019E" w:rsidRPr="00CE3FE7" w:rsidRDefault="00227E81" w:rsidP="00757EE7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Anexo I. Certificado del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>Director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 del Centro o del CET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margin-left:0;margin-top:12.2pt;width:528.1pt;height:48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" fillcolor="silver">
                <v:textbox inset=",3.3mm">
                  <w:txbxContent>
                    <w:p w:rsidR="00E9019E" w:rsidRPr="00CE3FE7" w:rsidRDefault="00227E81" w:rsidP="00757EE7">
                      <w:pPr>
                        <w:contextualSpacing/>
                        <w:jc w:val="center"/>
                        <w:rPr>
                          <w:rFonts w:ascii="Arial" w:hAnsi="Arial" w:cs="Arial"/>
                          <w:b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lang w:val="es-ES"/>
                        </w:rPr>
                        <w:t>Anexo I. Certificado del Director del Centro o del CET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0F5B1BC" w14:textId="77777777" w:rsidR="00E21E6F" w:rsidRPr="000D77A0" w:rsidRDefault="00E21E6F" w:rsidP="000F79F0"/>
    <w:p w14:paraId="2CB05A55" w14:textId="77777777" w:rsidR="00062E68" w:rsidRPr="000D77A0" w:rsidRDefault="00062E68" w:rsidP="000F79F0"/>
    <w:p w14:paraId="04862AFA" w14:textId="77777777" w:rsidR="00FD3049" w:rsidRPr="000D77A0" w:rsidRDefault="00FD3049" w:rsidP="009861CB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A2B5FDC" w14:textId="77777777" w:rsidR="006B735D" w:rsidRPr="000D77A0" w:rsidRDefault="006B735D" w:rsidP="009D3489">
      <w:pPr>
        <w:spacing w:before="60" w:after="6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D0946BF" w14:textId="77777777" w:rsidR="00227E81" w:rsidRPr="000D77A0" w:rsidRDefault="00227E81" w:rsidP="00227E81">
      <w:pPr>
        <w:spacing w:before="120" w:after="60"/>
        <w:jc w:val="both"/>
        <w:rPr>
          <w:rFonts w:ascii="Arial" w:hAnsi="Arial" w:cs="Arial"/>
          <w:bCs/>
          <w:sz w:val="18"/>
          <w:szCs w:val="18"/>
          <w:lang w:val="es-ES_tradnl"/>
        </w:rPr>
      </w:pPr>
      <w:r w:rsidRPr="000D77A0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p w14:paraId="47EC06B2" w14:textId="77777777" w:rsidR="00227E81" w:rsidRPr="000D77A0" w:rsidRDefault="00227E81" w:rsidP="00227E81">
      <w:pPr>
        <w:spacing w:before="120" w:after="60"/>
        <w:jc w:val="both"/>
        <w:rPr>
          <w:rFonts w:ascii="Arial" w:hAnsi="Arial" w:cs="Arial"/>
          <w:bCs/>
          <w:sz w:val="18"/>
          <w:szCs w:val="18"/>
          <w:lang w:val="es-ES_tradnl"/>
        </w:rPr>
      </w:pPr>
    </w:p>
    <w:tbl>
      <w:tblPr>
        <w:tblW w:w="1046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4"/>
        <w:gridCol w:w="885"/>
        <w:gridCol w:w="6757"/>
      </w:tblGrid>
      <w:tr w:rsidR="00227E81" w:rsidRPr="000D77A0" w14:paraId="1615C208" w14:textId="77777777" w:rsidTr="0011124A">
        <w:trPr>
          <w:cantSplit/>
          <w:trHeight w:val="291"/>
          <w:jc w:val="center"/>
        </w:trPr>
        <w:tc>
          <w:tcPr>
            <w:tcW w:w="3709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9B76D" w14:textId="77777777" w:rsidR="00227E81" w:rsidRPr="000D77A0" w:rsidRDefault="00227E81" w:rsidP="00EB3921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Nombre y Apellidos del </w:t>
            </w:r>
            <w:proofErr w:type="gramStart"/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Director</w:t>
            </w:r>
            <w:proofErr w:type="gramEnd"/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 del centro</w:t>
            </w:r>
          </w:p>
        </w:tc>
        <w:tc>
          <w:tcPr>
            <w:tcW w:w="67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8EA57F" w14:textId="77777777" w:rsidR="00227E81" w:rsidRPr="000D77A0" w:rsidRDefault="00227E81" w:rsidP="00EB3921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  <w:p w14:paraId="406FA4E5" w14:textId="77777777" w:rsidR="00227E81" w:rsidRPr="000D77A0" w:rsidRDefault="00227E81" w:rsidP="00EB3921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227E81" w:rsidRPr="000D77A0" w14:paraId="161322FE" w14:textId="77777777" w:rsidTr="00B11201">
        <w:trPr>
          <w:cantSplit/>
          <w:trHeight w:val="245"/>
          <w:jc w:val="center"/>
        </w:trPr>
        <w:tc>
          <w:tcPr>
            <w:tcW w:w="2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16267" w14:textId="77777777" w:rsidR="00227E81" w:rsidRPr="000D77A0" w:rsidRDefault="00227E81" w:rsidP="00EB3921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Denominación del centro 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E8FDC9" w14:textId="77777777" w:rsidR="00227E81" w:rsidRPr="000D77A0" w:rsidRDefault="00227E81" w:rsidP="00EB3921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  <w:p w14:paraId="195CBEDF" w14:textId="77777777" w:rsidR="00227E81" w:rsidRPr="000D77A0" w:rsidRDefault="00227E81" w:rsidP="00EB3921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B11201" w:rsidRPr="000D77A0" w14:paraId="661F560F" w14:textId="77777777" w:rsidTr="00B11201">
        <w:trPr>
          <w:cantSplit/>
          <w:trHeight w:val="245"/>
          <w:jc w:val="center"/>
        </w:trPr>
        <w:tc>
          <w:tcPr>
            <w:tcW w:w="2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23AA" w14:textId="77777777" w:rsidR="00B11201" w:rsidRPr="000D77A0" w:rsidRDefault="0011124A" w:rsidP="00B11201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Código de centro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8F3634" w14:textId="77777777" w:rsidR="00B11201" w:rsidRPr="000D77A0" w:rsidRDefault="00B11201" w:rsidP="00EB3921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11124A" w:rsidRPr="000D77A0" w14:paraId="7EAC1390" w14:textId="77777777" w:rsidTr="00B11201">
        <w:trPr>
          <w:cantSplit/>
          <w:trHeight w:val="245"/>
          <w:jc w:val="center"/>
        </w:trPr>
        <w:tc>
          <w:tcPr>
            <w:tcW w:w="2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703D" w14:textId="77777777" w:rsidR="0011124A" w:rsidRPr="000D77A0" w:rsidRDefault="0011124A" w:rsidP="0011124A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s-ES_tradnl"/>
              </w:rPr>
            </w:pPr>
          </w:p>
          <w:p w14:paraId="2C1FB87E" w14:textId="77777777" w:rsidR="0011124A" w:rsidRPr="000D77A0" w:rsidRDefault="0011124A" w:rsidP="0011124A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s-ES_tradnl"/>
              </w:rPr>
            </w:pPr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Nombre y Apellidos del alumno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F57591" w14:textId="77777777" w:rsidR="0011124A" w:rsidRPr="000D77A0" w:rsidRDefault="0011124A" w:rsidP="00EB3921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11124A" w:rsidRPr="000D77A0" w14:paraId="5664A1E8" w14:textId="77777777" w:rsidTr="00B11201">
        <w:trPr>
          <w:cantSplit/>
          <w:trHeight w:val="245"/>
          <w:jc w:val="center"/>
        </w:trPr>
        <w:tc>
          <w:tcPr>
            <w:tcW w:w="2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7DFD" w14:textId="77777777" w:rsidR="0011124A" w:rsidRPr="0011124A" w:rsidRDefault="0011124A" w:rsidP="00B1120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Cs/>
                <w:color w:val="FF0000"/>
                <w:sz w:val="18"/>
                <w:szCs w:val="18"/>
                <w:lang w:val="es-ES_tradnl"/>
              </w:rPr>
            </w:pPr>
            <w:r w:rsidRPr="0011124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Curso y etapa 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29245B" w14:textId="77777777" w:rsidR="0011124A" w:rsidRPr="000D77A0" w:rsidRDefault="0011124A" w:rsidP="00EB3921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11124A" w:rsidRPr="000D77A0" w14:paraId="3994DE1F" w14:textId="77777777" w:rsidTr="00B11201">
        <w:trPr>
          <w:cantSplit/>
          <w:trHeight w:val="245"/>
          <w:jc w:val="center"/>
        </w:trPr>
        <w:tc>
          <w:tcPr>
            <w:tcW w:w="2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41BDE" w14:textId="77777777" w:rsidR="0011124A" w:rsidRPr="0011124A" w:rsidRDefault="0011124A" w:rsidP="00B1120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Turno: Vespertino o Matutino 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CE04A4" w14:textId="77777777" w:rsidR="0011124A" w:rsidRPr="000D77A0" w:rsidRDefault="0011124A" w:rsidP="00EB3921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227E81" w:rsidRPr="000D77A0" w14:paraId="09698031" w14:textId="77777777" w:rsidTr="00EB3921">
        <w:trPr>
          <w:cantSplit/>
          <w:trHeight w:val="757"/>
          <w:jc w:val="center"/>
        </w:trPr>
        <w:tc>
          <w:tcPr>
            <w:tcW w:w="1046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1A1D3C" w14:textId="77777777" w:rsidR="00DB4269" w:rsidRPr="000D77A0" w:rsidRDefault="00DB4269" w:rsidP="00EB392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s-ES_tradnl"/>
              </w:rPr>
            </w:pPr>
          </w:p>
          <w:p w14:paraId="47E055B2" w14:textId="77777777" w:rsidR="002A0AF8" w:rsidRPr="000D77A0" w:rsidRDefault="002A0AF8" w:rsidP="00EB392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s-ES_tradnl"/>
              </w:rPr>
            </w:pPr>
          </w:p>
          <w:p w14:paraId="044471C6" w14:textId="77777777" w:rsidR="002A0AF8" w:rsidRPr="000D77A0" w:rsidRDefault="002A0AF8" w:rsidP="00EB392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s-ES_tradnl"/>
              </w:rPr>
            </w:pPr>
          </w:p>
          <w:p w14:paraId="50CD5FD1" w14:textId="77777777" w:rsidR="00227E81" w:rsidRPr="000D77A0" w:rsidRDefault="00227E81" w:rsidP="00EB392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0D77A0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CERTIFICO (</w:t>
            </w:r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Señalar con una cruz los supuestos que se quieren certificar</w:t>
            </w:r>
            <w:proofErr w:type="gramStart"/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):</w:t>
            </w:r>
            <w:r w:rsidRPr="000D77A0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:</w:t>
            </w:r>
            <w:proofErr w:type="gramEnd"/>
          </w:p>
          <w:p w14:paraId="71E1B92D" w14:textId="77777777" w:rsidR="00227E81" w:rsidRPr="000D77A0" w:rsidRDefault="00227E81" w:rsidP="00EB392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  <w:p w14:paraId="7B89F4E5" w14:textId="77777777" w:rsidR="00227E81" w:rsidRPr="000D77A0" w:rsidRDefault="00227E81" w:rsidP="00EB392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Cs/>
                <w:sz w:val="16"/>
                <w:szCs w:val="16"/>
                <w:lang w:val="es-ES_tradnl"/>
              </w:rPr>
            </w:pPr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□ </w:t>
            </w:r>
            <w:r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Que no tiene posibilidad de utilizar las rutas de transporte escolar contratadas por la Consejería de Educación</w:t>
            </w:r>
            <w:r w:rsidR="006E2B16"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 xml:space="preserve"> </w:t>
            </w:r>
            <w:r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e</w:t>
            </w:r>
            <w:r w:rsidR="006E2B16"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 xml:space="preserve"> Investigación</w:t>
            </w:r>
            <w:r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.</w:t>
            </w:r>
          </w:p>
          <w:p w14:paraId="7684F7A3" w14:textId="77777777" w:rsidR="00227E81" w:rsidRPr="000D77A0" w:rsidRDefault="00227E81" w:rsidP="00EB392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□</w:t>
            </w:r>
            <w:r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 xml:space="preserve"> Que el alumno está matriculado para el curs</w:t>
            </w:r>
            <w:r w:rsidR="00A81FAF"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 xml:space="preserve">o académico, desde </w:t>
            </w:r>
            <w:proofErr w:type="gramStart"/>
            <w:r w:rsidR="00A81FAF"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 xml:space="preserve"> </w:t>
            </w:r>
            <w:r w:rsidR="00583CCC"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....</w:t>
            </w:r>
            <w:proofErr w:type="gramEnd"/>
            <w:r w:rsidR="00583CCC"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/…./202</w:t>
            </w:r>
            <w:r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../ hasta …./</w:t>
            </w:r>
            <w:r w:rsidR="00A511D6"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…../202</w:t>
            </w:r>
            <w:r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.. en este Centro en alguno de los niveles previstos en las normas reguladoras de las ayudas de transporte.</w:t>
            </w:r>
          </w:p>
          <w:p w14:paraId="661D318E" w14:textId="77777777" w:rsidR="00227E81" w:rsidRPr="000D77A0" w:rsidRDefault="00227E81" w:rsidP="00EB392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Cs/>
                <w:sz w:val="16"/>
                <w:szCs w:val="16"/>
                <w:lang w:val="es-ES_tradnl"/>
              </w:rPr>
            </w:pPr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□</w:t>
            </w:r>
            <w:r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 xml:space="preserve"> Que el alumno está matriculado en un IES bilingüe adscrito, situado en otro municipio </w:t>
            </w:r>
          </w:p>
          <w:p w14:paraId="090312D8" w14:textId="77777777" w:rsidR="00227E81" w:rsidRPr="000D77A0" w:rsidRDefault="00227E81" w:rsidP="00EB392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Cs/>
                <w:sz w:val="16"/>
                <w:szCs w:val="16"/>
                <w:lang w:val="es-ES_tradnl"/>
              </w:rPr>
            </w:pPr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□ </w:t>
            </w:r>
            <w:r w:rsidRPr="000D77A0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Que el alumno recibe atención educativa de la Unidad Escolar de Apoyo del CET.</w:t>
            </w:r>
          </w:p>
          <w:p w14:paraId="55F69E6B" w14:textId="77777777" w:rsidR="00227E81" w:rsidRPr="000D77A0" w:rsidRDefault="00227E81" w:rsidP="00EB392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Cs/>
                <w:sz w:val="16"/>
                <w:szCs w:val="16"/>
                <w:lang w:val="es-ES_tradnl"/>
              </w:rPr>
            </w:pPr>
          </w:p>
          <w:p w14:paraId="71284051" w14:textId="77777777" w:rsidR="00227E81" w:rsidRPr="000D77A0" w:rsidRDefault="00227E81" w:rsidP="00EB392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Cs/>
                <w:sz w:val="16"/>
                <w:szCs w:val="16"/>
                <w:lang w:val="es-ES_tradnl"/>
              </w:rPr>
            </w:pPr>
          </w:p>
          <w:p w14:paraId="30384E46" w14:textId="77777777" w:rsidR="00227E81" w:rsidRPr="000D77A0" w:rsidRDefault="00227E81" w:rsidP="00EB392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Cs/>
                <w:sz w:val="16"/>
                <w:szCs w:val="16"/>
                <w:lang w:val="es-ES_tradnl"/>
              </w:rPr>
            </w:pPr>
          </w:p>
          <w:p w14:paraId="7B1FAE2A" w14:textId="77777777" w:rsidR="00227E81" w:rsidRPr="000D77A0" w:rsidRDefault="00227E81" w:rsidP="00EB3921">
            <w:pPr>
              <w:tabs>
                <w:tab w:val="left" w:pos="1065"/>
              </w:tabs>
              <w:spacing w:line="200" w:lineRule="exact"/>
              <w:jc w:val="both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227E81" w:rsidRPr="000D77A0" w14:paraId="4747473A" w14:textId="77777777" w:rsidTr="00CC3907">
        <w:trPr>
          <w:cantSplit/>
          <w:trHeight w:val="1617"/>
          <w:jc w:val="center"/>
        </w:trPr>
        <w:tc>
          <w:tcPr>
            <w:tcW w:w="1046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2F677FE4" w14:textId="77777777" w:rsidR="00227E81" w:rsidRPr="000D77A0" w:rsidRDefault="00227E81" w:rsidP="00EB3921">
            <w:pPr>
              <w:tabs>
                <w:tab w:val="left" w:pos="1065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En</w:t>
            </w:r>
            <w:r w:rsidR="003D2ACD"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…………</w:t>
            </w:r>
            <w:proofErr w:type="gramStart"/>
            <w:r w:rsidR="003D2ACD"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…….</w:t>
            </w:r>
            <w:proofErr w:type="gramEnd"/>
            <w:r w:rsidR="003D2ACD"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, a………..</w:t>
            </w:r>
            <w:r w:rsidR="00A511D6"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de……………………..de 20..</w:t>
            </w:r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..</w:t>
            </w:r>
          </w:p>
          <w:p w14:paraId="30A20820" w14:textId="77777777" w:rsidR="00227E81" w:rsidRPr="000D77A0" w:rsidRDefault="00227E81" w:rsidP="00EB3921">
            <w:pPr>
              <w:tabs>
                <w:tab w:val="left" w:pos="1065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  <w:p w14:paraId="531E733D" w14:textId="77777777" w:rsidR="00227E81" w:rsidRPr="000D77A0" w:rsidRDefault="00227E81" w:rsidP="00EB3921">
            <w:pPr>
              <w:tabs>
                <w:tab w:val="left" w:pos="1065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  <w:p w14:paraId="5237CD2A" w14:textId="77777777" w:rsidR="00227E81" w:rsidRPr="000D77A0" w:rsidRDefault="00227E81" w:rsidP="00EB3921">
            <w:pPr>
              <w:tabs>
                <w:tab w:val="left" w:pos="1065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  <w:p w14:paraId="41C6B493" w14:textId="77777777" w:rsidR="00E72201" w:rsidRPr="000D77A0" w:rsidRDefault="00E72201" w:rsidP="00EB3921">
            <w:pPr>
              <w:tabs>
                <w:tab w:val="left" w:pos="1065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  <w:p w14:paraId="7F0A4FF4" w14:textId="77777777" w:rsidR="00B6319D" w:rsidRPr="000D77A0" w:rsidRDefault="00B6319D" w:rsidP="00EB3921">
            <w:pPr>
              <w:tabs>
                <w:tab w:val="left" w:pos="1065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  <w:p w14:paraId="49AA3AB4" w14:textId="77777777" w:rsidR="00B6319D" w:rsidRPr="000D77A0" w:rsidRDefault="00B6319D" w:rsidP="00EB3921">
            <w:pPr>
              <w:tabs>
                <w:tab w:val="left" w:pos="1065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  <w:p w14:paraId="229AD6FF" w14:textId="77777777" w:rsidR="00227E81" w:rsidRPr="000D77A0" w:rsidRDefault="00227E81" w:rsidP="00EB3921">
            <w:pPr>
              <w:tabs>
                <w:tab w:val="left" w:pos="1065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  <w:p w14:paraId="2936B2AE" w14:textId="77777777" w:rsidR="00227E81" w:rsidRPr="000D77A0" w:rsidRDefault="00227E81" w:rsidP="00EB3921">
            <w:pPr>
              <w:tabs>
                <w:tab w:val="left" w:pos="1065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Firma del </w:t>
            </w:r>
            <w:proofErr w:type="gramStart"/>
            <w:r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Director</w:t>
            </w:r>
            <w:proofErr w:type="gramEnd"/>
            <w:r w:rsidR="0044317B" w:rsidRPr="000D77A0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 </w:t>
            </w:r>
          </w:p>
          <w:p w14:paraId="32717FF9" w14:textId="77777777" w:rsidR="00227E81" w:rsidRPr="000D77A0" w:rsidRDefault="00227E81" w:rsidP="00EB3921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</w:p>
        </w:tc>
      </w:tr>
    </w:tbl>
    <w:p w14:paraId="148458C2" w14:textId="77777777" w:rsidR="00E72137" w:rsidRPr="000D77A0" w:rsidRDefault="00E72137" w:rsidP="00E72137">
      <w:pPr>
        <w:pStyle w:val="Piedepgina"/>
        <w:ind w:right="49"/>
        <w:rPr>
          <w:rFonts w:ascii="Arial" w:hAnsi="Arial" w:cs="Arial"/>
          <w:sz w:val="16"/>
          <w:lang w:val="es-ES"/>
        </w:rPr>
      </w:pPr>
    </w:p>
    <w:p w14:paraId="344DD867" w14:textId="77777777" w:rsidR="00CC6FB0" w:rsidRPr="000D77A0" w:rsidRDefault="00CC6FB0" w:rsidP="00E72137">
      <w:pPr>
        <w:pStyle w:val="Piedepgina"/>
        <w:ind w:right="49"/>
        <w:rPr>
          <w:rFonts w:ascii="Arial" w:hAnsi="Arial" w:cs="Arial"/>
          <w:sz w:val="16"/>
          <w:lang w:val="es-ES"/>
        </w:rPr>
      </w:pPr>
    </w:p>
    <w:p w14:paraId="2973BDAA" w14:textId="77777777" w:rsidR="003E18C3" w:rsidRPr="000D77A0" w:rsidRDefault="003E18C3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583FD8DB" w14:textId="77777777" w:rsidR="005009FC" w:rsidRPr="000D77A0" w:rsidRDefault="005009FC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246F28F2" w14:textId="77777777" w:rsidR="005009FC" w:rsidRPr="000D77A0" w:rsidRDefault="005009FC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57828828" w14:textId="77777777" w:rsidR="005009FC" w:rsidRPr="000D77A0" w:rsidRDefault="005009FC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45AE41DE" w14:textId="77777777" w:rsidR="00B6319D" w:rsidRPr="000D77A0" w:rsidRDefault="00B6319D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4921CB99" w14:textId="77777777" w:rsidR="00B6319D" w:rsidRPr="000D77A0" w:rsidRDefault="00B6319D" w:rsidP="00B6319D">
      <w:pPr>
        <w:autoSpaceDE w:val="0"/>
        <w:autoSpaceDN w:val="0"/>
        <w:adjustRightInd w:val="0"/>
        <w:ind w:left="-426"/>
        <w:rPr>
          <w:rFonts w:ascii="Arial" w:hAnsi="Arial" w:cs="Arial"/>
          <w:color w:val="000000"/>
          <w:sz w:val="18"/>
          <w:szCs w:val="18"/>
          <w:lang w:val="es-ES_tradnl" w:eastAsia="es-ES"/>
        </w:rPr>
      </w:pPr>
      <w:r w:rsidRPr="000D77A0">
        <w:rPr>
          <w:rFonts w:ascii="Arial" w:hAnsi="Arial" w:cs="Arial"/>
          <w:color w:val="000000"/>
          <w:sz w:val="18"/>
          <w:szCs w:val="18"/>
          <w:lang w:val="es-ES_tradnl" w:eastAsia="es-ES"/>
        </w:rPr>
        <w:t xml:space="preserve">         Puede consultar la información referida al deber de información de protección de datos personales en la siguiente página.</w:t>
      </w:r>
    </w:p>
    <w:p w14:paraId="308C8047" w14:textId="77777777" w:rsidR="00B6319D" w:rsidRPr="000D77A0" w:rsidRDefault="00B6319D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1921F983" w14:textId="77777777" w:rsidR="005009FC" w:rsidRPr="000D77A0" w:rsidRDefault="005009FC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476DE8A3" w14:textId="77777777" w:rsidR="005009FC" w:rsidRPr="000D77A0" w:rsidRDefault="005009FC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5E828B15" w14:textId="77777777" w:rsidR="005009FC" w:rsidRPr="000D77A0" w:rsidRDefault="005009FC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511E849D" w14:textId="77777777" w:rsidR="005009FC" w:rsidRPr="000D77A0" w:rsidRDefault="005009FC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1AD248AA" w14:textId="77777777" w:rsidR="005009FC" w:rsidRPr="000D77A0" w:rsidRDefault="005009FC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103A5C21" w14:textId="77777777" w:rsidR="005009FC" w:rsidRPr="000D77A0" w:rsidRDefault="005009FC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29ED2493" w14:textId="77777777" w:rsidR="005009FC" w:rsidRPr="000D77A0" w:rsidRDefault="005009FC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09A0D2EE" w14:textId="77777777" w:rsidR="00227E81" w:rsidRPr="000D77A0" w:rsidRDefault="00227E81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79C8986C" w14:textId="77777777" w:rsidR="00227E81" w:rsidRPr="000D77A0" w:rsidRDefault="00227E81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1F8C6EA2" w14:textId="77777777" w:rsidR="00227E81" w:rsidRPr="000D77A0" w:rsidRDefault="00227E81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697CF904" w14:textId="77777777" w:rsidR="00C71C72" w:rsidRPr="000D77A0" w:rsidRDefault="00C71C72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7A6A092F" w14:textId="77777777" w:rsidR="00227E81" w:rsidRPr="000D77A0" w:rsidRDefault="00227E81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50EF3E25" w14:textId="77777777" w:rsidR="00B6319D" w:rsidRPr="000D77A0" w:rsidRDefault="00B6319D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052FE4D7" w14:textId="77777777" w:rsidR="00B6319D" w:rsidRPr="000D77A0" w:rsidRDefault="00B6319D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196AC5F4" w14:textId="77777777" w:rsidR="00C71C72" w:rsidRPr="000D77A0" w:rsidRDefault="00C71C72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3038DDCF" w14:textId="77777777" w:rsidR="00C71C72" w:rsidRPr="000D77A0" w:rsidRDefault="00C71C72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10A22292" w14:textId="77777777" w:rsidR="00C71C72" w:rsidRPr="000D77A0" w:rsidRDefault="00C71C72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371502BF" w14:textId="77777777" w:rsidR="00C71C72" w:rsidRPr="000D77A0" w:rsidRDefault="00C71C72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3C172CB5" w14:textId="77777777" w:rsidR="00C71C72" w:rsidRPr="000D77A0" w:rsidRDefault="00C71C72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601AF4FE" w14:textId="77777777" w:rsidR="00C71C72" w:rsidRPr="000D77A0" w:rsidRDefault="00C71C72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05359AEE" w14:textId="77777777" w:rsidR="00B6319D" w:rsidRPr="000D77A0" w:rsidRDefault="00B6319D" w:rsidP="00EE76C3">
      <w:pPr>
        <w:pStyle w:val="Piedepgina"/>
        <w:jc w:val="both"/>
        <w:rPr>
          <w:rFonts w:ascii="Arial" w:hAnsi="Arial" w:cs="Arial"/>
          <w:color w:val="FF0000"/>
          <w:sz w:val="14"/>
          <w:szCs w:val="14"/>
          <w:lang w:val="es-ES_tradnl"/>
        </w:rPr>
      </w:pPr>
    </w:p>
    <w:p w14:paraId="74854A17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b/>
          <w:bCs/>
          <w:color w:val="FF0000"/>
          <w:sz w:val="27"/>
          <w:szCs w:val="27"/>
          <w:lang w:val="es-ES" w:eastAsia="es-ES"/>
        </w:rPr>
      </w:pPr>
      <w:r>
        <w:rPr>
          <w:rFonts w:ascii="Arial" w:hAnsi="Arial" w:cs="Arial"/>
          <w:b/>
          <w:bCs/>
          <w:color w:val="FF0000"/>
          <w:sz w:val="27"/>
          <w:szCs w:val="27"/>
          <w:lang w:val="es-ES" w:eastAsia="es-ES"/>
        </w:rPr>
        <w:t>Información sobre Protección de Datos</w:t>
      </w:r>
    </w:p>
    <w:p w14:paraId="387845F3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1. Responsable del tratamiento de sus datos</w:t>
      </w:r>
    </w:p>
    <w:p w14:paraId="79203CD6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es-ES" w:eastAsia="es-ES"/>
        </w:rPr>
        <w:t xml:space="preserve">- Responsable: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CONSEJERÍA DE EDUCACIÓN, CIENCIA Y UNIVERSIDADES, D. G. DE EDUCACIÓN CONCERTADA,</w:t>
      </w:r>
    </w:p>
    <w:p w14:paraId="64CADB78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BECAS Y AYUDAS AL ESTUDIO</w:t>
      </w:r>
    </w:p>
    <w:p w14:paraId="55528301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FF"/>
          <w:sz w:val="17"/>
          <w:szCs w:val="17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es-ES" w:eastAsia="es-ES"/>
        </w:rPr>
        <w:t xml:space="preserve">- Domicilio social: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Consultar </w:t>
      </w:r>
      <w:r>
        <w:rPr>
          <w:rFonts w:ascii="Arial" w:hAnsi="Arial" w:cs="Arial"/>
          <w:color w:val="0000FF"/>
          <w:sz w:val="17"/>
          <w:szCs w:val="17"/>
          <w:lang w:val="es-ES" w:eastAsia="es-ES"/>
        </w:rPr>
        <w:t>www.comunidad.madrid/centros</w:t>
      </w:r>
    </w:p>
    <w:p w14:paraId="5978933B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es-ES" w:eastAsia="es-ES"/>
        </w:rPr>
        <w:t xml:space="preserve">- Contacto </w:t>
      </w:r>
      <w:proofErr w:type="gramStart"/>
      <w:r>
        <w:rPr>
          <w:rFonts w:ascii="Arial" w:hAnsi="Arial" w:cs="Arial"/>
          <w:b/>
          <w:bCs/>
          <w:color w:val="000000"/>
          <w:sz w:val="17"/>
          <w:szCs w:val="17"/>
          <w:lang w:val="es-ES" w:eastAsia="es-ES"/>
        </w:rPr>
        <w:t>Delegado</w:t>
      </w:r>
      <w:proofErr w:type="gramEnd"/>
      <w:r>
        <w:rPr>
          <w:rFonts w:ascii="Arial" w:hAnsi="Arial" w:cs="Arial"/>
          <w:b/>
          <w:bCs/>
          <w:color w:val="000000"/>
          <w:sz w:val="17"/>
          <w:szCs w:val="17"/>
          <w:lang w:val="es-ES" w:eastAsia="es-ES"/>
        </w:rPr>
        <w:t xml:space="preserve"> de Protección de Datos: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protecciondatos.educacion@madrid.org</w:t>
      </w:r>
    </w:p>
    <w:p w14:paraId="01B51E6C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2. ¿En qué actividad de tratamiento están incluidos mis datos personales y con qué fines se tratarán?</w:t>
      </w:r>
    </w:p>
    <w:p w14:paraId="1C5CBC80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es-ES" w:eastAsia="es-ES"/>
        </w:rPr>
        <w:t xml:space="preserve">-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Gestión de becas y ayudas para alumnos de enseñanzas no universitarias</w:t>
      </w:r>
    </w:p>
    <w:p w14:paraId="2CB834DF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En cumplimiento de lo establecido por el Reglamento (UE) 2016/679, de Protección de Datos Personales (RGPD), sus datos serán</w:t>
      </w:r>
    </w:p>
    <w:p w14:paraId="31D12C99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tratados para las siguientes finalidades:</w:t>
      </w:r>
    </w:p>
    <w:p w14:paraId="40A8BE67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es-ES" w:eastAsia="es-ES"/>
        </w:rPr>
        <w:t xml:space="preserve">-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Tramitación, resolución y gestión de convocatorias de becas y ayudas a la educación para alumnos matriculados en centros educativos</w:t>
      </w:r>
    </w:p>
    <w:p w14:paraId="249D4093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Se recogen consentimientos adicionales</w:t>
      </w:r>
    </w:p>
    <w:p w14:paraId="3FC301FF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El consentimiento adicional se recoge a través de los formularios de solicitud que rellenan los interesados en los que hay las casillas para</w:t>
      </w:r>
    </w:p>
    <w:p w14:paraId="37306F20" w14:textId="77777777" w:rsidR="004C167A" w:rsidRDefault="00983CFC" w:rsidP="00983CFC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 xml:space="preserve">dar o no su consentimiento para la obtención de información o cruce de datos con otras </w:t>
      </w:r>
      <w:proofErr w:type="spellStart"/>
      <w:r>
        <w:rPr>
          <w:rFonts w:ascii="Arial" w:hAnsi="Arial" w:cs="Arial"/>
          <w:sz w:val="17"/>
          <w:szCs w:val="17"/>
          <w:lang w:val="es-ES" w:eastAsia="es-ES"/>
        </w:rPr>
        <w:t>administraciones.</w:t>
      </w:r>
      <w:r w:rsidR="004C167A">
        <w:rPr>
          <w:rFonts w:ascii="Arial" w:hAnsi="Arial" w:cs="Arial"/>
          <w:color w:val="000000"/>
          <w:sz w:val="17"/>
          <w:szCs w:val="17"/>
          <w:lang w:val="es-ES" w:eastAsia="es-ES"/>
        </w:rPr>
        <w:t>de</w:t>
      </w:r>
      <w:proofErr w:type="spellEnd"/>
      <w:r w:rsidR="004C167A"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 la Comunidad de Madrid en enseñanzas no universitarias.</w:t>
      </w:r>
    </w:p>
    <w:p w14:paraId="5823F025" w14:textId="77777777" w:rsidR="00983CFC" w:rsidRDefault="00983CFC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</w:p>
    <w:p w14:paraId="75C0AD41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3. ¿Cuál es la legitimación en la cual se basa la licitud del tratamiento?</w:t>
      </w:r>
    </w:p>
    <w:p w14:paraId="7BC39371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RGPD 6.1 e) el tratamiento es necesario para el cumplimiento de una misión realizada en interés público o en el ejercicio de poderes</w:t>
      </w:r>
    </w:p>
    <w:p w14:paraId="18FC4792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públicos conferidos al responsable del tratamiento.</w:t>
      </w:r>
    </w:p>
    <w:p w14:paraId="215266B6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Ley Orgánica 2/2006, de 3 de mayo de Educación, Ley 38/2003, de 17 de noviembre, General de Subvenciones. Ley 2/1995, de 8 de</w:t>
      </w:r>
    </w:p>
    <w:p w14:paraId="713B1035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marzo, de Subvenciones de la comunidad de Madrid.</w:t>
      </w:r>
    </w:p>
    <w:p w14:paraId="01E9B506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4. ¿Cómo ejercer sus derechos? ¿Cuáles son sus derechos cuando nos facilita sus datos?</w:t>
      </w:r>
    </w:p>
    <w:p w14:paraId="7DD24CB7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Puede ejercitar, si lo desea, los derechos de acceso, rectificación y supresión de datos, así como solicitar que se limite el tratamiento de</w:t>
      </w:r>
    </w:p>
    <w:p w14:paraId="07D608C4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sus datos personales, oponerse al mismo, solicitar en su caso la portabilidad de sus datos, así como a no ser objeto de una decisión</w:t>
      </w:r>
    </w:p>
    <w:p w14:paraId="391AEA32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individual basada únicamente en el tratamiento automatizado, incluida la elaboración de perfiles.</w:t>
      </w:r>
    </w:p>
    <w:p w14:paraId="58975355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Según la Ley 39/2015, el RGPD y la Ley Orgánica 3/2018, puede ejercer sus derechos por </w:t>
      </w:r>
      <w:r>
        <w:rPr>
          <w:rFonts w:ascii="Arial" w:hAnsi="Arial" w:cs="Arial"/>
          <w:color w:val="0000FF"/>
          <w:sz w:val="17"/>
          <w:szCs w:val="17"/>
          <w:lang w:val="es-ES" w:eastAsia="es-ES"/>
        </w:rPr>
        <w:t xml:space="preserve">Registro Electrónico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o </w:t>
      </w:r>
      <w:r>
        <w:rPr>
          <w:rFonts w:ascii="Arial" w:hAnsi="Arial" w:cs="Arial"/>
          <w:color w:val="0000FF"/>
          <w:sz w:val="17"/>
          <w:szCs w:val="17"/>
          <w:lang w:val="es-ES" w:eastAsia="es-ES"/>
        </w:rPr>
        <w:t xml:space="preserve">Registro Presencial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o</w:t>
      </w:r>
    </w:p>
    <w:p w14:paraId="4064D58C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FF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en los lugares y formas previstos en el artículo 16.4 de la Ley 39/2015, preferentemente mediante el formulario de solicitud </w:t>
      </w:r>
      <w:r>
        <w:rPr>
          <w:rFonts w:ascii="Arial" w:hAnsi="Arial" w:cs="Arial"/>
          <w:color w:val="0000FF"/>
          <w:sz w:val="17"/>
          <w:szCs w:val="17"/>
          <w:lang w:val="es-ES" w:eastAsia="es-ES"/>
        </w:rPr>
        <w:t>"Ejercicio de</w:t>
      </w:r>
    </w:p>
    <w:p w14:paraId="77612463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FF"/>
          <w:sz w:val="17"/>
          <w:szCs w:val="17"/>
          <w:lang w:val="es-ES" w:eastAsia="es-ES"/>
        </w:rPr>
        <w:t>derechos en materia de protección de datos personales"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.</w:t>
      </w:r>
    </w:p>
    <w:p w14:paraId="64BDE392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5. Tratamientos que incluyen decisiones automatizadas, incluida la elaboración de perfiles, con efectos jurídicos o</w:t>
      </w:r>
    </w:p>
    <w:p w14:paraId="63D050BF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relevantes.</w:t>
      </w:r>
    </w:p>
    <w:p w14:paraId="49B6A121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No se realizan</w:t>
      </w:r>
    </w:p>
    <w:p w14:paraId="7E503E7C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6. ¿Por cuánto tiempo conservaremos sus datos personales?</w:t>
      </w:r>
    </w:p>
    <w:p w14:paraId="677A1088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Los datos personales proporcionados se conservarán por el siguiente periodo:</w:t>
      </w:r>
    </w:p>
    <w:p w14:paraId="50D92A6A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Periodo indeterminado</w:t>
      </w:r>
    </w:p>
    <w:p w14:paraId="363D0BC3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Los datos se mantendrán durante el tiempo necesario para cumplir con la finalidad para la que se recabaron y para determinar las</w:t>
      </w:r>
    </w:p>
    <w:p w14:paraId="5EF8F6DA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posibles responsabilidades que se pudieran derivar de dicha finalidad y del tratamiento de los datos, siendo de aplicación la normativa de</w:t>
      </w:r>
    </w:p>
    <w:p w14:paraId="1023002F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archivos y documentos de la Comunidad de Madrid.</w:t>
      </w:r>
    </w:p>
    <w:p w14:paraId="29CACFA3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7. ¿A qué destinatarios se comunicarán sus datos?</w:t>
      </w:r>
    </w:p>
    <w:p w14:paraId="648C5B68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Organismos de la Seguridad Social, Hacienda Pública y Administración Tributaria, Instituto Nacional de Estadística, Ayuntamientos,</w:t>
      </w:r>
    </w:p>
    <w:p w14:paraId="779B91A6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Entidades colaboradoras en la gestión de las becas y entidades bancarias. En su caso, Fondo Social Europeo. Otros órganos</w:t>
      </w:r>
    </w:p>
    <w:p w14:paraId="262F8A96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 xml:space="preserve">competentes de la </w:t>
      </w:r>
      <w:proofErr w:type="spellStart"/>
      <w:r>
        <w:rPr>
          <w:rFonts w:ascii="Arial" w:hAnsi="Arial" w:cs="Arial"/>
          <w:sz w:val="17"/>
          <w:szCs w:val="17"/>
          <w:lang w:val="es-ES" w:eastAsia="es-ES"/>
        </w:rPr>
        <w:t>Administracion</w:t>
      </w:r>
      <w:proofErr w:type="spellEnd"/>
      <w:r>
        <w:rPr>
          <w:rFonts w:ascii="Arial" w:hAnsi="Arial" w:cs="Arial"/>
          <w:sz w:val="17"/>
          <w:szCs w:val="17"/>
          <w:lang w:val="es-ES" w:eastAsia="es-ES"/>
        </w:rPr>
        <w:t xml:space="preserve"> del Estado y de las Comunidades Autónomas.</w:t>
      </w:r>
    </w:p>
    <w:p w14:paraId="08E46AF2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sz w:val="18"/>
          <w:szCs w:val="18"/>
          <w:lang w:val="es-ES" w:eastAsia="es-ES"/>
        </w:rPr>
        <w:t>8. Transferencias Internacionales.</w:t>
      </w:r>
    </w:p>
    <w:p w14:paraId="3DE78035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No</w:t>
      </w:r>
    </w:p>
    <w:p w14:paraId="752E573A" w14:textId="77777777" w:rsidR="004C167A" w:rsidRDefault="00983CFC" w:rsidP="004C167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9</w:t>
      </w:r>
      <w:r w:rsidR="004C167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. Derecho a retirar el consentimiento prestado para el tratamiento en cualquier momento.</w:t>
      </w:r>
    </w:p>
    <w:p w14:paraId="0DD55471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Cuando el tratamiento esté basado en el consentimiento explícito, tiene derecho a retirar el consentimiento en cualquier momento, sin</w:t>
      </w:r>
    </w:p>
    <w:p w14:paraId="4C153D01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que ello afecte a la licitud del tratamiento basado en el consentimiento previo a su retirada.</w:t>
      </w:r>
    </w:p>
    <w:p w14:paraId="65D233EA" w14:textId="77777777" w:rsidR="004C167A" w:rsidRDefault="00983CFC" w:rsidP="004C167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10</w:t>
      </w:r>
      <w:r w:rsidR="004C167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. Derecho a presentar una reclamación ante la Autoridad de Control.</w:t>
      </w:r>
    </w:p>
    <w:p w14:paraId="4C1E8F12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Tiene derecho a presentar una reclamación ante la Agencia Española de Protección de Datos </w:t>
      </w:r>
      <w:r>
        <w:rPr>
          <w:rFonts w:ascii="Arial" w:hAnsi="Arial" w:cs="Arial"/>
          <w:color w:val="0000FF"/>
          <w:sz w:val="17"/>
          <w:szCs w:val="17"/>
          <w:lang w:val="es-ES" w:eastAsia="es-ES"/>
        </w:rPr>
        <w:t xml:space="preserve">https://www.aepd.es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>si no está conforme</w:t>
      </w:r>
    </w:p>
    <w:p w14:paraId="4B637111" w14:textId="77777777" w:rsidR="004C167A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con el tratamiento que se hace de sus datos personales.</w:t>
      </w:r>
    </w:p>
    <w:p w14:paraId="40F5769D" w14:textId="77777777" w:rsidR="004C167A" w:rsidRDefault="00983CFC" w:rsidP="004C167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11</w:t>
      </w:r>
      <w:r w:rsidR="004C167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. Categoría de datos objeto de tratamiento.</w:t>
      </w:r>
    </w:p>
    <w:p w14:paraId="23D42BEB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Datos especialmente protegidos, Datos de carácter identificativo, Circunstancias sociales, Datos académicos y profesionales, Detalles del</w:t>
      </w:r>
    </w:p>
    <w:p w14:paraId="1DA5A9C5" w14:textId="77777777" w:rsidR="00983CFC" w:rsidRDefault="00983CFC" w:rsidP="00983CFC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sz w:val="17"/>
          <w:szCs w:val="17"/>
          <w:lang w:val="es-ES" w:eastAsia="es-ES"/>
        </w:rPr>
        <w:t>empleo, Datos económicos, financieros y de seguros.</w:t>
      </w:r>
    </w:p>
    <w:p w14:paraId="776EA468" w14:textId="77777777" w:rsidR="004C167A" w:rsidRDefault="00983CFC" w:rsidP="004C167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12</w:t>
      </w:r>
      <w:r w:rsidR="004C167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. Fuente de la que procedan los datos.</w:t>
      </w:r>
    </w:p>
    <w:p w14:paraId="6AA632AC" w14:textId="77777777" w:rsidR="00983CFC" w:rsidRDefault="004C167A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Interesado y Terceros. </w:t>
      </w:r>
    </w:p>
    <w:p w14:paraId="04F2EB4C" w14:textId="77777777" w:rsidR="00983CFC" w:rsidRDefault="00983CFC" w:rsidP="004C167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</w:p>
    <w:p w14:paraId="76396AEB" w14:textId="77777777" w:rsidR="00983CFC" w:rsidRDefault="00983CFC" w:rsidP="004C167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>
        <w:rPr>
          <w:rFonts w:ascii="Arial" w:hAnsi="Arial" w:cs="Arial"/>
          <w:b/>
          <w:bCs/>
          <w:sz w:val="18"/>
          <w:szCs w:val="18"/>
          <w:lang w:val="es-ES" w:eastAsia="es-ES"/>
        </w:rPr>
        <w:t>Más información.</w:t>
      </w:r>
    </w:p>
    <w:p w14:paraId="13C7AEF0" w14:textId="77777777" w:rsidR="004C167A" w:rsidRPr="00983CFC" w:rsidRDefault="004C167A" w:rsidP="00983CFC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  <w:lang w:val="es-ES" w:eastAsia="es-ES"/>
        </w:rPr>
      </w:pPr>
      <w:r>
        <w:rPr>
          <w:rFonts w:ascii="Arial" w:hAnsi="Arial" w:cs="Arial"/>
          <w:color w:val="000000"/>
          <w:sz w:val="17"/>
          <w:szCs w:val="17"/>
          <w:lang w:val="es-ES" w:eastAsia="es-ES"/>
        </w:rPr>
        <w:t>Pueden consult</w:t>
      </w:r>
      <w:r w:rsidR="00983CFC">
        <w:rPr>
          <w:rFonts w:ascii="Arial" w:hAnsi="Arial" w:cs="Arial"/>
          <w:color w:val="000000"/>
          <w:sz w:val="17"/>
          <w:szCs w:val="17"/>
          <w:lang w:val="es-ES" w:eastAsia="es-ES"/>
        </w:rPr>
        <w:t>ar más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 información y la normativa aplicable en materia de protección de datos en</w:t>
      </w:r>
      <w:r w:rsidR="00983CFC"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 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la web de la Agencia Española de Protección de Datos </w:t>
      </w:r>
      <w:r>
        <w:rPr>
          <w:rFonts w:ascii="Arial" w:hAnsi="Arial" w:cs="Arial"/>
          <w:color w:val="0000FF"/>
          <w:sz w:val="17"/>
          <w:szCs w:val="17"/>
          <w:lang w:val="es-ES" w:eastAsia="es-ES"/>
        </w:rPr>
        <w:t>https://www.aepd.es</w:t>
      </w:r>
      <w:r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, así </w:t>
      </w:r>
      <w:r w:rsidR="00983CFC"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como </w:t>
      </w:r>
      <w:r w:rsidRPr="000C46BD">
        <w:rPr>
          <w:rFonts w:ascii="Arial" w:hAnsi="Arial" w:cs="Arial"/>
          <w:color w:val="000000"/>
          <w:sz w:val="17"/>
          <w:szCs w:val="17"/>
          <w:lang w:val="es-ES" w:eastAsia="es-ES"/>
        </w:rPr>
        <w:t xml:space="preserve">en el siguiente enlace: </w:t>
      </w:r>
      <w:r w:rsidRPr="000C46BD">
        <w:rPr>
          <w:rFonts w:ascii="Arial" w:hAnsi="Arial" w:cs="Arial"/>
          <w:color w:val="0000FF"/>
          <w:sz w:val="17"/>
          <w:szCs w:val="17"/>
          <w:lang w:val="es-ES" w:eastAsia="es-ES"/>
        </w:rPr>
        <w:t>www.comunidad.madrid/protecciondedatos</w:t>
      </w:r>
      <w:r w:rsidRPr="000C46BD">
        <w:rPr>
          <w:rFonts w:ascii="Arial" w:hAnsi="Arial" w:cs="Arial"/>
          <w:color w:val="000000"/>
          <w:sz w:val="17"/>
          <w:szCs w:val="17"/>
          <w:lang w:val="es-ES" w:eastAsia="es-ES"/>
        </w:rPr>
        <w:t>.</w:t>
      </w:r>
    </w:p>
    <w:p w14:paraId="6E8EE083" w14:textId="77777777" w:rsidR="004C167A" w:rsidRDefault="004C167A" w:rsidP="004C167A">
      <w:pPr>
        <w:pStyle w:val="Piedepgina"/>
        <w:ind w:left="-360"/>
        <w:jc w:val="both"/>
        <w:rPr>
          <w:rFonts w:ascii="Arial" w:hAnsi="Arial" w:cs="Arial"/>
          <w:sz w:val="16"/>
          <w:szCs w:val="16"/>
          <w:lang w:val="es-ES_tradnl"/>
        </w:rPr>
      </w:pPr>
    </w:p>
    <w:p w14:paraId="7A47EBAF" w14:textId="77777777" w:rsidR="00BA4769" w:rsidRPr="00D12A96" w:rsidRDefault="00BA4769" w:rsidP="004C167A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  <w:lang w:val="es-ES" w:eastAsia="es-ES"/>
        </w:rPr>
      </w:pPr>
    </w:p>
    <w:sectPr w:rsidR="00BA4769" w:rsidRPr="00D12A96" w:rsidSect="007270B3">
      <w:headerReference w:type="default" r:id="rId8"/>
      <w:footerReference w:type="default" r:id="rId9"/>
      <w:pgSz w:w="11907" w:h="16840" w:code="9"/>
      <w:pgMar w:top="312" w:right="567" w:bottom="539" w:left="851" w:header="68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BF6A6" w14:textId="77777777" w:rsidR="00F96F53" w:rsidRDefault="00F96F53">
      <w:r>
        <w:separator/>
      </w:r>
    </w:p>
  </w:endnote>
  <w:endnote w:type="continuationSeparator" w:id="0">
    <w:p w14:paraId="3C17E07A" w14:textId="77777777" w:rsidR="00F96F53" w:rsidRDefault="00F96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11E37" w14:textId="77777777" w:rsidR="00E9019E" w:rsidRPr="00FA7F6B" w:rsidRDefault="00B6319D" w:rsidP="00B6319D">
    <w:pPr>
      <w:pStyle w:val="Piedepgina"/>
      <w:tabs>
        <w:tab w:val="clear" w:pos="8640"/>
        <w:tab w:val="right" w:pos="9960"/>
      </w:tabs>
      <w:ind w:right="169"/>
      <w:jc w:val="right"/>
      <w:rPr>
        <w:lang w:val="es-ES"/>
      </w:rPr>
    </w:pPr>
    <w:r>
      <w:rPr>
        <w:rFonts w:ascii="Arial" w:hAnsi="Arial" w:cs="Arial"/>
        <w:sz w:val="14"/>
        <w:szCs w:val="14"/>
        <w:lang w:val="es-ES"/>
      </w:rPr>
      <w:tab/>
    </w:r>
    <w:r>
      <w:rPr>
        <w:rFonts w:ascii="Arial" w:hAnsi="Arial" w:cs="Arial"/>
        <w:sz w:val="14"/>
        <w:szCs w:val="14"/>
        <w:lang w:val="es-ES"/>
      </w:rPr>
      <w:tab/>
      <w:t>Modelo: 1513FO2</w:t>
    </w:r>
    <w:r w:rsidR="00E9019E">
      <w:rPr>
        <w:rFonts w:ascii="Arial" w:hAnsi="Arial" w:cs="Arial"/>
        <w:sz w:val="14"/>
        <w:szCs w:val="14"/>
        <w:lang w:val="es-ES"/>
      </w:rPr>
      <w:tab/>
    </w:r>
    <w:r w:rsidR="00E9019E">
      <w:rPr>
        <w:rFonts w:ascii="Arial" w:hAnsi="Arial" w:cs="Arial"/>
        <w:sz w:val="14"/>
        <w:szCs w:val="14"/>
        <w:lang w:val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F509F" w14:textId="77777777" w:rsidR="00F96F53" w:rsidRDefault="00F96F53">
      <w:r>
        <w:separator/>
      </w:r>
    </w:p>
  </w:footnote>
  <w:footnote w:type="continuationSeparator" w:id="0">
    <w:p w14:paraId="4BC5E8BE" w14:textId="77777777" w:rsidR="00F96F53" w:rsidRDefault="00F96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8CB02" w14:textId="77777777" w:rsidR="00E9019E" w:rsidRDefault="00C71C72" w:rsidP="0034031C">
    <w:pPr>
      <w:pStyle w:val="Encabezado"/>
      <w:tabs>
        <w:tab w:val="clear" w:pos="4320"/>
        <w:tab w:val="clear" w:pos="8640"/>
        <w:tab w:val="left" w:pos="4050"/>
      </w:tabs>
      <w:rPr>
        <w:lang w:val="es-ES"/>
      </w:rPr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 wp14:anchorId="419D4BC4" wp14:editId="4A7067B5">
          <wp:simplePos x="0" y="0"/>
          <wp:positionH relativeFrom="margin">
            <wp:posOffset>80010</wp:posOffset>
          </wp:positionH>
          <wp:positionV relativeFrom="margin">
            <wp:posOffset>-718820</wp:posOffset>
          </wp:positionV>
          <wp:extent cx="585470" cy="813435"/>
          <wp:effectExtent l="0" t="0" r="5080" b="571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813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019E">
      <w:rPr>
        <w:lang w:val="es-ES"/>
      </w:rPr>
      <w:tab/>
    </w:r>
  </w:p>
  <w:p w14:paraId="6060CD70" w14:textId="77777777" w:rsidR="00E9019E" w:rsidRDefault="00E9019E" w:rsidP="0034031C">
    <w:pPr>
      <w:pStyle w:val="Encabezado"/>
      <w:tabs>
        <w:tab w:val="clear" w:pos="4320"/>
        <w:tab w:val="clear" w:pos="8640"/>
        <w:tab w:val="left" w:pos="5820"/>
      </w:tabs>
      <w:rPr>
        <w:lang w:val="es-ES"/>
      </w:rPr>
    </w:pPr>
    <w:r>
      <w:rPr>
        <w:lang w:val="es-ES"/>
      </w:rPr>
      <w:tab/>
    </w:r>
  </w:p>
  <w:p w14:paraId="7CB626FD" w14:textId="77777777" w:rsidR="00E9019E" w:rsidRDefault="00E9019E" w:rsidP="0034031C">
    <w:pPr>
      <w:pStyle w:val="Encabezado"/>
      <w:tabs>
        <w:tab w:val="clear" w:pos="4320"/>
        <w:tab w:val="clear" w:pos="8640"/>
        <w:tab w:val="left" w:pos="4050"/>
      </w:tabs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9436F"/>
    <w:multiLevelType w:val="hybridMultilevel"/>
    <w:tmpl w:val="D60886B0"/>
    <w:lvl w:ilvl="0" w:tplc="DFC4FE2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726AC6"/>
    <w:multiLevelType w:val="hybridMultilevel"/>
    <w:tmpl w:val="74DECA7A"/>
    <w:lvl w:ilvl="0" w:tplc="213EB49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20B5D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3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AA260A4"/>
    <w:multiLevelType w:val="hybridMultilevel"/>
    <w:tmpl w:val="7CD80F0A"/>
    <w:lvl w:ilvl="0" w:tplc="0C0A0001">
      <w:start w:val="1"/>
      <w:numFmt w:val="bullet"/>
      <w:lvlText w:val=""/>
      <w:lvlJc w:val="left"/>
      <w:pPr>
        <w:tabs>
          <w:tab w:val="num" w:pos="1053"/>
        </w:tabs>
        <w:ind w:left="10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3"/>
        </w:tabs>
        <w:ind w:left="17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3"/>
        </w:tabs>
        <w:ind w:left="24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3"/>
        </w:tabs>
        <w:ind w:left="32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3"/>
        </w:tabs>
        <w:ind w:left="39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3"/>
        </w:tabs>
        <w:ind w:left="46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3"/>
        </w:tabs>
        <w:ind w:left="53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3"/>
        </w:tabs>
        <w:ind w:left="60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3"/>
        </w:tabs>
        <w:ind w:left="6813" w:hanging="360"/>
      </w:pPr>
      <w:rPr>
        <w:rFonts w:ascii="Wingdings" w:hAnsi="Wingdings" w:hint="default"/>
      </w:rPr>
    </w:lvl>
  </w:abstractNum>
  <w:abstractNum w:abstractNumId="5" w15:restartNumberingAfterBreak="0">
    <w:nsid w:val="5018743A"/>
    <w:multiLevelType w:val="hybridMultilevel"/>
    <w:tmpl w:val="57502322"/>
    <w:lvl w:ilvl="0" w:tplc="34DEAAF8">
      <w:start w:val="10"/>
      <w:numFmt w:val="bullet"/>
      <w:lvlText w:val="-"/>
      <w:lvlJc w:val="left"/>
      <w:pPr>
        <w:tabs>
          <w:tab w:val="num" w:pos="340"/>
        </w:tabs>
        <w:ind w:left="340" w:hanging="360"/>
      </w:pPr>
      <w:rPr>
        <w:rFonts w:ascii="Arial" w:eastAsia="MS Mincho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60"/>
        </w:tabs>
        <w:ind w:left="10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780"/>
        </w:tabs>
        <w:ind w:left="17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00"/>
        </w:tabs>
        <w:ind w:left="25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20"/>
        </w:tabs>
        <w:ind w:left="32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40"/>
        </w:tabs>
        <w:ind w:left="39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60"/>
        </w:tabs>
        <w:ind w:left="46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380"/>
        </w:tabs>
        <w:ind w:left="53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00"/>
        </w:tabs>
        <w:ind w:left="6100" w:hanging="360"/>
      </w:pPr>
      <w:rPr>
        <w:rFonts w:ascii="Wingdings" w:hAnsi="Wingdings" w:hint="default"/>
      </w:rPr>
    </w:lvl>
  </w:abstractNum>
  <w:abstractNum w:abstractNumId="6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55445341"/>
    <w:multiLevelType w:val="hybridMultilevel"/>
    <w:tmpl w:val="73B6668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9" w15:restartNumberingAfterBreak="0">
    <w:nsid w:val="7EC46E23"/>
    <w:multiLevelType w:val="hybridMultilevel"/>
    <w:tmpl w:val="1DB63D80"/>
    <w:lvl w:ilvl="0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9"/>
  </w:num>
  <w:num w:numId="5">
    <w:abstractNumId w:val="1"/>
  </w:num>
  <w:num w:numId="6">
    <w:abstractNumId w:val="5"/>
  </w:num>
  <w:num w:numId="7">
    <w:abstractNumId w:val="4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F6B"/>
    <w:rsid w:val="00006AB1"/>
    <w:rsid w:val="00006CCE"/>
    <w:rsid w:val="00007270"/>
    <w:rsid w:val="00010E5C"/>
    <w:rsid w:val="000117DF"/>
    <w:rsid w:val="00012FD9"/>
    <w:rsid w:val="00017FE1"/>
    <w:rsid w:val="00020D02"/>
    <w:rsid w:val="000251B0"/>
    <w:rsid w:val="000267FE"/>
    <w:rsid w:val="0003039B"/>
    <w:rsid w:val="000318BA"/>
    <w:rsid w:val="00035301"/>
    <w:rsid w:val="00042209"/>
    <w:rsid w:val="00053D50"/>
    <w:rsid w:val="00062E68"/>
    <w:rsid w:val="00067B79"/>
    <w:rsid w:val="00072713"/>
    <w:rsid w:val="00072E8E"/>
    <w:rsid w:val="00073C5F"/>
    <w:rsid w:val="00076889"/>
    <w:rsid w:val="00081B12"/>
    <w:rsid w:val="00085F92"/>
    <w:rsid w:val="00086874"/>
    <w:rsid w:val="00091F9B"/>
    <w:rsid w:val="00093E3E"/>
    <w:rsid w:val="00096735"/>
    <w:rsid w:val="000A01C8"/>
    <w:rsid w:val="000A20B8"/>
    <w:rsid w:val="000A25BA"/>
    <w:rsid w:val="000A7648"/>
    <w:rsid w:val="000A77B8"/>
    <w:rsid w:val="000B024D"/>
    <w:rsid w:val="000B0408"/>
    <w:rsid w:val="000B0642"/>
    <w:rsid w:val="000B109F"/>
    <w:rsid w:val="000B43D8"/>
    <w:rsid w:val="000B70C3"/>
    <w:rsid w:val="000C169E"/>
    <w:rsid w:val="000C1DEA"/>
    <w:rsid w:val="000D2885"/>
    <w:rsid w:val="000D4124"/>
    <w:rsid w:val="000D4BCF"/>
    <w:rsid w:val="000D77A0"/>
    <w:rsid w:val="000E004F"/>
    <w:rsid w:val="000E0FB5"/>
    <w:rsid w:val="000E138A"/>
    <w:rsid w:val="000E22B6"/>
    <w:rsid w:val="000E28EC"/>
    <w:rsid w:val="000E59C2"/>
    <w:rsid w:val="000E652A"/>
    <w:rsid w:val="000E6E31"/>
    <w:rsid w:val="000F3981"/>
    <w:rsid w:val="000F4BE1"/>
    <w:rsid w:val="000F63CD"/>
    <w:rsid w:val="000F79F0"/>
    <w:rsid w:val="00103018"/>
    <w:rsid w:val="00103E79"/>
    <w:rsid w:val="00104D1E"/>
    <w:rsid w:val="00107609"/>
    <w:rsid w:val="0011124A"/>
    <w:rsid w:val="00112631"/>
    <w:rsid w:val="001132A2"/>
    <w:rsid w:val="00125C0B"/>
    <w:rsid w:val="00133293"/>
    <w:rsid w:val="001350FC"/>
    <w:rsid w:val="00135126"/>
    <w:rsid w:val="00140253"/>
    <w:rsid w:val="00140AE3"/>
    <w:rsid w:val="001418B8"/>
    <w:rsid w:val="00143526"/>
    <w:rsid w:val="00152B1F"/>
    <w:rsid w:val="00152D86"/>
    <w:rsid w:val="00160D3D"/>
    <w:rsid w:val="00161779"/>
    <w:rsid w:val="00161A2C"/>
    <w:rsid w:val="00164237"/>
    <w:rsid w:val="00171F46"/>
    <w:rsid w:val="00173A36"/>
    <w:rsid w:val="001836DD"/>
    <w:rsid w:val="0018713E"/>
    <w:rsid w:val="00190058"/>
    <w:rsid w:val="00191DF7"/>
    <w:rsid w:val="001926F9"/>
    <w:rsid w:val="00192919"/>
    <w:rsid w:val="001A362B"/>
    <w:rsid w:val="001B0C0D"/>
    <w:rsid w:val="001B1A0D"/>
    <w:rsid w:val="001B32C8"/>
    <w:rsid w:val="001B5708"/>
    <w:rsid w:val="001C6E64"/>
    <w:rsid w:val="001C7C07"/>
    <w:rsid w:val="001D0561"/>
    <w:rsid w:val="001D1531"/>
    <w:rsid w:val="001D21E2"/>
    <w:rsid w:val="001D2E30"/>
    <w:rsid w:val="001D68AA"/>
    <w:rsid w:val="001D7FE3"/>
    <w:rsid w:val="001E0AFF"/>
    <w:rsid w:val="001E76EF"/>
    <w:rsid w:val="001F2B22"/>
    <w:rsid w:val="00201314"/>
    <w:rsid w:val="00201977"/>
    <w:rsid w:val="00202520"/>
    <w:rsid w:val="00202EB2"/>
    <w:rsid w:val="00204964"/>
    <w:rsid w:val="002122C2"/>
    <w:rsid w:val="00215474"/>
    <w:rsid w:val="00220784"/>
    <w:rsid w:val="002211A8"/>
    <w:rsid w:val="002217C8"/>
    <w:rsid w:val="00221A81"/>
    <w:rsid w:val="00227BFC"/>
    <w:rsid w:val="00227E81"/>
    <w:rsid w:val="00230C43"/>
    <w:rsid w:val="00231CDC"/>
    <w:rsid w:val="00236D99"/>
    <w:rsid w:val="00241519"/>
    <w:rsid w:val="002432A3"/>
    <w:rsid w:val="00245D58"/>
    <w:rsid w:val="00246A84"/>
    <w:rsid w:val="00246F0D"/>
    <w:rsid w:val="002537CF"/>
    <w:rsid w:val="00255736"/>
    <w:rsid w:val="00257810"/>
    <w:rsid w:val="002609F8"/>
    <w:rsid w:val="00261895"/>
    <w:rsid w:val="002636FB"/>
    <w:rsid w:val="00266EF0"/>
    <w:rsid w:val="00266F80"/>
    <w:rsid w:val="00271534"/>
    <w:rsid w:val="00273096"/>
    <w:rsid w:val="002779D4"/>
    <w:rsid w:val="00277BCC"/>
    <w:rsid w:val="00285B96"/>
    <w:rsid w:val="00287957"/>
    <w:rsid w:val="002A0AF8"/>
    <w:rsid w:val="002A515B"/>
    <w:rsid w:val="002A60BE"/>
    <w:rsid w:val="002A6171"/>
    <w:rsid w:val="002C6B8A"/>
    <w:rsid w:val="002C7F12"/>
    <w:rsid w:val="002D3AA8"/>
    <w:rsid w:val="002D41ED"/>
    <w:rsid w:val="002D6637"/>
    <w:rsid w:val="002E445E"/>
    <w:rsid w:val="002E573F"/>
    <w:rsid w:val="002F0E9D"/>
    <w:rsid w:val="002F1A60"/>
    <w:rsid w:val="002F4FBA"/>
    <w:rsid w:val="002F51A6"/>
    <w:rsid w:val="002F5DE2"/>
    <w:rsid w:val="00300F98"/>
    <w:rsid w:val="00312EB8"/>
    <w:rsid w:val="00313156"/>
    <w:rsid w:val="00323149"/>
    <w:rsid w:val="00324E59"/>
    <w:rsid w:val="00326361"/>
    <w:rsid w:val="00326F98"/>
    <w:rsid w:val="0033695B"/>
    <w:rsid w:val="0034031C"/>
    <w:rsid w:val="00342F04"/>
    <w:rsid w:val="003448BF"/>
    <w:rsid w:val="00347E93"/>
    <w:rsid w:val="00354210"/>
    <w:rsid w:val="00354AD8"/>
    <w:rsid w:val="00356116"/>
    <w:rsid w:val="00366A2A"/>
    <w:rsid w:val="0038421C"/>
    <w:rsid w:val="003876E8"/>
    <w:rsid w:val="00390FF7"/>
    <w:rsid w:val="00391B6E"/>
    <w:rsid w:val="003A03F6"/>
    <w:rsid w:val="003A1976"/>
    <w:rsid w:val="003A25E5"/>
    <w:rsid w:val="003A288A"/>
    <w:rsid w:val="003A35C5"/>
    <w:rsid w:val="003A5A36"/>
    <w:rsid w:val="003B00E6"/>
    <w:rsid w:val="003B03FE"/>
    <w:rsid w:val="003B277A"/>
    <w:rsid w:val="003B441D"/>
    <w:rsid w:val="003C6DA6"/>
    <w:rsid w:val="003D20BF"/>
    <w:rsid w:val="003D2ACD"/>
    <w:rsid w:val="003D41D6"/>
    <w:rsid w:val="003E0211"/>
    <w:rsid w:val="003E18C3"/>
    <w:rsid w:val="003E366D"/>
    <w:rsid w:val="003E4538"/>
    <w:rsid w:val="003E65AB"/>
    <w:rsid w:val="003F0D75"/>
    <w:rsid w:val="003F1FD8"/>
    <w:rsid w:val="003F20DD"/>
    <w:rsid w:val="003F3623"/>
    <w:rsid w:val="003F443D"/>
    <w:rsid w:val="00402906"/>
    <w:rsid w:val="00403228"/>
    <w:rsid w:val="00404D12"/>
    <w:rsid w:val="0041044E"/>
    <w:rsid w:val="0041757B"/>
    <w:rsid w:val="00422D93"/>
    <w:rsid w:val="004272F5"/>
    <w:rsid w:val="00427CD3"/>
    <w:rsid w:val="00435C28"/>
    <w:rsid w:val="00437DCE"/>
    <w:rsid w:val="00440103"/>
    <w:rsid w:val="0044317B"/>
    <w:rsid w:val="004511DC"/>
    <w:rsid w:val="00451EB7"/>
    <w:rsid w:val="00464733"/>
    <w:rsid w:val="00466D14"/>
    <w:rsid w:val="00466E10"/>
    <w:rsid w:val="004670B1"/>
    <w:rsid w:val="00473481"/>
    <w:rsid w:val="00473FDD"/>
    <w:rsid w:val="0048090A"/>
    <w:rsid w:val="004812D2"/>
    <w:rsid w:val="00484141"/>
    <w:rsid w:val="0048771A"/>
    <w:rsid w:val="0049033D"/>
    <w:rsid w:val="00490367"/>
    <w:rsid w:val="00490A80"/>
    <w:rsid w:val="004A52DB"/>
    <w:rsid w:val="004A5E10"/>
    <w:rsid w:val="004A664A"/>
    <w:rsid w:val="004A68CC"/>
    <w:rsid w:val="004B0ABE"/>
    <w:rsid w:val="004B28E6"/>
    <w:rsid w:val="004B2946"/>
    <w:rsid w:val="004B4490"/>
    <w:rsid w:val="004B7B03"/>
    <w:rsid w:val="004C167A"/>
    <w:rsid w:val="004C5DF5"/>
    <w:rsid w:val="004C7CBC"/>
    <w:rsid w:val="004D3AFE"/>
    <w:rsid w:val="004D54B1"/>
    <w:rsid w:val="004D55B5"/>
    <w:rsid w:val="004D6E14"/>
    <w:rsid w:val="004E147D"/>
    <w:rsid w:val="004E20A9"/>
    <w:rsid w:val="0050086A"/>
    <w:rsid w:val="005009FC"/>
    <w:rsid w:val="00501622"/>
    <w:rsid w:val="0050490E"/>
    <w:rsid w:val="00504E8C"/>
    <w:rsid w:val="0050756F"/>
    <w:rsid w:val="0052123D"/>
    <w:rsid w:val="00522921"/>
    <w:rsid w:val="00522DE9"/>
    <w:rsid w:val="00523C01"/>
    <w:rsid w:val="0052580F"/>
    <w:rsid w:val="00525C67"/>
    <w:rsid w:val="005262DB"/>
    <w:rsid w:val="005303B1"/>
    <w:rsid w:val="00533162"/>
    <w:rsid w:val="005356A3"/>
    <w:rsid w:val="0053687F"/>
    <w:rsid w:val="00541363"/>
    <w:rsid w:val="00550221"/>
    <w:rsid w:val="0055766F"/>
    <w:rsid w:val="00570191"/>
    <w:rsid w:val="00571AFC"/>
    <w:rsid w:val="005759C2"/>
    <w:rsid w:val="00577FBB"/>
    <w:rsid w:val="005810C7"/>
    <w:rsid w:val="00583CCC"/>
    <w:rsid w:val="0058580C"/>
    <w:rsid w:val="00592134"/>
    <w:rsid w:val="0059290B"/>
    <w:rsid w:val="00594516"/>
    <w:rsid w:val="00597AC0"/>
    <w:rsid w:val="005A05E2"/>
    <w:rsid w:val="005A6FED"/>
    <w:rsid w:val="005B3EB0"/>
    <w:rsid w:val="005B4AED"/>
    <w:rsid w:val="005C0B74"/>
    <w:rsid w:val="005C534B"/>
    <w:rsid w:val="005D08DE"/>
    <w:rsid w:val="005D1088"/>
    <w:rsid w:val="005D2F0C"/>
    <w:rsid w:val="005D4158"/>
    <w:rsid w:val="005D5E63"/>
    <w:rsid w:val="005E40F9"/>
    <w:rsid w:val="005E6F88"/>
    <w:rsid w:val="005F057A"/>
    <w:rsid w:val="005F188C"/>
    <w:rsid w:val="006024BF"/>
    <w:rsid w:val="00604546"/>
    <w:rsid w:val="00605AC2"/>
    <w:rsid w:val="006144FD"/>
    <w:rsid w:val="00615E9E"/>
    <w:rsid w:val="006160A2"/>
    <w:rsid w:val="00620CEC"/>
    <w:rsid w:val="006221AD"/>
    <w:rsid w:val="00627DE2"/>
    <w:rsid w:val="0063026C"/>
    <w:rsid w:val="006303B1"/>
    <w:rsid w:val="0063153E"/>
    <w:rsid w:val="00631A58"/>
    <w:rsid w:val="006325FA"/>
    <w:rsid w:val="006364CD"/>
    <w:rsid w:val="00637977"/>
    <w:rsid w:val="00642B6A"/>
    <w:rsid w:val="00642D6E"/>
    <w:rsid w:val="0064410B"/>
    <w:rsid w:val="006512EE"/>
    <w:rsid w:val="0065640B"/>
    <w:rsid w:val="006568FB"/>
    <w:rsid w:val="0066058B"/>
    <w:rsid w:val="00662AC9"/>
    <w:rsid w:val="006630C0"/>
    <w:rsid w:val="0066432A"/>
    <w:rsid w:val="006663EF"/>
    <w:rsid w:val="0067137F"/>
    <w:rsid w:val="00672D24"/>
    <w:rsid w:val="00674A67"/>
    <w:rsid w:val="00684993"/>
    <w:rsid w:val="00686BFD"/>
    <w:rsid w:val="006919C6"/>
    <w:rsid w:val="00692FBD"/>
    <w:rsid w:val="00697C41"/>
    <w:rsid w:val="006A04C7"/>
    <w:rsid w:val="006A37DD"/>
    <w:rsid w:val="006A6926"/>
    <w:rsid w:val="006B14B8"/>
    <w:rsid w:val="006B735D"/>
    <w:rsid w:val="006C1D48"/>
    <w:rsid w:val="006C5EA6"/>
    <w:rsid w:val="006C68A0"/>
    <w:rsid w:val="006D2EB4"/>
    <w:rsid w:val="006D42B8"/>
    <w:rsid w:val="006D55E5"/>
    <w:rsid w:val="006D5975"/>
    <w:rsid w:val="006D6BB3"/>
    <w:rsid w:val="006E0055"/>
    <w:rsid w:val="006E2B16"/>
    <w:rsid w:val="006E7BB6"/>
    <w:rsid w:val="006F4F10"/>
    <w:rsid w:val="007027C7"/>
    <w:rsid w:val="007047CD"/>
    <w:rsid w:val="00713235"/>
    <w:rsid w:val="007270B3"/>
    <w:rsid w:val="00733852"/>
    <w:rsid w:val="00733D70"/>
    <w:rsid w:val="007353B5"/>
    <w:rsid w:val="007369D5"/>
    <w:rsid w:val="0073763A"/>
    <w:rsid w:val="0074371D"/>
    <w:rsid w:val="007459A5"/>
    <w:rsid w:val="007522A7"/>
    <w:rsid w:val="00754CFB"/>
    <w:rsid w:val="00757B49"/>
    <w:rsid w:val="00757EE7"/>
    <w:rsid w:val="00761226"/>
    <w:rsid w:val="007622D6"/>
    <w:rsid w:val="00764B36"/>
    <w:rsid w:val="007654D9"/>
    <w:rsid w:val="00765D5B"/>
    <w:rsid w:val="00770192"/>
    <w:rsid w:val="007743A6"/>
    <w:rsid w:val="00777C23"/>
    <w:rsid w:val="007831CF"/>
    <w:rsid w:val="00793A95"/>
    <w:rsid w:val="00794CE2"/>
    <w:rsid w:val="007A0E38"/>
    <w:rsid w:val="007B1698"/>
    <w:rsid w:val="007B30FB"/>
    <w:rsid w:val="007B4C49"/>
    <w:rsid w:val="007C4BF9"/>
    <w:rsid w:val="007C4EDE"/>
    <w:rsid w:val="007C5885"/>
    <w:rsid w:val="007D0C21"/>
    <w:rsid w:val="007D1CCB"/>
    <w:rsid w:val="007D469B"/>
    <w:rsid w:val="007D6DF1"/>
    <w:rsid w:val="007E0AF3"/>
    <w:rsid w:val="007E790D"/>
    <w:rsid w:val="007F0D71"/>
    <w:rsid w:val="007F1758"/>
    <w:rsid w:val="007F2BC1"/>
    <w:rsid w:val="007F2CAE"/>
    <w:rsid w:val="007F6975"/>
    <w:rsid w:val="00800EB9"/>
    <w:rsid w:val="00801AAB"/>
    <w:rsid w:val="008042F6"/>
    <w:rsid w:val="00804976"/>
    <w:rsid w:val="00810E4B"/>
    <w:rsid w:val="00811DE2"/>
    <w:rsid w:val="00812BAB"/>
    <w:rsid w:val="00813325"/>
    <w:rsid w:val="00823DC3"/>
    <w:rsid w:val="00825428"/>
    <w:rsid w:val="00827890"/>
    <w:rsid w:val="00832313"/>
    <w:rsid w:val="008358A0"/>
    <w:rsid w:val="008372C8"/>
    <w:rsid w:val="008375CE"/>
    <w:rsid w:val="00840FF2"/>
    <w:rsid w:val="00842474"/>
    <w:rsid w:val="0084613F"/>
    <w:rsid w:val="00846D52"/>
    <w:rsid w:val="008477A2"/>
    <w:rsid w:val="00863A95"/>
    <w:rsid w:val="00874ABF"/>
    <w:rsid w:val="0087576C"/>
    <w:rsid w:val="0088077C"/>
    <w:rsid w:val="00883460"/>
    <w:rsid w:val="00885CDF"/>
    <w:rsid w:val="00887015"/>
    <w:rsid w:val="008935B1"/>
    <w:rsid w:val="008959AF"/>
    <w:rsid w:val="0089611A"/>
    <w:rsid w:val="008A0B90"/>
    <w:rsid w:val="008C0107"/>
    <w:rsid w:val="008C49EB"/>
    <w:rsid w:val="008C5BFA"/>
    <w:rsid w:val="008C714F"/>
    <w:rsid w:val="008D24A2"/>
    <w:rsid w:val="008D2C9D"/>
    <w:rsid w:val="008D362C"/>
    <w:rsid w:val="008D431A"/>
    <w:rsid w:val="008E171D"/>
    <w:rsid w:val="008F1517"/>
    <w:rsid w:val="008F2938"/>
    <w:rsid w:val="008F302F"/>
    <w:rsid w:val="009003A2"/>
    <w:rsid w:val="009019E7"/>
    <w:rsid w:val="00903BB3"/>
    <w:rsid w:val="009214E0"/>
    <w:rsid w:val="00922A60"/>
    <w:rsid w:val="00923AB9"/>
    <w:rsid w:val="00940632"/>
    <w:rsid w:val="009619A4"/>
    <w:rsid w:val="00962945"/>
    <w:rsid w:val="00970DD2"/>
    <w:rsid w:val="00972BCF"/>
    <w:rsid w:val="00973D5E"/>
    <w:rsid w:val="00974F70"/>
    <w:rsid w:val="009764B9"/>
    <w:rsid w:val="00977DB4"/>
    <w:rsid w:val="00983CFC"/>
    <w:rsid w:val="009843D5"/>
    <w:rsid w:val="009853DF"/>
    <w:rsid w:val="009861CB"/>
    <w:rsid w:val="0098751B"/>
    <w:rsid w:val="00995613"/>
    <w:rsid w:val="009A5B51"/>
    <w:rsid w:val="009A5D33"/>
    <w:rsid w:val="009B329E"/>
    <w:rsid w:val="009B46B9"/>
    <w:rsid w:val="009B4B6B"/>
    <w:rsid w:val="009B4E43"/>
    <w:rsid w:val="009C430D"/>
    <w:rsid w:val="009C6419"/>
    <w:rsid w:val="009C703A"/>
    <w:rsid w:val="009C71EC"/>
    <w:rsid w:val="009C726F"/>
    <w:rsid w:val="009D3024"/>
    <w:rsid w:val="009D3489"/>
    <w:rsid w:val="009D546A"/>
    <w:rsid w:val="009D5B95"/>
    <w:rsid w:val="009E1966"/>
    <w:rsid w:val="009F1144"/>
    <w:rsid w:val="009F54B2"/>
    <w:rsid w:val="009F62FA"/>
    <w:rsid w:val="009F759C"/>
    <w:rsid w:val="00A020F0"/>
    <w:rsid w:val="00A02E5F"/>
    <w:rsid w:val="00A0345F"/>
    <w:rsid w:val="00A04C3D"/>
    <w:rsid w:val="00A05E35"/>
    <w:rsid w:val="00A06910"/>
    <w:rsid w:val="00A12FE1"/>
    <w:rsid w:val="00A161C1"/>
    <w:rsid w:val="00A164F9"/>
    <w:rsid w:val="00A173F3"/>
    <w:rsid w:val="00A21145"/>
    <w:rsid w:val="00A22D59"/>
    <w:rsid w:val="00A23003"/>
    <w:rsid w:val="00A27DA1"/>
    <w:rsid w:val="00A3046E"/>
    <w:rsid w:val="00A306BC"/>
    <w:rsid w:val="00A308A0"/>
    <w:rsid w:val="00A35140"/>
    <w:rsid w:val="00A41786"/>
    <w:rsid w:val="00A445D7"/>
    <w:rsid w:val="00A46C38"/>
    <w:rsid w:val="00A47396"/>
    <w:rsid w:val="00A511D6"/>
    <w:rsid w:val="00A51247"/>
    <w:rsid w:val="00A51A52"/>
    <w:rsid w:val="00A51A7B"/>
    <w:rsid w:val="00A52E0D"/>
    <w:rsid w:val="00A60086"/>
    <w:rsid w:val="00A60D64"/>
    <w:rsid w:val="00A668E7"/>
    <w:rsid w:val="00A711CF"/>
    <w:rsid w:val="00A7257D"/>
    <w:rsid w:val="00A73BA2"/>
    <w:rsid w:val="00A75C6A"/>
    <w:rsid w:val="00A77865"/>
    <w:rsid w:val="00A8073A"/>
    <w:rsid w:val="00A80DC3"/>
    <w:rsid w:val="00A81FAF"/>
    <w:rsid w:val="00A84548"/>
    <w:rsid w:val="00A85189"/>
    <w:rsid w:val="00A87912"/>
    <w:rsid w:val="00A94CB4"/>
    <w:rsid w:val="00A95760"/>
    <w:rsid w:val="00A9623D"/>
    <w:rsid w:val="00AA3E69"/>
    <w:rsid w:val="00AA5046"/>
    <w:rsid w:val="00AA6F0E"/>
    <w:rsid w:val="00AB2EE3"/>
    <w:rsid w:val="00AB4F50"/>
    <w:rsid w:val="00AB50D2"/>
    <w:rsid w:val="00AB715A"/>
    <w:rsid w:val="00AC23BA"/>
    <w:rsid w:val="00AC31D1"/>
    <w:rsid w:val="00AC7C88"/>
    <w:rsid w:val="00AD0962"/>
    <w:rsid w:val="00AD09EA"/>
    <w:rsid w:val="00AD0E67"/>
    <w:rsid w:val="00AD1437"/>
    <w:rsid w:val="00AD4131"/>
    <w:rsid w:val="00AD5654"/>
    <w:rsid w:val="00AE1AE8"/>
    <w:rsid w:val="00AE543D"/>
    <w:rsid w:val="00AE6D5D"/>
    <w:rsid w:val="00AF19FF"/>
    <w:rsid w:val="00AF2269"/>
    <w:rsid w:val="00B01436"/>
    <w:rsid w:val="00B01C6E"/>
    <w:rsid w:val="00B06833"/>
    <w:rsid w:val="00B077F8"/>
    <w:rsid w:val="00B11201"/>
    <w:rsid w:val="00B127E0"/>
    <w:rsid w:val="00B13FFB"/>
    <w:rsid w:val="00B225C0"/>
    <w:rsid w:val="00B27744"/>
    <w:rsid w:val="00B279E2"/>
    <w:rsid w:val="00B34B28"/>
    <w:rsid w:val="00B42771"/>
    <w:rsid w:val="00B60491"/>
    <w:rsid w:val="00B605EF"/>
    <w:rsid w:val="00B6319D"/>
    <w:rsid w:val="00B63904"/>
    <w:rsid w:val="00B66517"/>
    <w:rsid w:val="00B669A9"/>
    <w:rsid w:val="00B677A9"/>
    <w:rsid w:val="00B73777"/>
    <w:rsid w:val="00B8193A"/>
    <w:rsid w:val="00B8442D"/>
    <w:rsid w:val="00B867A3"/>
    <w:rsid w:val="00B86EEA"/>
    <w:rsid w:val="00B9515A"/>
    <w:rsid w:val="00B96761"/>
    <w:rsid w:val="00B979E8"/>
    <w:rsid w:val="00BA03FA"/>
    <w:rsid w:val="00BA4769"/>
    <w:rsid w:val="00BA4939"/>
    <w:rsid w:val="00BA4BEF"/>
    <w:rsid w:val="00BA5B5B"/>
    <w:rsid w:val="00BA68F4"/>
    <w:rsid w:val="00BB02B7"/>
    <w:rsid w:val="00BB0829"/>
    <w:rsid w:val="00BB34EC"/>
    <w:rsid w:val="00BB4440"/>
    <w:rsid w:val="00BB647D"/>
    <w:rsid w:val="00BC37D0"/>
    <w:rsid w:val="00BC5073"/>
    <w:rsid w:val="00BC5EC6"/>
    <w:rsid w:val="00BC607D"/>
    <w:rsid w:val="00BD574F"/>
    <w:rsid w:val="00BD68C1"/>
    <w:rsid w:val="00BD725E"/>
    <w:rsid w:val="00BE30B2"/>
    <w:rsid w:val="00BE5524"/>
    <w:rsid w:val="00BF2189"/>
    <w:rsid w:val="00BF29FD"/>
    <w:rsid w:val="00C0257E"/>
    <w:rsid w:val="00C05262"/>
    <w:rsid w:val="00C06968"/>
    <w:rsid w:val="00C13B3C"/>
    <w:rsid w:val="00C14D7E"/>
    <w:rsid w:val="00C16395"/>
    <w:rsid w:val="00C23326"/>
    <w:rsid w:val="00C32196"/>
    <w:rsid w:val="00C35015"/>
    <w:rsid w:val="00C35E4E"/>
    <w:rsid w:val="00C361CF"/>
    <w:rsid w:val="00C368FD"/>
    <w:rsid w:val="00C42096"/>
    <w:rsid w:val="00C44146"/>
    <w:rsid w:val="00C47E1D"/>
    <w:rsid w:val="00C52FB2"/>
    <w:rsid w:val="00C55D25"/>
    <w:rsid w:val="00C562EF"/>
    <w:rsid w:val="00C64389"/>
    <w:rsid w:val="00C66372"/>
    <w:rsid w:val="00C70539"/>
    <w:rsid w:val="00C71C72"/>
    <w:rsid w:val="00C765ED"/>
    <w:rsid w:val="00C77E89"/>
    <w:rsid w:val="00C81823"/>
    <w:rsid w:val="00C829C4"/>
    <w:rsid w:val="00C90002"/>
    <w:rsid w:val="00C9372A"/>
    <w:rsid w:val="00C93B92"/>
    <w:rsid w:val="00C96028"/>
    <w:rsid w:val="00C966B9"/>
    <w:rsid w:val="00CA7BCF"/>
    <w:rsid w:val="00CB70C4"/>
    <w:rsid w:val="00CC3907"/>
    <w:rsid w:val="00CC4573"/>
    <w:rsid w:val="00CC5965"/>
    <w:rsid w:val="00CC6FB0"/>
    <w:rsid w:val="00CD283D"/>
    <w:rsid w:val="00CD4B4A"/>
    <w:rsid w:val="00CD5968"/>
    <w:rsid w:val="00CD7304"/>
    <w:rsid w:val="00CD74E9"/>
    <w:rsid w:val="00CE3FE7"/>
    <w:rsid w:val="00CE4237"/>
    <w:rsid w:val="00CE42EF"/>
    <w:rsid w:val="00CE443C"/>
    <w:rsid w:val="00CE50F5"/>
    <w:rsid w:val="00D00D77"/>
    <w:rsid w:val="00D05627"/>
    <w:rsid w:val="00D07081"/>
    <w:rsid w:val="00D071F8"/>
    <w:rsid w:val="00D12A96"/>
    <w:rsid w:val="00D14745"/>
    <w:rsid w:val="00D20E7E"/>
    <w:rsid w:val="00D21003"/>
    <w:rsid w:val="00D21049"/>
    <w:rsid w:val="00D309EE"/>
    <w:rsid w:val="00D31B9C"/>
    <w:rsid w:val="00D329D7"/>
    <w:rsid w:val="00D33670"/>
    <w:rsid w:val="00D354A9"/>
    <w:rsid w:val="00D45618"/>
    <w:rsid w:val="00D50E93"/>
    <w:rsid w:val="00D528D0"/>
    <w:rsid w:val="00D52DA6"/>
    <w:rsid w:val="00D545E1"/>
    <w:rsid w:val="00D54B6F"/>
    <w:rsid w:val="00D652C2"/>
    <w:rsid w:val="00D70F73"/>
    <w:rsid w:val="00D72834"/>
    <w:rsid w:val="00D72C01"/>
    <w:rsid w:val="00D73800"/>
    <w:rsid w:val="00D75539"/>
    <w:rsid w:val="00D91217"/>
    <w:rsid w:val="00D91395"/>
    <w:rsid w:val="00D9211F"/>
    <w:rsid w:val="00D93F1E"/>
    <w:rsid w:val="00DA769C"/>
    <w:rsid w:val="00DA7952"/>
    <w:rsid w:val="00DB2BE8"/>
    <w:rsid w:val="00DB4269"/>
    <w:rsid w:val="00DB53B4"/>
    <w:rsid w:val="00DB653C"/>
    <w:rsid w:val="00DC1E20"/>
    <w:rsid w:val="00DC2B2D"/>
    <w:rsid w:val="00DC4FB2"/>
    <w:rsid w:val="00DC6534"/>
    <w:rsid w:val="00DC6E3B"/>
    <w:rsid w:val="00DD08C7"/>
    <w:rsid w:val="00DD2813"/>
    <w:rsid w:val="00DE36E6"/>
    <w:rsid w:val="00DE4293"/>
    <w:rsid w:val="00DE4831"/>
    <w:rsid w:val="00DE535F"/>
    <w:rsid w:val="00DE55E4"/>
    <w:rsid w:val="00DF1055"/>
    <w:rsid w:val="00DF2501"/>
    <w:rsid w:val="00DF6F39"/>
    <w:rsid w:val="00E00F9A"/>
    <w:rsid w:val="00E02830"/>
    <w:rsid w:val="00E06128"/>
    <w:rsid w:val="00E109FB"/>
    <w:rsid w:val="00E14BF0"/>
    <w:rsid w:val="00E20482"/>
    <w:rsid w:val="00E21E6F"/>
    <w:rsid w:val="00E248B6"/>
    <w:rsid w:val="00E27B54"/>
    <w:rsid w:val="00E30AFC"/>
    <w:rsid w:val="00E30E22"/>
    <w:rsid w:val="00E33B20"/>
    <w:rsid w:val="00E342BA"/>
    <w:rsid w:val="00E4073C"/>
    <w:rsid w:val="00E424D5"/>
    <w:rsid w:val="00E523C1"/>
    <w:rsid w:val="00E55CBB"/>
    <w:rsid w:val="00E60100"/>
    <w:rsid w:val="00E603D1"/>
    <w:rsid w:val="00E61D31"/>
    <w:rsid w:val="00E6212E"/>
    <w:rsid w:val="00E668B6"/>
    <w:rsid w:val="00E66A18"/>
    <w:rsid w:val="00E67FE8"/>
    <w:rsid w:val="00E709E4"/>
    <w:rsid w:val="00E72137"/>
    <w:rsid w:val="00E72201"/>
    <w:rsid w:val="00E749D5"/>
    <w:rsid w:val="00E865AA"/>
    <w:rsid w:val="00E87729"/>
    <w:rsid w:val="00E9019E"/>
    <w:rsid w:val="00E92582"/>
    <w:rsid w:val="00E93A83"/>
    <w:rsid w:val="00E94AF7"/>
    <w:rsid w:val="00E96F7A"/>
    <w:rsid w:val="00EA4230"/>
    <w:rsid w:val="00EA573C"/>
    <w:rsid w:val="00EA7B60"/>
    <w:rsid w:val="00EB5832"/>
    <w:rsid w:val="00EB73E3"/>
    <w:rsid w:val="00EC1B6E"/>
    <w:rsid w:val="00EC28F4"/>
    <w:rsid w:val="00EC3B57"/>
    <w:rsid w:val="00ED11B0"/>
    <w:rsid w:val="00ED4D1B"/>
    <w:rsid w:val="00ED600D"/>
    <w:rsid w:val="00ED67EB"/>
    <w:rsid w:val="00EE0292"/>
    <w:rsid w:val="00EE0C1F"/>
    <w:rsid w:val="00EE1C5F"/>
    <w:rsid w:val="00EE1D7C"/>
    <w:rsid w:val="00EE2793"/>
    <w:rsid w:val="00EE7373"/>
    <w:rsid w:val="00EE76C3"/>
    <w:rsid w:val="00EF2C2B"/>
    <w:rsid w:val="00EF3549"/>
    <w:rsid w:val="00EF4F95"/>
    <w:rsid w:val="00EF7CFB"/>
    <w:rsid w:val="00F032F3"/>
    <w:rsid w:val="00F05093"/>
    <w:rsid w:val="00F06DC5"/>
    <w:rsid w:val="00F06F25"/>
    <w:rsid w:val="00F142FD"/>
    <w:rsid w:val="00F217BE"/>
    <w:rsid w:val="00F218D5"/>
    <w:rsid w:val="00F24956"/>
    <w:rsid w:val="00F34D13"/>
    <w:rsid w:val="00F410E9"/>
    <w:rsid w:val="00F411F1"/>
    <w:rsid w:val="00F44196"/>
    <w:rsid w:val="00F47FEF"/>
    <w:rsid w:val="00F520D6"/>
    <w:rsid w:val="00F52D9F"/>
    <w:rsid w:val="00F54A6A"/>
    <w:rsid w:val="00F54FAF"/>
    <w:rsid w:val="00F6331D"/>
    <w:rsid w:val="00F64350"/>
    <w:rsid w:val="00F71C31"/>
    <w:rsid w:val="00F83DD8"/>
    <w:rsid w:val="00F86288"/>
    <w:rsid w:val="00F93D78"/>
    <w:rsid w:val="00F9489C"/>
    <w:rsid w:val="00F96F53"/>
    <w:rsid w:val="00F9752D"/>
    <w:rsid w:val="00FA248B"/>
    <w:rsid w:val="00FA367C"/>
    <w:rsid w:val="00FA36F1"/>
    <w:rsid w:val="00FA5E60"/>
    <w:rsid w:val="00FA7F6B"/>
    <w:rsid w:val="00FB2D6D"/>
    <w:rsid w:val="00FB6407"/>
    <w:rsid w:val="00FC0487"/>
    <w:rsid w:val="00FC576B"/>
    <w:rsid w:val="00FC7375"/>
    <w:rsid w:val="00FC7D1A"/>
    <w:rsid w:val="00FC7F28"/>
    <w:rsid w:val="00FD0483"/>
    <w:rsid w:val="00FD2002"/>
    <w:rsid w:val="00FD3049"/>
    <w:rsid w:val="00FD48CE"/>
    <w:rsid w:val="00FD7675"/>
    <w:rsid w:val="00FD778E"/>
    <w:rsid w:val="00FE03BB"/>
    <w:rsid w:val="00FE17A8"/>
    <w:rsid w:val="00FE2775"/>
    <w:rsid w:val="00FE3EDC"/>
    <w:rsid w:val="00FE6B9A"/>
    <w:rsid w:val="00FF2115"/>
    <w:rsid w:val="00FF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B083196"/>
  <w15:docId w15:val="{4FF445BF-DB91-4887-AFFE-7B879142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24A"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5A6FED"/>
    <w:pPr>
      <w:keepNext/>
      <w:keepLines/>
      <w:spacing w:before="40"/>
      <w:outlineLvl w:val="2"/>
    </w:pPr>
    <w:rPr>
      <w:rFonts w:ascii="Cambria" w:eastAsia="Times New Roman" w:hAnsi="Cambria"/>
      <w:color w:val="243F6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paragraph" w:styleId="Prrafodelista">
    <w:name w:val="List Paragraph"/>
    <w:basedOn w:val="Normal"/>
    <w:uiPriority w:val="1"/>
    <w:qFormat/>
    <w:rsid w:val="007270B3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rsid w:val="009019E7"/>
    <w:pPr>
      <w:ind w:left="360"/>
      <w:jc w:val="both"/>
    </w:pPr>
    <w:rPr>
      <w:rFonts w:ascii="Arial" w:eastAsia="Times New Roman" w:hAnsi="Arial" w:cs="Arial"/>
      <w:sz w:val="26"/>
      <w:szCs w:val="28"/>
      <w:lang w:val="es-ES" w:eastAsia="es-ES"/>
    </w:rPr>
  </w:style>
  <w:style w:type="character" w:customStyle="1" w:styleId="Sangra2detindependienteCar">
    <w:name w:val="Sangría 2 de t. independiente Car"/>
    <w:link w:val="Sangra2detindependiente"/>
    <w:rsid w:val="009019E7"/>
    <w:rPr>
      <w:rFonts w:ascii="Arial" w:eastAsia="Times New Roman" w:hAnsi="Arial" w:cs="Arial"/>
      <w:sz w:val="26"/>
      <w:szCs w:val="28"/>
    </w:rPr>
  </w:style>
  <w:style w:type="paragraph" w:customStyle="1" w:styleId="Default">
    <w:name w:val="Default"/>
    <w:rsid w:val="00C163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rsid w:val="00EE76C3"/>
    <w:rPr>
      <w:sz w:val="24"/>
      <w:szCs w:val="24"/>
      <w:lang w:val="en-US" w:eastAsia="ja-JP"/>
    </w:rPr>
  </w:style>
  <w:style w:type="character" w:customStyle="1" w:styleId="Ttulo3Car">
    <w:name w:val="Título 3 Car"/>
    <w:link w:val="Ttulo3"/>
    <w:semiHidden/>
    <w:rsid w:val="005A6FED"/>
    <w:rPr>
      <w:rFonts w:ascii="Cambria" w:eastAsia="Times New Roman" w:hAnsi="Cambria"/>
      <w:color w:val="243F60"/>
      <w:sz w:val="24"/>
      <w:szCs w:val="24"/>
      <w:lang w:val="en-US" w:eastAsia="ja-JP"/>
    </w:rPr>
  </w:style>
  <w:style w:type="character" w:styleId="Hipervnculo">
    <w:name w:val="Hyperlink"/>
    <w:uiPriority w:val="99"/>
    <w:unhideWhenUsed/>
    <w:rsid w:val="005A6FED"/>
    <w:rPr>
      <w:color w:val="0563C1"/>
      <w:u w:val="single"/>
    </w:rPr>
  </w:style>
  <w:style w:type="paragraph" w:styleId="Textoindependiente">
    <w:name w:val="Body Text"/>
    <w:basedOn w:val="Normal"/>
    <w:link w:val="TextoindependienteCar"/>
    <w:rsid w:val="005A6FED"/>
    <w:pPr>
      <w:spacing w:after="120"/>
    </w:pPr>
  </w:style>
  <w:style w:type="character" w:customStyle="1" w:styleId="TextoindependienteCar">
    <w:name w:val="Texto independiente Car"/>
    <w:link w:val="Textoindependiente"/>
    <w:rsid w:val="005A6FED"/>
    <w:rPr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F5089-21E1-49A6-843D-A7B32BC40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819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VINDEL DIAZ, MARTA</cp:lastModifiedBy>
  <cp:revision>2</cp:revision>
  <cp:lastPrinted>2018-07-04T09:29:00Z</cp:lastPrinted>
  <dcterms:created xsi:type="dcterms:W3CDTF">2026-07-22T11:31:00Z</dcterms:created>
  <dcterms:modified xsi:type="dcterms:W3CDTF">2026-07-22T11:31:00Z</dcterms:modified>
</cp:coreProperties>
</file>