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3FA57" w14:textId="29193406" w:rsidR="004F23E2" w:rsidRPr="004F23E2" w:rsidRDefault="004F23E2">
      <w:pPr>
        <w:rPr>
          <w:rFonts w:eastAsia="Times New Roman" w:cs="Arial"/>
          <w:sz w:val="24"/>
          <w:szCs w:val="20"/>
          <w:lang w:val="es-ES_tradnl" w:eastAsia="es-ES"/>
        </w:rPr>
        <w:sectPr w:rsidR="004F23E2" w:rsidRPr="004F23E2" w:rsidSect="00CF6962">
          <w:headerReference w:type="default" r:id="rId10"/>
          <w:footerReference w:type="default" r:id="rId11"/>
          <w:headerReference w:type="first" r:id="rId12"/>
          <w:pgSz w:w="11906" w:h="16838"/>
          <w:pgMar w:top="1701" w:right="1701" w:bottom="1417" w:left="1701" w:header="426" w:footer="708" w:gutter="0"/>
          <w:cols w:space="708"/>
          <w:titlePg/>
          <w:docGrid w:linePitch="360"/>
        </w:sect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4339D974">
                <wp:simplePos x="0" y="0"/>
                <wp:positionH relativeFrom="column">
                  <wp:posOffset>-399317</wp:posOffset>
                </wp:positionH>
                <wp:positionV relativeFrom="paragraph">
                  <wp:posOffset>2205599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5C31CE" w14:textId="61FA14EE" w:rsidR="00245AE4" w:rsidRPr="004F23E2" w:rsidRDefault="00245AE4" w:rsidP="004F23E2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ANEXO </w:t>
                            </w: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fldChar w:fldCharType="begin"/>
                            </w: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instrText xml:space="preserve"> SEQ ANEXO \* ARABIC </w:instrText>
                            </w: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fldChar w:fldCharType="separate"/>
                            </w:r>
                            <w:r w:rsidR="00E61876">
                              <w:rPr>
                                <w:b/>
                                <w:noProof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fldChar w:fldCharType="end"/>
                            </w: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:INFORMACIÓN GENERAL DEL SOLICITANTE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 Y DE LA INVERSIÓN/AYUDA SOLICITADA</w:t>
                            </w:r>
                          </w:p>
                          <w:p w14:paraId="2BA90D2E" w14:textId="7F6455F4" w:rsidR="00245AE4" w:rsidRPr="004F23E2" w:rsidRDefault="00245AE4" w:rsidP="004F23E2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="000920B2"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 y transformación de productos pesqueros y acuícolas</w:t>
                            </w: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BD579E" w14:textId="77777777" w:rsidR="00245AE4" w:rsidRDefault="00245AE4" w:rsidP="004F23E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CA8E1E9" w14:textId="47BD4AA9" w:rsidR="00245AE4" w:rsidRPr="004F23E2" w:rsidRDefault="00835EAC" w:rsidP="004F23E2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245AE4" w:rsidRPr="004F23E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1556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1.45pt;margin-top:173.65pt;width:496.5pt;height:1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" fillcolor="#4472c4 [3208]" strokecolor="#09101d [488]" strokeweight="1pt">
                <v:stroke joinstyle="miter"/>
                <v:textbox>
                  <w:txbxContent>
                    <w:p w14:paraId="4F5C31CE" w14:textId="61FA14EE" w:rsidR="00245AE4" w:rsidRPr="004F23E2" w:rsidRDefault="00245AE4" w:rsidP="004F23E2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ANEXO </w:t>
                      </w: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fldChar w:fldCharType="begin"/>
                      </w: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instrText xml:space="preserve"> SEQ ANEXO \* ARABIC </w:instrText>
                      </w: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fldChar w:fldCharType="separate"/>
                      </w:r>
                      <w:r w:rsidR="00E61876">
                        <w:rPr>
                          <w:b/>
                          <w:noProof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1</w:t>
                      </w: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fldChar w:fldCharType="end"/>
                      </w: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:INFORMACIÓN GENERAL DEL SOLICITANTE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 Y DE LA INVERSIÓN/AYUDA SOLICITADA</w:t>
                      </w:r>
                    </w:p>
                    <w:p w14:paraId="2BA90D2E" w14:textId="7F6455F4" w:rsidR="00245AE4" w:rsidRPr="004F23E2" w:rsidRDefault="00245AE4" w:rsidP="004F23E2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="000920B2"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 y transformación de productos pesqueros y acuícolas</w:t>
                      </w: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19BD579E" w14:textId="77777777" w:rsidR="00245AE4" w:rsidRDefault="00245AE4" w:rsidP="004F23E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CA8E1E9" w14:textId="47BD4AA9" w:rsidR="00245AE4" w:rsidRPr="004F23E2" w:rsidRDefault="00835EAC" w:rsidP="004F23E2">
                      <w:pPr>
                        <w:tabs>
                          <w:tab w:val="left" w:pos="6663"/>
                        </w:tabs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SEGUNDA </w:t>
                      </w:r>
                      <w:r w:rsidR="00245AE4" w:rsidRPr="004F23E2">
                        <w:rPr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1556F3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 w:cs="Arial"/>
          <w:sz w:val="24"/>
          <w:szCs w:val="20"/>
          <w:lang w:val="es-ES_tradnl" w:eastAsia="es-ES"/>
        </w:rPr>
        <w:br w:type="page"/>
      </w:r>
    </w:p>
    <w:p w14:paraId="7085E9AB" w14:textId="228A1048" w:rsidR="00F37D8B" w:rsidRPr="00114610" w:rsidRDefault="00F37D8B" w:rsidP="00114610">
      <w:pPr>
        <w:pStyle w:val="Prrafodelista"/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 w:rsidRPr="00114610">
        <w:rPr>
          <w:rFonts w:eastAsia="Times New Roman" w:cs="Times New Roman"/>
          <w:b/>
          <w:sz w:val="24"/>
          <w:szCs w:val="20"/>
          <w:lang w:val="es-ES_tradnl" w:eastAsia="es-ES"/>
        </w:rPr>
        <w:lastRenderedPageBreak/>
        <w:t>DATOS DEL SOLICITANTE</w:t>
      </w:r>
    </w:p>
    <w:p w14:paraId="5C622793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Nombre o razón social de la entidad solicitante:</w:t>
      </w:r>
    </w:p>
    <w:p w14:paraId="3C952651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NIF.:</w:t>
      </w:r>
    </w:p>
    <w:p w14:paraId="40EBCB31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Domicilio social:</w:t>
      </w:r>
    </w:p>
    <w:p w14:paraId="30DEE181" w14:textId="25251D16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Municipio</w:t>
      </w:r>
      <w:r w:rsidR="001556F3">
        <w:rPr>
          <w:rFonts w:eastAsia="Times New Roman" w:cs="Times New Roman"/>
          <w:sz w:val="24"/>
          <w:szCs w:val="20"/>
          <w:lang w:val="es-ES_tradnl" w:eastAsia="es-ES"/>
        </w:rPr>
        <w:t>:</w:t>
      </w:r>
    </w:p>
    <w:p w14:paraId="717DEF5F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Código postal:</w:t>
      </w:r>
    </w:p>
    <w:p w14:paraId="075503BB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Teléfono: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  <w:t>Teléfono móvil: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</w:p>
    <w:p w14:paraId="637CC5EB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Correo electrónico:</w:t>
      </w:r>
    </w:p>
    <w:p w14:paraId="44C1AFEC" w14:textId="2E0947DF" w:rsid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Página web:</w:t>
      </w:r>
    </w:p>
    <w:p w14:paraId="77C1884A" w14:textId="18E321DE" w:rsidR="00C346E5" w:rsidRPr="00C346E5" w:rsidRDefault="0064149E" w:rsidP="00C346E5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>
        <w:rPr>
          <w:rFonts w:eastAsia="Times New Roman" w:cs="Times New Roman"/>
          <w:sz w:val="24"/>
          <w:szCs w:val="20"/>
          <w:lang w:val="es-ES_tradnl" w:eastAsia="es-ES"/>
        </w:rPr>
        <w:t>Redes Sociales:</w:t>
      </w:r>
    </w:p>
    <w:p w14:paraId="5586CB9F" w14:textId="42E60E67" w:rsidR="00F37D8B" w:rsidRPr="0064149E" w:rsidRDefault="00F37D8B" w:rsidP="0064149E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494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64149E">
        <w:rPr>
          <w:rFonts w:eastAsia="Times New Roman" w:cs="Times New Roman"/>
          <w:sz w:val="24"/>
          <w:szCs w:val="20"/>
          <w:lang w:val="es-ES_tradnl" w:eastAsia="es-ES"/>
        </w:rPr>
        <w:t>Registro Industrias Agrarias o Sistema de Información Regional</w:t>
      </w:r>
      <w:r w:rsidR="0064149E">
        <w:rPr>
          <w:rFonts w:eastAsia="Times New Roman" w:cs="Times New Roman"/>
          <w:sz w:val="24"/>
          <w:szCs w:val="20"/>
          <w:lang w:val="es-ES_tradnl" w:eastAsia="es-ES"/>
        </w:rPr>
        <w:t xml:space="preserve"> de Industrias Agroalimentarias de la Comunidad de Madrid:</w:t>
      </w:r>
    </w:p>
    <w:tbl>
      <w:tblPr>
        <w:tblStyle w:val="Tablaconcuadrcula"/>
        <w:tblW w:w="0" w:type="auto"/>
        <w:tblInd w:w="851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3205"/>
      </w:tblGrid>
      <w:tr w:rsidR="0064149E" w14:paraId="2E49738B" w14:textId="77777777" w:rsidTr="0064149E">
        <w:tc>
          <w:tcPr>
            <w:tcW w:w="4683" w:type="dxa"/>
            <w:tcBorders>
              <w:bottom w:val="nil"/>
            </w:tcBorders>
          </w:tcPr>
          <w:p w14:paraId="4F7DAB46" w14:textId="1BD98985" w:rsidR="0064149E" w:rsidRDefault="0064149E" w:rsidP="0064149E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spacing w:before="120"/>
              <w:ind w:left="-11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64149E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49E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64149E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64149E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RIA/SIRIA/Otro (indicar Nº</w:t>
            </w:r>
            <w:r w:rsidR="001556F3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</w:t>
            </w:r>
            <w:r w:rsidRPr="0064149E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o fecha de solicitud</w:t>
            </w: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)</w:t>
            </w:r>
          </w:p>
        </w:tc>
        <w:tc>
          <w:tcPr>
            <w:tcW w:w="3205" w:type="dxa"/>
            <w:tcBorders>
              <w:bottom w:val="dashed" w:sz="4" w:space="0" w:color="auto"/>
            </w:tcBorders>
          </w:tcPr>
          <w:p w14:paraId="23206EDA" w14:textId="77777777" w:rsidR="0064149E" w:rsidRPr="00F37D8B" w:rsidRDefault="0064149E" w:rsidP="0064149E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spacing w:before="120"/>
              <w:ind w:left="-11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23DE0EE8" w14:textId="1DA596C3" w:rsidR="0064149E" w:rsidRDefault="0064149E" w:rsidP="00F37D8B">
      <w:pPr>
        <w:widowControl w:val="0"/>
        <w:tabs>
          <w:tab w:val="left" w:pos="1500"/>
          <w:tab w:val="left" w:pos="1860"/>
          <w:tab w:val="left" w:pos="2440"/>
        </w:tabs>
        <w:overflowPunct w:val="0"/>
        <w:autoSpaceDE w:val="0"/>
        <w:autoSpaceDN w:val="0"/>
        <w:adjustRightInd w:val="0"/>
        <w:spacing w:before="100" w:after="0" w:line="240" w:lineRule="auto"/>
        <w:ind w:left="709" w:firstLine="142"/>
        <w:jc w:val="both"/>
        <w:rPr>
          <w:rFonts w:cs="Arial"/>
          <w:sz w:val="24"/>
          <w:szCs w:val="24"/>
        </w:rPr>
      </w:pPr>
      <w:r w:rsidRPr="0064149E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4149E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64149E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>
        <w:rPr>
          <w:rFonts w:eastAsia="Times New Roman" w:cs="Times New Roman"/>
          <w:sz w:val="24"/>
          <w:szCs w:val="20"/>
          <w:lang w:val="es-ES_tradnl" w:eastAsia="es-ES"/>
        </w:rPr>
        <w:t xml:space="preserve"> No procede (aportar certificado</w:t>
      </w:r>
      <w:r w:rsidR="0093374D">
        <w:rPr>
          <w:rFonts w:eastAsia="Times New Roman" w:cs="Times New Roman"/>
          <w:sz w:val="24"/>
          <w:szCs w:val="20"/>
          <w:lang w:val="es-ES_tradnl" w:eastAsia="es-ES"/>
        </w:rPr>
        <w:t xml:space="preserve"> exención</w:t>
      </w:r>
      <w:r>
        <w:rPr>
          <w:rFonts w:eastAsia="Times New Roman" w:cs="Times New Roman"/>
          <w:sz w:val="24"/>
          <w:szCs w:val="20"/>
          <w:lang w:val="es-ES_tradnl" w:eastAsia="es-ES"/>
        </w:rPr>
        <w:t>)</w:t>
      </w:r>
    </w:p>
    <w:p w14:paraId="65DD9D63" w14:textId="28E32638" w:rsidR="00F37D8B" w:rsidRPr="00F37D8B" w:rsidRDefault="00F37D8B" w:rsidP="00EE4CD0">
      <w:pPr>
        <w:widowControl w:val="0"/>
        <w:numPr>
          <w:ilvl w:val="1"/>
          <w:numId w:val="3"/>
        </w:numPr>
        <w:tabs>
          <w:tab w:val="left" w:pos="851"/>
          <w:tab w:val="left" w:pos="1843"/>
        </w:tabs>
        <w:overflowPunct w:val="0"/>
        <w:autoSpaceDE w:val="0"/>
        <w:autoSpaceDN w:val="0"/>
        <w:adjustRightInd w:val="0"/>
        <w:spacing w:before="12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Número de establecimientos industriales, indicando </w:t>
      </w:r>
      <w:r w:rsidR="004D40E2" w:rsidRPr="00F37D8B">
        <w:rPr>
          <w:rFonts w:eastAsia="Times New Roman" w:cs="Times New Roman"/>
          <w:sz w:val="24"/>
          <w:szCs w:val="20"/>
          <w:lang w:val="es-ES_tradnl" w:eastAsia="es-ES"/>
        </w:rPr>
        <w:t>año de puesta en marcha de la industria / establecimiento</w:t>
      </w:r>
      <w:r w:rsidR="004D40E2">
        <w:rPr>
          <w:rFonts w:eastAsia="Times New Roman" w:cs="Times New Roman"/>
          <w:sz w:val="24"/>
          <w:szCs w:val="20"/>
          <w:lang w:val="es-ES_tradnl" w:eastAsia="es-ES"/>
        </w:rPr>
        <w:t xml:space="preserve"> y</w:t>
      </w:r>
      <w:r w:rsidR="004D40E2"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="004D40E2">
        <w:rPr>
          <w:rFonts w:eastAsia="Times New Roman" w:cs="Times New Roman"/>
          <w:sz w:val="24"/>
          <w:szCs w:val="20"/>
          <w:lang w:val="es-ES_tradnl" w:eastAsia="es-ES"/>
        </w:rPr>
        <w:t>su localización, números de Registro Sanitario y a</w:t>
      </w:r>
      <w:r w:rsidR="004D40E2" w:rsidRPr="00F37D8B">
        <w:rPr>
          <w:rFonts w:eastAsia="Times New Roman" w:cs="Times New Roman"/>
          <w:sz w:val="24"/>
          <w:szCs w:val="20"/>
          <w:lang w:val="es-ES_tradnl" w:eastAsia="es-ES"/>
        </w:rPr>
        <w:t>ctividades autorizadas</w:t>
      </w:r>
      <w:r w:rsidR="004D40E2">
        <w:rPr>
          <w:rFonts w:eastAsia="Times New Roman" w:cs="Times New Roman"/>
          <w:sz w:val="24"/>
          <w:szCs w:val="20"/>
          <w:lang w:val="es-ES_tradnl" w:eastAsia="es-ES"/>
        </w:rPr>
        <w:t>:</w:t>
      </w:r>
    </w:p>
    <w:tbl>
      <w:tblPr>
        <w:tblStyle w:val="Tablaconcuadrcula2"/>
        <w:tblW w:w="8646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"/>
        <w:gridCol w:w="572"/>
        <w:gridCol w:w="2098"/>
        <w:gridCol w:w="1816"/>
        <w:gridCol w:w="1125"/>
        <w:gridCol w:w="2897"/>
      </w:tblGrid>
      <w:tr w:rsidR="00AF14F6" w:rsidRPr="00F37D8B" w14:paraId="10D69305" w14:textId="77777777" w:rsidTr="00AA2BB7">
        <w:trPr>
          <w:gridBefore w:val="1"/>
          <w:wBefore w:w="140" w:type="dxa"/>
          <w:trHeight w:val="284"/>
        </w:trPr>
        <w:tc>
          <w:tcPr>
            <w:tcW w:w="5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1EBCF8C" w14:textId="72225237" w:rsidR="00AF14F6" w:rsidRPr="004D40E2" w:rsidRDefault="00AA2BB7" w:rsidP="00AA2BB7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AÑO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F14B" w14:textId="4DB22AE7" w:rsidR="00AF14F6" w:rsidRPr="004D40E2" w:rsidRDefault="00AF14F6" w:rsidP="00F37D8B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4D40E2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Establecimiento</w:t>
            </w:r>
            <w:r w:rsidR="004D40E2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 xml:space="preserve"> industrial</w:t>
            </w:r>
          </w:p>
        </w:tc>
        <w:tc>
          <w:tcPr>
            <w:tcW w:w="1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B660" w14:textId="77777777" w:rsidR="00AF14F6" w:rsidRPr="004D40E2" w:rsidRDefault="00AF14F6" w:rsidP="00F37D8B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4D40E2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Localización</w:t>
            </w:r>
          </w:p>
        </w:tc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291C" w14:textId="27E06BEB" w:rsidR="00AF14F6" w:rsidRPr="004D40E2" w:rsidRDefault="004D40E2" w:rsidP="00F37D8B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4D40E2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Nº RGSEAA</w:t>
            </w:r>
          </w:p>
        </w:tc>
        <w:tc>
          <w:tcPr>
            <w:tcW w:w="2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05C3" w14:textId="6FF512D5" w:rsidR="00AF14F6" w:rsidRPr="004D40E2" w:rsidRDefault="004D40E2" w:rsidP="004D40E2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4D40E2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</w:tr>
      <w:tr w:rsidR="00AF14F6" w:rsidRPr="00F37D8B" w14:paraId="41FAB7C1" w14:textId="77777777" w:rsidTr="00AA2BB7">
        <w:trPr>
          <w:trHeight w:val="284"/>
        </w:trPr>
        <w:tc>
          <w:tcPr>
            <w:tcW w:w="64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D2F0B3" w14:textId="28FD57F3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ind w:left="-12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8BA40" w14:textId="77777777" w:rsidR="00AF14F6" w:rsidRPr="004D40E2" w:rsidRDefault="00AF14F6" w:rsidP="00AF14F6">
            <w:pPr>
              <w:contextualSpacing/>
              <w:rPr>
                <w:sz w:val="20"/>
                <w:lang w:val="es-ES_tradnl" w:eastAsia="es-ES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DFE11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8C3B1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083E43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AF14F6" w:rsidRPr="00F37D8B" w14:paraId="1FEDD710" w14:textId="77777777" w:rsidTr="00AA2BB7">
        <w:trPr>
          <w:trHeight w:val="284"/>
        </w:trPr>
        <w:tc>
          <w:tcPr>
            <w:tcW w:w="648" w:type="dxa"/>
            <w:gridSpan w:val="2"/>
            <w:tcBorders>
              <w:right w:val="single" w:sz="4" w:space="0" w:color="auto"/>
            </w:tcBorders>
            <w:vAlign w:val="center"/>
          </w:tcPr>
          <w:p w14:paraId="65C163F2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ind w:left="-12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1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415BA" w14:textId="77777777" w:rsidR="00AF14F6" w:rsidRPr="004D40E2" w:rsidRDefault="00AF14F6" w:rsidP="00AF14F6">
            <w:pPr>
              <w:contextualSpacing/>
              <w:rPr>
                <w:sz w:val="20"/>
                <w:lang w:val="es-ES_tradnl" w:eastAsia="es-ES"/>
              </w:rPr>
            </w:pPr>
          </w:p>
        </w:tc>
        <w:tc>
          <w:tcPr>
            <w:tcW w:w="1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62601A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DB5FD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31" w:type="dxa"/>
            <w:tcBorders>
              <w:left w:val="single" w:sz="4" w:space="0" w:color="auto"/>
            </w:tcBorders>
            <w:vAlign w:val="center"/>
          </w:tcPr>
          <w:p w14:paraId="3C0B7E02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AF14F6" w:rsidRPr="00F37D8B" w14:paraId="4134B5FF" w14:textId="77777777" w:rsidTr="00AA2BB7">
        <w:trPr>
          <w:trHeight w:val="284"/>
        </w:trPr>
        <w:tc>
          <w:tcPr>
            <w:tcW w:w="648" w:type="dxa"/>
            <w:gridSpan w:val="2"/>
            <w:tcBorders>
              <w:right w:val="single" w:sz="4" w:space="0" w:color="auto"/>
            </w:tcBorders>
            <w:vAlign w:val="center"/>
          </w:tcPr>
          <w:p w14:paraId="63B4A13B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ind w:left="-120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1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A3432" w14:textId="77777777" w:rsidR="00AF14F6" w:rsidRPr="004D40E2" w:rsidRDefault="00AF14F6" w:rsidP="00AF14F6">
            <w:pPr>
              <w:contextualSpacing/>
              <w:rPr>
                <w:sz w:val="20"/>
                <w:lang w:val="es-ES_tradnl" w:eastAsia="es-ES"/>
              </w:rPr>
            </w:pPr>
          </w:p>
        </w:tc>
        <w:tc>
          <w:tcPr>
            <w:tcW w:w="1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11AE2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13D33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31" w:type="dxa"/>
            <w:tcBorders>
              <w:left w:val="single" w:sz="4" w:space="0" w:color="auto"/>
            </w:tcBorders>
            <w:vAlign w:val="center"/>
          </w:tcPr>
          <w:p w14:paraId="6C9592FC" w14:textId="77777777" w:rsidR="00AF14F6" w:rsidRPr="004D40E2" w:rsidRDefault="00AF14F6" w:rsidP="00AF14F6">
            <w:pPr>
              <w:widowControl w:val="0"/>
              <w:overflowPunct w:val="0"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6D6AC9BC" w14:textId="13D6B2B3" w:rsidR="00F37D8B" w:rsidRPr="00F37D8B" w:rsidRDefault="00F37D8B" w:rsidP="00EE4CD0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240" w:line="240" w:lineRule="auto"/>
        <w:ind w:left="788" w:hanging="431"/>
        <w:jc w:val="both"/>
        <w:rPr>
          <w:rFonts w:eastAsia="Times New Roman" w:cs="Times New Roman"/>
          <w:i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Relación de las ayudas solicitadas y/o concedidas en los últimos </w:t>
      </w:r>
      <w:r w:rsidR="0064149E">
        <w:rPr>
          <w:rFonts w:eastAsia="Times New Roman" w:cs="Times New Roman"/>
          <w:sz w:val="24"/>
          <w:szCs w:val="20"/>
          <w:lang w:val="es-ES_tradnl" w:eastAsia="es-ES"/>
        </w:rPr>
        <w:t>tres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 años por alguna Administración, así como el objeto de las inversiones. </w:t>
      </w:r>
      <w:r w:rsidRPr="001C1474">
        <w:rPr>
          <w:rFonts w:eastAsia="Times New Roman" w:cs="Times New Roman"/>
          <w:lang w:val="es-ES_tradnl" w:eastAsia="es-ES"/>
        </w:rPr>
        <w:t>(</w:t>
      </w:r>
      <w:r w:rsidRPr="001C1474">
        <w:rPr>
          <w:rFonts w:eastAsia="Times New Roman" w:cs="Times New Roman"/>
          <w:i/>
          <w:lang w:val="es-ES_tradnl" w:eastAsia="es-ES"/>
        </w:rPr>
        <w:t xml:space="preserve">Consulta en </w:t>
      </w:r>
      <w:hyperlink r:id="rId13" w:history="1">
        <w:r w:rsidR="001C1474" w:rsidRPr="001C1474">
          <w:rPr>
            <w:rFonts w:eastAsia="Times New Roman" w:cs="Times New Roman"/>
            <w:i/>
            <w:color w:val="0563C1" w:themeColor="hyperlink"/>
            <w:u w:val="single"/>
            <w:lang w:val="es-ES_tradnl" w:eastAsia="es-ES"/>
          </w:rPr>
          <w:t>BDNS</w:t>
        </w:r>
      </w:hyperlink>
      <w:r w:rsidRPr="001C1474">
        <w:rPr>
          <w:rFonts w:eastAsia="Times New Roman" w:cs="Times New Roman"/>
          <w:i/>
          <w:lang w:val="es-ES_tradnl" w:eastAsia="es-ES"/>
        </w:rPr>
        <w:t>)</w:t>
      </w:r>
    </w:p>
    <w:tbl>
      <w:tblPr>
        <w:tblW w:w="8513" w:type="dxa"/>
        <w:tblInd w:w="418" w:type="dxa"/>
        <w:tblBorders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1"/>
        <w:gridCol w:w="3552"/>
        <w:gridCol w:w="1276"/>
        <w:gridCol w:w="2984"/>
      </w:tblGrid>
      <w:tr w:rsidR="00F37D8B" w:rsidRPr="00F37D8B" w14:paraId="68391A4C" w14:textId="77777777" w:rsidTr="009B4D99">
        <w:trPr>
          <w:trHeight w:val="340"/>
        </w:trPr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CA15B4" w14:textId="77777777" w:rsidR="00F37D8B" w:rsidRPr="002538DD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2538DD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AÑO</w:t>
            </w:r>
          </w:p>
        </w:tc>
        <w:tc>
          <w:tcPr>
            <w:tcW w:w="3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AF5D27" w14:textId="77777777" w:rsidR="00F37D8B" w:rsidRPr="002538DD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2538DD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Denominación de la ayuda y Administración concedente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D9574F0" w14:textId="77777777" w:rsidR="00F37D8B" w:rsidRPr="002538DD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2538DD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SOLICITADA/CONCEDIDA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B3F7DF" w14:textId="77777777" w:rsidR="00F37D8B" w:rsidRPr="002538DD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2538DD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Objeto de la inversión</w:t>
            </w:r>
          </w:p>
        </w:tc>
      </w:tr>
      <w:tr w:rsidR="00F37D8B" w:rsidRPr="00F37D8B" w14:paraId="1B7EF2A6" w14:textId="77777777" w:rsidTr="009B4D99">
        <w:trPr>
          <w:trHeight w:val="340"/>
        </w:trPr>
        <w:tc>
          <w:tcPr>
            <w:tcW w:w="701" w:type="dxa"/>
            <w:shd w:val="clear" w:color="auto" w:fill="auto"/>
            <w:vAlign w:val="center"/>
          </w:tcPr>
          <w:p w14:paraId="059A3560" w14:textId="6520D5A7" w:rsidR="00F37D8B" w:rsidRPr="00F37D8B" w:rsidRDefault="0064149E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2023</w:t>
            </w:r>
          </w:p>
        </w:tc>
        <w:tc>
          <w:tcPr>
            <w:tcW w:w="3552" w:type="dxa"/>
            <w:shd w:val="clear" w:color="auto" w:fill="auto"/>
            <w:vAlign w:val="center"/>
          </w:tcPr>
          <w:p w14:paraId="07FE69F0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276" w:type="dxa"/>
            <w:vAlign w:val="center"/>
          </w:tcPr>
          <w:p w14:paraId="4632C94B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84" w:type="dxa"/>
            <w:shd w:val="clear" w:color="auto" w:fill="auto"/>
            <w:vAlign w:val="center"/>
          </w:tcPr>
          <w:p w14:paraId="2561296D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F37D8B" w:rsidRPr="00F37D8B" w14:paraId="498915D1" w14:textId="77777777" w:rsidTr="009B4D99">
        <w:trPr>
          <w:trHeight w:val="340"/>
        </w:trPr>
        <w:tc>
          <w:tcPr>
            <w:tcW w:w="701" w:type="dxa"/>
            <w:shd w:val="clear" w:color="auto" w:fill="auto"/>
            <w:vAlign w:val="center"/>
          </w:tcPr>
          <w:p w14:paraId="702F78AF" w14:textId="3482048F" w:rsidR="00F37D8B" w:rsidRPr="00F37D8B" w:rsidRDefault="0064149E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2024</w:t>
            </w:r>
          </w:p>
        </w:tc>
        <w:tc>
          <w:tcPr>
            <w:tcW w:w="3552" w:type="dxa"/>
            <w:shd w:val="clear" w:color="auto" w:fill="auto"/>
            <w:vAlign w:val="center"/>
          </w:tcPr>
          <w:p w14:paraId="6835BC1F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276" w:type="dxa"/>
            <w:vAlign w:val="center"/>
          </w:tcPr>
          <w:p w14:paraId="707ED67D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120" w:lineRule="exac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84" w:type="dxa"/>
            <w:shd w:val="clear" w:color="auto" w:fill="auto"/>
            <w:vAlign w:val="center"/>
          </w:tcPr>
          <w:p w14:paraId="4CF76276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F37D8B" w:rsidRPr="00F37D8B" w14:paraId="0E1F0EAB" w14:textId="77777777" w:rsidTr="009B4D99">
        <w:trPr>
          <w:trHeight w:val="340"/>
        </w:trPr>
        <w:tc>
          <w:tcPr>
            <w:tcW w:w="701" w:type="dxa"/>
            <w:shd w:val="clear" w:color="auto" w:fill="auto"/>
            <w:vAlign w:val="center"/>
          </w:tcPr>
          <w:p w14:paraId="2B16E1AC" w14:textId="44E11672" w:rsidR="00F37D8B" w:rsidRPr="00F37D8B" w:rsidRDefault="0064149E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2025</w:t>
            </w:r>
          </w:p>
        </w:tc>
        <w:tc>
          <w:tcPr>
            <w:tcW w:w="3552" w:type="dxa"/>
            <w:shd w:val="clear" w:color="auto" w:fill="auto"/>
            <w:vAlign w:val="center"/>
          </w:tcPr>
          <w:p w14:paraId="27DC48CB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276" w:type="dxa"/>
            <w:vAlign w:val="center"/>
          </w:tcPr>
          <w:p w14:paraId="48E16E42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120" w:lineRule="exac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84" w:type="dxa"/>
            <w:shd w:val="clear" w:color="auto" w:fill="auto"/>
            <w:vAlign w:val="center"/>
          </w:tcPr>
          <w:p w14:paraId="0B4FC401" w14:textId="77777777" w:rsidR="00F37D8B" w:rsidRPr="00F37D8B" w:rsidRDefault="00F37D8B" w:rsidP="005F30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5882615B" w14:textId="77777777" w:rsidR="00F37D8B" w:rsidRPr="00F37D8B" w:rsidRDefault="00F37D8B" w:rsidP="00EE4CD0">
      <w:pPr>
        <w:widowControl w:val="0"/>
        <w:numPr>
          <w:ilvl w:val="0"/>
          <w:numId w:val="3"/>
        </w:numPr>
        <w:tabs>
          <w:tab w:val="left" w:pos="-1440"/>
          <w:tab w:val="left" w:pos="72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b/>
          <w:sz w:val="24"/>
          <w:szCs w:val="20"/>
          <w:lang w:val="es-ES_tradnl" w:eastAsia="es-ES"/>
        </w:rPr>
        <w:t>DATOS DEL REPRESENTANTE LEGAL</w:t>
      </w:r>
    </w:p>
    <w:p w14:paraId="1CDDB27B" w14:textId="5B2BEB61" w:rsidR="00F37D8B" w:rsidRPr="00F37D8B" w:rsidRDefault="0062715E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>
        <w:rPr>
          <w:rFonts w:eastAsia="Times New Roman" w:cs="Times New Roman"/>
          <w:sz w:val="24"/>
          <w:szCs w:val="20"/>
          <w:lang w:val="es-ES_tradnl" w:eastAsia="es-ES"/>
        </w:rPr>
        <w:t xml:space="preserve">Nombre </w:t>
      </w:r>
      <w:r w:rsidR="00F37D8B" w:rsidRPr="00F37D8B">
        <w:rPr>
          <w:rFonts w:eastAsia="Times New Roman" w:cs="Times New Roman"/>
          <w:sz w:val="24"/>
          <w:szCs w:val="20"/>
          <w:lang w:val="es-ES_tradnl" w:eastAsia="es-ES"/>
        </w:rPr>
        <w:t>y apellidos</w:t>
      </w:r>
      <w:r>
        <w:rPr>
          <w:rFonts w:eastAsia="Times New Roman" w:cs="Times New Roman"/>
          <w:sz w:val="24"/>
          <w:szCs w:val="20"/>
          <w:lang w:val="es-ES_tradnl" w:eastAsia="es-ES"/>
        </w:rPr>
        <w:t>/Razón Social</w:t>
      </w:r>
      <w:r w:rsidR="00F37D8B"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: </w:t>
      </w:r>
    </w:p>
    <w:p w14:paraId="0014EB09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NIF/NIE.:</w:t>
      </w:r>
    </w:p>
    <w:p w14:paraId="2DF93FA9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Teléfono: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  <w:t>Teléfono móvil:</w:t>
      </w:r>
    </w:p>
    <w:p w14:paraId="4E0C0884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Correo electrónico:</w:t>
      </w:r>
    </w:p>
    <w:p w14:paraId="3EAF8CCA" w14:textId="77777777" w:rsidR="00F37D8B" w:rsidRPr="00F37D8B" w:rsidRDefault="00F37D8B" w:rsidP="00EE4CD0">
      <w:pPr>
        <w:widowControl w:val="0"/>
        <w:numPr>
          <w:ilvl w:val="0"/>
          <w:numId w:val="3"/>
        </w:numPr>
        <w:tabs>
          <w:tab w:val="left" w:pos="-1440"/>
          <w:tab w:val="left" w:pos="72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b/>
          <w:sz w:val="24"/>
          <w:szCs w:val="20"/>
          <w:lang w:val="es-ES_tradnl" w:eastAsia="es-ES"/>
        </w:rPr>
        <w:t>DATOS DE LA PERSONA DE CONTACTO</w:t>
      </w:r>
    </w:p>
    <w:p w14:paraId="1CBBB36B" w14:textId="78829983" w:rsidR="0062715E" w:rsidRPr="00F37D8B" w:rsidRDefault="0062715E" w:rsidP="0062715E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>
        <w:rPr>
          <w:rFonts w:eastAsia="Times New Roman" w:cs="Times New Roman"/>
          <w:sz w:val="24"/>
          <w:szCs w:val="20"/>
          <w:lang w:val="es-ES_tradnl" w:eastAsia="es-ES"/>
        </w:rPr>
        <w:t xml:space="preserve">Nombre 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y apellidos: </w:t>
      </w:r>
    </w:p>
    <w:p w14:paraId="26D827E4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NIF/NIE.:</w:t>
      </w:r>
    </w:p>
    <w:p w14:paraId="4D7F0CC0" w14:textId="0E3E7FB0" w:rsidR="00F37D8B" w:rsidRPr="00F37D8B" w:rsidRDefault="00F37D8B" w:rsidP="00EE4CD0">
      <w:pPr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lastRenderedPageBreak/>
        <w:t>Cargo:</w:t>
      </w:r>
    </w:p>
    <w:p w14:paraId="1E190110" w14:textId="77777777" w:rsidR="00F37D8B" w:rsidRPr="00F37D8B" w:rsidRDefault="00F37D8B" w:rsidP="00EE4CD0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Teléfono: 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ab/>
        <w:t>Teléfono móvil:</w:t>
      </w:r>
    </w:p>
    <w:p w14:paraId="404A7816" w14:textId="77777777" w:rsidR="00F37D8B" w:rsidRPr="00F37D8B" w:rsidRDefault="00F37D8B" w:rsidP="00EE4CD0">
      <w:pPr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Correo electrónico: </w:t>
      </w:r>
    </w:p>
    <w:p w14:paraId="03EDC374" w14:textId="77777777" w:rsidR="00F37D8B" w:rsidRPr="00F37D8B" w:rsidRDefault="00F37D8B" w:rsidP="00EE4CD0">
      <w:pPr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b/>
          <w:sz w:val="24"/>
          <w:szCs w:val="20"/>
          <w:lang w:val="es-ES_tradnl" w:eastAsia="es-ES"/>
        </w:rPr>
        <w:t>DIMENSIÓN EMPRESARIAL</w:t>
      </w:r>
    </w:p>
    <w:p w14:paraId="100AD7F9" w14:textId="1B7332FA" w:rsidR="00F37D8B" w:rsidRPr="00315482" w:rsidRDefault="00F37D8B" w:rsidP="00315482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Forma jurídica del solicitante </w:t>
      </w:r>
      <w:r w:rsidRPr="00F37D8B">
        <w:rPr>
          <w:rFonts w:eastAsia="Times New Roman" w:cs="Times New Roman"/>
          <w:i/>
          <w:sz w:val="24"/>
          <w:szCs w:val="24"/>
          <w:lang w:val="es-ES_tradnl" w:eastAsia="es-ES"/>
        </w:rPr>
        <w:t>(Marque</w:t>
      </w:r>
      <w:r w:rsidRPr="00F37D8B">
        <w:rPr>
          <w:rFonts w:eastAsia="Times New Roman" w:cs="Times New Roman"/>
          <w:i/>
          <w:sz w:val="24"/>
          <w:szCs w:val="20"/>
          <w:lang w:val="es-ES_tradnl" w:eastAsia="es-ES"/>
        </w:rPr>
        <w:t xml:space="preserve"> lo que proceda)</w:t>
      </w:r>
    </w:p>
    <w:tbl>
      <w:tblPr>
        <w:tblStyle w:val="Tablaconcuadrcula"/>
        <w:tblW w:w="7943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5676"/>
      </w:tblGrid>
      <w:tr w:rsidR="00315482" w14:paraId="5E017304" w14:textId="77777777" w:rsidTr="00AA2BB7">
        <w:tc>
          <w:tcPr>
            <w:tcW w:w="7943" w:type="dxa"/>
            <w:gridSpan w:val="2"/>
          </w:tcPr>
          <w:p w14:paraId="1ABCF4A1" w14:textId="461D8022" w:rsidR="00315482" w:rsidRPr="00F37D8B" w:rsidRDefault="00315482" w:rsidP="00CF1B5A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ind w:left="-11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Sociedad Anónima / Sociedad Limitada</w:t>
            </w:r>
          </w:p>
        </w:tc>
      </w:tr>
      <w:tr w:rsidR="00315482" w14:paraId="6CD5DE1D" w14:textId="77777777" w:rsidTr="00AA2BB7">
        <w:tc>
          <w:tcPr>
            <w:tcW w:w="7943" w:type="dxa"/>
            <w:gridSpan w:val="2"/>
          </w:tcPr>
          <w:p w14:paraId="20AECC07" w14:textId="64B12EE7" w:rsidR="00315482" w:rsidRPr="00F37D8B" w:rsidRDefault="00315482" w:rsidP="00AF14F6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spacing w:before="120"/>
              <w:ind w:left="-11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Sociedad Cooperativa / Sociedad Agraria de Transformación</w:t>
            </w:r>
          </w:p>
        </w:tc>
      </w:tr>
      <w:tr w:rsidR="00AF14F6" w14:paraId="583C4E09" w14:textId="1FE68756" w:rsidTr="00AA2BB7">
        <w:trPr>
          <w:trHeight w:val="64"/>
        </w:trPr>
        <w:tc>
          <w:tcPr>
            <w:tcW w:w="2267" w:type="dxa"/>
          </w:tcPr>
          <w:p w14:paraId="44FA7A8D" w14:textId="7B7FD898" w:rsidR="00AF14F6" w:rsidRDefault="00AF14F6" w:rsidP="00AF14F6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spacing w:before="120"/>
              <w:ind w:left="-11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E61876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Otras </w:t>
            </w:r>
            <w:r w:rsidRPr="00AF14F6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(Indicar)</w:t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: </w:t>
            </w:r>
          </w:p>
        </w:tc>
        <w:tc>
          <w:tcPr>
            <w:tcW w:w="5676" w:type="dxa"/>
            <w:tcBorders>
              <w:bottom w:val="dashed" w:sz="4" w:space="0" w:color="auto"/>
            </w:tcBorders>
          </w:tcPr>
          <w:p w14:paraId="69E2B1D3" w14:textId="77777777" w:rsidR="00AF14F6" w:rsidRPr="00F37D8B" w:rsidRDefault="00AF14F6" w:rsidP="00AF14F6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spacing w:before="120"/>
              <w:ind w:left="-11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4AB6F1B0" w14:textId="562A757B" w:rsidR="00AA2BB7" w:rsidRPr="00AA2BB7" w:rsidRDefault="00AA2BB7" w:rsidP="00AA2BB7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"/>
          <w:szCs w:val="20"/>
          <w:lang w:val="es-ES_tradnl" w:eastAsia="es-ES"/>
        </w:rPr>
      </w:pPr>
    </w:p>
    <w:tbl>
      <w:tblPr>
        <w:tblStyle w:val="Tablaconcuadrcula"/>
        <w:tblW w:w="92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801"/>
        <w:gridCol w:w="271"/>
        <w:gridCol w:w="1756"/>
        <w:gridCol w:w="2166"/>
        <w:gridCol w:w="391"/>
      </w:tblGrid>
      <w:tr w:rsidR="00AA2BB7" w14:paraId="3F783734" w14:textId="77777777" w:rsidTr="00AA2BB7">
        <w:trPr>
          <w:trHeight w:val="204"/>
          <w:jc w:val="center"/>
        </w:trPr>
        <w:tc>
          <w:tcPr>
            <w:tcW w:w="2835" w:type="dxa"/>
            <w:vAlign w:val="bottom"/>
          </w:tcPr>
          <w:p w14:paraId="7B679A31" w14:textId="77777777" w:rsidR="00AA2BB7" w:rsidRDefault="00AA2BB7" w:rsidP="00AA2BB7">
            <w:pPr>
              <w:widowControl w:val="0"/>
              <w:numPr>
                <w:ilvl w:val="1"/>
                <w:numId w:val="3"/>
              </w:numPr>
              <w:overflowPunct w:val="0"/>
              <w:autoSpaceDE w:val="0"/>
              <w:autoSpaceDN w:val="0"/>
              <w:adjustRightInd w:val="0"/>
              <w:spacing w:before="24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Capital social actual</w:t>
            </w:r>
          </w:p>
        </w:tc>
        <w:tc>
          <w:tcPr>
            <w:tcW w:w="1801" w:type="dxa"/>
            <w:tcBorders>
              <w:bottom w:val="dashed" w:sz="4" w:space="0" w:color="auto"/>
            </w:tcBorders>
            <w:vAlign w:val="bottom"/>
          </w:tcPr>
          <w:p w14:paraId="50934056" w14:textId="77777777" w:rsidR="00AA2BB7" w:rsidRPr="00F37D8B" w:rsidRDefault="00AA2BB7" w:rsidP="0096108D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ind w:left="-110"/>
              <w:jc w:val="right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71" w:type="dxa"/>
            <w:vAlign w:val="bottom"/>
          </w:tcPr>
          <w:p w14:paraId="3C180ADE" w14:textId="77777777" w:rsidR="00AA2BB7" w:rsidRPr="00F37D8B" w:rsidRDefault="00AA2BB7" w:rsidP="0096108D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ind w:left="-110"/>
              <w:jc w:val="right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€,</w:t>
            </w:r>
          </w:p>
        </w:tc>
        <w:tc>
          <w:tcPr>
            <w:tcW w:w="1756" w:type="dxa"/>
            <w:vAlign w:val="bottom"/>
          </w:tcPr>
          <w:p w14:paraId="0165C882" w14:textId="77777777" w:rsidR="00AA2BB7" w:rsidRPr="00F37D8B" w:rsidRDefault="00AA2BB7" w:rsidP="0096108D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spacing w:before="120"/>
              <w:ind w:left="-54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desembolsado al </w:t>
            </w:r>
          </w:p>
        </w:tc>
        <w:tc>
          <w:tcPr>
            <w:tcW w:w="2166" w:type="dxa"/>
            <w:tcBorders>
              <w:bottom w:val="dashed" w:sz="4" w:space="0" w:color="auto"/>
            </w:tcBorders>
            <w:vAlign w:val="bottom"/>
          </w:tcPr>
          <w:p w14:paraId="38C9DF3F" w14:textId="77777777" w:rsidR="00AA2BB7" w:rsidRDefault="00AA2BB7" w:rsidP="0096108D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391" w:type="dxa"/>
            <w:vAlign w:val="bottom"/>
          </w:tcPr>
          <w:p w14:paraId="33863A52" w14:textId="77777777" w:rsidR="00AA2BB7" w:rsidRDefault="00AA2BB7" w:rsidP="0096108D">
            <w:pPr>
              <w:widowControl w:val="0"/>
              <w:tabs>
                <w:tab w:val="left" w:pos="1500"/>
                <w:tab w:val="left" w:pos="1860"/>
              </w:tabs>
              <w:overflowPunct w:val="0"/>
              <w:autoSpaceDE w:val="0"/>
              <w:autoSpaceDN w:val="0"/>
              <w:adjustRightInd w:val="0"/>
              <w:ind w:left="-110"/>
              <w:jc w:val="right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%</w:t>
            </w:r>
          </w:p>
        </w:tc>
      </w:tr>
    </w:tbl>
    <w:p w14:paraId="2304EDA2" w14:textId="70C182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240" w:after="0" w:line="240" w:lineRule="auto"/>
        <w:ind w:left="788" w:hanging="431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Relación actual de los principales titulares de capital y porcentaje de participación</w:t>
      </w:r>
    </w:p>
    <w:p w14:paraId="0F1D241D" w14:textId="12501518" w:rsidR="00F37D8B" w:rsidRPr="00CC4752" w:rsidRDefault="00F37D8B" w:rsidP="00AA2BB7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before="120" w:after="0" w:line="240" w:lineRule="auto"/>
        <w:ind w:left="788"/>
        <w:jc w:val="both"/>
        <w:rPr>
          <w:rFonts w:eastAsia="Times New Roman" w:cs="Times New Roman"/>
          <w:i/>
          <w:lang w:val="es-ES_tradnl" w:eastAsia="es-ES"/>
        </w:rPr>
      </w:pPr>
      <w:r w:rsidRPr="00CC4752">
        <w:rPr>
          <w:rFonts w:eastAsia="Times New Roman" w:cs="Times New Roman"/>
          <w:i/>
          <w:lang w:val="es-ES_tradnl" w:eastAsia="es-ES"/>
        </w:rPr>
        <w:t>(No mencionar a los titulares que tengan menos del 10% de capital.</w:t>
      </w:r>
      <w:r w:rsidRPr="00CC4752">
        <w:t xml:space="preserve"> </w:t>
      </w:r>
      <w:r w:rsidRPr="00CC4752">
        <w:rPr>
          <w:rFonts w:eastAsia="Times New Roman" w:cs="Times New Roman"/>
          <w:i/>
          <w:lang w:val="es-ES_tradnl" w:eastAsia="es-ES"/>
        </w:rPr>
        <w:t>En el caso de sociedades participadas o vinculadas por otra u otras en cuantía igual o superior al 25 por 100, indicar)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11"/>
        <w:gridCol w:w="567"/>
        <w:gridCol w:w="1360"/>
      </w:tblGrid>
      <w:tr w:rsidR="001F0F22" w14:paraId="4CAEE206" w14:textId="77777777" w:rsidTr="00CC4752">
        <w:trPr>
          <w:jc w:val="center"/>
        </w:trPr>
        <w:tc>
          <w:tcPr>
            <w:tcW w:w="6011" w:type="dxa"/>
            <w:tcBorders>
              <w:bottom w:val="dashed" w:sz="4" w:space="0" w:color="auto"/>
            </w:tcBorders>
          </w:tcPr>
          <w:p w14:paraId="472DD748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567" w:type="dxa"/>
          </w:tcPr>
          <w:p w14:paraId="44A8BC4C" w14:textId="58804643" w:rsidR="001F0F22" w:rsidRDefault="001F0F22" w:rsidP="001F0F2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%</w:t>
            </w:r>
          </w:p>
        </w:tc>
        <w:tc>
          <w:tcPr>
            <w:tcW w:w="1360" w:type="dxa"/>
            <w:tcBorders>
              <w:bottom w:val="dashed" w:sz="4" w:space="0" w:color="auto"/>
            </w:tcBorders>
          </w:tcPr>
          <w:p w14:paraId="184C92F8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1F0F22" w14:paraId="55BD09DA" w14:textId="77777777" w:rsidTr="00CC4752">
        <w:trPr>
          <w:jc w:val="center"/>
        </w:trPr>
        <w:tc>
          <w:tcPr>
            <w:tcW w:w="6011" w:type="dxa"/>
            <w:tcBorders>
              <w:top w:val="dashed" w:sz="4" w:space="0" w:color="auto"/>
              <w:bottom w:val="dashed" w:sz="4" w:space="0" w:color="auto"/>
            </w:tcBorders>
          </w:tcPr>
          <w:p w14:paraId="7BEED2C9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567" w:type="dxa"/>
          </w:tcPr>
          <w:p w14:paraId="14196627" w14:textId="5896BD26" w:rsidR="001F0F22" w:rsidRDefault="001F0F22" w:rsidP="001F0F2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%</w:t>
            </w:r>
          </w:p>
        </w:tc>
        <w:tc>
          <w:tcPr>
            <w:tcW w:w="1360" w:type="dxa"/>
            <w:tcBorders>
              <w:top w:val="dashed" w:sz="4" w:space="0" w:color="auto"/>
              <w:bottom w:val="dashed" w:sz="4" w:space="0" w:color="auto"/>
            </w:tcBorders>
          </w:tcPr>
          <w:p w14:paraId="2D70A6D5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1F0F22" w14:paraId="25225C56" w14:textId="77777777" w:rsidTr="00CC4752">
        <w:trPr>
          <w:jc w:val="center"/>
        </w:trPr>
        <w:tc>
          <w:tcPr>
            <w:tcW w:w="6011" w:type="dxa"/>
            <w:tcBorders>
              <w:top w:val="dashed" w:sz="4" w:space="0" w:color="auto"/>
              <w:bottom w:val="dashed" w:sz="4" w:space="0" w:color="auto"/>
            </w:tcBorders>
          </w:tcPr>
          <w:p w14:paraId="29AF41A8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567" w:type="dxa"/>
          </w:tcPr>
          <w:p w14:paraId="43769748" w14:textId="1341FB59" w:rsidR="001F0F22" w:rsidRDefault="001F0F22" w:rsidP="001F0F2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%</w:t>
            </w:r>
          </w:p>
        </w:tc>
        <w:tc>
          <w:tcPr>
            <w:tcW w:w="1360" w:type="dxa"/>
            <w:tcBorders>
              <w:top w:val="dashed" w:sz="4" w:space="0" w:color="auto"/>
              <w:bottom w:val="dashed" w:sz="4" w:space="0" w:color="auto"/>
            </w:tcBorders>
          </w:tcPr>
          <w:p w14:paraId="37968969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1F0F22" w14:paraId="35F28A00" w14:textId="77777777" w:rsidTr="00CC4752">
        <w:trPr>
          <w:jc w:val="center"/>
        </w:trPr>
        <w:tc>
          <w:tcPr>
            <w:tcW w:w="6011" w:type="dxa"/>
            <w:tcBorders>
              <w:top w:val="dashed" w:sz="4" w:space="0" w:color="auto"/>
              <w:bottom w:val="dashed" w:sz="4" w:space="0" w:color="auto"/>
            </w:tcBorders>
          </w:tcPr>
          <w:p w14:paraId="60D2C644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567" w:type="dxa"/>
          </w:tcPr>
          <w:p w14:paraId="110D0176" w14:textId="048B2448" w:rsidR="001F0F22" w:rsidRDefault="001F0F22" w:rsidP="001F0F2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%</w:t>
            </w:r>
          </w:p>
        </w:tc>
        <w:tc>
          <w:tcPr>
            <w:tcW w:w="1360" w:type="dxa"/>
            <w:tcBorders>
              <w:top w:val="dashed" w:sz="4" w:space="0" w:color="auto"/>
              <w:bottom w:val="dashed" w:sz="4" w:space="0" w:color="auto"/>
            </w:tcBorders>
          </w:tcPr>
          <w:p w14:paraId="3AFDCEC7" w14:textId="77777777" w:rsidR="001F0F22" w:rsidRDefault="001F0F22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74517EB3" w14:textId="67EF1D80" w:rsidR="00F37D8B" w:rsidRPr="00F37D8B" w:rsidRDefault="00D620CD" w:rsidP="0084669B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lang w:val="es-ES_tradnl" w:eastAsia="es-ES"/>
        </w:rPr>
      </w:pPr>
      <w:r>
        <w:rPr>
          <w:rFonts w:eastAsia="Times New Roman" w:cs="Times New Roman"/>
          <w:sz w:val="24"/>
          <w:szCs w:val="24"/>
          <w:lang w:val="es-ES_tradnl" w:eastAsia="es-ES"/>
        </w:rPr>
        <w:t>Consideración de PYME,</w:t>
      </w:r>
      <w:r w:rsidR="00F37D8B"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 tal y como lo definen la Recomendación 2003/361/CE de la Comisión, de 6 de mayo de 2003, y el Reglamento (UE) nº 651/2014 de la Comisión, de 17 de junio de 2014. </w:t>
      </w:r>
      <w:r w:rsidR="00F37D8B" w:rsidRPr="00F37D8B">
        <w:rPr>
          <w:rFonts w:eastAsia="Times New Roman" w:cs="Times New Roman"/>
          <w:i/>
          <w:sz w:val="24"/>
          <w:szCs w:val="24"/>
          <w:lang w:val="es-ES_tradnl" w:eastAsia="es-ES"/>
        </w:rPr>
        <w:t xml:space="preserve">(Marque lo que proceda según </w:t>
      </w:r>
      <w:r w:rsidR="003F258D" w:rsidRPr="00AA79AC">
        <w:rPr>
          <w:rFonts w:eastAsia="Times New Roman" w:cs="Times New Roman"/>
          <w:i/>
          <w:sz w:val="24"/>
          <w:szCs w:val="24"/>
          <w:u w:val="single"/>
          <w:lang w:val="es-ES_tradnl" w:eastAsia="es-ES"/>
        </w:rPr>
        <w:t>Modelo 1</w:t>
      </w:r>
      <w:r w:rsidR="0084669B" w:rsidRPr="00AA79AC">
        <w:rPr>
          <w:rFonts w:eastAsia="Times New Roman" w:cs="Times New Roman"/>
          <w:i/>
          <w:sz w:val="24"/>
          <w:szCs w:val="24"/>
          <w:u w:val="single"/>
          <w:lang w:val="es-ES_tradnl" w:eastAsia="es-ES"/>
        </w:rPr>
        <w:t xml:space="preserve"> Declaración responsable relativa a la condición o no de PYME</w:t>
      </w:r>
      <w:r w:rsidR="00F37D8B" w:rsidRPr="00F37D8B">
        <w:rPr>
          <w:rFonts w:eastAsia="Times New Roman" w:cs="Times New Roman"/>
          <w:i/>
          <w:sz w:val="24"/>
          <w:szCs w:val="24"/>
          <w:lang w:val="es-ES_tradnl" w:eastAsia="es-ES"/>
        </w:rPr>
        <w:t xml:space="preserve">) </w:t>
      </w:r>
    </w:p>
    <w:p w14:paraId="75769E52" w14:textId="77777777" w:rsidR="00F37D8B" w:rsidRPr="00F37D8B" w:rsidRDefault="00F37D8B" w:rsidP="00F37D8B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1077"/>
        <w:jc w:val="both"/>
        <w:rPr>
          <w:rFonts w:cs="Arial"/>
        </w:rPr>
      </w:pPr>
      <w:r w:rsidRPr="00F37D8B">
        <w:rPr>
          <w:rFonts w:ascii="Arial" w:hAnsi="Arial" w:cs="Aria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ascii="Arial" w:hAnsi="Arial" w:cs="Arial"/>
        </w:rPr>
        <w:instrText xml:space="preserve"> FORMCHECKBOX </w:instrText>
      </w:r>
      <w:r w:rsidR="00E61876">
        <w:rPr>
          <w:rFonts w:ascii="Arial" w:hAnsi="Arial" w:cs="Arial"/>
        </w:rPr>
      </w:r>
      <w:r w:rsidR="00E61876">
        <w:rPr>
          <w:rFonts w:ascii="Arial" w:hAnsi="Arial" w:cs="Arial"/>
        </w:rPr>
        <w:fldChar w:fldCharType="separate"/>
      </w:r>
      <w:r w:rsidRPr="00F37D8B">
        <w:rPr>
          <w:rFonts w:ascii="Arial" w:hAnsi="Arial" w:cs="Arial"/>
        </w:rPr>
        <w:fldChar w:fldCharType="end"/>
      </w:r>
      <w:r w:rsidRPr="00F37D8B">
        <w:rPr>
          <w:rFonts w:ascii="Arial" w:hAnsi="Arial" w:cs="Arial"/>
        </w:rPr>
        <w:t xml:space="preserve"> </w:t>
      </w:r>
      <w:r w:rsidRPr="00F37D8B">
        <w:rPr>
          <w:rFonts w:cs="Arial"/>
          <w:sz w:val="24"/>
        </w:rPr>
        <w:t>PYME, y en concreto es:</w:t>
      </w:r>
    </w:p>
    <w:p w14:paraId="62A4B562" w14:textId="77777777" w:rsidR="00F37D8B" w:rsidRPr="00F37D8B" w:rsidRDefault="00F37D8B" w:rsidP="00F37D8B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240" w:line="240" w:lineRule="auto"/>
        <w:ind w:left="1560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cs="Arial"/>
        </w:rPr>
        <w:instrText xml:space="preserve"> FORMCHECKBOX </w:instrText>
      </w:r>
      <w:r w:rsidR="00E61876">
        <w:rPr>
          <w:rFonts w:cs="Arial"/>
        </w:rPr>
      </w:r>
      <w:r w:rsidR="00E61876">
        <w:rPr>
          <w:rFonts w:cs="Arial"/>
        </w:rPr>
        <w:fldChar w:fldCharType="separate"/>
      </w:r>
      <w:r w:rsidRPr="00F37D8B">
        <w:rPr>
          <w:rFonts w:cs="Arial"/>
        </w:rPr>
        <w:fldChar w:fldCharType="end"/>
      </w:r>
      <w:r w:rsidRPr="00F37D8B">
        <w:rPr>
          <w:rFonts w:cs="Arial"/>
        </w:rPr>
        <w:t xml:space="preserve"> </w:t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>Microempresa, empresa que ocupa a menos de 10 empleados y cuyo volumen de negocios anual o cuyo balance general anual no supera los 2 millones de Euros.</w:t>
      </w:r>
    </w:p>
    <w:p w14:paraId="63CF6BB5" w14:textId="77777777" w:rsidR="00F37D8B" w:rsidRPr="00F37D8B" w:rsidRDefault="00F37D8B" w:rsidP="00F37D8B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line="240" w:lineRule="auto"/>
        <w:ind w:left="1560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4"/>
          <w:lang w:val="es-ES_tradnl" w:eastAsia="es-ES"/>
        </w:rPr>
      </w:r>
      <w:r w:rsidR="00E61876">
        <w:rPr>
          <w:rFonts w:eastAsia="Times New Roman" w:cs="Times New Roman"/>
          <w:sz w:val="24"/>
          <w:szCs w:val="24"/>
          <w:lang w:val="es-ES_tradnl" w:eastAsia="es-ES"/>
        </w:rPr>
        <w:fldChar w:fldCharType="separate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end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 Pequeña empresa, empresa que ocupa a menos de 50 empleados y cuyo volumen de negocios anual o cuyo balance general anual no supera los 10 millones de Euros.</w:t>
      </w:r>
    </w:p>
    <w:p w14:paraId="2763E94E" w14:textId="7D6CDADB" w:rsidR="00F37D8B" w:rsidRPr="00F37D8B" w:rsidRDefault="00F37D8B" w:rsidP="00F37D8B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line="240" w:lineRule="auto"/>
        <w:ind w:left="1560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4"/>
          <w:lang w:val="es-ES_tradnl" w:eastAsia="es-ES"/>
        </w:rPr>
      </w:r>
      <w:r w:rsidR="00E61876">
        <w:rPr>
          <w:rFonts w:eastAsia="Times New Roman" w:cs="Times New Roman"/>
          <w:sz w:val="24"/>
          <w:szCs w:val="24"/>
          <w:lang w:val="es-ES_tradnl" w:eastAsia="es-ES"/>
        </w:rPr>
        <w:fldChar w:fldCharType="separate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end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 Mediana empresa, empresa </w:t>
      </w:r>
      <w:r w:rsidR="00A1046F" w:rsidRPr="00F37D8B">
        <w:rPr>
          <w:rFonts w:eastAsia="Times New Roman" w:cs="Times New Roman"/>
          <w:sz w:val="24"/>
          <w:szCs w:val="24"/>
          <w:lang w:val="es-ES_tradnl" w:eastAsia="es-ES"/>
        </w:rPr>
        <w:t>con menos de 250 empleados y volumen de negocios anual no excede de 50 millones de Euros o balance general no supera los 43 millones de Euros.</w:t>
      </w:r>
    </w:p>
    <w:p w14:paraId="211913CA" w14:textId="77777777" w:rsidR="00F37D8B" w:rsidRPr="00F37D8B" w:rsidRDefault="00F37D8B" w:rsidP="00AA2BB7">
      <w:pPr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i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b/>
          <w:sz w:val="24"/>
          <w:szCs w:val="20"/>
          <w:lang w:val="es-ES_tradnl" w:eastAsia="es-ES"/>
        </w:rPr>
        <w:t>IDENTIFICACIÓN DEL GRUPO EMPRESARIAL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Pr="00F37D8B">
        <w:rPr>
          <w:rFonts w:eastAsia="Times New Roman" w:cs="Times New Roman"/>
          <w:i/>
          <w:sz w:val="24"/>
          <w:szCs w:val="20"/>
          <w:lang w:val="es-ES_tradnl" w:eastAsia="es-ES"/>
        </w:rPr>
        <w:t>(según se define en el artículo 2, apartado 11, de la Directiva 2013/34/UE)</w:t>
      </w:r>
    </w:p>
    <w:p w14:paraId="5A18E614" w14:textId="37505522" w:rsidR="00F37D8B" w:rsidRPr="00F37D8B" w:rsidRDefault="00F37D8B" w:rsidP="00F37D8B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120" w:line="240" w:lineRule="auto"/>
        <w:ind w:left="426"/>
        <w:jc w:val="both"/>
        <w:rPr>
          <w:rFonts w:eastAsia="Times New Roman" w:cs="Times New Roman"/>
          <w:i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sz w:val="24"/>
          <w:szCs w:val="20"/>
          <w:lang w:val="es-ES_tradnl" w:eastAsia="es-ES"/>
        </w:rPr>
        <w:t>Pertene</w:t>
      </w:r>
      <w:r w:rsidR="0058590C">
        <w:rPr>
          <w:rFonts w:eastAsia="Times New Roman" w:cs="Times New Roman"/>
          <w:sz w:val="24"/>
          <w:szCs w:val="20"/>
          <w:lang w:val="es-ES_tradnl" w:eastAsia="es-ES"/>
        </w:rPr>
        <w:t>n</w:t>
      </w:r>
      <w:r w:rsidRPr="00F37D8B">
        <w:rPr>
          <w:rFonts w:eastAsia="Times New Roman" w:cs="Times New Roman"/>
          <w:sz w:val="24"/>
          <w:szCs w:val="20"/>
          <w:lang w:val="es-ES_tradnl" w:eastAsia="es-ES"/>
        </w:rPr>
        <w:t xml:space="preserve">cía del beneficiario a un grupo empresarial: </w:t>
      </w:r>
      <w:r w:rsidRPr="00F37D8B">
        <w:rPr>
          <w:rFonts w:eastAsia="Times New Roman" w:cs="Times New Roman"/>
          <w:i/>
          <w:sz w:val="24"/>
          <w:szCs w:val="20"/>
          <w:lang w:val="es-ES_tradnl" w:eastAsia="es-ES"/>
        </w:rPr>
        <w:t>(</w:t>
      </w:r>
      <w:r w:rsidR="0093374D">
        <w:rPr>
          <w:rFonts w:eastAsia="Times New Roman" w:cs="Times New Roman"/>
          <w:i/>
          <w:sz w:val="24"/>
          <w:szCs w:val="20"/>
          <w:lang w:val="es-ES_tradnl" w:eastAsia="es-ES"/>
        </w:rPr>
        <w:t>i</w:t>
      </w:r>
      <w:r w:rsidRPr="00F37D8B">
        <w:rPr>
          <w:rFonts w:eastAsia="Times New Roman" w:cs="Times New Roman"/>
          <w:i/>
          <w:sz w:val="24"/>
          <w:szCs w:val="20"/>
          <w:lang w:val="es-ES_tradnl" w:eastAsia="es-ES"/>
        </w:rPr>
        <w:t>ndicar si forma parte de un grupo empresarial, ya sea como empresa matriz o filial)</w:t>
      </w:r>
    </w:p>
    <w:p w14:paraId="083F61DD" w14:textId="77777777" w:rsidR="00F37D8B" w:rsidRPr="00F37D8B" w:rsidRDefault="00F37D8B" w:rsidP="00F37D8B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120" w:line="240" w:lineRule="auto"/>
        <w:ind w:left="993"/>
        <w:jc w:val="both"/>
        <w:rPr>
          <w:rFonts w:cs="Arial"/>
          <w:sz w:val="24"/>
        </w:rPr>
      </w:pPr>
      <w:r w:rsidRPr="00F37D8B">
        <w:rPr>
          <w:rFonts w:cs="Arial"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cs="Arial"/>
          <w:sz w:val="24"/>
        </w:rPr>
        <w:instrText xml:space="preserve"> FORMCHECKBOX </w:instrText>
      </w:r>
      <w:r w:rsidR="00E61876">
        <w:rPr>
          <w:rFonts w:cs="Arial"/>
          <w:sz w:val="24"/>
        </w:rPr>
      </w:r>
      <w:r w:rsidR="00E61876">
        <w:rPr>
          <w:rFonts w:cs="Arial"/>
          <w:sz w:val="24"/>
        </w:rPr>
        <w:fldChar w:fldCharType="separate"/>
      </w:r>
      <w:r w:rsidRPr="00F37D8B">
        <w:rPr>
          <w:rFonts w:cs="Arial"/>
          <w:sz w:val="24"/>
        </w:rPr>
        <w:fldChar w:fldCharType="end"/>
      </w:r>
      <w:r w:rsidRPr="00F37D8B">
        <w:rPr>
          <w:rFonts w:cs="Arial"/>
          <w:sz w:val="24"/>
        </w:rPr>
        <w:t xml:space="preserve"> Sí</w:t>
      </w:r>
      <w:r w:rsidRPr="00F37D8B">
        <w:rPr>
          <w:rFonts w:cs="Arial"/>
          <w:sz w:val="24"/>
        </w:rPr>
        <w:tab/>
      </w:r>
      <w:r w:rsidRPr="00F37D8B">
        <w:rPr>
          <w:rFonts w:cs="Arial"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cs="Arial"/>
          <w:sz w:val="24"/>
        </w:rPr>
        <w:instrText xml:space="preserve"> FORMCHECKBOX </w:instrText>
      </w:r>
      <w:r w:rsidR="00E61876">
        <w:rPr>
          <w:rFonts w:cs="Arial"/>
          <w:sz w:val="24"/>
        </w:rPr>
      </w:r>
      <w:r w:rsidR="00E61876">
        <w:rPr>
          <w:rFonts w:cs="Arial"/>
          <w:sz w:val="24"/>
        </w:rPr>
        <w:fldChar w:fldCharType="separate"/>
      </w:r>
      <w:r w:rsidRPr="00F37D8B">
        <w:rPr>
          <w:rFonts w:cs="Arial"/>
          <w:sz w:val="24"/>
        </w:rPr>
        <w:fldChar w:fldCharType="end"/>
      </w:r>
      <w:r w:rsidRPr="00F37D8B">
        <w:rPr>
          <w:rFonts w:cs="Arial"/>
          <w:sz w:val="24"/>
        </w:rPr>
        <w:t xml:space="preserve"> No</w:t>
      </w:r>
    </w:p>
    <w:p w14:paraId="029A118A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>Forma parte de un grupo empresarial, tal y como lo define la Directiva 2013/34/UE</w:t>
      </w:r>
      <w:r w:rsidRPr="00F37D8B">
        <w:t xml:space="preserve">, </w:t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y en concreto es: </w:t>
      </w:r>
      <w:r w:rsidRPr="00F37D8B">
        <w:rPr>
          <w:rFonts w:eastAsia="Times New Roman" w:cs="Times New Roman"/>
          <w:i/>
          <w:szCs w:val="24"/>
          <w:lang w:val="es-ES_tradnl" w:eastAsia="es-ES"/>
        </w:rPr>
        <w:t>(Sólo será necesario cumplimentar este requerimiento cuando la empresa beneficiaria pertenezca a un grupo empresarial)</w:t>
      </w:r>
    </w:p>
    <w:p w14:paraId="6B9F7BB9" w14:textId="77777777" w:rsidR="00F37D8B" w:rsidRPr="00F37D8B" w:rsidRDefault="00F37D8B" w:rsidP="00F37D8B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1077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lastRenderedPageBreak/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4"/>
          <w:lang w:val="es-ES_tradnl" w:eastAsia="es-ES"/>
        </w:rPr>
      </w:r>
      <w:r w:rsidR="00E61876">
        <w:rPr>
          <w:rFonts w:eastAsia="Times New Roman" w:cs="Times New Roman"/>
          <w:sz w:val="24"/>
          <w:szCs w:val="24"/>
          <w:lang w:val="es-ES_tradnl" w:eastAsia="es-ES"/>
        </w:rPr>
        <w:fldChar w:fldCharType="separate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end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 </w:t>
      </w:r>
      <w:r w:rsidRPr="0093374D">
        <w:rPr>
          <w:rFonts w:eastAsia="Times New Roman" w:cs="Times New Roman"/>
          <w:b/>
          <w:bCs/>
          <w:sz w:val="24"/>
          <w:szCs w:val="24"/>
          <w:lang w:val="es-ES_tradnl" w:eastAsia="es-ES"/>
        </w:rPr>
        <w:t>Empresa filial</w:t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>, empresa controlada por una sociedad matriz, incluidas las empresas filiales de una empresa matriz de mayor jerarquía.</w:t>
      </w:r>
    </w:p>
    <w:p w14:paraId="605A68EF" w14:textId="77777777" w:rsidR="00F37D8B" w:rsidRPr="00F37D8B" w:rsidRDefault="00F37D8B" w:rsidP="00F37D8B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1077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4"/>
          <w:lang w:val="es-ES_tradnl" w:eastAsia="es-ES"/>
        </w:rPr>
      </w:r>
      <w:r w:rsidR="00E61876">
        <w:rPr>
          <w:rFonts w:eastAsia="Times New Roman" w:cs="Times New Roman"/>
          <w:sz w:val="24"/>
          <w:szCs w:val="24"/>
          <w:lang w:val="es-ES_tradnl" w:eastAsia="es-ES"/>
        </w:rPr>
        <w:fldChar w:fldCharType="separate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fldChar w:fldCharType="end"/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 </w:t>
      </w:r>
      <w:r w:rsidRPr="0093374D">
        <w:rPr>
          <w:rFonts w:eastAsia="Times New Roman" w:cs="Times New Roman"/>
          <w:b/>
          <w:bCs/>
          <w:sz w:val="24"/>
          <w:szCs w:val="24"/>
          <w:lang w:val="es-ES_tradnl" w:eastAsia="es-ES"/>
        </w:rPr>
        <w:t>Empresa matriz</w:t>
      </w:r>
      <w:r w:rsidRPr="00F37D8B">
        <w:rPr>
          <w:rFonts w:eastAsia="Times New Roman" w:cs="Times New Roman"/>
          <w:sz w:val="24"/>
          <w:szCs w:val="24"/>
          <w:lang w:val="es-ES_tradnl" w:eastAsia="es-ES"/>
        </w:rPr>
        <w:t>, empresa que controla una o varias empresas filiales.</w:t>
      </w:r>
    </w:p>
    <w:p w14:paraId="07788BFE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ind w:left="788" w:hanging="431"/>
        <w:jc w:val="both"/>
        <w:rPr>
          <w:rFonts w:cs="Arial"/>
          <w:sz w:val="20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La empresa matriz es del estado español: </w:t>
      </w:r>
      <w:r w:rsidRPr="00F37D8B">
        <w:rPr>
          <w:rFonts w:eastAsia="Times New Roman" w:cs="Times New Roman"/>
          <w:i/>
          <w:szCs w:val="24"/>
          <w:lang w:val="es-ES_tradnl" w:eastAsia="es-ES"/>
        </w:rPr>
        <w:t>(Indicar si la empresa matriz pertenece, o no, al Estado español)</w:t>
      </w:r>
    </w:p>
    <w:p w14:paraId="7CBFF8BE" w14:textId="5450271B" w:rsidR="00B9669B" w:rsidRDefault="00F37D8B" w:rsidP="00F37D8B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120" w:line="240" w:lineRule="auto"/>
        <w:ind w:left="993"/>
        <w:jc w:val="both"/>
        <w:rPr>
          <w:rFonts w:cs="Arial"/>
          <w:sz w:val="24"/>
          <w:szCs w:val="24"/>
        </w:rPr>
      </w:pPr>
      <w:r w:rsidRPr="00F37D8B">
        <w:rPr>
          <w:rFonts w:cs="Arial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cs="Arial"/>
          <w:sz w:val="24"/>
          <w:szCs w:val="24"/>
        </w:rPr>
        <w:instrText xml:space="preserve"> FORMCHECKBOX </w:instrText>
      </w:r>
      <w:r w:rsidR="00E61876">
        <w:rPr>
          <w:rFonts w:cs="Arial"/>
          <w:sz w:val="24"/>
          <w:szCs w:val="24"/>
        </w:rPr>
      </w:r>
      <w:r w:rsidR="00E61876">
        <w:rPr>
          <w:rFonts w:cs="Arial"/>
          <w:sz w:val="24"/>
          <w:szCs w:val="24"/>
        </w:rPr>
        <w:fldChar w:fldCharType="separate"/>
      </w:r>
      <w:r w:rsidRPr="00F37D8B">
        <w:rPr>
          <w:rFonts w:cs="Arial"/>
          <w:sz w:val="24"/>
          <w:szCs w:val="24"/>
        </w:rPr>
        <w:fldChar w:fldCharType="end"/>
      </w:r>
      <w:r w:rsidRPr="00F37D8B">
        <w:rPr>
          <w:rFonts w:cs="Arial"/>
          <w:sz w:val="24"/>
          <w:szCs w:val="24"/>
        </w:rPr>
        <w:t xml:space="preserve"> Sí</w:t>
      </w:r>
      <w:r w:rsidR="00B9669B">
        <w:rPr>
          <w:rFonts w:cs="Arial"/>
          <w:sz w:val="24"/>
          <w:szCs w:val="24"/>
        </w:rPr>
        <w:t xml:space="preserve"> </w:t>
      </w:r>
      <w:r w:rsidR="00B9669B" w:rsidRPr="00F52A42">
        <w:rPr>
          <w:rFonts w:cs="Arial"/>
          <w:sz w:val="20"/>
          <w:szCs w:val="24"/>
        </w:rPr>
        <w:t>(indicar NIF</w:t>
      </w:r>
      <w:r w:rsidR="00F52A42" w:rsidRPr="00F52A42">
        <w:rPr>
          <w:rFonts w:cs="Arial"/>
          <w:sz w:val="20"/>
          <w:szCs w:val="24"/>
        </w:rPr>
        <w:t xml:space="preserve"> </w:t>
      </w:r>
      <w:r w:rsidR="00B9669B" w:rsidRPr="00F52A42">
        <w:rPr>
          <w:rFonts w:cs="Arial"/>
          <w:sz w:val="20"/>
          <w:szCs w:val="24"/>
        </w:rPr>
        <w:t>en E.3 y E.4</w:t>
      </w:r>
      <w:r w:rsidR="00F52A42" w:rsidRPr="00F52A42">
        <w:rPr>
          <w:rFonts w:cs="Arial"/>
          <w:sz w:val="20"/>
          <w:szCs w:val="24"/>
        </w:rPr>
        <w:t xml:space="preserve"> si procede</w:t>
      </w:r>
      <w:r w:rsidR="00B9669B" w:rsidRPr="00F52A42">
        <w:rPr>
          <w:rFonts w:cs="Arial"/>
          <w:sz w:val="20"/>
          <w:szCs w:val="24"/>
        </w:rPr>
        <w:t>)</w:t>
      </w:r>
    </w:p>
    <w:p w14:paraId="369F49B8" w14:textId="1FDED212" w:rsidR="00F37D8B" w:rsidRPr="00F37D8B" w:rsidRDefault="00F37D8B" w:rsidP="00F37D8B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120" w:line="240" w:lineRule="auto"/>
        <w:ind w:left="993"/>
        <w:jc w:val="both"/>
        <w:rPr>
          <w:rFonts w:cs="Arial"/>
          <w:sz w:val="24"/>
          <w:szCs w:val="24"/>
        </w:rPr>
      </w:pPr>
      <w:r w:rsidRPr="00F37D8B">
        <w:rPr>
          <w:rFonts w:cs="Arial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F37D8B">
        <w:rPr>
          <w:rFonts w:cs="Arial"/>
          <w:sz w:val="24"/>
          <w:szCs w:val="24"/>
        </w:rPr>
        <w:instrText xml:space="preserve"> FORMCHECKBOX </w:instrText>
      </w:r>
      <w:r w:rsidR="00E61876">
        <w:rPr>
          <w:rFonts w:cs="Arial"/>
          <w:sz w:val="24"/>
          <w:szCs w:val="24"/>
        </w:rPr>
      </w:r>
      <w:r w:rsidR="00E61876">
        <w:rPr>
          <w:rFonts w:cs="Arial"/>
          <w:sz w:val="24"/>
          <w:szCs w:val="24"/>
        </w:rPr>
        <w:fldChar w:fldCharType="separate"/>
      </w:r>
      <w:r w:rsidRPr="00F37D8B">
        <w:rPr>
          <w:rFonts w:cs="Arial"/>
          <w:sz w:val="24"/>
          <w:szCs w:val="24"/>
        </w:rPr>
        <w:fldChar w:fldCharType="end"/>
      </w:r>
      <w:r w:rsidRPr="00F37D8B">
        <w:rPr>
          <w:rFonts w:cs="Arial"/>
          <w:sz w:val="24"/>
          <w:szCs w:val="24"/>
        </w:rPr>
        <w:t xml:space="preserve"> No</w:t>
      </w:r>
      <w:r w:rsidR="0058590C">
        <w:rPr>
          <w:rFonts w:cs="Arial"/>
          <w:sz w:val="24"/>
          <w:szCs w:val="24"/>
        </w:rPr>
        <w:t xml:space="preserve"> </w:t>
      </w:r>
      <w:r w:rsidR="00B9669B" w:rsidRPr="00F52A42">
        <w:rPr>
          <w:rFonts w:cs="Arial"/>
          <w:sz w:val="20"/>
          <w:szCs w:val="24"/>
        </w:rPr>
        <w:t xml:space="preserve">(indicar NIF y CIF en E.3 </w:t>
      </w:r>
      <w:r w:rsidR="00F52A42" w:rsidRPr="00F52A42">
        <w:rPr>
          <w:rFonts w:cs="Arial"/>
          <w:sz w:val="20"/>
          <w:szCs w:val="24"/>
        </w:rPr>
        <w:t>y</w:t>
      </w:r>
      <w:r w:rsidR="00B9669B" w:rsidRPr="00F52A42">
        <w:rPr>
          <w:rFonts w:cs="Arial"/>
          <w:sz w:val="20"/>
          <w:szCs w:val="24"/>
        </w:rPr>
        <w:t xml:space="preserve"> E.4 </w:t>
      </w:r>
      <w:r w:rsidR="00F52A42" w:rsidRPr="00F52A42">
        <w:rPr>
          <w:rFonts w:cs="Arial"/>
          <w:sz w:val="20"/>
          <w:szCs w:val="24"/>
        </w:rPr>
        <w:t>si procede</w:t>
      </w:r>
      <w:r w:rsidR="00B9669B" w:rsidRPr="00F52A42">
        <w:rPr>
          <w:rFonts w:cs="Arial"/>
          <w:sz w:val="20"/>
          <w:szCs w:val="24"/>
        </w:rPr>
        <w:t>)</w:t>
      </w:r>
    </w:p>
    <w:p w14:paraId="17DBE566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>Datos entidad matriz:</w:t>
      </w:r>
      <w:r w:rsidRPr="00F37D8B">
        <w:rPr>
          <w:rFonts w:eastAsia="Times New Roman" w:cs="Times New Roman"/>
          <w:i/>
          <w:szCs w:val="24"/>
          <w:lang w:val="es-ES_tradnl" w:eastAsia="es-ES"/>
        </w:rPr>
        <w:t xml:space="preserve"> (Sólo será necesario cumplimentar este requerimiento cuando la empresa beneficiaria esté asociada a una empresa matriz)</w:t>
      </w:r>
    </w:p>
    <w:tbl>
      <w:tblPr>
        <w:tblStyle w:val="Tablaconcuadrcula2"/>
        <w:tblW w:w="8679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680"/>
        <w:gridCol w:w="597"/>
        <w:gridCol w:w="1210"/>
        <w:gridCol w:w="566"/>
        <w:gridCol w:w="1195"/>
      </w:tblGrid>
      <w:tr w:rsidR="00F52A42" w:rsidRPr="00F37D8B" w14:paraId="684B99A0" w14:textId="77777777" w:rsidTr="00F52A42">
        <w:trPr>
          <w:trHeight w:val="340"/>
        </w:trPr>
        <w:tc>
          <w:tcPr>
            <w:tcW w:w="1431" w:type="dxa"/>
            <w:vAlign w:val="center"/>
          </w:tcPr>
          <w:p w14:paraId="164DEC60" w14:textId="77D6BEDB" w:rsidR="00F52A42" w:rsidRPr="00F37D8B" w:rsidRDefault="00F52A42" w:rsidP="00F52A4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Razón Social</w:t>
            </w:r>
          </w:p>
        </w:tc>
        <w:tc>
          <w:tcPr>
            <w:tcW w:w="3680" w:type="dxa"/>
            <w:tcBorders>
              <w:bottom w:val="dashed" w:sz="4" w:space="0" w:color="auto"/>
            </w:tcBorders>
            <w:vAlign w:val="center"/>
          </w:tcPr>
          <w:p w14:paraId="4671DF03" w14:textId="77777777" w:rsidR="00F52A42" w:rsidRPr="00F37D8B" w:rsidRDefault="00F52A42" w:rsidP="00F52A4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97" w:type="dxa"/>
            <w:vAlign w:val="center"/>
          </w:tcPr>
          <w:p w14:paraId="19856284" w14:textId="0750A043" w:rsidR="00F52A42" w:rsidRPr="00F37D8B" w:rsidRDefault="00F52A42" w:rsidP="00F52A4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N</w:t>
            </w:r>
            <w:r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IF</w:t>
            </w:r>
          </w:p>
        </w:tc>
        <w:tc>
          <w:tcPr>
            <w:tcW w:w="1210" w:type="dxa"/>
            <w:tcBorders>
              <w:bottom w:val="dashed" w:sz="4" w:space="0" w:color="auto"/>
            </w:tcBorders>
            <w:vAlign w:val="center"/>
          </w:tcPr>
          <w:p w14:paraId="186EBBB2" w14:textId="22AC7701" w:rsidR="00F52A42" w:rsidRPr="00F37D8B" w:rsidRDefault="00F52A42" w:rsidP="00F52A4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66" w:type="dxa"/>
            <w:tcBorders>
              <w:left w:val="nil"/>
            </w:tcBorders>
            <w:vAlign w:val="center"/>
          </w:tcPr>
          <w:p w14:paraId="49BC5B61" w14:textId="77777777" w:rsidR="00F52A42" w:rsidRPr="00F37D8B" w:rsidRDefault="00F52A42" w:rsidP="00F52A4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CIF</w:t>
            </w:r>
          </w:p>
        </w:tc>
        <w:tc>
          <w:tcPr>
            <w:tcW w:w="1195" w:type="dxa"/>
            <w:tcBorders>
              <w:bottom w:val="dashed" w:sz="4" w:space="0" w:color="auto"/>
            </w:tcBorders>
            <w:vAlign w:val="center"/>
          </w:tcPr>
          <w:p w14:paraId="2D210F10" w14:textId="10F9CD32" w:rsidR="00F52A42" w:rsidRPr="00F37D8B" w:rsidRDefault="00F52A42" w:rsidP="00F52A4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</w:tr>
    </w:tbl>
    <w:p w14:paraId="5F4E98E0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>Datos entidad matriz última:</w:t>
      </w:r>
      <w:r w:rsidRPr="00F37D8B">
        <w:rPr>
          <w:rFonts w:eastAsia="Times New Roman" w:cs="Times New Roman"/>
          <w:i/>
          <w:szCs w:val="24"/>
          <w:lang w:val="es-ES_tradnl" w:eastAsia="es-ES"/>
        </w:rPr>
        <w:t xml:space="preserve"> (Sólo será necesario cumplimentar este requerimiento cuando la empresa beneficiaria esté asociada a una empresa matriz)</w:t>
      </w:r>
    </w:p>
    <w:tbl>
      <w:tblPr>
        <w:tblStyle w:val="Tablaconcuadrcula2"/>
        <w:tblW w:w="8679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680"/>
        <w:gridCol w:w="597"/>
        <w:gridCol w:w="1210"/>
        <w:gridCol w:w="566"/>
        <w:gridCol w:w="1195"/>
      </w:tblGrid>
      <w:tr w:rsidR="00F52A42" w:rsidRPr="00F37D8B" w14:paraId="34A05535" w14:textId="77777777" w:rsidTr="00F52A42">
        <w:trPr>
          <w:trHeight w:val="340"/>
        </w:trPr>
        <w:tc>
          <w:tcPr>
            <w:tcW w:w="1431" w:type="dxa"/>
            <w:vAlign w:val="center"/>
          </w:tcPr>
          <w:p w14:paraId="55407768" w14:textId="77777777" w:rsidR="00F52A42" w:rsidRPr="00F37D8B" w:rsidRDefault="00F52A42" w:rsidP="006C2F4F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Razón Social</w:t>
            </w:r>
          </w:p>
        </w:tc>
        <w:tc>
          <w:tcPr>
            <w:tcW w:w="3680" w:type="dxa"/>
            <w:tcBorders>
              <w:bottom w:val="dashed" w:sz="4" w:space="0" w:color="auto"/>
            </w:tcBorders>
            <w:vAlign w:val="center"/>
          </w:tcPr>
          <w:p w14:paraId="2531A66D" w14:textId="77777777" w:rsidR="00F52A42" w:rsidRPr="00F37D8B" w:rsidRDefault="00F52A42" w:rsidP="006C2F4F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97" w:type="dxa"/>
            <w:vAlign w:val="center"/>
          </w:tcPr>
          <w:p w14:paraId="7CCA6EAC" w14:textId="77777777" w:rsidR="00F52A42" w:rsidRPr="00F37D8B" w:rsidRDefault="00F52A42" w:rsidP="006C2F4F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N</w:t>
            </w:r>
            <w:r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IF</w:t>
            </w:r>
          </w:p>
        </w:tc>
        <w:tc>
          <w:tcPr>
            <w:tcW w:w="1210" w:type="dxa"/>
            <w:tcBorders>
              <w:bottom w:val="dashed" w:sz="4" w:space="0" w:color="auto"/>
            </w:tcBorders>
            <w:vAlign w:val="center"/>
          </w:tcPr>
          <w:p w14:paraId="7D04BCD5" w14:textId="77777777" w:rsidR="00F52A42" w:rsidRPr="00F37D8B" w:rsidRDefault="00F52A42" w:rsidP="006C2F4F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66" w:type="dxa"/>
            <w:tcBorders>
              <w:left w:val="nil"/>
            </w:tcBorders>
            <w:vAlign w:val="center"/>
          </w:tcPr>
          <w:p w14:paraId="39CD3D6D" w14:textId="77777777" w:rsidR="00F52A42" w:rsidRPr="00F37D8B" w:rsidRDefault="00F52A42" w:rsidP="006C2F4F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CIF</w:t>
            </w:r>
          </w:p>
        </w:tc>
        <w:tc>
          <w:tcPr>
            <w:tcW w:w="1195" w:type="dxa"/>
            <w:tcBorders>
              <w:bottom w:val="dashed" w:sz="4" w:space="0" w:color="auto"/>
            </w:tcBorders>
            <w:vAlign w:val="center"/>
          </w:tcPr>
          <w:p w14:paraId="11BA56CB" w14:textId="77777777" w:rsidR="00F52A42" w:rsidRPr="00F37D8B" w:rsidRDefault="00F52A42" w:rsidP="006C2F4F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</w:tr>
    </w:tbl>
    <w:p w14:paraId="5F882AC7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851"/>
        </w:tabs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>Identificación de filiales y Números de Identificación Fiscal:</w:t>
      </w:r>
    </w:p>
    <w:tbl>
      <w:tblPr>
        <w:tblStyle w:val="Tablaconcuadrcula2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6"/>
        <w:gridCol w:w="5761"/>
      </w:tblGrid>
      <w:tr w:rsidR="00F37D8B" w:rsidRPr="00F37D8B" w14:paraId="2E97DD30" w14:textId="77777777" w:rsidTr="0096108D">
        <w:trPr>
          <w:trHeight w:val="340"/>
        </w:trPr>
        <w:tc>
          <w:tcPr>
            <w:tcW w:w="28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5DDFED8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N.I.F</w:t>
            </w:r>
          </w:p>
        </w:tc>
        <w:tc>
          <w:tcPr>
            <w:tcW w:w="57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86632F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4"/>
                <w:lang w:val="es-ES_tradnl" w:eastAsia="es-ES"/>
              </w:rPr>
              <w:t>Razón Social</w:t>
            </w:r>
          </w:p>
        </w:tc>
      </w:tr>
      <w:tr w:rsidR="00F37D8B" w:rsidRPr="00F37D8B" w14:paraId="54E2AA9E" w14:textId="77777777" w:rsidTr="0096108D">
        <w:trPr>
          <w:trHeight w:val="340"/>
        </w:trPr>
        <w:tc>
          <w:tcPr>
            <w:tcW w:w="28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D4F7C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AF01BF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</w:tr>
      <w:tr w:rsidR="00F37D8B" w:rsidRPr="00F37D8B" w14:paraId="020030F1" w14:textId="77777777" w:rsidTr="0096108D">
        <w:trPr>
          <w:trHeight w:val="340"/>
        </w:trPr>
        <w:tc>
          <w:tcPr>
            <w:tcW w:w="2896" w:type="dxa"/>
            <w:tcBorders>
              <w:right w:val="single" w:sz="4" w:space="0" w:color="auto"/>
            </w:tcBorders>
            <w:vAlign w:val="center"/>
          </w:tcPr>
          <w:p w14:paraId="16B84C04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761" w:type="dxa"/>
            <w:tcBorders>
              <w:left w:val="single" w:sz="4" w:space="0" w:color="auto"/>
            </w:tcBorders>
            <w:vAlign w:val="center"/>
          </w:tcPr>
          <w:p w14:paraId="3748E183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</w:tr>
      <w:tr w:rsidR="00F37D8B" w:rsidRPr="00F37D8B" w14:paraId="6D1F0879" w14:textId="77777777" w:rsidTr="0096108D">
        <w:trPr>
          <w:trHeight w:val="340"/>
        </w:trPr>
        <w:tc>
          <w:tcPr>
            <w:tcW w:w="2896" w:type="dxa"/>
            <w:tcBorders>
              <w:right w:val="single" w:sz="4" w:space="0" w:color="auto"/>
            </w:tcBorders>
            <w:vAlign w:val="center"/>
          </w:tcPr>
          <w:p w14:paraId="5C623290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  <w:tc>
          <w:tcPr>
            <w:tcW w:w="5761" w:type="dxa"/>
            <w:tcBorders>
              <w:left w:val="single" w:sz="4" w:space="0" w:color="auto"/>
            </w:tcBorders>
            <w:vAlign w:val="center"/>
          </w:tcPr>
          <w:p w14:paraId="3E3AB42D" w14:textId="77777777" w:rsidR="00F37D8B" w:rsidRPr="00F37D8B" w:rsidRDefault="00F37D8B" w:rsidP="00F37D8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val="es-ES_tradnl" w:eastAsia="es-ES"/>
              </w:rPr>
            </w:pPr>
          </w:p>
        </w:tc>
      </w:tr>
    </w:tbl>
    <w:p w14:paraId="5A94F9E6" w14:textId="77777777" w:rsidR="00F37D8B" w:rsidRPr="00F37D8B" w:rsidRDefault="00F37D8B" w:rsidP="00AA2BB7">
      <w:pPr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b/>
          <w:sz w:val="24"/>
          <w:szCs w:val="20"/>
          <w:lang w:val="es-ES_tradnl" w:eastAsia="es-ES"/>
        </w:rPr>
        <w:t>LOCALIZACIÓN DE LA INVERSIÓN</w:t>
      </w:r>
    </w:p>
    <w:p w14:paraId="2043D4C8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 xml:space="preserve">Dirección: </w:t>
      </w:r>
    </w:p>
    <w:p w14:paraId="6546C988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>Código postal:</w:t>
      </w:r>
    </w:p>
    <w:p w14:paraId="67AE4E2E" w14:textId="77777777" w:rsidR="00F37D8B" w:rsidRPr="00F37D8B" w:rsidRDefault="00F37D8B" w:rsidP="00AA2BB7">
      <w:pPr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F37D8B">
        <w:rPr>
          <w:rFonts w:eastAsia="Times New Roman" w:cs="Times New Roman"/>
          <w:sz w:val="24"/>
          <w:szCs w:val="24"/>
          <w:lang w:val="es-ES_tradnl" w:eastAsia="es-ES"/>
        </w:rPr>
        <w:t>Municipio:</w:t>
      </w:r>
    </w:p>
    <w:p w14:paraId="4C24FA8B" w14:textId="77777777" w:rsidR="00F37D8B" w:rsidRPr="00F37D8B" w:rsidRDefault="00F37D8B" w:rsidP="00B82529">
      <w:pPr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357" w:hanging="357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 w:rsidRPr="00F37D8B">
        <w:rPr>
          <w:rFonts w:eastAsia="Times New Roman" w:cs="Times New Roman"/>
          <w:b/>
          <w:sz w:val="24"/>
          <w:szCs w:val="20"/>
          <w:lang w:val="es-ES_tradnl" w:eastAsia="es-ES"/>
        </w:rPr>
        <w:t>COSTE DE LA INVERSIÓN Y AYUDA</w:t>
      </w:r>
    </w:p>
    <w:tbl>
      <w:tblPr>
        <w:tblStyle w:val="Tablaconcuadrcula2"/>
        <w:tblW w:w="8788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5"/>
        <w:gridCol w:w="2372"/>
        <w:gridCol w:w="391"/>
      </w:tblGrid>
      <w:tr w:rsidR="00F37D8B" w:rsidRPr="00F37D8B" w14:paraId="60F28745" w14:textId="77777777" w:rsidTr="00F52A42">
        <w:trPr>
          <w:trHeight w:val="340"/>
        </w:trPr>
        <w:tc>
          <w:tcPr>
            <w:tcW w:w="6100" w:type="dxa"/>
            <w:vAlign w:val="center"/>
          </w:tcPr>
          <w:p w14:paraId="41AC95C4" w14:textId="18D5710B" w:rsidR="00F37D8B" w:rsidRPr="00F37D8B" w:rsidRDefault="00F37D8B" w:rsidP="00B82529">
            <w:pPr>
              <w:widowControl w:val="0"/>
              <w:numPr>
                <w:ilvl w:val="1"/>
                <w:numId w:val="3"/>
              </w:numPr>
              <w:tabs>
                <w:tab w:val="left" w:pos="461"/>
              </w:tabs>
              <w:overflowPunct w:val="0"/>
              <w:autoSpaceDE w:val="0"/>
              <w:autoSpaceDN w:val="0"/>
              <w:adjustRightInd w:val="0"/>
              <w:spacing w:before="120"/>
              <w:ind w:left="459" w:hanging="431"/>
              <w:contextualSpacing/>
              <w:jc w:val="both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Coste total de la inversión</w:t>
            </w:r>
            <w:r w:rsidR="00F52A42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proyectada</w:t>
            </w:r>
            <w:r w:rsidRPr="00F37D8B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:</w:t>
            </w:r>
          </w:p>
        </w:tc>
        <w:tc>
          <w:tcPr>
            <w:tcW w:w="2410" w:type="dxa"/>
            <w:tcBorders>
              <w:bottom w:val="dashed" w:sz="4" w:space="0" w:color="auto"/>
            </w:tcBorders>
          </w:tcPr>
          <w:p w14:paraId="14FA4FEE" w14:textId="77777777" w:rsidR="00F37D8B" w:rsidRPr="00F37D8B" w:rsidRDefault="00F37D8B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jc w:val="right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</w:p>
        </w:tc>
        <w:tc>
          <w:tcPr>
            <w:tcW w:w="278" w:type="dxa"/>
            <w:vAlign w:val="center"/>
          </w:tcPr>
          <w:p w14:paraId="61D91B20" w14:textId="5CE71AE1" w:rsidR="00F37D8B" w:rsidRPr="00CC4752" w:rsidRDefault="00F52A42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€</w:t>
            </w:r>
          </w:p>
        </w:tc>
      </w:tr>
      <w:tr w:rsidR="00F37D8B" w:rsidRPr="00F37D8B" w14:paraId="45346E78" w14:textId="77777777" w:rsidTr="00F52A42">
        <w:trPr>
          <w:trHeight w:val="340"/>
        </w:trPr>
        <w:tc>
          <w:tcPr>
            <w:tcW w:w="6100" w:type="dxa"/>
            <w:vAlign w:val="center"/>
          </w:tcPr>
          <w:p w14:paraId="533C4A71" w14:textId="47AC86BB" w:rsidR="00F37D8B" w:rsidRPr="00F37D8B" w:rsidRDefault="00F37D8B" w:rsidP="00F52A42">
            <w:pPr>
              <w:widowControl w:val="0"/>
              <w:numPr>
                <w:ilvl w:val="1"/>
                <w:numId w:val="3"/>
              </w:numPr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ind w:left="458"/>
              <w:contextualSpacing/>
              <w:jc w:val="both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F52A42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En su caso,</w:t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coste </w:t>
            </w:r>
            <w:r w:rsidR="00F52A42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de la inversión para el que se solicita</w:t>
            </w: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ayuda:</w:t>
            </w:r>
          </w:p>
        </w:tc>
        <w:tc>
          <w:tcPr>
            <w:tcW w:w="2410" w:type="dxa"/>
            <w:tcBorders>
              <w:top w:val="dashed" w:sz="4" w:space="0" w:color="auto"/>
              <w:bottom w:val="dashed" w:sz="4" w:space="0" w:color="auto"/>
            </w:tcBorders>
          </w:tcPr>
          <w:p w14:paraId="4B00ABDD" w14:textId="77777777" w:rsidR="00F37D8B" w:rsidRPr="00F37D8B" w:rsidRDefault="00F37D8B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jc w:val="right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</w:p>
        </w:tc>
        <w:tc>
          <w:tcPr>
            <w:tcW w:w="278" w:type="dxa"/>
            <w:vAlign w:val="center"/>
          </w:tcPr>
          <w:p w14:paraId="73CE1CD1" w14:textId="1205455B" w:rsidR="00F37D8B" w:rsidRPr="00CC4752" w:rsidRDefault="00F52A42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€</w:t>
            </w:r>
          </w:p>
        </w:tc>
      </w:tr>
      <w:tr w:rsidR="00F37D8B" w:rsidRPr="00F37D8B" w14:paraId="25523E61" w14:textId="77777777" w:rsidTr="00995DE3">
        <w:trPr>
          <w:trHeight w:val="340"/>
        </w:trPr>
        <w:tc>
          <w:tcPr>
            <w:tcW w:w="8788" w:type="dxa"/>
            <w:gridSpan w:val="3"/>
            <w:vAlign w:val="center"/>
          </w:tcPr>
          <w:p w14:paraId="077EC4D8" w14:textId="77777777" w:rsidR="00F37D8B" w:rsidRPr="00CC4752" w:rsidRDefault="00F37D8B" w:rsidP="00AA2BB7">
            <w:pPr>
              <w:widowControl w:val="0"/>
              <w:numPr>
                <w:ilvl w:val="1"/>
                <w:numId w:val="3"/>
              </w:numPr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ind w:left="458"/>
              <w:contextualSpacing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CC4752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Ayuda solicitada</w:t>
            </w:r>
          </w:p>
        </w:tc>
      </w:tr>
      <w:tr w:rsidR="00F37D8B" w:rsidRPr="00F37D8B" w14:paraId="7C6ECEFF" w14:textId="77777777" w:rsidTr="00F52A42">
        <w:trPr>
          <w:trHeight w:val="340"/>
        </w:trPr>
        <w:tc>
          <w:tcPr>
            <w:tcW w:w="6100" w:type="dxa"/>
            <w:vAlign w:val="center"/>
          </w:tcPr>
          <w:p w14:paraId="5F2FD3A5" w14:textId="77777777" w:rsidR="00F37D8B" w:rsidRPr="00F37D8B" w:rsidRDefault="00F37D8B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jc w:val="right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Porcentaje de ayuda:</w:t>
            </w:r>
          </w:p>
        </w:tc>
        <w:tc>
          <w:tcPr>
            <w:tcW w:w="2410" w:type="dxa"/>
          </w:tcPr>
          <w:p w14:paraId="48D75AED" w14:textId="3BAFEE31" w:rsidR="00F37D8B" w:rsidRPr="00F37D8B" w:rsidRDefault="00F37D8B" w:rsidP="00AF14F6">
            <w:pPr>
              <w:widowControl w:val="0"/>
              <w:tabs>
                <w:tab w:val="left" w:pos="-1440"/>
                <w:tab w:val="left" w:pos="338"/>
              </w:tabs>
              <w:overflowPunct w:val="0"/>
              <w:autoSpaceDE w:val="0"/>
              <w:autoSpaceDN w:val="0"/>
              <w:adjustRightInd w:val="0"/>
              <w:spacing w:before="120"/>
              <w:jc w:val="right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</w:p>
        </w:tc>
        <w:tc>
          <w:tcPr>
            <w:tcW w:w="278" w:type="dxa"/>
            <w:vAlign w:val="center"/>
          </w:tcPr>
          <w:p w14:paraId="08C804DA" w14:textId="77777777" w:rsidR="00F37D8B" w:rsidRPr="00CC4752" w:rsidRDefault="00F37D8B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CC4752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%</w:t>
            </w:r>
          </w:p>
        </w:tc>
      </w:tr>
      <w:tr w:rsidR="00F37D8B" w:rsidRPr="00F37D8B" w14:paraId="428EB1EE" w14:textId="77777777" w:rsidTr="00F52A42">
        <w:trPr>
          <w:trHeight w:val="340"/>
        </w:trPr>
        <w:tc>
          <w:tcPr>
            <w:tcW w:w="6100" w:type="dxa"/>
            <w:vAlign w:val="center"/>
          </w:tcPr>
          <w:p w14:paraId="4208087E" w14:textId="77777777" w:rsidR="00F37D8B" w:rsidRPr="00F37D8B" w:rsidRDefault="00F37D8B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jc w:val="right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F37D8B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Cuantía de la ayuda:</w:t>
            </w:r>
          </w:p>
        </w:tc>
        <w:tc>
          <w:tcPr>
            <w:tcW w:w="2410" w:type="dxa"/>
            <w:tcBorders>
              <w:top w:val="dashed" w:sz="4" w:space="0" w:color="auto"/>
              <w:bottom w:val="dashed" w:sz="4" w:space="0" w:color="auto"/>
            </w:tcBorders>
          </w:tcPr>
          <w:p w14:paraId="493AAD5A" w14:textId="77777777" w:rsidR="00F37D8B" w:rsidRPr="00F37D8B" w:rsidRDefault="00F37D8B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jc w:val="right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</w:p>
        </w:tc>
        <w:tc>
          <w:tcPr>
            <w:tcW w:w="278" w:type="dxa"/>
            <w:vAlign w:val="center"/>
          </w:tcPr>
          <w:p w14:paraId="6B193EE4" w14:textId="22FC1D7C" w:rsidR="00F37D8B" w:rsidRPr="00CC4752" w:rsidRDefault="00F52A42" w:rsidP="00F37D8B">
            <w:pPr>
              <w:widowControl w:val="0"/>
              <w:tabs>
                <w:tab w:val="left" w:pos="-1440"/>
              </w:tabs>
              <w:overflowPunct w:val="0"/>
              <w:autoSpaceDE w:val="0"/>
              <w:autoSpaceDN w:val="0"/>
              <w:adjustRightInd w:val="0"/>
              <w:spacing w:before="120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€</w:t>
            </w:r>
          </w:p>
        </w:tc>
      </w:tr>
    </w:tbl>
    <w:p w14:paraId="5064AD34" w14:textId="29060E45" w:rsidR="00781DEA" w:rsidRDefault="00825103" w:rsidP="004F06EF">
      <w:pPr>
        <w:pStyle w:val="BRNormal"/>
        <w:ind w:left="567" w:firstLine="0"/>
        <w:rPr>
          <w:u w:val="single"/>
        </w:rPr>
      </w:pPr>
      <w:r w:rsidRPr="00825103">
        <w:rPr>
          <w:i/>
        </w:rPr>
        <w:t>En virtud del cumplimiento del artículo 13.3 bis de la Ley 38/2003</w:t>
      </w:r>
      <w:r>
        <w:rPr>
          <w:i/>
        </w:rPr>
        <w:t xml:space="preserve"> General de subvenciones</w:t>
      </w:r>
      <w:r w:rsidRPr="00825103">
        <w:rPr>
          <w:i/>
        </w:rPr>
        <w:t>, s</w:t>
      </w:r>
      <w:r w:rsidR="00F7097C" w:rsidRPr="00825103">
        <w:rPr>
          <w:i/>
          <w:lang w:val="es-ES_tradnl" w:eastAsia="es-ES"/>
        </w:rPr>
        <w:t>i</w:t>
      </w:r>
      <w:r w:rsidR="00F7097C">
        <w:rPr>
          <w:i/>
          <w:lang w:val="es-ES_tradnl" w:eastAsia="es-ES"/>
        </w:rPr>
        <w:t xml:space="preserve"> la ayuda solicitada</w:t>
      </w:r>
      <w:r>
        <w:rPr>
          <w:i/>
          <w:lang w:val="es-ES_tradnl" w:eastAsia="es-ES"/>
        </w:rPr>
        <w:t xml:space="preserve"> es</w:t>
      </w:r>
      <w:r w:rsidR="00F7097C">
        <w:rPr>
          <w:i/>
          <w:lang w:val="es-ES_tradnl" w:eastAsia="es-ES"/>
        </w:rPr>
        <w:t xml:space="preserve"> </w:t>
      </w:r>
      <w:r w:rsidR="003B743B" w:rsidRPr="003B743B">
        <w:rPr>
          <w:i/>
          <w:lang w:val="es-ES_tradnl" w:eastAsia="es-ES"/>
        </w:rPr>
        <w:t>superior a 30.000</w:t>
      </w:r>
      <w:r w:rsidR="0093374D">
        <w:rPr>
          <w:i/>
          <w:lang w:val="es-ES_tradnl" w:eastAsia="es-ES"/>
        </w:rPr>
        <w:t xml:space="preserve"> </w:t>
      </w:r>
      <w:r w:rsidR="003B743B" w:rsidRPr="003B743B">
        <w:rPr>
          <w:i/>
          <w:lang w:val="es-ES_tradnl" w:eastAsia="es-ES"/>
        </w:rPr>
        <w:t>€, cumpli</w:t>
      </w:r>
      <w:r w:rsidR="003B743B" w:rsidRPr="004F06EF">
        <w:rPr>
          <w:i/>
          <w:lang w:val="es-ES_tradnl" w:eastAsia="es-ES"/>
        </w:rPr>
        <w:t xml:space="preserve">mentar </w:t>
      </w:r>
      <w:r w:rsidR="003B743B" w:rsidRPr="004F06EF">
        <w:rPr>
          <w:i/>
          <w:u w:val="single"/>
          <w:lang w:val="es-ES_tradnl" w:eastAsia="es-ES"/>
        </w:rPr>
        <w:t>Modelo 5: Certificación de cumplimiento requisito de morosidad</w:t>
      </w:r>
      <w:r w:rsidRPr="004F06EF">
        <w:rPr>
          <w:u w:val="single"/>
        </w:rPr>
        <w:t>.</w:t>
      </w:r>
    </w:p>
    <w:p w14:paraId="685E3957" w14:textId="4429E2FB" w:rsidR="008F1C4F" w:rsidRDefault="008F1C4F" w:rsidP="004F06EF">
      <w:pPr>
        <w:pStyle w:val="BRNormal"/>
        <w:ind w:left="567" w:firstLine="0"/>
        <w:rPr>
          <w:i/>
          <w:lang w:val="es-ES_tradnl" w:eastAsia="es-ES"/>
        </w:rPr>
      </w:pPr>
    </w:p>
    <w:p w14:paraId="15F57E71" w14:textId="2E2A3D2A" w:rsidR="00D620CD" w:rsidRDefault="00D620CD" w:rsidP="004F06EF">
      <w:pPr>
        <w:pStyle w:val="BRNormal"/>
        <w:ind w:left="567" w:firstLine="0"/>
        <w:rPr>
          <w:i/>
          <w:lang w:val="es-ES_tradnl" w:eastAsia="es-ES"/>
        </w:rPr>
      </w:pPr>
    </w:p>
    <w:p w14:paraId="2579488E" w14:textId="77777777" w:rsidR="00D620CD" w:rsidRPr="004F06EF" w:rsidRDefault="00D620CD" w:rsidP="004F06EF">
      <w:pPr>
        <w:pStyle w:val="BRNormal"/>
        <w:ind w:left="567" w:firstLine="0"/>
        <w:rPr>
          <w:i/>
          <w:lang w:val="es-ES_tradnl" w:eastAsia="es-ES"/>
        </w:rPr>
      </w:pPr>
    </w:p>
    <w:p w14:paraId="6D19EAC4" w14:textId="77777777" w:rsidR="00191CA5" w:rsidRPr="007321D3" w:rsidRDefault="00191CA5" w:rsidP="00191CA5">
      <w:pPr>
        <w:pStyle w:val="Prrafodelista"/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contextualSpacing w:val="0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>
        <w:rPr>
          <w:rFonts w:eastAsia="Times New Roman" w:cs="Times New Roman"/>
          <w:b/>
          <w:sz w:val="24"/>
          <w:szCs w:val="20"/>
          <w:lang w:val="es-ES_tradnl" w:eastAsia="es-ES"/>
        </w:rPr>
        <w:lastRenderedPageBreak/>
        <w:t xml:space="preserve">INVERSIONES Y OBJETIVOS </w:t>
      </w:r>
    </w:p>
    <w:p w14:paraId="1650465C" w14:textId="77777777" w:rsidR="00191CA5" w:rsidRPr="00507E41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>
        <w:rPr>
          <w:rFonts w:eastAsia="Times New Roman" w:cs="Times New Roman"/>
          <w:b/>
          <w:sz w:val="24"/>
          <w:szCs w:val="20"/>
          <w:lang w:val="es-ES_tradnl" w:eastAsia="es-ES"/>
        </w:rPr>
        <w:t>Título del proyecto:</w:t>
      </w:r>
    </w:p>
    <w:tbl>
      <w:tblPr>
        <w:tblStyle w:val="Tablaconcuadrcula"/>
        <w:tblW w:w="9058" w:type="dxa"/>
        <w:tblLook w:val="04A0" w:firstRow="1" w:lastRow="0" w:firstColumn="1" w:lastColumn="0" w:noHBand="0" w:noVBand="1"/>
      </w:tblPr>
      <w:tblGrid>
        <w:gridCol w:w="9058"/>
      </w:tblGrid>
      <w:tr w:rsidR="00191CA5" w14:paraId="662D3CBD" w14:textId="77777777" w:rsidTr="00EE7838">
        <w:trPr>
          <w:trHeight w:val="890"/>
        </w:trPr>
        <w:tc>
          <w:tcPr>
            <w:tcW w:w="9058" w:type="dxa"/>
          </w:tcPr>
          <w:p w14:paraId="20A7F34B" w14:textId="77777777" w:rsidR="00191CA5" w:rsidRDefault="00191CA5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after="240"/>
              <w:jc w:val="both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</w:p>
        </w:tc>
      </w:tr>
    </w:tbl>
    <w:p w14:paraId="75A8C9E0" w14:textId="11895D17" w:rsidR="00191CA5" w:rsidRPr="00BF34D0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Times New Roman"/>
          <w:i/>
          <w:sz w:val="24"/>
          <w:szCs w:val="20"/>
          <w:lang w:val="es-ES_tradnl" w:eastAsia="es-ES"/>
        </w:rPr>
      </w:pPr>
      <w:r w:rsidRPr="00BF34D0">
        <w:rPr>
          <w:rFonts w:eastAsia="Times New Roman" w:cs="Times New Roman"/>
          <w:b/>
          <w:sz w:val="24"/>
          <w:szCs w:val="20"/>
          <w:lang w:val="es-ES_tradnl" w:eastAsia="es-ES"/>
        </w:rPr>
        <w:t>Con la realización de este proyecto se pretende</w:t>
      </w:r>
      <w:r w:rsidRPr="00BF34D0">
        <w:rPr>
          <w:rFonts w:eastAsia="Times New Roman" w:cs="Times New Roman"/>
          <w:b/>
          <w:i/>
          <w:sz w:val="24"/>
          <w:szCs w:val="20"/>
          <w:lang w:val="es-ES_tradnl" w:eastAsia="es-ES"/>
        </w:rPr>
        <w:t>:</w:t>
      </w:r>
      <w:r w:rsidRPr="00BF34D0">
        <w:rPr>
          <w:rFonts w:eastAsia="Times New Roman" w:cs="Times New Roman"/>
          <w:i/>
          <w:sz w:val="24"/>
          <w:szCs w:val="20"/>
          <w:lang w:val="es-ES_tradnl" w:eastAsia="es-ES"/>
        </w:rPr>
        <w:t xml:space="preserve"> (Marcar, se debe cumplir </w:t>
      </w:r>
      <w:r w:rsidR="00BF34D0" w:rsidRPr="00BF34D0">
        <w:rPr>
          <w:rFonts w:eastAsia="Times New Roman" w:cs="Times New Roman"/>
          <w:i/>
          <w:sz w:val="24"/>
          <w:szCs w:val="20"/>
          <w:lang w:val="es-ES_tradnl" w:eastAsia="es-ES"/>
        </w:rPr>
        <w:t>el objetivo específico indicado</w:t>
      </w:r>
      <w:r w:rsidRPr="00BF34D0">
        <w:rPr>
          <w:rFonts w:eastAsia="Times New Roman" w:cs="Times New Roman"/>
          <w:i/>
          <w:sz w:val="24"/>
          <w:szCs w:val="20"/>
          <w:lang w:val="es-ES_tradnl" w:eastAsia="es-ES"/>
        </w:rPr>
        <w:t>).</w:t>
      </w:r>
    </w:p>
    <w:p w14:paraId="1192845E" w14:textId="00C11D90" w:rsidR="004F06EF" w:rsidRDefault="00191CA5" w:rsidP="00245AE4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highlight w:val="cyan"/>
          <w:lang w:val="es-ES_tradnl" w:eastAsia="es-ES"/>
        </w:rPr>
      </w:pPr>
      <w:r w:rsidRPr="004F06EF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4F06EF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4F06EF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4F06EF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="004F06EF" w:rsidRPr="004F06EF">
        <w:rPr>
          <w:rFonts w:eastAsia="Times New Roman" w:cs="Times New Roman"/>
          <w:sz w:val="24"/>
          <w:szCs w:val="20"/>
          <w:lang w:val="es-ES_tradnl" w:eastAsia="es-ES"/>
        </w:rPr>
        <w:t>OE</w:t>
      </w:r>
      <w:r w:rsidR="004F06EF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="004F06EF" w:rsidRPr="004F06EF">
        <w:rPr>
          <w:rFonts w:eastAsia="Times New Roman" w:cs="Times New Roman"/>
          <w:sz w:val="24"/>
          <w:szCs w:val="20"/>
          <w:lang w:val="es-ES_tradnl" w:eastAsia="es-ES"/>
        </w:rPr>
        <w:t>2.2.) Promoción de la transformación, comercialización, la calidad y el valor añadido de los productos de la pesca y de la acuicultura</w:t>
      </w:r>
      <w:r w:rsidR="00056C22">
        <w:rPr>
          <w:rFonts w:eastAsia="Times New Roman" w:cs="Times New Roman"/>
          <w:sz w:val="24"/>
          <w:szCs w:val="20"/>
          <w:lang w:val="es-ES_tradnl" w:eastAsia="es-ES"/>
        </w:rPr>
        <w:t>.</w:t>
      </w:r>
    </w:p>
    <w:p w14:paraId="04C3C378" w14:textId="77777777" w:rsidR="00191CA5" w:rsidRPr="00507E41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Times New Roman"/>
          <w:i/>
          <w:sz w:val="24"/>
          <w:szCs w:val="20"/>
          <w:lang w:val="es-ES_tradnl" w:eastAsia="es-ES"/>
        </w:rPr>
      </w:pPr>
      <w:r w:rsidRPr="00507E41">
        <w:rPr>
          <w:rFonts w:eastAsia="Times New Roman" w:cs="Times New Roman"/>
          <w:b/>
          <w:sz w:val="24"/>
          <w:szCs w:val="20"/>
          <w:lang w:val="es-ES_tradnl" w:eastAsia="es-ES"/>
        </w:rPr>
        <w:t>La inversión de este proyecto consiste en:</w:t>
      </w:r>
      <w:r w:rsidRPr="00507E41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Pr="00672EE4">
        <w:rPr>
          <w:rFonts w:eastAsia="Times New Roman" w:cs="Times New Roman"/>
          <w:i/>
          <w:szCs w:val="20"/>
          <w:lang w:val="es-ES_tradnl" w:eastAsia="es-ES"/>
        </w:rPr>
        <w:t>(Marcar lo que proceda)</w:t>
      </w:r>
    </w:p>
    <w:p w14:paraId="6C4D2D85" w14:textId="6240BF22" w:rsidR="00ED594A" w:rsidRPr="00ED594A" w:rsidRDefault="00ED594A" w:rsidP="00ED594A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>
        <w:rPr>
          <w:rFonts w:eastAsia="Times New Roman" w:cs="Times New Roman"/>
          <w:sz w:val="24"/>
          <w:szCs w:val="20"/>
          <w:lang w:val="es-ES_tradnl" w:eastAsia="es-ES"/>
        </w:rPr>
        <w:t>Adquisición, c</w:t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>onstrucción</w:t>
      </w:r>
      <w:r>
        <w:rPr>
          <w:rFonts w:eastAsia="Times New Roman" w:cs="Times New Roman"/>
          <w:sz w:val="24"/>
          <w:szCs w:val="20"/>
          <w:lang w:val="es-ES_tradnl" w:eastAsia="es-ES"/>
        </w:rPr>
        <w:t xml:space="preserve"> y/o ampliación.</w:t>
      </w:r>
    </w:p>
    <w:p w14:paraId="46BD1C7C" w14:textId="5F8F8DD0" w:rsidR="00191CA5" w:rsidRPr="00ED594A" w:rsidRDefault="00191CA5" w:rsidP="00191CA5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="00ED594A" w:rsidRPr="00ED594A">
        <w:rPr>
          <w:rFonts w:eastAsia="Times New Roman" w:cs="Times New Roman"/>
          <w:sz w:val="24"/>
          <w:szCs w:val="20"/>
          <w:lang w:val="es-ES_tradnl" w:eastAsia="es-ES"/>
        </w:rPr>
        <w:t>Equipamiento</w:t>
      </w:r>
      <w:r w:rsidR="00ED594A">
        <w:rPr>
          <w:rFonts w:eastAsia="Times New Roman" w:cs="Times New Roman"/>
          <w:sz w:val="24"/>
          <w:szCs w:val="20"/>
          <w:lang w:val="es-ES_tradnl" w:eastAsia="es-ES"/>
        </w:rPr>
        <w:t xml:space="preserve"> y/o modernización.</w:t>
      </w:r>
    </w:p>
    <w:p w14:paraId="2BBE8C05" w14:textId="6C251D87" w:rsidR="00191CA5" w:rsidRPr="00ED594A" w:rsidRDefault="00191CA5" w:rsidP="00191CA5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="00ED594A"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Mejora de las condiciones higiénicas o sanitarias (humana/animal)</w:t>
      </w:r>
      <w:r w:rsidR="00ED594A">
        <w:rPr>
          <w:rFonts w:eastAsia="Times New Roman" w:cs="Times New Roman"/>
          <w:sz w:val="24"/>
          <w:szCs w:val="20"/>
          <w:lang w:val="es-ES_tradnl" w:eastAsia="es-ES"/>
        </w:rPr>
        <w:t>.</w:t>
      </w:r>
    </w:p>
    <w:p w14:paraId="232C2711" w14:textId="48DE7F4F" w:rsidR="00ED594A" w:rsidRPr="00ED594A" w:rsidRDefault="00ED594A" w:rsidP="00ED594A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Mejora de la calidad de productos</w:t>
      </w:r>
      <w:r>
        <w:rPr>
          <w:rFonts w:eastAsia="Times New Roman" w:cs="Times New Roman"/>
          <w:sz w:val="24"/>
          <w:szCs w:val="20"/>
          <w:lang w:val="es-ES_tradnl" w:eastAsia="es-ES"/>
        </w:rPr>
        <w:t>.</w:t>
      </w:r>
    </w:p>
    <w:p w14:paraId="080116A8" w14:textId="352B52F1" w:rsidR="00ED594A" w:rsidRPr="00ED594A" w:rsidRDefault="00ED594A" w:rsidP="00ED594A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Reducción de la contaminación</w:t>
      </w:r>
      <w:r>
        <w:rPr>
          <w:rFonts w:eastAsia="Times New Roman" w:cs="Times New Roman"/>
          <w:sz w:val="24"/>
          <w:szCs w:val="20"/>
          <w:lang w:val="es-ES_tradnl" w:eastAsia="es-ES"/>
        </w:rPr>
        <w:t>.</w:t>
      </w:r>
    </w:p>
    <w:p w14:paraId="693B33F3" w14:textId="40144569" w:rsidR="00191CA5" w:rsidRPr="00ED594A" w:rsidRDefault="00191CA5" w:rsidP="008F1C4F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Adaptación normativa</w:t>
      </w:r>
      <w:r w:rsidR="00ED594A"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(Sistemas de calidad)</w:t>
      </w:r>
      <w:r w:rsidR="00ED594A">
        <w:rPr>
          <w:rFonts w:eastAsia="Times New Roman" w:cs="Times New Roman"/>
          <w:sz w:val="24"/>
          <w:szCs w:val="20"/>
          <w:lang w:val="es-ES_tradnl" w:eastAsia="es-ES"/>
        </w:rPr>
        <w:t>.</w:t>
      </w:r>
    </w:p>
    <w:p w14:paraId="60AEE0B0" w14:textId="68C9A7AB" w:rsidR="00ED594A" w:rsidRDefault="00ED594A" w:rsidP="008F1C4F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>Implantación</w:t>
      </w:r>
      <w:r>
        <w:rPr>
          <w:rFonts w:eastAsia="Times New Roman" w:cs="Times New Roman"/>
          <w:sz w:val="24"/>
          <w:szCs w:val="20"/>
          <w:lang w:val="es-ES_tradnl" w:eastAsia="es-ES"/>
        </w:rPr>
        <w:t xml:space="preserve"> de programas informáticos para las actividades de producción y/o comercialización.</w:t>
      </w:r>
    </w:p>
    <w:p w14:paraId="761A6CD5" w14:textId="1BA6AE9B" w:rsidR="00ED594A" w:rsidRDefault="00ED594A" w:rsidP="00ED594A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61876">
        <w:rPr>
          <w:rFonts w:eastAsia="Times New Roman" w:cs="Times New Roman"/>
          <w:sz w:val="24"/>
          <w:szCs w:val="20"/>
          <w:lang w:val="es-ES_tradnl" w:eastAsia="es-ES"/>
        </w:rPr>
      </w:r>
      <w:r w:rsidR="00E61876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 w:rsidRPr="00ED594A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  <w:r>
        <w:rPr>
          <w:rFonts w:eastAsia="Times New Roman" w:cs="Times New Roman"/>
          <w:sz w:val="24"/>
          <w:szCs w:val="20"/>
          <w:lang w:val="es-ES_tradnl" w:eastAsia="es-ES"/>
        </w:rPr>
        <w:t>Actividades para el fomento y mejora de la comercialización.</w:t>
      </w:r>
    </w:p>
    <w:p w14:paraId="4EE34701" w14:textId="77777777" w:rsidR="00191CA5" w:rsidRPr="008F1C4F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 w:rsidRPr="008F1C4F">
        <w:rPr>
          <w:rFonts w:eastAsia="Times New Roman" w:cs="Times New Roman"/>
          <w:b/>
          <w:sz w:val="24"/>
          <w:szCs w:val="20"/>
          <w:lang w:val="es-ES_tradnl" w:eastAsia="es-ES"/>
        </w:rPr>
        <w:t>Desglose de las inversiones del proyecto:</w:t>
      </w:r>
    </w:p>
    <w:tbl>
      <w:tblPr>
        <w:tblW w:w="9510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655"/>
        <w:gridCol w:w="1843"/>
        <w:gridCol w:w="12"/>
      </w:tblGrid>
      <w:tr w:rsidR="00191CA5" w:rsidRPr="005437F3" w14:paraId="38FD0D04" w14:textId="77777777" w:rsidTr="008F1C4F">
        <w:trPr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7C583" w14:textId="77777777" w:rsidR="00191CA5" w:rsidRPr="005437F3" w:rsidRDefault="00191CA5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1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D0E565" w14:textId="77777777" w:rsidR="00191CA5" w:rsidRPr="005437F3" w:rsidRDefault="00191CA5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IMPORTE (€)</w:t>
            </w:r>
          </w:p>
        </w:tc>
      </w:tr>
      <w:tr w:rsidR="008F1C4F" w:rsidRPr="005437F3" w14:paraId="220DF393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7EFC3" w14:textId="16616DD7" w:rsidR="008F1C4F" w:rsidRPr="005903FB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Terrenos</w:t>
            </w:r>
            <w:r w:rsidRPr="005903FB">
              <w:rPr>
                <w:rStyle w:val="Refdenotaalpie"/>
                <w:rFonts w:eastAsia="Times New Roman" w:cs="Times New Roman"/>
                <w:sz w:val="20"/>
                <w:szCs w:val="20"/>
                <w:lang w:val="es-ES_tradnl" w:eastAsia="es-ES"/>
              </w:rPr>
              <w:footnoteReference w:id="1"/>
            </w: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5C1EF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230383CE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2F2A2" w14:textId="67270439" w:rsidR="008F1C4F" w:rsidRPr="005903FB" w:rsidRDefault="008F1C4F" w:rsidP="008F1C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Inmuebles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304FF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563AD7CA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9D5029" w14:textId="77777777" w:rsidR="008F1C4F" w:rsidRPr="005903FB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Obra Civil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8F9FB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0D7C0D91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2DF0F8" w14:textId="703F3F2F" w:rsidR="008F1C4F" w:rsidRPr="005903FB" w:rsidRDefault="008F1C4F" w:rsidP="008F1C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Instalaciones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2441E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346C4BD2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9B9587" w14:textId="60548F55" w:rsidR="008F1C4F" w:rsidRPr="005903FB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Maquinaria y equipos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40123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6EA1ACE6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946EBA" w14:textId="16136A08" w:rsidR="008F1C4F" w:rsidRPr="005903FB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 w:rsidRPr="005903FB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Software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8CD88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541A7A7F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DD44F6" w14:textId="5ECB3C04" w:rsidR="008F1C4F" w:rsidRPr="00191CA5" w:rsidRDefault="00EE7838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highlight w:val="cyan"/>
                <w:lang w:val="es-ES_tradnl" w:eastAsia="es-ES"/>
              </w:rPr>
            </w:pPr>
            <w:r w:rsidRPr="00EE7838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Otras inversiones materiales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B5CF9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EE7838" w:rsidRPr="005437F3" w14:paraId="3F02FAAC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44B597" w14:textId="1704F26C" w:rsidR="00EE7838" w:rsidRPr="00EE7838" w:rsidRDefault="00EE7838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Sistemas de calidad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70EE3" w14:textId="77777777" w:rsidR="00EE7838" w:rsidRPr="005437F3" w:rsidRDefault="00EE7838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EE7838" w:rsidRPr="005437F3" w14:paraId="3CD2108B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E908F2" w14:textId="28C3C3AD" w:rsidR="00EE7838" w:rsidRDefault="00EE7838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Gastos actividades de comercialización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9175D" w14:textId="77777777" w:rsidR="00EE7838" w:rsidRPr="005437F3" w:rsidRDefault="00EE7838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8F1C4F" w:rsidRPr="005437F3" w14:paraId="47CDF313" w14:textId="77777777" w:rsidTr="008F1C4F">
        <w:trPr>
          <w:gridAfter w:val="1"/>
          <w:wAfter w:w="12" w:type="dxa"/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294FDB" w14:textId="10515232" w:rsidR="008F1C4F" w:rsidRPr="00191CA5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highlight w:val="cyan"/>
                <w:lang w:val="es-ES_tradnl" w:eastAsia="es-ES"/>
              </w:rPr>
            </w:pPr>
            <w:r w:rsidRPr="00EE7838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>Gastos</w:t>
            </w:r>
            <w:r w:rsidR="00EE7838" w:rsidRPr="00EE7838">
              <w:rPr>
                <w:rFonts w:eastAsia="Times New Roman" w:cs="Times New Roman"/>
                <w:sz w:val="20"/>
                <w:szCs w:val="20"/>
                <w:lang w:val="es-ES_tradnl" w:eastAsia="es-ES"/>
              </w:rPr>
              <w:t xml:space="preserve"> generales</w:t>
            </w:r>
            <w:r w:rsidRPr="00EE7838">
              <w:rPr>
                <w:rStyle w:val="Refdenotaalpie"/>
                <w:rFonts w:eastAsia="Times New Roman" w:cs="Times New Roman"/>
                <w:sz w:val="20"/>
                <w:szCs w:val="20"/>
                <w:lang w:val="es-ES_tradnl" w:eastAsia="es-ES"/>
              </w:rPr>
              <w:footnoteReference w:id="2"/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978D8" w14:textId="77777777" w:rsidR="008F1C4F" w:rsidRPr="005437F3" w:rsidRDefault="008F1C4F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sz w:val="20"/>
                <w:szCs w:val="20"/>
                <w:lang w:val="es-ES_tradnl" w:eastAsia="es-ES"/>
              </w:rPr>
            </w:pPr>
          </w:p>
        </w:tc>
      </w:tr>
      <w:tr w:rsidR="00191CA5" w:rsidRPr="005437F3" w14:paraId="34C57498" w14:textId="77777777" w:rsidTr="008F1C4F">
        <w:trPr>
          <w:cantSplit/>
          <w:trHeight w:val="340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80846D" w14:textId="77777777" w:rsidR="00191CA5" w:rsidRPr="005437F3" w:rsidRDefault="00191CA5" w:rsidP="00FA0400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</w:pPr>
            <w:r w:rsidRPr="005437F3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lastRenderedPageBreak/>
              <w:t>TOTAL</w:t>
            </w:r>
          </w:p>
        </w:tc>
        <w:tc>
          <w:tcPr>
            <w:tcW w:w="1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52191" w14:textId="77777777" w:rsidR="00191CA5" w:rsidRPr="00383449" w:rsidRDefault="00191CA5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</w:pPr>
          </w:p>
        </w:tc>
      </w:tr>
    </w:tbl>
    <w:p w14:paraId="1616B88C" w14:textId="2F2E042D" w:rsidR="00191CA5" w:rsidRDefault="00191CA5" w:rsidP="00191CA5">
      <w:pPr>
        <w:pStyle w:val="Prrafodelista"/>
        <w:widowControl w:val="0"/>
        <w:numPr>
          <w:ilvl w:val="0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ind w:left="357" w:hanging="357"/>
        <w:contextualSpacing w:val="0"/>
        <w:jc w:val="both"/>
        <w:rPr>
          <w:rFonts w:eastAsia="Times New Roman" w:cs="Times New Roman"/>
          <w:b/>
          <w:sz w:val="24"/>
          <w:szCs w:val="20"/>
          <w:lang w:val="es-ES_tradnl" w:eastAsia="es-ES"/>
        </w:rPr>
      </w:pPr>
      <w:r>
        <w:rPr>
          <w:rFonts w:eastAsia="Times New Roman" w:cs="Times New Roman"/>
          <w:b/>
          <w:sz w:val="24"/>
          <w:szCs w:val="20"/>
          <w:lang w:val="es-ES_tradnl" w:eastAsia="es-ES"/>
        </w:rPr>
        <w:t>TEMPORIZACIÓN Y RESUMEN</w:t>
      </w:r>
    </w:p>
    <w:p w14:paraId="00B297B9" w14:textId="77777777" w:rsidR="00191CA5" w:rsidRPr="00672EE4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contextualSpacing w:val="0"/>
        <w:jc w:val="both"/>
        <w:rPr>
          <w:rFonts w:eastAsia="Times New Roman" w:cs="Times New Roman"/>
          <w:i/>
          <w:szCs w:val="20"/>
          <w:lang w:val="es-ES_tradnl" w:eastAsia="es-ES"/>
        </w:rPr>
      </w:pPr>
      <w:r>
        <w:rPr>
          <w:rFonts w:eastAsia="Times New Roman" w:cs="Times New Roman"/>
          <w:b/>
          <w:sz w:val="24"/>
          <w:szCs w:val="20"/>
          <w:lang w:val="es-ES_tradnl" w:eastAsia="es-ES"/>
        </w:rPr>
        <w:t xml:space="preserve">Calendario de las inversiones: </w:t>
      </w:r>
      <w:r w:rsidRPr="00672EE4">
        <w:rPr>
          <w:rFonts w:eastAsia="Times New Roman" w:cs="Times New Roman"/>
          <w:i/>
          <w:szCs w:val="20"/>
          <w:lang w:val="es-ES_tradnl" w:eastAsia="es-ES"/>
        </w:rPr>
        <w:t>(Deberá indicar las fechas previstas de inicio y finalización de las inversiones)</w:t>
      </w:r>
    </w:p>
    <w:tbl>
      <w:tblPr>
        <w:tblW w:w="9072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2969"/>
        <w:gridCol w:w="1559"/>
        <w:gridCol w:w="2984"/>
      </w:tblGrid>
      <w:tr w:rsidR="00191CA5" w:rsidRPr="00507E41" w14:paraId="467F6630" w14:textId="77777777" w:rsidTr="006C2F4F">
        <w:trPr>
          <w:cantSplit/>
          <w:trHeight w:val="34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7344E9" w14:textId="77777777" w:rsidR="00191CA5" w:rsidRPr="00507E41" w:rsidRDefault="00191CA5" w:rsidP="006C2F4F">
            <w:pPr>
              <w:pStyle w:val="BRNormal"/>
              <w:spacing w:before="0" w:after="0"/>
              <w:ind w:firstLine="22"/>
              <w:rPr>
                <w:lang w:val="es-ES_tradnl" w:eastAsia="es-ES"/>
              </w:rPr>
            </w:pPr>
            <w:r w:rsidRPr="00C652A2">
              <w:rPr>
                <w:sz w:val="22"/>
                <w:lang w:val="es-ES_tradnl" w:eastAsia="es-ES"/>
              </w:rPr>
              <w:t>Fecha Inicio</w:t>
            </w:r>
            <w:r w:rsidRPr="00C652A2">
              <w:rPr>
                <w:rStyle w:val="Refdenotaalpie"/>
                <w:rFonts w:eastAsia="Times New Roman"/>
                <w:sz w:val="22"/>
                <w:szCs w:val="20"/>
                <w:lang w:val="es-ES_tradnl" w:eastAsia="es-ES"/>
              </w:rPr>
              <w:footnoteReference w:id="3"/>
            </w:r>
            <w:r w:rsidRPr="00C652A2">
              <w:rPr>
                <w:rStyle w:val="Refdenotaalpie"/>
                <w:rFonts w:eastAsia="Times New Roman"/>
                <w:sz w:val="22"/>
                <w:szCs w:val="20"/>
              </w:rPr>
              <w:t xml:space="preserve"> 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277B09" w14:textId="77777777" w:rsidR="00191CA5" w:rsidRPr="005437F3" w:rsidRDefault="00191CA5" w:rsidP="006C2F4F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 w:cs="Times New Roman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7C5CA" w14:textId="77777777" w:rsidR="00191CA5" w:rsidRPr="00A30EBD" w:rsidRDefault="00191CA5" w:rsidP="006C2F4F">
            <w:pPr>
              <w:pStyle w:val="BRNormal"/>
              <w:spacing w:before="0" w:after="0"/>
              <w:ind w:firstLine="22"/>
              <w:rPr>
                <w:sz w:val="22"/>
                <w:lang w:val="es-ES_tradnl" w:eastAsia="es-ES"/>
              </w:rPr>
            </w:pPr>
            <w:r w:rsidRPr="00A30EBD">
              <w:rPr>
                <w:sz w:val="22"/>
                <w:lang w:val="es-ES_tradnl" w:eastAsia="es-ES"/>
              </w:rPr>
              <w:t>Fecha fin</w:t>
            </w:r>
            <w:r w:rsidRPr="00A30EBD">
              <w:rPr>
                <w:rStyle w:val="Refdenotaalpie"/>
                <w:rFonts w:eastAsia="Times New Roman"/>
                <w:szCs w:val="20"/>
                <w:lang w:val="es-ES_tradnl" w:eastAsia="es-ES"/>
              </w:rPr>
              <w:footnoteReference w:id="4"/>
            </w:r>
            <w:r w:rsidRPr="00A30EBD">
              <w:rPr>
                <w:sz w:val="22"/>
                <w:lang w:val="es-ES_tradnl" w:eastAsia="es-ES"/>
              </w:rPr>
              <w:t xml:space="preserve"> 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B8EBB" w14:textId="77777777" w:rsidR="00191CA5" w:rsidRPr="005437F3" w:rsidRDefault="00191CA5" w:rsidP="006C2F4F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 w:cs="Times New Roman"/>
                <w:szCs w:val="20"/>
                <w:lang w:val="es-ES_tradnl" w:eastAsia="es-ES"/>
              </w:rPr>
            </w:pPr>
          </w:p>
        </w:tc>
      </w:tr>
    </w:tbl>
    <w:p w14:paraId="20801981" w14:textId="77777777" w:rsidR="00191CA5" w:rsidRDefault="00191CA5" w:rsidP="00191CA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3600"/>
        <w:jc w:val="both"/>
        <w:rPr>
          <w:rFonts w:eastAsia="Times New Roman" w:cs="Times New Roman"/>
          <w:sz w:val="24"/>
          <w:szCs w:val="20"/>
          <w:lang w:val="es-ES_tradnl" w:eastAsia="es-ES"/>
        </w:rPr>
      </w:pPr>
    </w:p>
    <w:p w14:paraId="6D5F2A13" w14:textId="77777777" w:rsidR="00191CA5" w:rsidRPr="005654D1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contextualSpacing w:val="0"/>
        <w:jc w:val="both"/>
        <w:rPr>
          <w:rFonts w:cs="Arial"/>
        </w:rPr>
      </w:pPr>
      <w:r w:rsidRPr="00B80B51">
        <w:rPr>
          <w:rFonts w:eastAsia="Times New Roman" w:cs="Times New Roman"/>
          <w:b/>
          <w:sz w:val="24"/>
          <w:szCs w:val="20"/>
          <w:lang w:val="es-ES_tradnl" w:eastAsia="es-ES"/>
        </w:rPr>
        <w:t>Evaluación</w:t>
      </w:r>
      <w:r w:rsidRPr="007321D3">
        <w:rPr>
          <w:rFonts w:cs="Arial"/>
          <w:b/>
          <w:sz w:val="24"/>
          <w:szCs w:val="24"/>
        </w:rPr>
        <w:t xml:space="preserve"> ambiental:</w:t>
      </w:r>
      <w:r w:rsidRPr="007321D3">
        <w:rPr>
          <w:rFonts w:cs="Arial"/>
          <w:sz w:val="24"/>
          <w:szCs w:val="24"/>
        </w:rPr>
        <w:t xml:space="preserve"> </w:t>
      </w:r>
      <w:r w:rsidRPr="007321D3">
        <w:rPr>
          <w:rFonts w:cs="Arial"/>
          <w:i/>
          <w:sz w:val="24"/>
          <w:szCs w:val="24"/>
        </w:rPr>
        <w:t>(Marcar lo que proceda)</w:t>
      </w:r>
    </w:p>
    <w:p w14:paraId="76DE0E4A" w14:textId="77777777" w:rsidR="00191CA5" w:rsidRPr="003673E2" w:rsidRDefault="00191CA5" w:rsidP="00191CA5">
      <w:pPr>
        <w:pStyle w:val="Textoindependiente"/>
        <w:spacing w:before="240"/>
        <w:ind w:left="360" w:firstLine="349"/>
        <w:rPr>
          <w:rFonts w:ascii="Arial Narrow" w:hAnsi="Arial Narrow" w:cs="Arial"/>
          <w:szCs w:val="22"/>
        </w:rPr>
      </w:pPr>
      <w:r w:rsidRPr="003673E2">
        <w:rPr>
          <w:rFonts w:ascii="Arial Narrow" w:hAnsi="Arial Narrow" w:cstheme="minorHAnsi"/>
          <w:szCs w:val="22"/>
          <w:lang w:val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73E2">
        <w:rPr>
          <w:rFonts w:ascii="Arial Narrow" w:hAnsi="Arial Narrow" w:cstheme="minorHAnsi"/>
          <w:szCs w:val="22"/>
          <w:lang w:val="es-ES"/>
        </w:rPr>
        <w:instrText xml:space="preserve"> FORMCHECKBOX </w:instrText>
      </w:r>
      <w:r w:rsidR="00E61876">
        <w:rPr>
          <w:rFonts w:ascii="Arial Narrow" w:hAnsi="Arial Narrow" w:cstheme="minorHAnsi"/>
          <w:szCs w:val="22"/>
          <w:lang w:val="es-ES"/>
        </w:rPr>
      </w:r>
      <w:r w:rsidR="00E61876">
        <w:rPr>
          <w:rFonts w:ascii="Arial Narrow" w:hAnsi="Arial Narrow" w:cstheme="minorHAnsi"/>
          <w:szCs w:val="22"/>
          <w:lang w:val="es-ES"/>
        </w:rPr>
        <w:fldChar w:fldCharType="separate"/>
      </w:r>
      <w:r w:rsidRPr="003673E2">
        <w:rPr>
          <w:rFonts w:ascii="Arial Narrow" w:hAnsi="Arial Narrow" w:cstheme="minorHAnsi"/>
          <w:szCs w:val="22"/>
          <w:lang w:val="es-ES"/>
        </w:rPr>
        <w:fldChar w:fldCharType="end"/>
      </w:r>
      <w:r w:rsidRPr="003673E2">
        <w:rPr>
          <w:rFonts w:ascii="Arial Narrow" w:hAnsi="Arial Narrow" w:cstheme="minorHAnsi"/>
          <w:szCs w:val="22"/>
          <w:lang w:val="es-ES"/>
        </w:rPr>
        <w:t xml:space="preserve"> </w:t>
      </w:r>
      <w:r w:rsidRPr="003673E2">
        <w:rPr>
          <w:rFonts w:ascii="Arial Narrow" w:hAnsi="Arial Narrow" w:cs="Arial"/>
          <w:szCs w:val="22"/>
        </w:rPr>
        <w:t>Sí</w:t>
      </w:r>
      <w:r w:rsidRPr="003673E2">
        <w:rPr>
          <w:rFonts w:ascii="Arial Narrow" w:hAnsi="Arial Narrow" w:cstheme="minorHAnsi"/>
          <w:szCs w:val="22"/>
          <w:lang w:val="es-ES"/>
        </w:rPr>
        <w:tab/>
      </w:r>
      <w:r w:rsidRPr="003673E2">
        <w:rPr>
          <w:rFonts w:ascii="Arial Narrow" w:hAnsi="Arial Narrow" w:cstheme="minorHAnsi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3673E2">
        <w:rPr>
          <w:rFonts w:ascii="Arial Narrow" w:hAnsi="Arial Narrow" w:cstheme="minorHAnsi"/>
          <w:szCs w:val="22"/>
          <w:lang w:val="es-ES"/>
        </w:rPr>
        <w:instrText xml:space="preserve"> FORMCHECKBOX </w:instrText>
      </w:r>
      <w:r w:rsidR="00E61876">
        <w:rPr>
          <w:rFonts w:ascii="Arial Narrow" w:hAnsi="Arial Narrow" w:cstheme="minorHAnsi"/>
          <w:szCs w:val="22"/>
          <w:lang w:val="es-ES"/>
        </w:rPr>
      </w:r>
      <w:r w:rsidR="00E61876">
        <w:rPr>
          <w:rFonts w:ascii="Arial Narrow" w:hAnsi="Arial Narrow" w:cstheme="minorHAnsi"/>
          <w:szCs w:val="22"/>
          <w:lang w:val="es-ES"/>
        </w:rPr>
        <w:fldChar w:fldCharType="separate"/>
      </w:r>
      <w:r w:rsidRPr="003673E2">
        <w:rPr>
          <w:rFonts w:ascii="Arial Narrow" w:hAnsi="Arial Narrow" w:cstheme="minorHAnsi"/>
          <w:szCs w:val="22"/>
          <w:lang w:val="es-ES"/>
        </w:rPr>
        <w:fldChar w:fldCharType="end"/>
      </w:r>
      <w:r w:rsidRPr="003673E2">
        <w:rPr>
          <w:rFonts w:ascii="Arial Narrow" w:hAnsi="Arial Narrow" w:cstheme="minorHAnsi"/>
          <w:szCs w:val="22"/>
          <w:lang w:val="es-ES"/>
        </w:rPr>
        <w:t xml:space="preserve"> </w:t>
      </w:r>
      <w:r w:rsidRPr="003673E2">
        <w:rPr>
          <w:rFonts w:ascii="Arial Narrow" w:hAnsi="Arial Narrow" w:cs="Arial"/>
          <w:szCs w:val="22"/>
        </w:rPr>
        <w:t>No</w:t>
      </w:r>
      <w:r w:rsidRPr="003673E2">
        <w:rPr>
          <w:rFonts w:ascii="Arial Narrow" w:hAnsi="Arial Narrow" w:cs="Arial"/>
          <w:szCs w:val="22"/>
        </w:rPr>
        <w:tab/>
      </w:r>
      <w:r w:rsidRPr="003673E2">
        <w:rPr>
          <w:rFonts w:ascii="Arial Narrow" w:hAnsi="Arial Narrow" w:cstheme="minorHAnsi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3673E2">
        <w:rPr>
          <w:rFonts w:ascii="Arial Narrow" w:hAnsi="Arial Narrow" w:cstheme="minorHAnsi"/>
          <w:szCs w:val="22"/>
          <w:lang w:val="es-ES"/>
        </w:rPr>
        <w:instrText xml:space="preserve"> FORMCHECKBOX </w:instrText>
      </w:r>
      <w:r w:rsidR="00E61876">
        <w:rPr>
          <w:rFonts w:ascii="Arial Narrow" w:hAnsi="Arial Narrow" w:cstheme="minorHAnsi"/>
          <w:szCs w:val="22"/>
          <w:lang w:val="es-ES"/>
        </w:rPr>
      </w:r>
      <w:r w:rsidR="00E61876">
        <w:rPr>
          <w:rFonts w:ascii="Arial Narrow" w:hAnsi="Arial Narrow" w:cstheme="minorHAnsi"/>
          <w:szCs w:val="22"/>
          <w:lang w:val="es-ES"/>
        </w:rPr>
        <w:fldChar w:fldCharType="separate"/>
      </w:r>
      <w:r w:rsidRPr="003673E2">
        <w:rPr>
          <w:rFonts w:ascii="Arial Narrow" w:hAnsi="Arial Narrow" w:cstheme="minorHAnsi"/>
          <w:szCs w:val="22"/>
          <w:lang w:val="es-ES"/>
        </w:rPr>
        <w:fldChar w:fldCharType="end"/>
      </w:r>
      <w:r w:rsidRPr="003673E2">
        <w:rPr>
          <w:rFonts w:ascii="Arial Narrow" w:hAnsi="Arial Narrow" w:cstheme="minorHAnsi"/>
          <w:szCs w:val="22"/>
          <w:lang w:val="es-ES"/>
        </w:rPr>
        <w:t xml:space="preserve"> </w:t>
      </w:r>
      <w:r w:rsidRPr="003673E2">
        <w:rPr>
          <w:rFonts w:ascii="Arial Narrow" w:hAnsi="Arial Narrow" w:cs="Arial"/>
          <w:szCs w:val="22"/>
        </w:rPr>
        <w:t>No procede</w:t>
      </w:r>
    </w:p>
    <w:p w14:paraId="3FD72298" w14:textId="77777777" w:rsidR="00191CA5" w:rsidRPr="007321D3" w:rsidRDefault="00191CA5" w:rsidP="00191CA5">
      <w:pPr>
        <w:pStyle w:val="Prrafodelista"/>
        <w:widowControl w:val="0"/>
        <w:numPr>
          <w:ilvl w:val="1"/>
          <w:numId w:val="3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contextualSpacing w:val="0"/>
        <w:jc w:val="both"/>
        <w:rPr>
          <w:rFonts w:cs="Arial"/>
          <w:i/>
          <w:sz w:val="24"/>
          <w:szCs w:val="24"/>
        </w:rPr>
      </w:pPr>
      <w:r w:rsidRPr="007321D3">
        <w:rPr>
          <w:rFonts w:cs="Arial"/>
          <w:b/>
          <w:sz w:val="24"/>
          <w:szCs w:val="24"/>
        </w:rPr>
        <w:t xml:space="preserve">Resumen de las inversiones: </w:t>
      </w:r>
      <w:r w:rsidRPr="007321D3">
        <w:rPr>
          <w:rFonts w:cs="Arial"/>
          <w:i/>
          <w:sz w:val="24"/>
          <w:szCs w:val="24"/>
        </w:rPr>
        <w:t>(Describa brevemente en qué consiste el proyecto de inversión)</w:t>
      </w:r>
    </w:p>
    <w:tbl>
      <w:tblPr>
        <w:tblW w:w="9072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72"/>
      </w:tblGrid>
      <w:tr w:rsidR="00191CA5" w:rsidRPr="00507E41" w14:paraId="14FB2854" w14:textId="77777777" w:rsidTr="00BF6AE5">
        <w:trPr>
          <w:cantSplit/>
          <w:trHeight w:val="2336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5708D8" w14:textId="77777777" w:rsidR="00191CA5" w:rsidRPr="00672EE4" w:rsidRDefault="00191CA5" w:rsidP="006C2F4F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</w:p>
        </w:tc>
      </w:tr>
    </w:tbl>
    <w:p w14:paraId="0246DA8A" w14:textId="77777777" w:rsidR="00191CA5" w:rsidRPr="00B347D5" w:rsidRDefault="00191CA5" w:rsidP="00191CA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2FB9F27E" w14:textId="77777777" w:rsidR="00191CA5" w:rsidRDefault="00191CA5" w:rsidP="000B4EDB">
      <w:pPr>
        <w:rPr>
          <w:rFonts w:eastAsia="Times New Roman" w:cs="Times New Roman"/>
          <w:sz w:val="24"/>
          <w:szCs w:val="20"/>
          <w:lang w:val="es-ES_tradnl" w:eastAsia="es-ES"/>
        </w:rPr>
      </w:pPr>
    </w:p>
    <w:sectPr w:rsidR="00191CA5" w:rsidSect="00F462C7">
      <w:footerReference w:type="default" r:id="rId14"/>
      <w:type w:val="continuous"/>
      <w:pgSz w:w="11907" w:h="16840"/>
      <w:pgMar w:top="2269" w:right="1440" w:bottom="1134" w:left="1440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245AE4" w:rsidRDefault="00245AE4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245AE4" w:rsidRDefault="00245AE4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09E3" w14:textId="21EF7B27" w:rsidR="00245AE4" w:rsidRDefault="00245AE4">
    <w:pPr>
      <w:pStyle w:val="Piedepgina"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</w:t>
    </w:r>
    <w:r w:rsidRPr="00CF6962">
      <w:rPr>
        <w:sz w:val="20"/>
        <w:szCs w:val="20"/>
      </w:rPr>
      <w:t xml:space="preserve">Modelo: </w:t>
    </w:r>
    <w:r>
      <w:rPr>
        <w:sz w:val="20"/>
        <w:szCs w:val="20"/>
      </w:rPr>
      <w:t>1738</w:t>
    </w:r>
    <w:r w:rsidRPr="00CF6962">
      <w:rPr>
        <w:sz w:val="20"/>
        <w:szCs w:val="20"/>
      </w:rPr>
      <w:t>FO</w:t>
    </w:r>
    <w:r>
      <w:rPr>
        <w:sz w:val="20"/>
        <w:szCs w:val="20"/>
      </w:rPr>
      <w:t>1</w:t>
    </w: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95D34" w14:textId="66AD7BEA" w:rsidR="00245AE4" w:rsidRPr="001A7A69" w:rsidRDefault="00245AE4" w:rsidP="00245AE4">
    <w:pPr>
      <w:pStyle w:val="Piedepgina"/>
      <w:tabs>
        <w:tab w:val="clear" w:pos="4252"/>
        <w:tab w:val="clear" w:pos="8504"/>
        <w:tab w:val="center" w:pos="4395"/>
        <w:tab w:val="right" w:pos="13325"/>
      </w:tabs>
      <w:ind w:right="96"/>
      <w:jc w:val="right"/>
    </w:pPr>
    <w:r>
      <w:rPr>
        <w:sz w:val="20"/>
        <w:szCs w:val="20"/>
      </w:rPr>
      <w:t>Modelo: 1738</w:t>
    </w:r>
    <w:r w:rsidRPr="00CF6962">
      <w:rPr>
        <w:sz w:val="20"/>
        <w:szCs w:val="20"/>
      </w:rPr>
      <w:t>FO</w:t>
    </w:r>
    <w:r>
      <w:rPr>
        <w:sz w:val="20"/>
        <w:szCs w:val="20"/>
      </w:rPr>
      <w:t>1</w:t>
    </w: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Pr="00CD6B46">
              <w:t xml:space="preserve">Página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PAGE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 w:rsidR="009F47A3">
              <w:rPr>
                <w:b/>
                <w:bCs/>
                <w:noProof/>
              </w:rPr>
              <w:t>5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  <w:r w:rsidRPr="00CD6B46">
              <w:t xml:space="preserve"> de </w:t>
            </w:r>
            <w:r w:rsidR="00FA5612">
              <w:rPr>
                <w:b/>
                <w:bCs/>
                <w:sz w:val="24"/>
                <w:szCs w:val="24"/>
              </w:rPr>
              <w:t>5</w:t>
            </w:r>
          </w:sdtContent>
        </w:sdt>
      </w:sdtContent>
    </w:sdt>
  </w:p>
  <w:p w14:paraId="78C10F2A" w14:textId="276DA514" w:rsidR="00245AE4" w:rsidRPr="001A7A69" w:rsidRDefault="00245AE4" w:rsidP="006C2F4F">
    <w:pPr>
      <w:pStyle w:val="Piedepgina"/>
      <w:tabs>
        <w:tab w:val="clear" w:pos="4252"/>
        <w:tab w:val="clear" w:pos="8504"/>
        <w:tab w:val="left" w:pos="8222"/>
        <w:tab w:val="right" w:pos="13325"/>
      </w:tabs>
      <w:ind w:right="96"/>
      <w:jc w:val="right"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245AE4" w:rsidRDefault="00245AE4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245AE4" w:rsidRDefault="00245AE4" w:rsidP="00EF25F9">
      <w:pPr>
        <w:spacing w:after="0" w:line="240" w:lineRule="auto"/>
      </w:pPr>
      <w:r>
        <w:continuationSeparator/>
      </w:r>
    </w:p>
  </w:footnote>
  <w:footnote w:id="1">
    <w:p w14:paraId="29F393AE" w14:textId="77777777" w:rsidR="008F1C4F" w:rsidRPr="009F47A3" w:rsidRDefault="008F1C4F" w:rsidP="00191CA5">
      <w:pPr>
        <w:pStyle w:val="Notasalpie"/>
      </w:pPr>
      <w:r w:rsidRPr="000B2422">
        <w:rPr>
          <w:rStyle w:val="Refdenotaalpie"/>
        </w:rPr>
        <w:footnoteRef/>
      </w:r>
      <w:r w:rsidRPr="000B2422">
        <w:t xml:space="preserve"> </w:t>
      </w:r>
      <w:r w:rsidRPr="009F47A3">
        <w:t>Máximo 10% del importe total de los gastos subvencionables del proyecto de inversión</w:t>
      </w:r>
    </w:p>
  </w:footnote>
  <w:footnote w:id="2">
    <w:p w14:paraId="2FC1ACEC" w14:textId="7C899BB9" w:rsidR="008F1C4F" w:rsidRPr="002771D0" w:rsidRDefault="008F1C4F" w:rsidP="00D620CD">
      <w:pPr>
        <w:pStyle w:val="Textonotapie"/>
        <w:jc w:val="both"/>
        <w:rPr>
          <w:rFonts w:ascii="Arial Narrow" w:hAnsi="Arial Narrow"/>
          <w:sz w:val="18"/>
        </w:rPr>
      </w:pPr>
      <w:r w:rsidRPr="009F47A3">
        <w:rPr>
          <w:rStyle w:val="Refdenotaalpie"/>
        </w:rPr>
        <w:footnoteRef/>
      </w:r>
      <w:r w:rsidRPr="009F47A3">
        <w:rPr>
          <w:rFonts w:ascii="Arial Narrow" w:hAnsi="Arial Narrow"/>
          <w:sz w:val="18"/>
        </w:rPr>
        <w:t>Máximo el 12% del importe total de los gastos subvencion</w:t>
      </w:r>
      <w:r w:rsidR="00D620CD" w:rsidRPr="009F47A3">
        <w:rPr>
          <w:rFonts w:ascii="Arial Narrow" w:hAnsi="Arial Narrow"/>
          <w:sz w:val="18"/>
        </w:rPr>
        <w:t>ables del proyecto de inversión: Inmuebles, Obra Civil, Instalaciones, Maquinaria y equipos, Otras inversiones materiales y Sistemas de calidad.</w:t>
      </w:r>
    </w:p>
  </w:footnote>
  <w:footnote w:id="3">
    <w:p w14:paraId="716A1C42" w14:textId="77777777" w:rsidR="00245AE4" w:rsidRPr="000B2422" w:rsidRDefault="00245AE4" w:rsidP="00191CA5">
      <w:pPr>
        <w:pStyle w:val="Notasalpie"/>
      </w:pPr>
      <w:r w:rsidRPr="000B2422">
        <w:rPr>
          <w:rStyle w:val="Refdenotaalpie"/>
        </w:rPr>
        <w:footnoteRef/>
      </w:r>
      <w:r w:rsidRPr="000B2422">
        <w:t xml:space="preserve"> El plazo de ejecución se inicia a partir del día siguiente al de la fecha del acta de no inicio de inversiones, emitida por los técnicos de la Dirección General Agricultura, Ganadería y Alimentación.</w:t>
      </w:r>
    </w:p>
    <w:p w14:paraId="0ECAF28C" w14:textId="3CD1B78F" w:rsidR="00245AE4" w:rsidRPr="00675AD9" w:rsidRDefault="00245AE4" w:rsidP="00191CA5">
      <w:pPr>
        <w:pStyle w:val="Notasalpie"/>
        <w:rPr>
          <w:lang w:val="es-ES"/>
        </w:rPr>
      </w:pPr>
      <w:r w:rsidRPr="000B2422">
        <w:t xml:space="preserve">En el caso de que no se levante acta en el plazo de un mes desde su solicitud, el </w:t>
      </w:r>
      <w:r w:rsidRPr="00675AD9">
        <w:t>plazo de ejecución se iniciará al día siguiente del t</w:t>
      </w:r>
      <w:r w:rsidR="000B2422" w:rsidRPr="00675AD9">
        <w:t>ranscurso de dicho mes y el so</w:t>
      </w:r>
      <w:r w:rsidRPr="00675AD9">
        <w:t>licitante podrá iniciar las inversiones y los gastos.</w:t>
      </w:r>
    </w:p>
  </w:footnote>
  <w:footnote w:id="4">
    <w:p w14:paraId="1AC7A992" w14:textId="32BE812B" w:rsidR="00245AE4" w:rsidRPr="00862491" w:rsidRDefault="00245AE4" w:rsidP="00191CA5">
      <w:pPr>
        <w:pStyle w:val="Notasalpie"/>
        <w:rPr>
          <w:lang w:val="es-ES"/>
        </w:rPr>
      </w:pPr>
      <w:r w:rsidRPr="00ED594A">
        <w:rPr>
          <w:rStyle w:val="Refdenotaalpie"/>
        </w:rPr>
        <w:footnoteRef/>
      </w:r>
      <w:r w:rsidRPr="00ED594A">
        <w:t xml:space="preserve"> Fecha fin del plazo máximo de ejecución: el </w:t>
      </w:r>
      <w:r w:rsidR="008B781A">
        <w:t>30 de septiembre</w:t>
      </w:r>
      <w:r w:rsidRPr="00ED594A">
        <w:t xml:space="preserve"> del año de la convocatoria.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25894480" w:rsidR="00245AE4" w:rsidRDefault="001556F3" w:rsidP="00FC0E94">
    <w:pPr>
      <w:pStyle w:val="Encabezado"/>
      <w:spacing w:after="120"/>
      <w:jc w:val="center"/>
    </w:pPr>
    <w:r>
      <w:rPr>
        <w:noProof/>
      </w:rPr>
      <w:drawing>
        <wp:inline distT="0" distB="0" distL="0" distR="0" wp14:anchorId="1E1599F3" wp14:editId="3DBFC2A3">
          <wp:extent cx="5400040" cy="704215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5FD83D80" w:rsidR="00245AE4" w:rsidRDefault="001556F3">
    <w:pPr>
      <w:pStyle w:val="Encabezado"/>
    </w:pPr>
    <w:r>
      <w:rPr>
        <w:noProof/>
      </w:rPr>
      <w:drawing>
        <wp:inline distT="0" distB="0" distL="0" distR="0" wp14:anchorId="05BC4413" wp14:editId="56AA7064">
          <wp:extent cx="5400040" cy="704215"/>
          <wp:effectExtent l="0" t="0" r="0" b="635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80E6AC4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4"/>
  </w:num>
  <w:num w:numId="11">
    <w:abstractNumId w:val="28"/>
  </w:num>
  <w:num w:numId="12">
    <w:abstractNumId w:val="15"/>
  </w:num>
  <w:num w:numId="13">
    <w:abstractNumId w:val="11"/>
  </w:num>
  <w:num w:numId="14">
    <w:abstractNumId w:val="40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2"/>
  </w:num>
  <w:num w:numId="21">
    <w:abstractNumId w:val="9"/>
  </w:num>
  <w:num w:numId="22">
    <w:abstractNumId w:val="39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8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5"/>
  </w:num>
  <w:num w:numId="36">
    <w:abstractNumId w:val="29"/>
  </w:num>
  <w:num w:numId="37">
    <w:abstractNumId w:val="36"/>
  </w:num>
  <w:num w:numId="38">
    <w:abstractNumId w:val="27"/>
  </w:num>
  <w:num w:numId="39">
    <w:abstractNumId w:val="32"/>
  </w:num>
  <w:num w:numId="40">
    <w:abstractNumId w:val="37"/>
  </w:num>
  <w:num w:numId="41">
    <w:abstractNumId w:val="34"/>
  </w:num>
  <w:num w:numId="42">
    <w:abstractNumId w:val="41"/>
  </w:num>
  <w:num w:numId="43">
    <w:abstractNumId w:val="8"/>
  </w:num>
  <w:num w:numId="44">
    <w:abstractNumId w:val="35"/>
  </w:num>
  <w:num w:numId="45">
    <w:abstractNumId w:val="43"/>
  </w:num>
  <w:num w:numId="46">
    <w:abstractNumId w:val="31"/>
  </w:num>
  <w:num w:numId="47">
    <w:abstractNumId w:val="24"/>
  </w:num>
  <w:num w:numId="48">
    <w:abstractNumId w:val="3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30F59"/>
    <w:rsid w:val="000339BC"/>
    <w:rsid w:val="00042867"/>
    <w:rsid w:val="00055EB1"/>
    <w:rsid w:val="00056C22"/>
    <w:rsid w:val="000615B9"/>
    <w:rsid w:val="0007186F"/>
    <w:rsid w:val="000822B0"/>
    <w:rsid w:val="00085EF0"/>
    <w:rsid w:val="0009095F"/>
    <w:rsid w:val="000920B2"/>
    <w:rsid w:val="00096DD5"/>
    <w:rsid w:val="000A77D7"/>
    <w:rsid w:val="000B2422"/>
    <w:rsid w:val="000B4426"/>
    <w:rsid w:val="000B4EDB"/>
    <w:rsid w:val="000C23A7"/>
    <w:rsid w:val="000C38FD"/>
    <w:rsid w:val="000C62B4"/>
    <w:rsid w:val="000D1DF4"/>
    <w:rsid w:val="000D69F2"/>
    <w:rsid w:val="000F446E"/>
    <w:rsid w:val="000F5328"/>
    <w:rsid w:val="00103157"/>
    <w:rsid w:val="00110D08"/>
    <w:rsid w:val="00114610"/>
    <w:rsid w:val="001419BF"/>
    <w:rsid w:val="0014358D"/>
    <w:rsid w:val="00143CCC"/>
    <w:rsid w:val="001556F3"/>
    <w:rsid w:val="00167EA1"/>
    <w:rsid w:val="00174B92"/>
    <w:rsid w:val="00180C5A"/>
    <w:rsid w:val="0018464B"/>
    <w:rsid w:val="00191CA5"/>
    <w:rsid w:val="001A7A69"/>
    <w:rsid w:val="001B0F61"/>
    <w:rsid w:val="001B5425"/>
    <w:rsid w:val="001B743D"/>
    <w:rsid w:val="001C1474"/>
    <w:rsid w:val="001E065C"/>
    <w:rsid w:val="001F0F22"/>
    <w:rsid w:val="001F2AF3"/>
    <w:rsid w:val="001F7494"/>
    <w:rsid w:val="00206217"/>
    <w:rsid w:val="00207C47"/>
    <w:rsid w:val="0022044E"/>
    <w:rsid w:val="00230100"/>
    <w:rsid w:val="00232100"/>
    <w:rsid w:val="00233C03"/>
    <w:rsid w:val="00240206"/>
    <w:rsid w:val="00245AE4"/>
    <w:rsid w:val="00245CCA"/>
    <w:rsid w:val="00251684"/>
    <w:rsid w:val="002538DD"/>
    <w:rsid w:val="00260FBD"/>
    <w:rsid w:val="002621A5"/>
    <w:rsid w:val="00273F8F"/>
    <w:rsid w:val="002771D0"/>
    <w:rsid w:val="002A7F46"/>
    <w:rsid w:val="002B2DB8"/>
    <w:rsid w:val="002C0819"/>
    <w:rsid w:val="002F694B"/>
    <w:rsid w:val="0030650E"/>
    <w:rsid w:val="00315482"/>
    <w:rsid w:val="00315E35"/>
    <w:rsid w:val="003338ED"/>
    <w:rsid w:val="00337A5F"/>
    <w:rsid w:val="003445BD"/>
    <w:rsid w:val="00352240"/>
    <w:rsid w:val="00355F17"/>
    <w:rsid w:val="00363E19"/>
    <w:rsid w:val="003673E2"/>
    <w:rsid w:val="00383449"/>
    <w:rsid w:val="00383ECB"/>
    <w:rsid w:val="00385DF0"/>
    <w:rsid w:val="00386AAA"/>
    <w:rsid w:val="003955E3"/>
    <w:rsid w:val="003B743B"/>
    <w:rsid w:val="003E3A6A"/>
    <w:rsid w:val="003F258D"/>
    <w:rsid w:val="00404B94"/>
    <w:rsid w:val="00410CC5"/>
    <w:rsid w:val="00413027"/>
    <w:rsid w:val="004430FE"/>
    <w:rsid w:val="00455717"/>
    <w:rsid w:val="00477180"/>
    <w:rsid w:val="004970DF"/>
    <w:rsid w:val="004A122E"/>
    <w:rsid w:val="004B00AA"/>
    <w:rsid w:val="004C52C6"/>
    <w:rsid w:val="004D34A0"/>
    <w:rsid w:val="004D40E2"/>
    <w:rsid w:val="004D5849"/>
    <w:rsid w:val="004F06EF"/>
    <w:rsid w:val="004F23E2"/>
    <w:rsid w:val="004F5FBB"/>
    <w:rsid w:val="00505511"/>
    <w:rsid w:val="00507E41"/>
    <w:rsid w:val="00512A8A"/>
    <w:rsid w:val="005168C9"/>
    <w:rsid w:val="00525D38"/>
    <w:rsid w:val="00526A43"/>
    <w:rsid w:val="005437F3"/>
    <w:rsid w:val="00550D33"/>
    <w:rsid w:val="00561F31"/>
    <w:rsid w:val="005654D1"/>
    <w:rsid w:val="00566298"/>
    <w:rsid w:val="00570C03"/>
    <w:rsid w:val="00574B07"/>
    <w:rsid w:val="00575B12"/>
    <w:rsid w:val="0058004F"/>
    <w:rsid w:val="005820ED"/>
    <w:rsid w:val="0058590C"/>
    <w:rsid w:val="005903FB"/>
    <w:rsid w:val="00592E50"/>
    <w:rsid w:val="00594330"/>
    <w:rsid w:val="00594A2A"/>
    <w:rsid w:val="0059583B"/>
    <w:rsid w:val="005A6693"/>
    <w:rsid w:val="005B52A2"/>
    <w:rsid w:val="005B52B3"/>
    <w:rsid w:val="005C0814"/>
    <w:rsid w:val="005E49B1"/>
    <w:rsid w:val="005F3038"/>
    <w:rsid w:val="006004B1"/>
    <w:rsid w:val="00605940"/>
    <w:rsid w:val="00610787"/>
    <w:rsid w:val="00616714"/>
    <w:rsid w:val="006207ED"/>
    <w:rsid w:val="00625039"/>
    <w:rsid w:val="0062715E"/>
    <w:rsid w:val="0064149E"/>
    <w:rsid w:val="00642181"/>
    <w:rsid w:val="00653AC5"/>
    <w:rsid w:val="00655A50"/>
    <w:rsid w:val="00666FC4"/>
    <w:rsid w:val="00671C4E"/>
    <w:rsid w:val="00672EE4"/>
    <w:rsid w:val="00675AD9"/>
    <w:rsid w:val="006936DC"/>
    <w:rsid w:val="0069528C"/>
    <w:rsid w:val="006A3170"/>
    <w:rsid w:val="006A3686"/>
    <w:rsid w:val="006A3F26"/>
    <w:rsid w:val="006A7A24"/>
    <w:rsid w:val="006B055C"/>
    <w:rsid w:val="006B2BFB"/>
    <w:rsid w:val="006C23E4"/>
    <w:rsid w:val="006C2F4F"/>
    <w:rsid w:val="006C68B8"/>
    <w:rsid w:val="006F0DA0"/>
    <w:rsid w:val="00705B52"/>
    <w:rsid w:val="007216A7"/>
    <w:rsid w:val="0073474F"/>
    <w:rsid w:val="0077596F"/>
    <w:rsid w:val="00781DEA"/>
    <w:rsid w:val="00784815"/>
    <w:rsid w:val="00784AC7"/>
    <w:rsid w:val="00785A9E"/>
    <w:rsid w:val="00790CFA"/>
    <w:rsid w:val="007924E6"/>
    <w:rsid w:val="007B0070"/>
    <w:rsid w:val="007C4369"/>
    <w:rsid w:val="007D2502"/>
    <w:rsid w:val="007D2EF6"/>
    <w:rsid w:val="007D4DDC"/>
    <w:rsid w:val="007D71D5"/>
    <w:rsid w:val="007D7AE8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5103"/>
    <w:rsid w:val="00825CE2"/>
    <w:rsid w:val="0082654C"/>
    <w:rsid w:val="00830FC3"/>
    <w:rsid w:val="00834C86"/>
    <w:rsid w:val="00835EAC"/>
    <w:rsid w:val="008379D7"/>
    <w:rsid w:val="0084669B"/>
    <w:rsid w:val="008545F6"/>
    <w:rsid w:val="00854A2D"/>
    <w:rsid w:val="00855033"/>
    <w:rsid w:val="008604E0"/>
    <w:rsid w:val="00862491"/>
    <w:rsid w:val="0086493F"/>
    <w:rsid w:val="00893EC5"/>
    <w:rsid w:val="008967B7"/>
    <w:rsid w:val="008B2EE2"/>
    <w:rsid w:val="008B781A"/>
    <w:rsid w:val="008C7D3B"/>
    <w:rsid w:val="008D1937"/>
    <w:rsid w:val="008D1AC0"/>
    <w:rsid w:val="008D44D0"/>
    <w:rsid w:val="008E5F93"/>
    <w:rsid w:val="008F1C4F"/>
    <w:rsid w:val="00904278"/>
    <w:rsid w:val="0092743B"/>
    <w:rsid w:val="0093374D"/>
    <w:rsid w:val="00934AF4"/>
    <w:rsid w:val="0093721E"/>
    <w:rsid w:val="00940695"/>
    <w:rsid w:val="00940AFD"/>
    <w:rsid w:val="00947197"/>
    <w:rsid w:val="00956F61"/>
    <w:rsid w:val="0096108D"/>
    <w:rsid w:val="009710CD"/>
    <w:rsid w:val="009766C2"/>
    <w:rsid w:val="00983604"/>
    <w:rsid w:val="00991092"/>
    <w:rsid w:val="00995DE3"/>
    <w:rsid w:val="009A46CC"/>
    <w:rsid w:val="009B3431"/>
    <w:rsid w:val="009B4D99"/>
    <w:rsid w:val="009F47A3"/>
    <w:rsid w:val="00A1046F"/>
    <w:rsid w:val="00A107B7"/>
    <w:rsid w:val="00A212AE"/>
    <w:rsid w:val="00A242EC"/>
    <w:rsid w:val="00A30EBD"/>
    <w:rsid w:val="00A32027"/>
    <w:rsid w:val="00A3639F"/>
    <w:rsid w:val="00A46682"/>
    <w:rsid w:val="00A5493D"/>
    <w:rsid w:val="00A5557E"/>
    <w:rsid w:val="00A64B75"/>
    <w:rsid w:val="00A94726"/>
    <w:rsid w:val="00AA27F4"/>
    <w:rsid w:val="00AA2BB7"/>
    <w:rsid w:val="00AA33B6"/>
    <w:rsid w:val="00AA79AC"/>
    <w:rsid w:val="00AB6E9A"/>
    <w:rsid w:val="00AC3C0B"/>
    <w:rsid w:val="00AD570D"/>
    <w:rsid w:val="00AD681C"/>
    <w:rsid w:val="00AE58CF"/>
    <w:rsid w:val="00AE77B1"/>
    <w:rsid w:val="00AF14F6"/>
    <w:rsid w:val="00B13979"/>
    <w:rsid w:val="00B16F90"/>
    <w:rsid w:val="00B25941"/>
    <w:rsid w:val="00B347D5"/>
    <w:rsid w:val="00B3623F"/>
    <w:rsid w:val="00B770B3"/>
    <w:rsid w:val="00B82529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BF34D0"/>
    <w:rsid w:val="00BF6AE5"/>
    <w:rsid w:val="00C00730"/>
    <w:rsid w:val="00C0522A"/>
    <w:rsid w:val="00C11C3F"/>
    <w:rsid w:val="00C15E32"/>
    <w:rsid w:val="00C224A9"/>
    <w:rsid w:val="00C224CB"/>
    <w:rsid w:val="00C32002"/>
    <w:rsid w:val="00C346E5"/>
    <w:rsid w:val="00C45352"/>
    <w:rsid w:val="00C57D44"/>
    <w:rsid w:val="00C652A2"/>
    <w:rsid w:val="00C82D7E"/>
    <w:rsid w:val="00C84D83"/>
    <w:rsid w:val="00CA2B2E"/>
    <w:rsid w:val="00CA45B4"/>
    <w:rsid w:val="00CC4752"/>
    <w:rsid w:val="00CD6B46"/>
    <w:rsid w:val="00CE57F4"/>
    <w:rsid w:val="00CF1B5A"/>
    <w:rsid w:val="00CF6962"/>
    <w:rsid w:val="00D02452"/>
    <w:rsid w:val="00D161BB"/>
    <w:rsid w:val="00D415D6"/>
    <w:rsid w:val="00D41CED"/>
    <w:rsid w:val="00D421A7"/>
    <w:rsid w:val="00D501D5"/>
    <w:rsid w:val="00D620CD"/>
    <w:rsid w:val="00D630B8"/>
    <w:rsid w:val="00D75138"/>
    <w:rsid w:val="00D92F89"/>
    <w:rsid w:val="00D95BE7"/>
    <w:rsid w:val="00DC08C2"/>
    <w:rsid w:val="00DD12B9"/>
    <w:rsid w:val="00DD25A7"/>
    <w:rsid w:val="00DD2D98"/>
    <w:rsid w:val="00DF4D8D"/>
    <w:rsid w:val="00E048F0"/>
    <w:rsid w:val="00E0675A"/>
    <w:rsid w:val="00E27569"/>
    <w:rsid w:val="00E3224B"/>
    <w:rsid w:val="00E43304"/>
    <w:rsid w:val="00E536B8"/>
    <w:rsid w:val="00E5791F"/>
    <w:rsid w:val="00E61876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32B6"/>
    <w:rsid w:val="00ED594A"/>
    <w:rsid w:val="00EE4CD0"/>
    <w:rsid w:val="00EE7838"/>
    <w:rsid w:val="00EF25F9"/>
    <w:rsid w:val="00EF4B37"/>
    <w:rsid w:val="00EF5C3E"/>
    <w:rsid w:val="00F072A8"/>
    <w:rsid w:val="00F318FD"/>
    <w:rsid w:val="00F37D8B"/>
    <w:rsid w:val="00F41A64"/>
    <w:rsid w:val="00F462C7"/>
    <w:rsid w:val="00F5065C"/>
    <w:rsid w:val="00F52A42"/>
    <w:rsid w:val="00F661D9"/>
    <w:rsid w:val="00F7097C"/>
    <w:rsid w:val="00F710F3"/>
    <w:rsid w:val="00F74C8D"/>
    <w:rsid w:val="00F959E3"/>
    <w:rsid w:val="00F96B9F"/>
    <w:rsid w:val="00FA0400"/>
    <w:rsid w:val="00FA0718"/>
    <w:rsid w:val="00FA0970"/>
    <w:rsid w:val="00FA5612"/>
    <w:rsid w:val="00FA5E08"/>
    <w:rsid w:val="00FB3D5F"/>
    <w:rsid w:val="00FC0E94"/>
    <w:rsid w:val="00FC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A43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ap.hacienda.gob.es/bdnstrans/GE/es/concesiones/consult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36CD56-7C83-4D90-B429-BDB6701C91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</Pages>
  <Words>971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Delgado Navarro, Andrea</cp:lastModifiedBy>
  <cp:revision>40</cp:revision>
  <cp:lastPrinted>2026-03-20T09:13:00Z</cp:lastPrinted>
  <dcterms:created xsi:type="dcterms:W3CDTF">2024-12-10T12:51:00Z</dcterms:created>
  <dcterms:modified xsi:type="dcterms:W3CDTF">2026-03-20T09:14:00Z</dcterms:modified>
</cp:coreProperties>
</file>