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E748A" w:rsidRPr="00C67B26" w:rsidRDefault="007C26D7" w:rsidP="00C67B26">
      <w:pPr>
        <w:pStyle w:val="Textoindependiente"/>
        <w:spacing w:before="5"/>
        <w:rPr>
          <w:sz w:val="18"/>
        </w:rPr>
      </w:pPr>
      <w:r w:rsidRPr="00C67B26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635</wp:posOffset>
                </wp:positionV>
                <wp:extent cx="6788150" cy="670560"/>
                <wp:effectExtent l="0" t="0" r="12700" b="15240"/>
                <wp:wrapTopAndBottom/>
                <wp:docPr id="10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8150" cy="670560"/>
                          <a:chOff x="753" y="315"/>
                          <a:chExt cx="10690" cy="1198"/>
                        </a:xfrm>
                      </wpg:grpSpPr>
                      <wps:wsp>
                        <wps:cNvPr id="11" name="Freeform 22"/>
                        <wps:cNvSpPr>
                          <a:spLocks/>
                        </wps:cNvSpPr>
                        <wps:spPr bwMode="auto">
                          <a:xfrm>
                            <a:off x="753" y="363"/>
                            <a:ext cx="10577" cy="1150"/>
                          </a:xfrm>
                          <a:custGeom>
                            <a:avLst/>
                            <a:gdLst>
                              <a:gd name="T0" fmla="+- 0 11138 753"/>
                              <a:gd name="T1" fmla="*/ T0 w 10577"/>
                              <a:gd name="T2" fmla="+- 0 363 363"/>
                              <a:gd name="T3" fmla="*/ 363 h 1150"/>
                              <a:gd name="T4" fmla="+- 0 945 753"/>
                              <a:gd name="T5" fmla="*/ T4 w 10577"/>
                              <a:gd name="T6" fmla="+- 0 363 363"/>
                              <a:gd name="T7" fmla="*/ 363 h 1150"/>
                              <a:gd name="T8" fmla="+- 0 870 753"/>
                              <a:gd name="T9" fmla="*/ T8 w 10577"/>
                              <a:gd name="T10" fmla="+- 0 378 363"/>
                              <a:gd name="T11" fmla="*/ 378 h 1150"/>
                              <a:gd name="T12" fmla="+- 0 809 753"/>
                              <a:gd name="T13" fmla="*/ T12 w 10577"/>
                              <a:gd name="T14" fmla="+- 0 419 363"/>
                              <a:gd name="T15" fmla="*/ 419 h 1150"/>
                              <a:gd name="T16" fmla="+- 0 768 753"/>
                              <a:gd name="T17" fmla="*/ T16 w 10577"/>
                              <a:gd name="T18" fmla="+- 0 480 363"/>
                              <a:gd name="T19" fmla="*/ 480 h 1150"/>
                              <a:gd name="T20" fmla="+- 0 753 753"/>
                              <a:gd name="T21" fmla="*/ T20 w 10577"/>
                              <a:gd name="T22" fmla="+- 0 555 363"/>
                              <a:gd name="T23" fmla="*/ 555 h 1150"/>
                              <a:gd name="T24" fmla="+- 0 753 753"/>
                              <a:gd name="T25" fmla="*/ T24 w 10577"/>
                              <a:gd name="T26" fmla="+- 0 1321 363"/>
                              <a:gd name="T27" fmla="*/ 1321 h 1150"/>
                              <a:gd name="T28" fmla="+- 0 768 753"/>
                              <a:gd name="T29" fmla="*/ T28 w 10577"/>
                              <a:gd name="T30" fmla="+- 0 1396 363"/>
                              <a:gd name="T31" fmla="*/ 1396 h 1150"/>
                              <a:gd name="T32" fmla="+- 0 809 753"/>
                              <a:gd name="T33" fmla="*/ T32 w 10577"/>
                              <a:gd name="T34" fmla="+- 0 1457 363"/>
                              <a:gd name="T35" fmla="*/ 1457 h 1150"/>
                              <a:gd name="T36" fmla="+- 0 870 753"/>
                              <a:gd name="T37" fmla="*/ T36 w 10577"/>
                              <a:gd name="T38" fmla="+- 0 1498 363"/>
                              <a:gd name="T39" fmla="*/ 1498 h 1150"/>
                              <a:gd name="T40" fmla="+- 0 945 753"/>
                              <a:gd name="T41" fmla="*/ T40 w 10577"/>
                              <a:gd name="T42" fmla="+- 0 1513 363"/>
                              <a:gd name="T43" fmla="*/ 1513 h 1150"/>
                              <a:gd name="T44" fmla="+- 0 11138 753"/>
                              <a:gd name="T45" fmla="*/ T44 w 10577"/>
                              <a:gd name="T46" fmla="+- 0 1513 363"/>
                              <a:gd name="T47" fmla="*/ 1513 h 1150"/>
                              <a:gd name="T48" fmla="+- 0 11213 753"/>
                              <a:gd name="T49" fmla="*/ T48 w 10577"/>
                              <a:gd name="T50" fmla="+- 0 1498 363"/>
                              <a:gd name="T51" fmla="*/ 1498 h 1150"/>
                              <a:gd name="T52" fmla="+- 0 11274 753"/>
                              <a:gd name="T53" fmla="*/ T52 w 10577"/>
                              <a:gd name="T54" fmla="+- 0 1457 363"/>
                              <a:gd name="T55" fmla="*/ 1457 h 1150"/>
                              <a:gd name="T56" fmla="+- 0 11315 753"/>
                              <a:gd name="T57" fmla="*/ T56 w 10577"/>
                              <a:gd name="T58" fmla="+- 0 1396 363"/>
                              <a:gd name="T59" fmla="*/ 1396 h 1150"/>
                              <a:gd name="T60" fmla="+- 0 11330 753"/>
                              <a:gd name="T61" fmla="*/ T60 w 10577"/>
                              <a:gd name="T62" fmla="+- 0 1321 363"/>
                              <a:gd name="T63" fmla="*/ 1321 h 1150"/>
                              <a:gd name="T64" fmla="+- 0 11330 753"/>
                              <a:gd name="T65" fmla="*/ T64 w 10577"/>
                              <a:gd name="T66" fmla="+- 0 555 363"/>
                              <a:gd name="T67" fmla="*/ 555 h 1150"/>
                              <a:gd name="T68" fmla="+- 0 11315 753"/>
                              <a:gd name="T69" fmla="*/ T68 w 10577"/>
                              <a:gd name="T70" fmla="+- 0 480 363"/>
                              <a:gd name="T71" fmla="*/ 480 h 1150"/>
                              <a:gd name="T72" fmla="+- 0 11274 753"/>
                              <a:gd name="T73" fmla="*/ T72 w 10577"/>
                              <a:gd name="T74" fmla="+- 0 419 363"/>
                              <a:gd name="T75" fmla="*/ 419 h 1150"/>
                              <a:gd name="T76" fmla="+- 0 11213 753"/>
                              <a:gd name="T77" fmla="*/ T76 w 10577"/>
                              <a:gd name="T78" fmla="+- 0 378 363"/>
                              <a:gd name="T79" fmla="*/ 378 h 1150"/>
                              <a:gd name="T80" fmla="+- 0 11138 753"/>
                              <a:gd name="T81" fmla="*/ T80 w 10577"/>
                              <a:gd name="T82" fmla="+- 0 363 363"/>
                              <a:gd name="T83" fmla="*/ 363 h 11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77" h="1150">
                                <a:moveTo>
                                  <a:pt x="10385" y="0"/>
                                </a:moveTo>
                                <a:lnTo>
                                  <a:pt x="192" y="0"/>
                                </a:lnTo>
                                <a:lnTo>
                                  <a:pt x="117" y="15"/>
                                </a:lnTo>
                                <a:lnTo>
                                  <a:pt x="56" y="56"/>
                                </a:lnTo>
                                <a:lnTo>
                                  <a:pt x="15" y="117"/>
                                </a:lnTo>
                                <a:lnTo>
                                  <a:pt x="0" y="192"/>
                                </a:lnTo>
                                <a:lnTo>
                                  <a:pt x="0" y="958"/>
                                </a:lnTo>
                                <a:lnTo>
                                  <a:pt x="15" y="1033"/>
                                </a:lnTo>
                                <a:lnTo>
                                  <a:pt x="56" y="1094"/>
                                </a:lnTo>
                                <a:lnTo>
                                  <a:pt x="117" y="1135"/>
                                </a:lnTo>
                                <a:lnTo>
                                  <a:pt x="192" y="1150"/>
                                </a:lnTo>
                                <a:lnTo>
                                  <a:pt x="10385" y="1150"/>
                                </a:lnTo>
                                <a:lnTo>
                                  <a:pt x="10460" y="1135"/>
                                </a:lnTo>
                                <a:lnTo>
                                  <a:pt x="10521" y="1094"/>
                                </a:lnTo>
                                <a:lnTo>
                                  <a:pt x="10562" y="1033"/>
                                </a:lnTo>
                                <a:lnTo>
                                  <a:pt x="10577" y="958"/>
                                </a:lnTo>
                                <a:lnTo>
                                  <a:pt x="10577" y="192"/>
                                </a:lnTo>
                                <a:lnTo>
                                  <a:pt x="10562" y="117"/>
                                </a:lnTo>
                                <a:lnTo>
                                  <a:pt x="10521" y="56"/>
                                </a:lnTo>
                                <a:lnTo>
                                  <a:pt x="10460" y="15"/>
                                </a:lnTo>
                                <a:lnTo>
                                  <a:pt x="103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1"/>
                        <wps:cNvSpPr>
                          <a:spLocks/>
                        </wps:cNvSpPr>
                        <wps:spPr bwMode="auto">
                          <a:xfrm>
                            <a:off x="753" y="363"/>
                            <a:ext cx="10577" cy="1150"/>
                          </a:xfrm>
                          <a:custGeom>
                            <a:avLst/>
                            <a:gdLst>
                              <a:gd name="T0" fmla="+- 0 945 753"/>
                              <a:gd name="T1" fmla="*/ T0 w 10577"/>
                              <a:gd name="T2" fmla="+- 0 363 363"/>
                              <a:gd name="T3" fmla="*/ 363 h 1150"/>
                              <a:gd name="T4" fmla="+- 0 870 753"/>
                              <a:gd name="T5" fmla="*/ T4 w 10577"/>
                              <a:gd name="T6" fmla="+- 0 378 363"/>
                              <a:gd name="T7" fmla="*/ 378 h 1150"/>
                              <a:gd name="T8" fmla="+- 0 809 753"/>
                              <a:gd name="T9" fmla="*/ T8 w 10577"/>
                              <a:gd name="T10" fmla="+- 0 419 363"/>
                              <a:gd name="T11" fmla="*/ 419 h 1150"/>
                              <a:gd name="T12" fmla="+- 0 768 753"/>
                              <a:gd name="T13" fmla="*/ T12 w 10577"/>
                              <a:gd name="T14" fmla="+- 0 480 363"/>
                              <a:gd name="T15" fmla="*/ 480 h 1150"/>
                              <a:gd name="T16" fmla="+- 0 753 753"/>
                              <a:gd name="T17" fmla="*/ T16 w 10577"/>
                              <a:gd name="T18" fmla="+- 0 555 363"/>
                              <a:gd name="T19" fmla="*/ 555 h 1150"/>
                              <a:gd name="T20" fmla="+- 0 753 753"/>
                              <a:gd name="T21" fmla="*/ T20 w 10577"/>
                              <a:gd name="T22" fmla="+- 0 1321 363"/>
                              <a:gd name="T23" fmla="*/ 1321 h 1150"/>
                              <a:gd name="T24" fmla="+- 0 768 753"/>
                              <a:gd name="T25" fmla="*/ T24 w 10577"/>
                              <a:gd name="T26" fmla="+- 0 1396 363"/>
                              <a:gd name="T27" fmla="*/ 1396 h 1150"/>
                              <a:gd name="T28" fmla="+- 0 809 753"/>
                              <a:gd name="T29" fmla="*/ T28 w 10577"/>
                              <a:gd name="T30" fmla="+- 0 1457 363"/>
                              <a:gd name="T31" fmla="*/ 1457 h 1150"/>
                              <a:gd name="T32" fmla="+- 0 870 753"/>
                              <a:gd name="T33" fmla="*/ T32 w 10577"/>
                              <a:gd name="T34" fmla="+- 0 1498 363"/>
                              <a:gd name="T35" fmla="*/ 1498 h 1150"/>
                              <a:gd name="T36" fmla="+- 0 945 753"/>
                              <a:gd name="T37" fmla="*/ T36 w 10577"/>
                              <a:gd name="T38" fmla="+- 0 1513 363"/>
                              <a:gd name="T39" fmla="*/ 1513 h 1150"/>
                              <a:gd name="T40" fmla="+- 0 11138 753"/>
                              <a:gd name="T41" fmla="*/ T40 w 10577"/>
                              <a:gd name="T42" fmla="+- 0 1513 363"/>
                              <a:gd name="T43" fmla="*/ 1513 h 1150"/>
                              <a:gd name="T44" fmla="+- 0 11213 753"/>
                              <a:gd name="T45" fmla="*/ T44 w 10577"/>
                              <a:gd name="T46" fmla="+- 0 1498 363"/>
                              <a:gd name="T47" fmla="*/ 1498 h 1150"/>
                              <a:gd name="T48" fmla="+- 0 11274 753"/>
                              <a:gd name="T49" fmla="*/ T48 w 10577"/>
                              <a:gd name="T50" fmla="+- 0 1457 363"/>
                              <a:gd name="T51" fmla="*/ 1457 h 1150"/>
                              <a:gd name="T52" fmla="+- 0 11315 753"/>
                              <a:gd name="T53" fmla="*/ T52 w 10577"/>
                              <a:gd name="T54" fmla="+- 0 1396 363"/>
                              <a:gd name="T55" fmla="*/ 1396 h 1150"/>
                              <a:gd name="T56" fmla="+- 0 11330 753"/>
                              <a:gd name="T57" fmla="*/ T56 w 10577"/>
                              <a:gd name="T58" fmla="+- 0 1321 363"/>
                              <a:gd name="T59" fmla="*/ 1321 h 1150"/>
                              <a:gd name="T60" fmla="+- 0 11330 753"/>
                              <a:gd name="T61" fmla="*/ T60 w 10577"/>
                              <a:gd name="T62" fmla="+- 0 555 363"/>
                              <a:gd name="T63" fmla="*/ 555 h 1150"/>
                              <a:gd name="T64" fmla="+- 0 11315 753"/>
                              <a:gd name="T65" fmla="*/ T64 w 10577"/>
                              <a:gd name="T66" fmla="+- 0 480 363"/>
                              <a:gd name="T67" fmla="*/ 480 h 1150"/>
                              <a:gd name="T68" fmla="+- 0 11274 753"/>
                              <a:gd name="T69" fmla="*/ T68 w 10577"/>
                              <a:gd name="T70" fmla="+- 0 419 363"/>
                              <a:gd name="T71" fmla="*/ 419 h 1150"/>
                              <a:gd name="T72" fmla="+- 0 11213 753"/>
                              <a:gd name="T73" fmla="*/ T72 w 10577"/>
                              <a:gd name="T74" fmla="+- 0 378 363"/>
                              <a:gd name="T75" fmla="*/ 378 h 1150"/>
                              <a:gd name="T76" fmla="+- 0 11138 753"/>
                              <a:gd name="T77" fmla="*/ T76 w 10577"/>
                              <a:gd name="T78" fmla="+- 0 363 363"/>
                              <a:gd name="T79" fmla="*/ 363 h 1150"/>
                              <a:gd name="T80" fmla="+- 0 945 753"/>
                              <a:gd name="T81" fmla="*/ T80 w 10577"/>
                              <a:gd name="T82" fmla="+- 0 363 363"/>
                              <a:gd name="T83" fmla="*/ 363 h 11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77" h="1150">
                                <a:moveTo>
                                  <a:pt x="192" y="0"/>
                                </a:moveTo>
                                <a:lnTo>
                                  <a:pt x="117" y="15"/>
                                </a:lnTo>
                                <a:lnTo>
                                  <a:pt x="56" y="56"/>
                                </a:lnTo>
                                <a:lnTo>
                                  <a:pt x="15" y="117"/>
                                </a:lnTo>
                                <a:lnTo>
                                  <a:pt x="0" y="192"/>
                                </a:lnTo>
                                <a:lnTo>
                                  <a:pt x="0" y="958"/>
                                </a:lnTo>
                                <a:lnTo>
                                  <a:pt x="15" y="1033"/>
                                </a:lnTo>
                                <a:lnTo>
                                  <a:pt x="56" y="1094"/>
                                </a:lnTo>
                                <a:lnTo>
                                  <a:pt x="117" y="1135"/>
                                </a:lnTo>
                                <a:lnTo>
                                  <a:pt x="192" y="1150"/>
                                </a:lnTo>
                                <a:lnTo>
                                  <a:pt x="10385" y="1150"/>
                                </a:lnTo>
                                <a:lnTo>
                                  <a:pt x="10460" y="1135"/>
                                </a:lnTo>
                                <a:lnTo>
                                  <a:pt x="10521" y="1094"/>
                                </a:lnTo>
                                <a:lnTo>
                                  <a:pt x="10562" y="1033"/>
                                </a:lnTo>
                                <a:lnTo>
                                  <a:pt x="10577" y="958"/>
                                </a:lnTo>
                                <a:lnTo>
                                  <a:pt x="10577" y="192"/>
                                </a:lnTo>
                                <a:lnTo>
                                  <a:pt x="10562" y="117"/>
                                </a:lnTo>
                                <a:lnTo>
                                  <a:pt x="10521" y="56"/>
                                </a:lnTo>
                                <a:lnTo>
                                  <a:pt x="10460" y="15"/>
                                </a:lnTo>
                                <a:lnTo>
                                  <a:pt x="10385" y="0"/>
                                </a:lnTo>
                                <a:lnTo>
                                  <a:pt x="1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851" y="315"/>
                            <a:ext cx="10592" cy="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E748A" w:rsidRDefault="007E748A">
                              <w:pPr>
                                <w:spacing w:before="4"/>
                                <w:rPr>
                                  <w:sz w:val="21"/>
                                </w:rPr>
                              </w:pPr>
                            </w:p>
                            <w:p w:rsidR="00976BA0" w:rsidRDefault="003D10A5" w:rsidP="006F6AB5">
                              <w:pPr>
                                <w:ind w:left="284" w:right="98" w:hanging="9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 w:rsidRPr="00C67B26">
                                <w:rPr>
                                  <w:b/>
                                  <w:sz w:val="24"/>
                                </w:rPr>
                                <w:t>Anexo</w:t>
                              </w:r>
                              <w:r w:rsidR="004A2328" w:rsidRPr="00C67B26">
                                <w:rPr>
                                  <w:b/>
                                  <w:sz w:val="24"/>
                                </w:rPr>
                                <w:t xml:space="preserve"> 3</w:t>
                              </w:r>
                              <w:r w:rsidRPr="00C67B26">
                                <w:rPr>
                                  <w:b/>
                                  <w:sz w:val="24"/>
                                </w:rPr>
                                <w:t xml:space="preserve">: </w:t>
                              </w:r>
                              <w:r w:rsidR="006F6AB5" w:rsidRPr="00C67B26">
                                <w:rPr>
                                  <w:b/>
                                  <w:sz w:val="24"/>
                                </w:rPr>
                                <w:t>Memoria de actuaciones</w:t>
                              </w:r>
                              <w:r w:rsidR="00976BA0"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  <w:p w:rsidR="006F6AB5" w:rsidRPr="006F6AB5" w:rsidRDefault="00976BA0" w:rsidP="006F6AB5">
                              <w:pPr>
                                <w:ind w:left="284" w:right="98" w:hanging="9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(Rellenar un anexo para cada uno de los centros por los que se solicita la ayuda)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37.8pt;margin-top:.05pt;width:534.5pt;height:52.8pt;z-index:-251657216;mso-wrap-distance-left:0;mso-wrap-distance-right:0;mso-position-horizontal-relative:page" coordorigin="753,315" coordsize="10690,1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">
                <v:shape id="Freeform 22" o:spid="_x0000_s1027" style="position:absolute;left:753;top:363;width:10577;height:1150;visibility:visible;mso-wrap-style:square;v-text-anchor:top" coordsize="10577,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" path="m10385,l192,,117,15,56,56,15,117,,192,,958r15,75l56,1094r61,41l192,1150r10193,l10460,1135r61,-41l10562,1033r15,-75l10577,192r-15,-75l10521,56r-61,-41l10385,xe" fillcolor="silver" stroked="f">
                  <v:path arrowok="t" o:connecttype="custom" o:connectlocs="10385,363;192,363;117,378;56,419;15,480;0,555;0,1321;15,1396;56,1457;117,1498;192,1513;10385,1513;10460,1498;10521,1457;10562,1396;10577,1321;10577,555;10562,480;10521,419;10460,378;10385,363" o:connectangles="0,0,0,0,0,0,0,0,0,0,0,0,0,0,0,0,0,0,0,0,0"/>
                </v:shape>
                <v:shape id="Freeform 21" o:spid="_x0000_s1028" style="position:absolute;left:753;top:363;width:10577;height:1150;visibility:visible;mso-wrap-style:square;v-text-anchor:top" coordsize="10577,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" path="m192,l117,15,56,56,15,117,,192,,958r15,75l56,1094r61,41l192,1150r10193,l10460,1135r61,-41l10562,1033r15,-75l10577,192r-15,-75l10521,56r-61,-41l10385,,192,xe" filled="f">
                  <v:path arrowok="t" o:connecttype="custom" o:connectlocs="192,363;117,378;56,419;15,480;0,555;0,1321;15,1396;56,1457;117,1498;192,1513;10385,1513;10460,1498;10521,1457;10562,1396;10577,1321;10577,555;10562,480;10521,419;10460,378;10385,363;192,363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9" type="#_x0000_t202" style="position:absolute;left:851;top:315;width:10592;height: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7E748A" w:rsidRDefault="007E748A">
                        <w:pPr>
                          <w:spacing w:before="4"/>
                          <w:rPr>
                            <w:sz w:val="21"/>
                          </w:rPr>
                        </w:pPr>
                      </w:p>
                      <w:p w:rsidR="00976BA0" w:rsidRDefault="003D10A5" w:rsidP="006F6AB5">
                        <w:pPr>
                          <w:ind w:left="284" w:right="98" w:hanging="9"/>
                          <w:jc w:val="center"/>
                          <w:rPr>
                            <w:b/>
                            <w:sz w:val="24"/>
                          </w:rPr>
                        </w:pPr>
                        <w:r w:rsidRPr="00C67B26">
                          <w:rPr>
                            <w:b/>
                            <w:sz w:val="24"/>
                          </w:rPr>
                          <w:t>Anexo</w:t>
                        </w:r>
                        <w:r w:rsidR="004A2328" w:rsidRPr="00C67B26">
                          <w:rPr>
                            <w:b/>
                            <w:sz w:val="24"/>
                          </w:rPr>
                          <w:t xml:space="preserve"> 3</w:t>
                        </w:r>
                        <w:r w:rsidRPr="00C67B26">
                          <w:rPr>
                            <w:b/>
                            <w:sz w:val="24"/>
                          </w:rPr>
                          <w:t xml:space="preserve">: </w:t>
                        </w:r>
                        <w:r w:rsidR="006F6AB5" w:rsidRPr="00C67B26">
                          <w:rPr>
                            <w:b/>
                            <w:sz w:val="24"/>
                          </w:rPr>
                          <w:t>Memoria de actuaciones</w:t>
                        </w:r>
                        <w:r w:rsidR="00976BA0"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  <w:p w:rsidR="006F6AB5" w:rsidRPr="006F6AB5" w:rsidRDefault="00976BA0" w:rsidP="006F6AB5">
                        <w:pPr>
                          <w:ind w:left="284" w:right="98" w:hanging="9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(Rellenar un anexo para cada uno de los centros por los que se solicita la ayuda)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F6AB5" w:rsidRPr="00C67B26" w:rsidRDefault="006F6AB5" w:rsidP="006F6AB5">
      <w:pPr>
        <w:pStyle w:val="Prrafodelista"/>
        <w:numPr>
          <w:ilvl w:val="0"/>
          <w:numId w:val="5"/>
        </w:numPr>
        <w:spacing w:before="93"/>
        <w:rPr>
          <w:b/>
          <w:sz w:val="20"/>
        </w:rPr>
      </w:pPr>
      <w:r w:rsidRPr="00C67B26">
        <w:rPr>
          <w:b/>
          <w:sz w:val="20"/>
        </w:rPr>
        <w:t>Datos del ayuntamiento solicitante</w:t>
      </w:r>
    </w:p>
    <w:p w:rsidR="007E748A" w:rsidRPr="00C67B26" w:rsidRDefault="007E748A">
      <w:pPr>
        <w:pStyle w:val="Textoindependiente"/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1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0"/>
        <w:gridCol w:w="360"/>
        <w:gridCol w:w="1200"/>
        <w:gridCol w:w="1800"/>
        <w:gridCol w:w="480"/>
        <w:gridCol w:w="2760"/>
        <w:gridCol w:w="1920"/>
      </w:tblGrid>
      <w:tr w:rsidR="007E748A" w:rsidRPr="00C67B26">
        <w:trPr>
          <w:trHeight w:val="279"/>
        </w:trPr>
        <w:tc>
          <w:tcPr>
            <w:tcW w:w="1870" w:type="dxa"/>
            <w:tcBorders>
              <w:bottom w:val="single" w:sz="6" w:space="0" w:color="000000"/>
              <w:right w:val="single" w:sz="4" w:space="0" w:color="000000"/>
            </w:tcBorders>
          </w:tcPr>
          <w:p w:rsidR="007E748A" w:rsidRPr="00C67B26" w:rsidRDefault="003D10A5">
            <w:pPr>
              <w:pStyle w:val="TableParagraph"/>
              <w:spacing w:before="37"/>
              <w:ind w:left="69"/>
              <w:rPr>
                <w:sz w:val="18"/>
              </w:rPr>
            </w:pPr>
            <w:r w:rsidRPr="00C67B26">
              <w:rPr>
                <w:sz w:val="18"/>
              </w:rPr>
              <w:t>NIF Ayuntamiento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7E74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3D10A5">
            <w:pPr>
              <w:pStyle w:val="TableParagraph"/>
              <w:spacing w:before="37"/>
              <w:ind w:left="78"/>
              <w:rPr>
                <w:sz w:val="18"/>
              </w:rPr>
            </w:pPr>
            <w:r w:rsidRPr="00C67B26">
              <w:rPr>
                <w:sz w:val="18"/>
              </w:rPr>
              <w:t>Ayuntamiento de</w:t>
            </w:r>
          </w:p>
        </w:tc>
        <w:tc>
          <w:tcPr>
            <w:tcW w:w="5160" w:type="dxa"/>
            <w:gridSpan w:val="3"/>
            <w:tcBorders>
              <w:left w:val="single" w:sz="4" w:space="0" w:color="000000"/>
              <w:bottom w:val="single" w:sz="6" w:space="0" w:color="000000"/>
            </w:tcBorders>
          </w:tcPr>
          <w:p w:rsidR="007E748A" w:rsidRPr="00C67B26" w:rsidRDefault="007E74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748A" w:rsidRPr="00C67B26">
        <w:trPr>
          <w:trHeight w:val="277"/>
        </w:trPr>
        <w:tc>
          <w:tcPr>
            <w:tcW w:w="1870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3D10A5">
            <w:pPr>
              <w:pStyle w:val="TableParagraph"/>
              <w:spacing w:before="35"/>
              <w:ind w:left="69"/>
              <w:rPr>
                <w:sz w:val="18"/>
              </w:rPr>
            </w:pPr>
            <w:r w:rsidRPr="00C67B26">
              <w:rPr>
                <w:sz w:val="18"/>
              </w:rPr>
              <w:t>NIF del Declarante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7E74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3D10A5">
            <w:pPr>
              <w:pStyle w:val="TableParagraph"/>
              <w:spacing w:before="35"/>
              <w:ind w:left="78"/>
              <w:rPr>
                <w:sz w:val="18"/>
              </w:rPr>
            </w:pPr>
            <w:r w:rsidRPr="00C67B26">
              <w:rPr>
                <w:sz w:val="18"/>
              </w:rPr>
              <w:t>Apellidos del Declarante</w:t>
            </w:r>
          </w:p>
        </w:tc>
        <w:tc>
          <w:tcPr>
            <w:tcW w:w="46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7E748A" w:rsidRPr="00C67B26" w:rsidRDefault="007E74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748A" w:rsidRPr="00C67B26">
        <w:trPr>
          <w:trHeight w:val="277"/>
        </w:trPr>
        <w:tc>
          <w:tcPr>
            <w:tcW w:w="223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3D10A5">
            <w:pPr>
              <w:pStyle w:val="TableParagraph"/>
              <w:spacing w:before="35"/>
              <w:ind w:left="69"/>
              <w:rPr>
                <w:sz w:val="18"/>
              </w:rPr>
            </w:pPr>
            <w:r w:rsidRPr="00C67B26">
              <w:rPr>
                <w:sz w:val="18"/>
              </w:rPr>
              <w:t>Nombre del Declarante</w:t>
            </w:r>
          </w:p>
        </w:tc>
        <w:tc>
          <w:tcPr>
            <w:tcW w:w="8160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7E748A" w:rsidRPr="00C67B26" w:rsidRDefault="007E74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748A" w:rsidRPr="00C67B26">
        <w:trPr>
          <w:trHeight w:val="277"/>
        </w:trPr>
        <w:tc>
          <w:tcPr>
            <w:tcW w:w="3430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3D10A5">
            <w:pPr>
              <w:pStyle w:val="TableParagraph"/>
              <w:spacing w:before="35"/>
              <w:ind w:left="69"/>
              <w:rPr>
                <w:sz w:val="18"/>
              </w:rPr>
            </w:pPr>
            <w:r w:rsidRPr="00C67B26">
              <w:rPr>
                <w:sz w:val="18"/>
              </w:rPr>
              <w:t>Hace constar en calidad de</w:t>
            </w:r>
          </w:p>
        </w:tc>
        <w:tc>
          <w:tcPr>
            <w:tcW w:w="504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E748A" w:rsidRPr="00C67B26" w:rsidRDefault="007E74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7E748A" w:rsidRPr="00C67B26" w:rsidRDefault="003D10A5">
            <w:pPr>
              <w:pStyle w:val="TableParagraph"/>
              <w:spacing w:before="35"/>
              <w:ind w:left="78"/>
              <w:rPr>
                <w:sz w:val="18"/>
              </w:rPr>
            </w:pPr>
            <w:r w:rsidRPr="00C67B26">
              <w:rPr>
                <w:sz w:val="18"/>
              </w:rPr>
              <w:t>De la citada Entidad</w:t>
            </w:r>
          </w:p>
        </w:tc>
      </w:tr>
      <w:tr w:rsidR="007E748A" w:rsidRPr="00C67B26">
        <w:trPr>
          <w:trHeight w:val="661"/>
        </w:trPr>
        <w:tc>
          <w:tcPr>
            <w:tcW w:w="10390" w:type="dxa"/>
            <w:gridSpan w:val="7"/>
            <w:tcBorders>
              <w:top w:val="single" w:sz="6" w:space="0" w:color="000000"/>
            </w:tcBorders>
          </w:tcPr>
          <w:p w:rsidR="006F6AB5" w:rsidRPr="00C67B26" w:rsidRDefault="006F6AB5">
            <w:pPr>
              <w:pStyle w:val="TableParagraph"/>
              <w:spacing w:before="121"/>
              <w:ind w:left="69" w:right="24"/>
              <w:rPr>
                <w:sz w:val="18"/>
              </w:rPr>
            </w:pPr>
            <w:r w:rsidRPr="00C67B26">
              <w:rPr>
                <w:sz w:val="18"/>
              </w:rPr>
              <w:t>Que en el ayuntamiento se realizan las siguientes actuaciones en relación a la conservación, mantenimiento y vigilancia del  colegio público que figura a continuación:</w:t>
            </w:r>
          </w:p>
        </w:tc>
      </w:tr>
    </w:tbl>
    <w:p w:rsidR="007E748A" w:rsidRPr="00C67B26" w:rsidRDefault="007E748A">
      <w:pPr>
        <w:pStyle w:val="Textoindependiente"/>
        <w:rPr>
          <w:b/>
          <w:sz w:val="15"/>
        </w:rPr>
      </w:pPr>
    </w:p>
    <w:p w:rsidR="006F6AB5" w:rsidRPr="00C67B26" w:rsidRDefault="006F6AB5" w:rsidP="006F6AB5">
      <w:pPr>
        <w:pStyle w:val="Prrafodelista"/>
        <w:numPr>
          <w:ilvl w:val="0"/>
          <w:numId w:val="5"/>
        </w:numPr>
        <w:spacing w:before="93"/>
        <w:rPr>
          <w:b/>
          <w:sz w:val="20"/>
        </w:rPr>
      </w:pPr>
      <w:r w:rsidRPr="00C67B26">
        <w:rPr>
          <w:b/>
          <w:sz w:val="20"/>
        </w:rPr>
        <w:t>Datos del colegio:</w:t>
      </w:r>
    </w:p>
    <w:p w:rsidR="006F6AB5" w:rsidRPr="00C67B26" w:rsidRDefault="006F6AB5" w:rsidP="006F6AB5">
      <w:pPr>
        <w:pStyle w:val="Textoindependiente"/>
        <w:rPr>
          <w:b/>
          <w:sz w:val="15"/>
        </w:rPr>
      </w:pPr>
    </w:p>
    <w:tbl>
      <w:tblPr>
        <w:tblStyle w:val="TableNormal"/>
        <w:tblW w:w="10611" w:type="dxa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6"/>
        <w:gridCol w:w="5529"/>
        <w:gridCol w:w="850"/>
        <w:gridCol w:w="2126"/>
      </w:tblGrid>
      <w:tr w:rsidR="006F6AB5" w:rsidRPr="00C67B26" w:rsidTr="00D21341">
        <w:trPr>
          <w:trHeight w:val="384"/>
        </w:trPr>
        <w:tc>
          <w:tcPr>
            <w:tcW w:w="2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6F6AB5" w:rsidRPr="00C67B26" w:rsidRDefault="006F6AB5" w:rsidP="00D21341">
            <w:pPr>
              <w:pStyle w:val="TableParagraph"/>
              <w:spacing w:before="118"/>
              <w:ind w:left="119"/>
              <w:rPr>
                <w:b/>
                <w:sz w:val="18"/>
              </w:rPr>
            </w:pPr>
            <w:r w:rsidRPr="00C67B26">
              <w:rPr>
                <w:b/>
                <w:sz w:val="18"/>
              </w:rPr>
              <w:t>Nombre del Colegio</w:t>
            </w:r>
          </w:p>
        </w:tc>
        <w:tc>
          <w:tcPr>
            <w:tcW w:w="5529" w:type="dxa"/>
            <w:tcBorders>
              <w:bottom w:val="single" w:sz="8" w:space="0" w:color="000000"/>
              <w:right w:val="single" w:sz="8" w:space="0" w:color="000000"/>
            </w:tcBorders>
          </w:tcPr>
          <w:p w:rsidR="006F6AB5" w:rsidRPr="00C67B26" w:rsidRDefault="006F6AB5" w:rsidP="00D21341">
            <w:pPr>
              <w:pStyle w:val="TableParagraph"/>
              <w:spacing w:before="118"/>
              <w:ind w:left="123"/>
              <w:rPr>
                <w:b/>
                <w:sz w:val="18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6F6AB5" w:rsidRPr="00C67B26" w:rsidRDefault="006F6AB5" w:rsidP="00D21341">
            <w:pPr>
              <w:pStyle w:val="TableParagraph"/>
              <w:spacing w:before="118"/>
              <w:ind w:left="123"/>
              <w:rPr>
                <w:b/>
                <w:sz w:val="18"/>
              </w:rPr>
            </w:pPr>
            <w:r w:rsidRPr="00C67B26">
              <w:rPr>
                <w:b/>
                <w:sz w:val="18"/>
              </w:rPr>
              <w:t>Código</w:t>
            </w:r>
          </w:p>
        </w:tc>
        <w:tc>
          <w:tcPr>
            <w:tcW w:w="2126" w:type="dxa"/>
            <w:tcBorders>
              <w:left w:val="single" w:sz="8" w:space="0" w:color="000000"/>
              <w:bottom w:val="single" w:sz="8" w:space="0" w:color="000000"/>
            </w:tcBorders>
          </w:tcPr>
          <w:p w:rsidR="006F6AB5" w:rsidRPr="00C67B26" w:rsidRDefault="006F6AB5" w:rsidP="00D213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F6AB5" w:rsidRPr="00C67B26" w:rsidTr="00D21341">
        <w:trPr>
          <w:trHeight w:val="380"/>
        </w:trPr>
        <w:tc>
          <w:tcPr>
            <w:tcW w:w="10611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6F6AB5" w:rsidRPr="00C67B26" w:rsidRDefault="006F6AB5" w:rsidP="00D21341">
            <w:pPr>
              <w:pStyle w:val="TableParagraph"/>
              <w:spacing w:before="117"/>
              <w:ind w:left="104" w:right="740"/>
              <w:jc w:val="both"/>
              <w:rPr>
                <w:sz w:val="18"/>
              </w:rPr>
            </w:pPr>
            <w:r w:rsidRPr="00C67B26">
              <w:rPr>
                <w:sz w:val="18"/>
              </w:rPr>
              <w:t>Motivo/s por el que se s</w:t>
            </w:r>
            <w:r w:rsidR="00B200AD">
              <w:rPr>
                <w:sz w:val="18"/>
              </w:rPr>
              <w:t>olicita la ayuda en el centro (</w:t>
            </w:r>
            <w:r w:rsidRPr="00B200AD">
              <w:rPr>
                <w:b/>
                <w:sz w:val="18"/>
              </w:rPr>
              <w:t>se puede marcar más de una</w:t>
            </w:r>
            <w:r w:rsidRPr="00C67B26">
              <w:rPr>
                <w:sz w:val="18"/>
              </w:rPr>
              <w:t>):</w:t>
            </w:r>
          </w:p>
          <w:p w:rsidR="006F6AB5" w:rsidRPr="00C67B26" w:rsidRDefault="006F6AB5" w:rsidP="00D21341">
            <w:pPr>
              <w:pStyle w:val="TableParagraph"/>
              <w:spacing w:before="117"/>
              <w:ind w:left="813" w:right="740" w:hanging="426"/>
              <w:jc w:val="both"/>
              <w:rPr>
                <w:sz w:val="18"/>
              </w:rPr>
            </w:pPr>
            <w:r w:rsidRPr="00C67B26">
              <w:rPr>
                <w:sz w:val="18"/>
              </w:rPr>
              <w:t xml:space="preserve">󠆢    Colegio público de Educación Infantil y Primaria en que </w:t>
            </w:r>
            <w:r w:rsidRPr="00AB0B21">
              <w:rPr>
                <w:b/>
                <w:sz w:val="18"/>
              </w:rPr>
              <w:t xml:space="preserve">se imparten enseñanzas de Educación Secundaria    Obligatoria </w:t>
            </w:r>
            <w:r w:rsidRPr="00C67B26">
              <w:rPr>
                <w:sz w:val="18"/>
              </w:rPr>
              <w:t>a alumnado del propio municipio o censado en otros municipios, limítrofes o próximos.</w:t>
            </w:r>
          </w:p>
          <w:p w:rsidR="006F6AB5" w:rsidRPr="00C67B26" w:rsidRDefault="006F6AB5" w:rsidP="00D21341">
            <w:pPr>
              <w:pStyle w:val="TableParagraph"/>
              <w:spacing w:before="117"/>
              <w:ind w:left="824" w:right="740" w:hanging="437"/>
              <w:jc w:val="both"/>
              <w:rPr>
                <w:sz w:val="18"/>
              </w:rPr>
            </w:pPr>
            <w:r w:rsidRPr="00C67B26">
              <w:rPr>
                <w:sz w:val="18"/>
              </w:rPr>
              <w:t xml:space="preserve">󠆢      Colegio público de Educación Infantil y Primaria en que </w:t>
            </w:r>
            <w:r w:rsidRPr="00AB0B21">
              <w:rPr>
                <w:b/>
                <w:sz w:val="18"/>
              </w:rPr>
              <w:t>se imparten enseñanzas de primer ciclo de Educación Infantil</w:t>
            </w:r>
            <w:r w:rsidRPr="00C67B26">
              <w:rPr>
                <w:sz w:val="18"/>
              </w:rPr>
              <w:t xml:space="preserve"> a alumnado del propio municipio o censado en otros municipios, limítrofes o próximos.</w:t>
            </w:r>
          </w:p>
          <w:p w:rsidR="006F6AB5" w:rsidRPr="00AB0B21" w:rsidRDefault="006F6AB5" w:rsidP="00D21341">
            <w:pPr>
              <w:pStyle w:val="TableParagraph"/>
              <w:spacing w:before="117"/>
              <w:ind w:left="824" w:right="740" w:hanging="437"/>
              <w:jc w:val="both"/>
              <w:rPr>
                <w:b/>
                <w:sz w:val="18"/>
              </w:rPr>
            </w:pPr>
            <w:r w:rsidRPr="00C67B26">
              <w:rPr>
                <w:sz w:val="18"/>
              </w:rPr>
              <w:t>󠆢</w:t>
            </w:r>
            <w:r w:rsidR="00B200AD">
              <w:rPr>
                <w:sz w:val="18"/>
              </w:rPr>
              <w:t xml:space="preserve">    </w:t>
            </w:r>
            <w:r w:rsidRPr="00C67B26">
              <w:rPr>
                <w:sz w:val="18"/>
              </w:rPr>
              <w:t xml:space="preserve">Colegio público de </w:t>
            </w:r>
            <w:r w:rsidRPr="00AB0B21">
              <w:rPr>
                <w:b/>
                <w:sz w:val="18"/>
              </w:rPr>
              <w:t xml:space="preserve">Educación Especial </w:t>
            </w:r>
            <w:r w:rsidRPr="00C67B26">
              <w:rPr>
                <w:sz w:val="18"/>
              </w:rPr>
              <w:t xml:space="preserve">en el que se escolariza </w:t>
            </w:r>
            <w:r w:rsidRPr="00AB0B21">
              <w:rPr>
                <w:b/>
                <w:sz w:val="18"/>
              </w:rPr>
              <w:t>alumnado censado en otros municipios, limítrofes o próximos.</w:t>
            </w:r>
          </w:p>
          <w:p w:rsidR="006F6AB5" w:rsidRDefault="006F6AB5" w:rsidP="00C67B26">
            <w:pPr>
              <w:pStyle w:val="TableParagraph"/>
              <w:spacing w:before="117"/>
              <w:ind w:left="824" w:right="740" w:hanging="437"/>
              <w:jc w:val="both"/>
              <w:rPr>
                <w:sz w:val="18"/>
              </w:rPr>
            </w:pPr>
            <w:r w:rsidRPr="00C67B26">
              <w:rPr>
                <w:sz w:val="18"/>
              </w:rPr>
              <w:t>󠆢       Colegio público de Educación Infantil y Primaria</w:t>
            </w:r>
            <w:r w:rsidRPr="00C67B26">
              <w:t xml:space="preserve"> </w:t>
            </w:r>
            <w:r w:rsidRPr="00C67B26">
              <w:rPr>
                <w:sz w:val="18"/>
              </w:rPr>
              <w:t>en los que se escolariza alumnado censado en otros municipios, limítrofes o próximos.</w:t>
            </w:r>
          </w:p>
          <w:p w:rsidR="00796ECE" w:rsidRPr="00C67B26" w:rsidRDefault="00796ECE" w:rsidP="00C67B26">
            <w:pPr>
              <w:pStyle w:val="TableParagraph"/>
              <w:spacing w:before="117"/>
              <w:ind w:left="824" w:right="740" w:hanging="437"/>
              <w:jc w:val="both"/>
              <w:rPr>
                <w:sz w:val="18"/>
              </w:rPr>
            </w:pPr>
          </w:p>
        </w:tc>
      </w:tr>
      <w:tr w:rsidR="006F6AB5" w:rsidRPr="00C67B26" w:rsidTr="00D21341">
        <w:trPr>
          <w:trHeight w:val="380"/>
        </w:trPr>
        <w:tc>
          <w:tcPr>
            <w:tcW w:w="10611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6F6AB5" w:rsidRPr="00C67B26" w:rsidRDefault="006F6AB5" w:rsidP="00D21341">
            <w:pPr>
              <w:pStyle w:val="TableParagraph"/>
              <w:ind w:right="-437"/>
              <w:rPr>
                <w:b/>
                <w:i/>
                <w:sz w:val="18"/>
              </w:rPr>
            </w:pPr>
            <w:r w:rsidRPr="00C67B26">
              <w:rPr>
                <w:i/>
                <w:sz w:val="18"/>
              </w:rPr>
              <w:t xml:space="preserve">     </w:t>
            </w:r>
            <w:r w:rsidRPr="00C67B26">
              <w:rPr>
                <w:b/>
                <w:i/>
                <w:sz w:val="18"/>
              </w:rPr>
              <w:t xml:space="preserve">ACTUACIONES: </w:t>
            </w:r>
          </w:p>
          <w:p w:rsidR="006F6AB5" w:rsidRPr="00C67B26" w:rsidRDefault="006F6AB5" w:rsidP="00C67B26">
            <w:pPr>
              <w:pStyle w:val="TableParagraph"/>
              <w:ind w:left="246" w:right="262"/>
              <w:jc w:val="both"/>
              <w:rPr>
                <w:i/>
                <w:sz w:val="20"/>
                <w:szCs w:val="20"/>
              </w:rPr>
            </w:pPr>
            <w:r w:rsidRPr="00C67B26">
              <w:rPr>
                <w:i/>
                <w:sz w:val="20"/>
                <w:szCs w:val="20"/>
              </w:rPr>
              <w:t>Resumir brevemente las actuaciones que el ayuntamiento realiza en el colegio: vigilancia, limpieza, mantenimiento, pago de suministros…En centros con aulas de ESO o primer ciclo de Educación Infantil, indicar si se dedican recursos diferenciados a estas aulas.</w:t>
            </w:r>
          </w:p>
          <w:p w:rsidR="006F6AB5" w:rsidRPr="00C67B26" w:rsidRDefault="006F6AB5" w:rsidP="00C67B26">
            <w:pPr>
              <w:pStyle w:val="TableParagraph"/>
              <w:ind w:left="246" w:right="120"/>
              <w:jc w:val="both"/>
              <w:rPr>
                <w:i/>
                <w:sz w:val="20"/>
                <w:szCs w:val="20"/>
              </w:rPr>
            </w:pPr>
            <w:r w:rsidRPr="00C67B26">
              <w:rPr>
                <w:i/>
                <w:sz w:val="20"/>
                <w:szCs w:val="20"/>
              </w:rPr>
              <w:t xml:space="preserve">En el caso de servicios de vigilancia y limpieza, indicar si se realiza con personal del ayuntamiento o mediante una contratación e indicar el número de trabajadores que prestan servicio en el centro. </w:t>
            </w:r>
          </w:p>
          <w:p w:rsidR="006F6AB5" w:rsidRPr="00C67B26" w:rsidRDefault="006F6AB5" w:rsidP="00C67B26">
            <w:pPr>
              <w:pStyle w:val="TableParagraph"/>
              <w:ind w:left="246" w:right="120"/>
              <w:jc w:val="both"/>
              <w:rPr>
                <w:i/>
                <w:sz w:val="18"/>
              </w:rPr>
            </w:pPr>
            <w:r w:rsidRPr="00C67B26">
              <w:rPr>
                <w:i/>
                <w:sz w:val="20"/>
                <w:szCs w:val="20"/>
              </w:rPr>
              <w:t xml:space="preserve">En caso de pago de suministros, indicar aquellos de los que se haga cargo el ayuntamiento. </w:t>
            </w:r>
          </w:p>
          <w:p w:rsidR="006F6AB5" w:rsidRPr="00C67B26" w:rsidRDefault="006F6AB5" w:rsidP="00D21341">
            <w:pPr>
              <w:pStyle w:val="TableParagraph"/>
              <w:ind w:left="246" w:right="120"/>
              <w:rPr>
                <w:i/>
                <w:sz w:val="18"/>
              </w:rPr>
            </w:pPr>
            <w:r w:rsidRPr="00C67B26">
              <w:rPr>
                <w:i/>
                <w:sz w:val="18"/>
              </w:rPr>
              <w:t xml:space="preserve">                          </w:t>
            </w:r>
          </w:p>
        </w:tc>
      </w:tr>
      <w:tr w:rsidR="006F6AB5" w:rsidRPr="00C67B26" w:rsidTr="00D21341">
        <w:trPr>
          <w:trHeight w:val="380"/>
        </w:trPr>
        <w:tc>
          <w:tcPr>
            <w:tcW w:w="10611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6F6AB5" w:rsidRPr="00C67B26" w:rsidRDefault="006F6AB5" w:rsidP="00D21341">
            <w:pPr>
              <w:pStyle w:val="TableParagraph"/>
              <w:tabs>
                <w:tab w:val="left" w:pos="2604"/>
              </w:tabs>
              <w:spacing w:before="117"/>
              <w:ind w:right="740" w:firstLine="720"/>
              <w:rPr>
                <w:sz w:val="18"/>
              </w:rPr>
            </w:pPr>
          </w:p>
          <w:p w:rsidR="006F6AB5" w:rsidRPr="00C67B26" w:rsidRDefault="006F6AB5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6F6AB5" w:rsidRPr="00C67B26" w:rsidRDefault="006F6AB5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6F6AB5" w:rsidRPr="00C67B26" w:rsidRDefault="006F6AB5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6F6AB5" w:rsidRPr="00C67B26" w:rsidRDefault="006F6AB5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C67B26" w:rsidRPr="00C67B26" w:rsidRDefault="00C67B26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  <w:p w:rsidR="006F6AB5" w:rsidRPr="00C67B26" w:rsidRDefault="006F6AB5" w:rsidP="00D21341">
            <w:pPr>
              <w:pStyle w:val="TableParagraph"/>
              <w:tabs>
                <w:tab w:val="left" w:pos="2604"/>
              </w:tabs>
              <w:spacing w:before="117"/>
              <w:ind w:right="740"/>
              <w:rPr>
                <w:sz w:val="18"/>
              </w:rPr>
            </w:pPr>
          </w:p>
        </w:tc>
      </w:tr>
    </w:tbl>
    <w:p w:rsidR="007E748A" w:rsidRPr="00C67B26" w:rsidRDefault="007E748A">
      <w:pPr>
        <w:pStyle w:val="Textoindependiente"/>
        <w:rPr>
          <w:sz w:val="9"/>
        </w:rPr>
      </w:pPr>
    </w:p>
    <w:p w:rsidR="00A83972" w:rsidRPr="00C67B26" w:rsidRDefault="00A83972" w:rsidP="00A83972">
      <w:pPr>
        <w:spacing w:before="96" w:line="288" w:lineRule="auto"/>
        <w:ind w:right="25"/>
        <w:rPr>
          <w:sz w:val="16"/>
          <w:szCs w:val="16"/>
        </w:rPr>
      </w:pPr>
    </w:p>
    <w:p w:rsidR="00C67B26" w:rsidRPr="00C67B26" w:rsidRDefault="00C67B26" w:rsidP="00A83972">
      <w:pPr>
        <w:spacing w:before="96" w:line="288" w:lineRule="auto"/>
        <w:ind w:right="25"/>
        <w:rPr>
          <w:sz w:val="16"/>
          <w:szCs w:val="16"/>
        </w:rPr>
      </w:pPr>
    </w:p>
    <w:p w:rsidR="00C67B26" w:rsidRPr="00C67B26" w:rsidRDefault="00C67B26" w:rsidP="00A83972">
      <w:pPr>
        <w:spacing w:before="96" w:line="288" w:lineRule="auto"/>
        <w:ind w:right="25"/>
        <w:rPr>
          <w:sz w:val="16"/>
          <w:szCs w:val="16"/>
        </w:rPr>
      </w:pPr>
    </w:p>
    <w:p w:rsidR="00C67B26" w:rsidRPr="00C67B26" w:rsidRDefault="00C67B26" w:rsidP="00C67B26">
      <w:pPr>
        <w:ind w:right="5"/>
        <w:outlineLvl w:val="0"/>
        <w:rPr>
          <w:sz w:val="18"/>
          <w:szCs w:val="18"/>
        </w:rPr>
      </w:pPr>
    </w:p>
    <w:tbl>
      <w:tblPr>
        <w:tblpPr w:leftFromText="180" w:rightFromText="180" w:vertAnchor="text" w:horzAnchor="margin" w:tblpX="4811" w:tblpY="155"/>
        <w:tblW w:w="58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1"/>
      </w:tblGrid>
      <w:tr w:rsidR="00C67B26" w:rsidRPr="00C67B26" w:rsidTr="008306D1">
        <w:tc>
          <w:tcPr>
            <w:tcW w:w="5801" w:type="dxa"/>
          </w:tcPr>
          <w:p w:rsidR="00C67B26" w:rsidRPr="00C67B26" w:rsidRDefault="00C67B26" w:rsidP="008306D1">
            <w:pPr>
              <w:rPr>
                <w:b/>
                <w:bCs/>
              </w:rPr>
            </w:pPr>
            <w:r w:rsidRPr="00C67B26">
              <w:rPr>
                <w:b/>
                <w:bCs/>
              </w:rPr>
              <w:t>FIRMA</w:t>
            </w:r>
          </w:p>
        </w:tc>
      </w:tr>
      <w:tr w:rsidR="00C67B26" w:rsidRPr="00C67B26" w:rsidTr="008306D1">
        <w:trPr>
          <w:trHeight w:val="1407"/>
        </w:trPr>
        <w:tc>
          <w:tcPr>
            <w:tcW w:w="5801" w:type="dxa"/>
          </w:tcPr>
          <w:p w:rsidR="00C67B26" w:rsidRPr="00C67B26" w:rsidRDefault="00C67B26" w:rsidP="008306D1"/>
          <w:p w:rsidR="00C67B26" w:rsidRPr="00C67B26" w:rsidRDefault="00C67B26" w:rsidP="008306D1">
            <w:pPr>
              <w:rPr>
                <w:bCs/>
              </w:rPr>
            </w:pPr>
          </w:p>
        </w:tc>
      </w:tr>
    </w:tbl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0"/>
          <w:szCs w:val="10"/>
        </w:rPr>
      </w:pPr>
    </w:p>
    <w:p w:rsidR="00C67B26" w:rsidRPr="00C67B26" w:rsidRDefault="00C67B26" w:rsidP="00C67B26">
      <w:pPr>
        <w:jc w:val="both"/>
        <w:rPr>
          <w:sz w:val="16"/>
          <w:szCs w:val="16"/>
        </w:rPr>
      </w:pPr>
    </w:p>
    <w:p w:rsidR="00C67B26" w:rsidRPr="00C67B26" w:rsidRDefault="00C67B26" w:rsidP="00C67B26">
      <w:pPr>
        <w:jc w:val="both"/>
        <w:rPr>
          <w:sz w:val="16"/>
          <w:szCs w:val="16"/>
        </w:rPr>
      </w:pPr>
    </w:p>
    <w:p w:rsidR="00C67B26" w:rsidRPr="00C67B26" w:rsidRDefault="00C67B26" w:rsidP="00C67B26">
      <w:pPr>
        <w:jc w:val="both"/>
        <w:rPr>
          <w:sz w:val="16"/>
          <w:szCs w:val="16"/>
        </w:rPr>
      </w:pPr>
    </w:p>
    <w:p w:rsidR="00C67B26" w:rsidRPr="00C67B26" w:rsidRDefault="00C67B26" w:rsidP="00A83972">
      <w:pPr>
        <w:spacing w:before="96" w:line="288" w:lineRule="auto"/>
        <w:ind w:right="25"/>
        <w:rPr>
          <w:sz w:val="16"/>
          <w:szCs w:val="16"/>
        </w:rPr>
      </w:pPr>
    </w:p>
    <w:p w:rsidR="00A83972" w:rsidRPr="00C67B26" w:rsidRDefault="00A83972" w:rsidP="00A83972">
      <w:pPr>
        <w:rPr>
          <w:sz w:val="16"/>
          <w:szCs w:val="16"/>
        </w:rPr>
      </w:pPr>
      <w:r w:rsidRPr="00C67B26">
        <w:rPr>
          <w:sz w:val="16"/>
          <w:szCs w:val="16"/>
        </w:rPr>
        <w:t>Puede consultar la información referida al deber de información de protección de datos personales en las páginas siguientes.</w:t>
      </w:r>
    </w:p>
    <w:p w:rsidR="00C67B26" w:rsidRPr="00C67B26" w:rsidRDefault="00C67B26" w:rsidP="00C67B26">
      <w:pPr>
        <w:tabs>
          <w:tab w:val="left" w:pos="4092"/>
        </w:tabs>
        <w:rPr>
          <w:b/>
          <w:color w:val="FF0000"/>
          <w:sz w:val="27"/>
        </w:rPr>
      </w:pPr>
      <w:r w:rsidRPr="00C67B26">
        <w:rPr>
          <w:b/>
          <w:color w:val="FF0000"/>
          <w:sz w:val="27"/>
        </w:rPr>
        <w:tab/>
      </w: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C67B26" w:rsidRPr="00C67B26" w:rsidRDefault="00C67B26" w:rsidP="00A83972">
      <w:pPr>
        <w:tabs>
          <w:tab w:val="left" w:pos="8738"/>
        </w:tabs>
        <w:rPr>
          <w:b/>
          <w:color w:val="FF0000"/>
          <w:sz w:val="27"/>
        </w:rPr>
      </w:pPr>
    </w:p>
    <w:p w:rsidR="004C2CD2" w:rsidRPr="004C2CD2" w:rsidRDefault="004C2CD2" w:rsidP="004C2CD2">
      <w:pPr>
        <w:spacing w:before="70"/>
        <w:rPr>
          <w:b/>
          <w:color w:val="FF0000"/>
          <w:sz w:val="27"/>
        </w:rPr>
      </w:pPr>
      <w:r w:rsidRPr="004C2CD2">
        <w:rPr>
          <w:rFonts w:ascii="Arial-BoldMT" w:eastAsia="MS Mincho" w:hAnsi="Arial-BoldMT" w:cs="Arial-BoldMT"/>
          <w:b/>
          <w:bCs/>
          <w:color w:val="FF0000"/>
          <w:sz w:val="17"/>
          <w:szCs w:val="17"/>
          <w:lang w:eastAsia="es-ES"/>
        </w:rPr>
        <w:t>Información sobre Protección de Datos</w:t>
      </w:r>
    </w:p>
    <w:p w:rsidR="004C2CD2" w:rsidRPr="004C2CD2" w:rsidRDefault="004C2CD2" w:rsidP="004C2CD2">
      <w:pPr>
        <w:spacing w:before="70"/>
        <w:rPr>
          <w:b/>
          <w:color w:val="FF0000"/>
          <w:sz w:val="27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1. </w:t>
      </w:r>
      <w:r w:rsidRPr="004C2CD2">
        <w:rPr>
          <w:rFonts w:eastAsia="MS Mincho"/>
          <w:b/>
          <w:sz w:val="17"/>
          <w:szCs w:val="17"/>
          <w:lang w:eastAsia="es-ES"/>
        </w:rPr>
        <w:t>Responsable del tratamiento de sus datos</w:t>
      </w:r>
    </w:p>
    <w:p w:rsidR="004C2CD2" w:rsidRPr="004C2CD2" w:rsidRDefault="00CB6B83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>
        <w:rPr>
          <w:rFonts w:eastAsia="MS Mincho"/>
          <w:sz w:val="17"/>
          <w:szCs w:val="17"/>
          <w:lang w:eastAsia="es-ES"/>
        </w:rPr>
        <w:t xml:space="preserve">- Responsable: </w:t>
      </w:r>
      <w:r w:rsidR="004C2CD2" w:rsidRPr="004C2CD2">
        <w:rPr>
          <w:rFonts w:eastAsia="MS Mincho"/>
          <w:sz w:val="17"/>
          <w:szCs w:val="17"/>
          <w:lang w:eastAsia="es-ES"/>
        </w:rPr>
        <w:t>CONSEJERÍA DE EDUCACIÓN</w:t>
      </w:r>
      <w:r>
        <w:rPr>
          <w:rFonts w:eastAsia="MS Mincho"/>
          <w:sz w:val="17"/>
          <w:szCs w:val="17"/>
          <w:lang w:eastAsia="es-ES"/>
        </w:rPr>
        <w:t>, CIENCIA</w:t>
      </w:r>
      <w:r w:rsidR="004C2CD2" w:rsidRPr="004C2CD2">
        <w:rPr>
          <w:rFonts w:eastAsia="MS Mincho"/>
          <w:sz w:val="17"/>
          <w:szCs w:val="17"/>
          <w:lang w:eastAsia="es-ES"/>
        </w:rPr>
        <w:t xml:space="preserve"> Y UNIVERSIDADES, D. G. DE EDUCACIÓN INFANTIL,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PRIMARIA Y ESPECIAL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- Domicilio social: Consultar www.comunidad.madrid/centros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 xml:space="preserve">- Contacto Delegado de Protección de Datos: </w:t>
      </w:r>
      <w:hyperlink r:id="rId7" w:history="1">
        <w:r w:rsidRPr="004C2CD2">
          <w:rPr>
            <w:rFonts w:eastAsia="MS Mincho"/>
            <w:color w:val="0563C1"/>
            <w:sz w:val="17"/>
            <w:szCs w:val="17"/>
            <w:u w:val="single"/>
            <w:lang w:eastAsia="es-ES"/>
          </w:rPr>
          <w:t>protecciondatos.educacion@madrid.org</w:t>
        </w:r>
      </w:hyperlink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2. </w:t>
      </w:r>
      <w:r w:rsidRPr="004C2CD2">
        <w:rPr>
          <w:rFonts w:eastAsia="MS Mincho"/>
          <w:b/>
          <w:sz w:val="17"/>
          <w:szCs w:val="17"/>
          <w:lang w:eastAsia="es-ES"/>
        </w:rPr>
        <w:t>¿En qué actividad de tratamiento están incluidos mis datos personales y con qué fines se tratarán?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- Convocatoria ayudas Ayuntamientos que escolarizan alumnos censados en otros municipios o escolarizan alumnos de ESO o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primer ciclo de Educación Infantil en colegios públicos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En cumplimiento de lo establecido por el Reglamento (UE) 2016/679, de Protección de Datos Personales (RGPD), sus datos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serán tratados para las siguientes finalidades: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- Convocatoria de ayudas a Ayuntamientos de la región para el sostenimiento de los colegios públicos de Educación Infantil,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Educación Primaria y/o Educación Especial radicados en su municipio en los que se imparte Educación Secundaria Obligatoria,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primer ciclo de Educación Infantil o en los que se escolarizan alumnos censados en otros municipios por falta o insuficiencia de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oferta educativa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3. </w:t>
      </w:r>
      <w:r w:rsidRPr="004C2CD2">
        <w:rPr>
          <w:rFonts w:eastAsia="MS Mincho"/>
          <w:b/>
          <w:sz w:val="17"/>
          <w:szCs w:val="17"/>
          <w:lang w:eastAsia="es-ES"/>
        </w:rPr>
        <w:t>¿Cuál es la legitimación en la cual se basa la licitud del tratamiento?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Ley Orgánica 2/2006 de 3 de mayo de Educación, ORDEN 1438/2023 del Vicepresidente, Consejero de Educación y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Universidades, por la que se establecen las bases reguladoras de la colaboración económica de la Comunidad de Madrid con los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Ayuntamientos de la región 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RGPD 6.1 e) el tratamiento es necesario para el cumplimiento de una misión realizada en interés público o en el ejercicio de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poderes públicos conferidos al responsable del tratamiento., RGPD 6.1 a) el interesado dio su consentimiento para el tratamiento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de sus datos personales para uno o varios fines específicos.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eastAsia="MS Mincho"/>
          <w:b/>
          <w:sz w:val="17"/>
          <w:szCs w:val="17"/>
          <w:lang w:eastAsia="es-ES"/>
        </w:rPr>
        <w:t>4. ¿Cómo ejercer sus derechos? ¿Cuáles son sus derechos cuando nos facilita sus datos?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Puede ejercitar, si lo desea, los derechos de acceso, rectificación y supresión de datos, así como solicitar que se limite el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tratamiento de sus datos personales, oponerse al mismo, solicitar en su caso la portabilidad de sus datos, así como a no ser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objeto de una decisión individual basada únicamente en el tratamiento automatizado, incluida la elaboración de perfiles.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Según la Ley 39/2015, el RGPD y la Ley Orgánica 3/2018, puede ejercer sus derechos por Registro Electrónico o Registro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Presencial o en los lugares y formas previstos en el artículo 16.4 de la Ley 39/2015, preferentemente mediante el formulario de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solicitud "Ejercicio de derechos en materia de protección de datos personales".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eastAsia="MS Mincho"/>
          <w:b/>
          <w:sz w:val="17"/>
          <w:szCs w:val="17"/>
          <w:lang w:eastAsia="es-ES"/>
        </w:rPr>
        <w:t>5. Tratamientos que incluyen decisiones automatizadas, incluida la elaboración de perfiles, con efectos jurídicos o relevantes.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No se realizan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Tiene derecho a no ser objeto de una decisión basada únicamente en el tratamiento automatizado, incluida la elaboración de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perfiles, que produzca efectos jurídicos sobre usted o le afecte significativamente de modo similar.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eastAsia="MS Mincho"/>
          <w:b/>
          <w:sz w:val="17"/>
          <w:szCs w:val="17"/>
          <w:lang w:eastAsia="es-ES"/>
        </w:rPr>
        <w:t>6. ¿Por cuánto tiempo conservaremos sus datos personales?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Los datos personales proporcionados se conservarán por el siguiente periodo: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Periodo indeterminado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Los datos se mantendrán durante el tiempo que sea necesario para cumplir con la finalidad para la que se recabaron y para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determinar las posibles responsabilidades que se pudieran derivar de dicha finalidad y del tratamiento de los datos.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7. </w:t>
      </w:r>
      <w:r w:rsidRPr="004C2CD2">
        <w:rPr>
          <w:rFonts w:eastAsia="MS Mincho"/>
          <w:b/>
          <w:sz w:val="17"/>
          <w:szCs w:val="17"/>
          <w:lang w:eastAsia="es-ES"/>
        </w:rPr>
        <w:t>¿A qué destinatarios se comunicarán sus datos?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No se realizan cesiones de datos personales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8. </w:t>
      </w:r>
      <w:r w:rsidRPr="004C2CD2">
        <w:rPr>
          <w:rFonts w:eastAsia="MS Mincho"/>
          <w:b/>
          <w:sz w:val="17"/>
          <w:szCs w:val="17"/>
          <w:lang w:eastAsia="es-ES"/>
        </w:rPr>
        <w:t>Derecho a retirar el consentimiento prestado para el tratamiento en cualquier momento.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Cuando el tratamiento esté basado en el consentimiento explícito, tiene derecho a retirar el consentimiento en cualquier momento,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sin que ello afecte a la licitud del tratamiento basado en el consentimiento previo a su retirada.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eastAsia="MS Mincho"/>
          <w:b/>
          <w:sz w:val="17"/>
          <w:szCs w:val="17"/>
          <w:lang w:eastAsia="es-ES"/>
        </w:rPr>
        <w:t>9. Derecho a presentar una reclamación ante la Autoridad de Control.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Tiene derecho a presentar una reclamación ante la Agencia Española de Protección de Datos https://www.aepd.es si no está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conforme con el tratamiento que se hace de sus datos personales.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10. </w:t>
      </w:r>
      <w:r w:rsidRPr="004C2CD2">
        <w:rPr>
          <w:rFonts w:eastAsia="MS Mincho"/>
          <w:b/>
          <w:sz w:val="17"/>
          <w:szCs w:val="17"/>
          <w:lang w:eastAsia="es-ES"/>
        </w:rPr>
        <w:t>Categoría de datos objeto de tratamiento.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Ayuntamientos donde están escolarizados los alumnos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11. </w:t>
      </w:r>
      <w:r w:rsidRPr="004C2CD2">
        <w:rPr>
          <w:rFonts w:eastAsia="MS Mincho"/>
          <w:b/>
          <w:sz w:val="17"/>
          <w:szCs w:val="17"/>
          <w:lang w:eastAsia="es-ES"/>
        </w:rPr>
        <w:t>Fuente de la que procedan los datos.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Interesado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</w:p>
    <w:p w:rsidR="004C2CD2" w:rsidRPr="004C2CD2" w:rsidRDefault="004C2CD2" w:rsidP="004C2CD2">
      <w:pPr>
        <w:widowControl/>
        <w:adjustRightInd w:val="0"/>
        <w:rPr>
          <w:rFonts w:eastAsia="MS Mincho"/>
          <w:b/>
          <w:sz w:val="17"/>
          <w:szCs w:val="17"/>
          <w:lang w:eastAsia="es-ES"/>
        </w:rPr>
      </w:pPr>
      <w:r w:rsidRPr="004C2CD2">
        <w:rPr>
          <w:rFonts w:ascii="ArialMT" w:eastAsia="MS Mincho" w:hAnsi="ArialMT" w:cs="ArialMT"/>
          <w:b/>
          <w:sz w:val="17"/>
          <w:szCs w:val="17"/>
          <w:lang w:eastAsia="es-ES"/>
        </w:rPr>
        <w:t xml:space="preserve">12. </w:t>
      </w:r>
      <w:r w:rsidRPr="004C2CD2">
        <w:rPr>
          <w:rFonts w:eastAsia="MS Mincho"/>
          <w:b/>
          <w:sz w:val="17"/>
          <w:szCs w:val="17"/>
          <w:lang w:eastAsia="es-ES"/>
        </w:rPr>
        <w:t>Información adicional.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Pueden consultar la información adicional y detallada de la información y de la normativa aplicable en materia de protección de</w:t>
      </w:r>
    </w:p>
    <w:p w:rsidR="004C2CD2" w:rsidRPr="004C2CD2" w:rsidRDefault="004C2CD2" w:rsidP="004C2CD2">
      <w:pPr>
        <w:widowControl/>
        <w:adjustRightInd w:val="0"/>
        <w:rPr>
          <w:rFonts w:eastAsia="MS Mincho"/>
          <w:sz w:val="17"/>
          <w:szCs w:val="17"/>
          <w:lang w:eastAsia="es-ES"/>
        </w:rPr>
      </w:pPr>
      <w:r w:rsidRPr="004C2CD2">
        <w:rPr>
          <w:rFonts w:eastAsia="MS Mincho"/>
          <w:sz w:val="17"/>
          <w:szCs w:val="17"/>
          <w:lang w:eastAsia="es-ES"/>
        </w:rPr>
        <w:t>datos en la web de la Agencia Española de Protección de Datos https://www.aepd.es, así como la información sobre el Registro</w:t>
      </w:r>
    </w:p>
    <w:p w:rsidR="007E748A" w:rsidRDefault="004C2CD2" w:rsidP="00A4492A">
      <w:pPr>
        <w:widowControl/>
        <w:adjustRightInd w:val="0"/>
      </w:pPr>
      <w:r w:rsidRPr="004C2CD2">
        <w:rPr>
          <w:rFonts w:eastAsia="MS Mincho"/>
          <w:sz w:val="17"/>
          <w:szCs w:val="17"/>
          <w:lang w:eastAsia="es-ES"/>
        </w:rPr>
        <w:t>de Actividades de Tratamiento del Responsable antes señalado en el siguiente enlace: www.comunidad.madrid/protecciondedatos.</w:t>
      </w:r>
    </w:p>
    <w:sectPr w:rsidR="007E748A" w:rsidSect="00CB6B83">
      <w:headerReference w:type="default" r:id="rId8"/>
      <w:footerReference w:type="default" r:id="rId9"/>
      <w:pgSz w:w="11900" w:h="16840"/>
      <w:pgMar w:top="26" w:right="580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F88" w:rsidRDefault="00BA7F88" w:rsidP="0050318E">
      <w:r>
        <w:separator/>
      </w:r>
    </w:p>
  </w:endnote>
  <w:endnote w:type="continuationSeparator" w:id="0">
    <w:p w:rsidR="00BA7F88" w:rsidRDefault="00BA7F88" w:rsidP="0050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B26" w:rsidRPr="00C67B26" w:rsidRDefault="00C67B26" w:rsidP="00C67B26">
    <w:pPr>
      <w:pStyle w:val="Piedepgina"/>
      <w:jc w:val="right"/>
      <w:rPr>
        <w:sz w:val="16"/>
        <w:szCs w:val="16"/>
      </w:rPr>
    </w:pPr>
    <w:r w:rsidRPr="00C67B26">
      <w:rPr>
        <w:sz w:val="16"/>
        <w:szCs w:val="16"/>
      </w:rPr>
      <w:t>Modelo: 221FO1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F88" w:rsidRDefault="00BA7F88" w:rsidP="0050318E">
      <w:r>
        <w:separator/>
      </w:r>
    </w:p>
  </w:footnote>
  <w:footnote w:type="continuationSeparator" w:id="0">
    <w:p w:rsidR="00BA7F88" w:rsidRDefault="00BA7F88" w:rsidP="00503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B15" w:rsidRDefault="00124651" w:rsidP="00CB6B83">
    <w:pPr>
      <w:pStyle w:val="Encabezado"/>
      <w:tabs>
        <w:tab w:val="right" w:pos="10348"/>
      </w:tabs>
      <w:ind w:firstLine="284"/>
      <w:rPr>
        <w:b/>
      </w:rPr>
    </w:pPr>
    <w:r w:rsidRPr="00124651">
      <w:rPr>
        <w:b/>
        <w:noProof/>
        <w:lang w:eastAsia="es-ES"/>
      </w:rPr>
      <w:drawing>
        <wp:inline distT="0" distB="0" distL="0" distR="0">
          <wp:extent cx="594360" cy="803548"/>
          <wp:effectExtent l="0" t="0" r="0" b="0"/>
          <wp:docPr id="1" name="Imagen 1" descr="\\Edu\edu\ALCAL032\GRP\GESECO\16_DOCUMENTACION_APOYO\LOGOS\logo comunidad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Edu\edu\ALCAL032\GRP\GESECO\16_DOCUMENTACION_APOYO\LOGOS\logo comunidad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97" cy="81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B26" w:rsidRDefault="00C67B26" w:rsidP="00386A1C">
    <w:pPr>
      <w:pStyle w:val="Encabezado"/>
      <w:tabs>
        <w:tab w:val="righ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3EA7"/>
    <w:multiLevelType w:val="hybridMultilevel"/>
    <w:tmpl w:val="A50E9C40"/>
    <w:lvl w:ilvl="0" w:tplc="0C0A000F">
      <w:start w:val="1"/>
      <w:numFmt w:val="decimal"/>
      <w:lvlText w:val="%1."/>
      <w:lvlJc w:val="left"/>
      <w:pPr>
        <w:ind w:left="972" w:hanging="360"/>
      </w:pPr>
    </w:lvl>
    <w:lvl w:ilvl="1" w:tplc="0C0A0019" w:tentative="1">
      <w:start w:val="1"/>
      <w:numFmt w:val="lowerLetter"/>
      <w:lvlText w:val="%2."/>
      <w:lvlJc w:val="left"/>
      <w:pPr>
        <w:ind w:left="1692" w:hanging="360"/>
      </w:pPr>
    </w:lvl>
    <w:lvl w:ilvl="2" w:tplc="0C0A001B" w:tentative="1">
      <w:start w:val="1"/>
      <w:numFmt w:val="lowerRoman"/>
      <w:lvlText w:val="%3."/>
      <w:lvlJc w:val="right"/>
      <w:pPr>
        <w:ind w:left="2412" w:hanging="180"/>
      </w:pPr>
    </w:lvl>
    <w:lvl w:ilvl="3" w:tplc="0C0A000F" w:tentative="1">
      <w:start w:val="1"/>
      <w:numFmt w:val="decimal"/>
      <w:lvlText w:val="%4."/>
      <w:lvlJc w:val="left"/>
      <w:pPr>
        <w:ind w:left="3132" w:hanging="360"/>
      </w:pPr>
    </w:lvl>
    <w:lvl w:ilvl="4" w:tplc="0C0A0019" w:tentative="1">
      <w:start w:val="1"/>
      <w:numFmt w:val="lowerLetter"/>
      <w:lvlText w:val="%5."/>
      <w:lvlJc w:val="left"/>
      <w:pPr>
        <w:ind w:left="3852" w:hanging="360"/>
      </w:pPr>
    </w:lvl>
    <w:lvl w:ilvl="5" w:tplc="0C0A001B" w:tentative="1">
      <w:start w:val="1"/>
      <w:numFmt w:val="lowerRoman"/>
      <w:lvlText w:val="%6."/>
      <w:lvlJc w:val="right"/>
      <w:pPr>
        <w:ind w:left="4572" w:hanging="180"/>
      </w:pPr>
    </w:lvl>
    <w:lvl w:ilvl="6" w:tplc="0C0A000F" w:tentative="1">
      <w:start w:val="1"/>
      <w:numFmt w:val="decimal"/>
      <w:lvlText w:val="%7."/>
      <w:lvlJc w:val="left"/>
      <w:pPr>
        <w:ind w:left="5292" w:hanging="360"/>
      </w:pPr>
    </w:lvl>
    <w:lvl w:ilvl="7" w:tplc="0C0A0019" w:tentative="1">
      <w:start w:val="1"/>
      <w:numFmt w:val="lowerLetter"/>
      <w:lvlText w:val="%8."/>
      <w:lvlJc w:val="left"/>
      <w:pPr>
        <w:ind w:left="6012" w:hanging="360"/>
      </w:pPr>
    </w:lvl>
    <w:lvl w:ilvl="8" w:tplc="0C0A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" w15:restartNumberingAfterBreak="0">
    <w:nsid w:val="2C5B5B0F"/>
    <w:multiLevelType w:val="hybridMultilevel"/>
    <w:tmpl w:val="20A4A60A"/>
    <w:lvl w:ilvl="0" w:tplc="289EAAD6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32" w:hanging="360"/>
      </w:pPr>
    </w:lvl>
    <w:lvl w:ilvl="2" w:tplc="0C0A001B" w:tentative="1">
      <w:start w:val="1"/>
      <w:numFmt w:val="lowerRoman"/>
      <w:lvlText w:val="%3."/>
      <w:lvlJc w:val="right"/>
      <w:pPr>
        <w:ind w:left="2052" w:hanging="180"/>
      </w:pPr>
    </w:lvl>
    <w:lvl w:ilvl="3" w:tplc="0C0A000F" w:tentative="1">
      <w:start w:val="1"/>
      <w:numFmt w:val="decimal"/>
      <w:lvlText w:val="%4."/>
      <w:lvlJc w:val="left"/>
      <w:pPr>
        <w:ind w:left="2772" w:hanging="360"/>
      </w:pPr>
    </w:lvl>
    <w:lvl w:ilvl="4" w:tplc="0C0A0019" w:tentative="1">
      <w:start w:val="1"/>
      <w:numFmt w:val="lowerLetter"/>
      <w:lvlText w:val="%5."/>
      <w:lvlJc w:val="left"/>
      <w:pPr>
        <w:ind w:left="3492" w:hanging="360"/>
      </w:pPr>
    </w:lvl>
    <w:lvl w:ilvl="5" w:tplc="0C0A001B" w:tentative="1">
      <w:start w:val="1"/>
      <w:numFmt w:val="lowerRoman"/>
      <w:lvlText w:val="%6."/>
      <w:lvlJc w:val="right"/>
      <w:pPr>
        <w:ind w:left="4212" w:hanging="180"/>
      </w:pPr>
    </w:lvl>
    <w:lvl w:ilvl="6" w:tplc="0C0A000F" w:tentative="1">
      <w:start w:val="1"/>
      <w:numFmt w:val="decimal"/>
      <w:lvlText w:val="%7."/>
      <w:lvlJc w:val="left"/>
      <w:pPr>
        <w:ind w:left="4932" w:hanging="360"/>
      </w:pPr>
    </w:lvl>
    <w:lvl w:ilvl="7" w:tplc="0C0A0019" w:tentative="1">
      <w:start w:val="1"/>
      <w:numFmt w:val="lowerLetter"/>
      <w:lvlText w:val="%8."/>
      <w:lvlJc w:val="left"/>
      <w:pPr>
        <w:ind w:left="5652" w:hanging="360"/>
      </w:pPr>
    </w:lvl>
    <w:lvl w:ilvl="8" w:tplc="0C0A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65A07EE8"/>
    <w:multiLevelType w:val="hybridMultilevel"/>
    <w:tmpl w:val="D598A9B2"/>
    <w:lvl w:ilvl="0" w:tplc="8496D204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</w:rPr>
    </w:lvl>
    <w:lvl w:ilvl="1" w:tplc="63C61CA8">
      <w:numFmt w:val="bullet"/>
      <w:lvlText w:val="-"/>
      <w:lvlJc w:val="left"/>
      <w:pPr>
        <w:ind w:left="650" w:hanging="101"/>
      </w:pPr>
      <w:rPr>
        <w:rFonts w:ascii="Arial" w:eastAsia="Arial" w:hAnsi="Arial" w:cs="Arial" w:hint="default"/>
        <w:b/>
        <w:bCs/>
        <w:w w:val="103"/>
        <w:sz w:val="16"/>
        <w:szCs w:val="16"/>
      </w:rPr>
    </w:lvl>
    <w:lvl w:ilvl="2" w:tplc="9992E88E">
      <w:numFmt w:val="bullet"/>
      <w:lvlText w:val="•"/>
      <w:lvlJc w:val="left"/>
      <w:pPr>
        <w:ind w:left="660" w:hanging="101"/>
      </w:pPr>
      <w:rPr>
        <w:rFonts w:hint="default"/>
      </w:rPr>
    </w:lvl>
    <w:lvl w:ilvl="3" w:tplc="18143B0C">
      <w:numFmt w:val="bullet"/>
      <w:lvlText w:val="•"/>
      <w:lvlJc w:val="left"/>
      <w:pPr>
        <w:ind w:left="1922" w:hanging="101"/>
      </w:pPr>
      <w:rPr>
        <w:rFonts w:hint="default"/>
      </w:rPr>
    </w:lvl>
    <w:lvl w:ilvl="4" w:tplc="BFA2425E">
      <w:numFmt w:val="bullet"/>
      <w:lvlText w:val="•"/>
      <w:lvlJc w:val="left"/>
      <w:pPr>
        <w:ind w:left="3185" w:hanging="101"/>
      </w:pPr>
      <w:rPr>
        <w:rFonts w:hint="default"/>
      </w:rPr>
    </w:lvl>
    <w:lvl w:ilvl="5" w:tplc="7D1625E0">
      <w:numFmt w:val="bullet"/>
      <w:lvlText w:val="•"/>
      <w:lvlJc w:val="left"/>
      <w:pPr>
        <w:ind w:left="4447" w:hanging="101"/>
      </w:pPr>
      <w:rPr>
        <w:rFonts w:hint="default"/>
      </w:rPr>
    </w:lvl>
    <w:lvl w:ilvl="6" w:tplc="7DDAA38C">
      <w:numFmt w:val="bullet"/>
      <w:lvlText w:val="•"/>
      <w:lvlJc w:val="left"/>
      <w:pPr>
        <w:ind w:left="5710" w:hanging="101"/>
      </w:pPr>
      <w:rPr>
        <w:rFonts w:hint="default"/>
      </w:rPr>
    </w:lvl>
    <w:lvl w:ilvl="7" w:tplc="AC5CF2B4">
      <w:numFmt w:val="bullet"/>
      <w:lvlText w:val="•"/>
      <w:lvlJc w:val="left"/>
      <w:pPr>
        <w:ind w:left="6972" w:hanging="101"/>
      </w:pPr>
      <w:rPr>
        <w:rFonts w:hint="default"/>
      </w:rPr>
    </w:lvl>
    <w:lvl w:ilvl="8" w:tplc="9D44E9C6">
      <w:numFmt w:val="bullet"/>
      <w:lvlText w:val="•"/>
      <w:lvlJc w:val="left"/>
      <w:pPr>
        <w:ind w:left="8235" w:hanging="101"/>
      </w:pPr>
      <w:rPr>
        <w:rFonts w:hint="default"/>
      </w:rPr>
    </w:lvl>
  </w:abstractNum>
  <w:abstractNum w:abstractNumId="3" w15:restartNumberingAfterBreak="0">
    <w:nsid w:val="69FF325D"/>
    <w:multiLevelType w:val="hybridMultilevel"/>
    <w:tmpl w:val="A42A89B2"/>
    <w:lvl w:ilvl="0" w:tplc="0EDC6A2E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</w:rPr>
    </w:lvl>
    <w:lvl w:ilvl="1" w:tplc="F4AAD08C">
      <w:numFmt w:val="bullet"/>
      <w:lvlText w:val="-"/>
      <w:lvlJc w:val="left"/>
      <w:pPr>
        <w:ind w:left="650" w:hanging="101"/>
      </w:pPr>
      <w:rPr>
        <w:rFonts w:ascii="Arial" w:eastAsia="Arial" w:hAnsi="Arial" w:cs="Arial" w:hint="default"/>
        <w:b/>
        <w:bCs/>
        <w:w w:val="103"/>
        <w:sz w:val="16"/>
        <w:szCs w:val="16"/>
      </w:rPr>
    </w:lvl>
    <w:lvl w:ilvl="2" w:tplc="29B8F0C8">
      <w:numFmt w:val="bullet"/>
      <w:lvlText w:val="•"/>
      <w:lvlJc w:val="left"/>
      <w:pPr>
        <w:ind w:left="660" w:hanging="101"/>
      </w:pPr>
      <w:rPr>
        <w:rFonts w:hint="default"/>
      </w:rPr>
    </w:lvl>
    <w:lvl w:ilvl="3" w:tplc="BDBC6852">
      <w:numFmt w:val="bullet"/>
      <w:lvlText w:val="•"/>
      <w:lvlJc w:val="left"/>
      <w:pPr>
        <w:ind w:left="1922" w:hanging="101"/>
      </w:pPr>
      <w:rPr>
        <w:rFonts w:hint="default"/>
      </w:rPr>
    </w:lvl>
    <w:lvl w:ilvl="4" w:tplc="AF46BD58">
      <w:numFmt w:val="bullet"/>
      <w:lvlText w:val="•"/>
      <w:lvlJc w:val="left"/>
      <w:pPr>
        <w:ind w:left="3185" w:hanging="101"/>
      </w:pPr>
      <w:rPr>
        <w:rFonts w:hint="default"/>
      </w:rPr>
    </w:lvl>
    <w:lvl w:ilvl="5" w:tplc="92F2BA70">
      <w:numFmt w:val="bullet"/>
      <w:lvlText w:val="•"/>
      <w:lvlJc w:val="left"/>
      <w:pPr>
        <w:ind w:left="4447" w:hanging="101"/>
      </w:pPr>
      <w:rPr>
        <w:rFonts w:hint="default"/>
      </w:rPr>
    </w:lvl>
    <w:lvl w:ilvl="6" w:tplc="EDD0C65E">
      <w:numFmt w:val="bullet"/>
      <w:lvlText w:val="•"/>
      <w:lvlJc w:val="left"/>
      <w:pPr>
        <w:ind w:left="5710" w:hanging="101"/>
      </w:pPr>
      <w:rPr>
        <w:rFonts w:hint="default"/>
      </w:rPr>
    </w:lvl>
    <w:lvl w:ilvl="7" w:tplc="7C1EF984">
      <w:numFmt w:val="bullet"/>
      <w:lvlText w:val="•"/>
      <w:lvlJc w:val="left"/>
      <w:pPr>
        <w:ind w:left="6972" w:hanging="101"/>
      </w:pPr>
      <w:rPr>
        <w:rFonts w:hint="default"/>
      </w:rPr>
    </w:lvl>
    <w:lvl w:ilvl="8" w:tplc="E432159E">
      <w:numFmt w:val="bullet"/>
      <w:lvlText w:val="•"/>
      <w:lvlJc w:val="left"/>
      <w:pPr>
        <w:ind w:left="8235" w:hanging="101"/>
      </w:pPr>
      <w:rPr>
        <w:rFonts w:hint="default"/>
      </w:rPr>
    </w:lvl>
  </w:abstractNum>
  <w:abstractNum w:abstractNumId="4" w15:restartNumberingAfterBreak="0">
    <w:nsid w:val="73414B4A"/>
    <w:multiLevelType w:val="hybridMultilevel"/>
    <w:tmpl w:val="A50E9C40"/>
    <w:lvl w:ilvl="0" w:tplc="0C0A000F">
      <w:start w:val="1"/>
      <w:numFmt w:val="decimal"/>
      <w:lvlText w:val="%1."/>
      <w:lvlJc w:val="left"/>
      <w:pPr>
        <w:ind w:left="972" w:hanging="360"/>
      </w:pPr>
    </w:lvl>
    <w:lvl w:ilvl="1" w:tplc="0C0A0019" w:tentative="1">
      <w:start w:val="1"/>
      <w:numFmt w:val="lowerLetter"/>
      <w:lvlText w:val="%2."/>
      <w:lvlJc w:val="left"/>
      <w:pPr>
        <w:ind w:left="1692" w:hanging="360"/>
      </w:pPr>
    </w:lvl>
    <w:lvl w:ilvl="2" w:tplc="0C0A001B" w:tentative="1">
      <w:start w:val="1"/>
      <w:numFmt w:val="lowerRoman"/>
      <w:lvlText w:val="%3."/>
      <w:lvlJc w:val="right"/>
      <w:pPr>
        <w:ind w:left="2412" w:hanging="180"/>
      </w:pPr>
    </w:lvl>
    <w:lvl w:ilvl="3" w:tplc="0C0A000F" w:tentative="1">
      <w:start w:val="1"/>
      <w:numFmt w:val="decimal"/>
      <w:lvlText w:val="%4."/>
      <w:lvlJc w:val="left"/>
      <w:pPr>
        <w:ind w:left="3132" w:hanging="360"/>
      </w:pPr>
    </w:lvl>
    <w:lvl w:ilvl="4" w:tplc="0C0A0019" w:tentative="1">
      <w:start w:val="1"/>
      <w:numFmt w:val="lowerLetter"/>
      <w:lvlText w:val="%5."/>
      <w:lvlJc w:val="left"/>
      <w:pPr>
        <w:ind w:left="3852" w:hanging="360"/>
      </w:pPr>
    </w:lvl>
    <w:lvl w:ilvl="5" w:tplc="0C0A001B" w:tentative="1">
      <w:start w:val="1"/>
      <w:numFmt w:val="lowerRoman"/>
      <w:lvlText w:val="%6."/>
      <w:lvlJc w:val="right"/>
      <w:pPr>
        <w:ind w:left="4572" w:hanging="180"/>
      </w:pPr>
    </w:lvl>
    <w:lvl w:ilvl="6" w:tplc="0C0A000F" w:tentative="1">
      <w:start w:val="1"/>
      <w:numFmt w:val="decimal"/>
      <w:lvlText w:val="%7."/>
      <w:lvlJc w:val="left"/>
      <w:pPr>
        <w:ind w:left="5292" w:hanging="360"/>
      </w:pPr>
    </w:lvl>
    <w:lvl w:ilvl="7" w:tplc="0C0A0019" w:tentative="1">
      <w:start w:val="1"/>
      <w:numFmt w:val="lowerLetter"/>
      <w:lvlText w:val="%8."/>
      <w:lvlJc w:val="left"/>
      <w:pPr>
        <w:ind w:left="6012" w:hanging="360"/>
      </w:pPr>
    </w:lvl>
    <w:lvl w:ilvl="8" w:tplc="0C0A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8A"/>
    <w:rsid w:val="000718A6"/>
    <w:rsid w:val="000A28D3"/>
    <w:rsid w:val="000D2E45"/>
    <w:rsid w:val="00124651"/>
    <w:rsid w:val="002A760B"/>
    <w:rsid w:val="00356143"/>
    <w:rsid w:val="003D10A5"/>
    <w:rsid w:val="00443117"/>
    <w:rsid w:val="00480B6F"/>
    <w:rsid w:val="004A2328"/>
    <w:rsid w:val="004C2CD2"/>
    <w:rsid w:val="0050318E"/>
    <w:rsid w:val="006F6AB5"/>
    <w:rsid w:val="00796ECE"/>
    <w:rsid w:val="007C26D7"/>
    <w:rsid w:val="007E748A"/>
    <w:rsid w:val="00976BA0"/>
    <w:rsid w:val="009F2E1F"/>
    <w:rsid w:val="00A4492A"/>
    <w:rsid w:val="00A83972"/>
    <w:rsid w:val="00AB0B21"/>
    <w:rsid w:val="00B200AD"/>
    <w:rsid w:val="00BA7F88"/>
    <w:rsid w:val="00C67B26"/>
    <w:rsid w:val="00CB6B83"/>
    <w:rsid w:val="00D20911"/>
    <w:rsid w:val="00DB7A5F"/>
    <w:rsid w:val="00F62F2A"/>
    <w:rsid w:val="00F7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  <w14:docId w14:val="42976D42"/>
  <w15:docId w15:val="{E993858E-7361-4470-B1E1-89B15EEB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0318E"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rsid w:val="0050318E"/>
    <w:pPr>
      <w:ind w:left="330" w:hanging="201"/>
      <w:jc w:val="both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31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50318E"/>
    <w:rPr>
      <w:sz w:val="16"/>
      <w:szCs w:val="16"/>
    </w:rPr>
  </w:style>
  <w:style w:type="paragraph" w:styleId="Prrafodelista">
    <w:name w:val="List Paragraph"/>
    <w:basedOn w:val="Normal"/>
    <w:uiPriority w:val="1"/>
    <w:qFormat/>
    <w:rsid w:val="0050318E"/>
    <w:pPr>
      <w:ind w:left="330" w:hanging="201"/>
      <w:jc w:val="both"/>
    </w:pPr>
  </w:style>
  <w:style w:type="paragraph" w:customStyle="1" w:styleId="TableParagraph">
    <w:name w:val="Table Paragraph"/>
    <w:basedOn w:val="Normal"/>
    <w:uiPriority w:val="1"/>
    <w:qFormat/>
    <w:rsid w:val="0050318E"/>
  </w:style>
  <w:style w:type="character" w:styleId="Hipervnculo">
    <w:name w:val="Hyperlink"/>
    <w:uiPriority w:val="99"/>
    <w:unhideWhenUsed/>
    <w:rsid w:val="009F2E1F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43117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443117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C26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D7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4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tecciondatos.educacion@madri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1026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MORALEJO OLAIZOLA, MATILDE</dc:creator>
  <cp:lastModifiedBy>MORALEJO OLAIZOLA, MATILDE</cp:lastModifiedBy>
  <cp:revision>15</cp:revision>
  <dcterms:created xsi:type="dcterms:W3CDTF">2023-05-04T17:33:00Z</dcterms:created>
  <dcterms:modified xsi:type="dcterms:W3CDTF">2025-03-04T11:12:00Z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LastSaved">
    <vt:filetime>2021-03-01T00:00:00Z</vt:filetime>
  </property>
</Properties>
</file>