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9F5" w:rsidRPr="00BD3181" w:rsidRDefault="00431917">
      <w:pPr>
        <w:pStyle w:val="Textoindependiente"/>
        <w:spacing w:before="6"/>
        <w:rPr>
          <w:sz w:val="28"/>
        </w:rPr>
      </w:pPr>
      <w:r w:rsidRPr="00BD3181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534670</wp:posOffset>
                </wp:positionH>
                <wp:positionV relativeFrom="paragraph">
                  <wp:posOffset>233680</wp:posOffset>
                </wp:positionV>
                <wp:extent cx="6716395" cy="854075"/>
                <wp:effectExtent l="0" t="0" r="0" b="0"/>
                <wp:wrapTopAndBottom/>
                <wp:docPr id="1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6395" cy="854075"/>
                          <a:chOff x="842" y="368"/>
                          <a:chExt cx="10577" cy="1345"/>
                        </a:xfrm>
                      </wpg:grpSpPr>
                      <wps:wsp>
                        <wps:cNvPr id="16" name="Freeform 22"/>
                        <wps:cNvSpPr>
                          <a:spLocks/>
                        </wps:cNvSpPr>
                        <wps:spPr bwMode="auto">
                          <a:xfrm>
                            <a:off x="849" y="375"/>
                            <a:ext cx="10562" cy="1330"/>
                          </a:xfrm>
                          <a:custGeom>
                            <a:avLst/>
                            <a:gdLst>
                              <a:gd name="T0" fmla="+- 0 11189 849"/>
                              <a:gd name="T1" fmla="*/ T0 w 10562"/>
                              <a:gd name="T2" fmla="+- 0 375 375"/>
                              <a:gd name="T3" fmla="*/ 375 h 1330"/>
                              <a:gd name="T4" fmla="+- 0 1071 849"/>
                              <a:gd name="T5" fmla="*/ T4 w 10562"/>
                              <a:gd name="T6" fmla="+- 0 375 375"/>
                              <a:gd name="T7" fmla="*/ 375 h 1330"/>
                              <a:gd name="T8" fmla="+- 0 1001 849"/>
                              <a:gd name="T9" fmla="*/ T8 w 10562"/>
                              <a:gd name="T10" fmla="+- 0 386 375"/>
                              <a:gd name="T11" fmla="*/ 386 h 1330"/>
                              <a:gd name="T12" fmla="+- 0 940 849"/>
                              <a:gd name="T13" fmla="*/ T12 w 10562"/>
                              <a:gd name="T14" fmla="+- 0 418 375"/>
                              <a:gd name="T15" fmla="*/ 418 h 1330"/>
                              <a:gd name="T16" fmla="+- 0 892 849"/>
                              <a:gd name="T17" fmla="*/ T16 w 10562"/>
                              <a:gd name="T18" fmla="+- 0 466 375"/>
                              <a:gd name="T19" fmla="*/ 466 h 1330"/>
                              <a:gd name="T20" fmla="+- 0 860 849"/>
                              <a:gd name="T21" fmla="*/ T20 w 10562"/>
                              <a:gd name="T22" fmla="+- 0 527 375"/>
                              <a:gd name="T23" fmla="*/ 527 h 1330"/>
                              <a:gd name="T24" fmla="+- 0 849 849"/>
                              <a:gd name="T25" fmla="*/ T24 w 10562"/>
                              <a:gd name="T26" fmla="+- 0 597 375"/>
                              <a:gd name="T27" fmla="*/ 597 h 1330"/>
                              <a:gd name="T28" fmla="+- 0 849 849"/>
                              <a:gd name="T29" fmla="*/ T28 w 10562"/>
                              <a:gd name="T30" fmla="+- 0 1484 375"/>
                              <a:gd name="T31" fmla="*/ 1484 h 1330"/>
                              <a:gd name="T32" fmla="+- 0 860 849"/>
                              <a:gd name="T33" fmla="*/ T32 w 10562"/>
                              <a:gd name="T34" fmla="+- 0 1554 375"/>
                              <a:gd name="T35" fmla="*/ 1554 h 1330"/>
                              <a:gd name="T36" fmla="+- 0 892 849"/>
                              <a:gd name="T37" fmla="*/ T36 w 10562"/>
                              <a:gd name="T38" fmla="+- 0 1614 375"/>
                              <a:gd name="T39" fmla="*/ 1614 h 1330"/>
                              <a:gd name="T40" fmla="+- 0 940 849"/>
                              <a:gd name="T41" fmla="*/ T40 w 10562"/>
                              <a:gd name="T42" fmla="+- 0 1662 375"/>
                              <a:gd name="T43" fmla="*/ 1662 h 1330"/>
                              <a:gd name="T44" fmla="+- 0 1001 849"/>
                              <a:gd name="T45" fmla="*/ T44 w 10562"/>
                              <a:gd name="T46" fmla="+- 0 1694 375"/>
                              <a:gd name="T47" fmla="*/ 1694 h 1330"/>
                              <a:gd name="T48" fmla="+- 0 1071 849"/>
                              <a:gd name="T49" fmla="*/ T48 w 10562"/>
                              <a:gd name="T50" fmla="+- 0 1705 375"/>
                              <a:gd name="T51" fmla="*/ 1705 h 1330"/>
                              <a:gd name="T52" fmla="+- 0 11189 849"/>
                              <a:gd name="T53" fmla="*/ T52 w 10562"/>
                              <a:gd name="T54" fmla="+- 0 1705 375"/>
                              <a:gd name="T55" fmla="*/ 1705 h 1330"/>
                              <a:gd name="T56" fmla="+- 0 11259 849"/>
                              <a:gd name="T57" fmla="*/ T56 w 10562"/>
                              <a:gd name="T58" fmla="+- 0 1694 375"/>
                              <a:gd name="T59" fmla="*/ 1694 h 1330"/>
                              <a:gd name="T60" fmla="+- 0 11320 849"/>
                              <a:gd name="T61" fmla="*/ T60 w 10562"/>
                              <a:gd name="T62" fmla="+- 0 1662 375"/>
                              <a:gd name="T63" fmla="*/ 1662 h 1330"/>
                              <a:gd name="T64" fmla="+- 0 11368 849"/>
                              <a:gd name="T65" fmla="*/ T64 w 10562"/>
                              <a:gd name="T66" fmla="+- 0 1614 375"/>
                              <a:gd name="T67" fmla="*/ 1614 h 1330"/>
                              <a:gd name="T68" fmla="+- 0 11400 849"/>
                              <a:gd name="T69" fmla="*/ T68 w 10562"/>
                              <a:gd name="T70" fmla="+- 0 1554 375"/>
                              <a:gd name="T71" fmla="*/ 1554 h 1330"/>
                              <a:gd name="T72" fmla="+- 0 11411 849"/>
                              <a:gd name="T73" fmla="*/ T72 w 10562"/>
                              <a:gd name="T74" fmla="+- 0 1484 375"/>
                              <a:gd name="T75" fmla="*/ 1484 h 1330"/>
                              <a:gd name="T76" fmla="+- 0 11411 849"/>
                              <a:gd name="T77" fmla="*/ T76 w 10562"/>
                              <a:gd name="T78" fmla="+- 0 597 375"/>
                              <a:gd name="T79" fmla="*/ 597 h 1330"/>
                              <a:gd name="T80" fmla="+- 0 11400 849"/>
                              <a:gd name="T81" fmla="*/ T80 w 10562"/>
                              <a:gd name="T82" fmla="+- 0 527 375"/>
                              <a:gd name="T83" fmla="*/ 527 h 1330"/>
                              <a:gd name="T84" fmla="+- 0 11368 849"/>
                              <a:gd name="T85" fmla="*/ T84 w 10562"/>
                              <a:gd name="T86" fmla="+- 0 466 375"/>
                              <a:gd name="T87" fmla="*/ 466 h 1330"/>
                              <a:gd name="T88" fmla="+- 0 11320 849"/>
                              <a:gd name="T89" fmla="*/ T88 w 10562"/>
                              <a:gd name="T90" fmla="+- 0 418 375"/>
                              <a:gd name="T91" fmla="*/ 418 h 1330"/>
                              <a:gd name="T92" fmla="+- 0 11259 849"/>
                              <a:gd name="T93" fmla="*/ T92 w 10562"/>
                              <a:gd name="T94" fmla="+- 0 386 375"/>
                              <a:gd name="T95" fmla="*/ 386 h 1330"/>
                              <a:gd name="T96" fmla="+- 0 11189 849"/>
                              <a:gd name="T97" fmla="*/ T96 w 10562"/>
                              <a:gd name="T98" fmla="+- 0 375 375"/>
                              <a:gd name="T99" fmla="*/ 375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562" h="1330">
                                <a:moveTo>
                                  <a:pt x="10340" y="0"/>
                                </a:moveTo>
                                <a:lnTo>
                                  <a:pt x="222" y="0"/>
                                </a:lnTo>
                                <a:lnTo>
                                  <a:pt x="152" y="11"/>
                                </a:lnTo>
                                <a:lnTo>
                                  <a:pt x="91" y="43"/>
                                </a:lnTo>
                                <a:lnTo>
                                  <a:pt x="43" y="91"/>
                                </a:lnTo>
                                <a:lnTo>
                                  <a:pt x="11" y="152"/>
                                </a:lnTo>
                                <a:lnTo>
                                  <a:pt x="0" y="222"/>
                                </a:lnTo>
                                <a:lnTo>
                                  <a:pt x="0" y="1109"/>
                                </a:lnTo>
                                <a:lnTo>
                                  <a:pt x="11" y="1179"/>
                                </a:lnTo>
                                <a:lnTo>
                                  <a:pt x="43" y="1239"/>
                                </a:lnTo>
                                <a:lnTo>
                                  <a:pt x="91" y="1287"/>
                                </a:lnTo>
                                <a:lnTo>
                                  <a:pt x="152" y="1319"/>
                                </a:lnTo>
                                <a:lnTo>
                                  <a:pt x="222" y="1330"/>
                                </a:lnTo>
                                <a:lnTo>
                                  <a:pt x="10340" y="1330"/>
                                </a:lnTo>
                                <a:lnTo>
                                  <a:pt x="10410" y="1319"/>
                                </a:lnTo>
                                <a:lnTo>
                                  <a:pt x="10471" y="1287"/>
                                </a:lnTo>
                                <a:lnTo>
                                  <a:pt x="10519" y="1239"/>
                                </a:lnTo>
                                <a:lnTo>
                                  <a:pt x="10551" y="1179"/>
                                </a:lnTo>
                                <a:lnTo>
                                  <a:pt x="10562" y="1109"/>
                                </a:lnTo>
                                <a:lnTo>
                                  <a:pt x="10562" y="222"/>
                                </a:lnTo>
                                <a:lnTo>
                                  <a:pt x="10551" y="152"/>
                                </a:lnTo>
                                <a:lnTo>
                                  <a:pt x="10519" y="91"/>
                                </a:lnTo>
                                <a:lnTo>
                                  <a:pt x="10471" y="43"/>
                                </a:lnTo>
                                <a:lnTo>
                                  <a:pt x="10410" y="11"/>
                                </a:lnTo>
                                <a:lnTo>
                                  <a:pt x="10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1"/>
                        <wps:cNvSpPr>
                          <a:spLocks/>
                        </wps:cNvSpPr>
                        <wps:spPr bwMode="auto">
                          <a:xfrm>
                            <a:off x="849" y="375"/>
                            <a:ext cx="10562" cy="1330"/>
                          </a:xfrm>
                          <a:custGeom>
                            <a:avLst/>
                            <a:gdLst>
                              <a:gd name="T0" fmla="+- 0 1071 849"/>
                              <a:gd name="T1" fmla="*/ T0 w 10562"/>
                              <a:gd name="T2" fmla="+- 0 375 375"/>
                              <a:gd name="T3" fmla="*/ 375 h 1330"/>
                              <a:gd name="T4" fmla="+- 0 1001 849"/>
                              <a:gd name="T5" fmla="*/ T4 w 10562"/>
                              <a:gd name="T6" fmla="+- 0 386 375"/>
                              <a:gd name="T7" fmla="*/ 386 h 1330"/>
                              <a:gd name="T8" fmla="+- 0 940 849"/>
                              <a:gd name="T9" fmla="*/ T8 w 10562"/>
                              <a:gd name="T10" fmla="+- 0 418 375"/>
                              <a:gd name="T11" fmla="*/ 418 h 1330"/>
                              <a:gd name="T12" fmla="+- 0 892 849"/>
                              <a:gd name="T13" fmla="*/ T12 w 10562"/>
                              <a:gd name="T14" fmla="+- 0 466 375"/>
                              <a:gd name="T15" fmla="*/ 466 h 1330"/>
                              <a:gd name="T16" fmla="+- 0 860 849"/>
                              <a:gd name="T17" fmla="*/ T16 w 10562"/>
                              <a:gd name="T18" fmla="+- 0 527 375"/>
                              <a:gd name="T19" fmla="*/ 527 h 1330"/>
                              <a:gd name="T20" fmla="+- 0 849 849"/>
                              <a:gd name="T21" fmla="*/ T20 w 10562"/>
                              <a:gd name="T22" fmla="+- 0 597 375"/>
                              <a:gd name="T23" fmla="*/ 597 h 1330"/>
                              <a:gd name="T24" fmla="+- 0 849 849"/>
                              <a:gd name="T25" fmla="*/ T24 w 10562"/>
                              <a:gd name="T26" fmla="+- 0 1484 375"/>
                              <a:gd name="T27" fmla="*/ 1484 h 1330"/>
                              <a:gd name="T28" fmla="+- 0 860 849"/>
                              <a:gd name="T29" fmla="*/ T28 w 10562"/>
                              <a:gd name="T30" fmla="+- 0 1554 375"/>
                              <a:gd name="T31" fmla="*/ 1554 h 1330"/>
                              <a:gd name="T32" fmla="+- 0 892 849"/>
                              <a:gd name="T33" fmla="*/ T32 w 10562"/>
                              <a:gd name="T34" fmla="+- 0 1614 375"/>
                              <a:gd name="T35" fmla="*/ 1614 h 1330"/>
                              <a:gd name="T36" fmla="+- 0 940 849"/>
                              <a:gd name="T37" fmla="*/ T36 w 10562"/>
                              <a:gd name="T38" fmla="+- 0 1662 375"/>
                              <a:gd name="T39" fmla="*/ 1662 h 1330"/>
                              <a:gd name="T40" fmla="+- 0 1001 849"/>
                              <a:gd name="T41" fmla="*/ T40 w 10562"/>
                              <a:gd name="T42" fmla="+- 0 1694 375"/>
                              <a:gd name="T43" fmla="*/ 1694 h 1330"/>
                              <a:gd name="T44" fmla="+- 0 1071 849"/>
                              <a:gd name="T45" fmla="*/ T44 w 10562"/>
                              <a:gd name="T46" fmla="+- 0 1705 375"/>
                              <a:gd name="T47" fmla="*/ 1705 h 1330"/>
                              <a:gd name="T48" fmla="+- 0 11189 849"/>
                              <a:gd name="T49" fmla="*/ T48 w 10562"/>
                              <a:gd name="T50" fmla="+- 0 1705 375"/>
                              <a:gd name="T51" fmla="*/ 1705 h 1330"/>
                              <a:gd name="T52" fmla="+- 0 11259 849"/>
                              <a:gd name="T53" fmla="*/ T52 w 10562"/>
                              <a:gd name="T54" fmla="+- 0 1694 375"/>
                              <a:gd name="T55" fmla="*/ 1694 h 1330"/>
                              <a:gd name="T56" fmla="+- 0 11320 849"/>
                              <a:gd name="T57" fmla="*/ T56 w 10562"/>
                              <a:gd name="T58" fmla="+- 0 1662 375"/>
                              <a:gd name="T59" fmla="*/ 1662 h 1330"/>
                              <a:gd name="T60" fmla="+- 0 11368 849"/>
                              <a:gd name="T61" fmla="*/ T60 w 10562"/>
                              <a:gd name="T62" fmla="+- 0 1614 375"/>
                              <a:gd name="T63" fmla="*/ 1614 h 1330"/>
                              <a:gd name="T64" fmla="+- 0 11400 849"/>
                              <a:gd name="T65" fmla="*/ T64 w 10562"/>
                              <a:gd name="T66" fmla="+- 0 1554 375"/>
                              <a:gd name="T67" fmla="*/ 1554 h 1330"/>
                              <a:gd name="T68" fmla="+- 0 11411 849"/>
                              <a:gd name="T69" fmla="*/ T68 w 10562"/>
                              <a:gd name="T70" fmla="+- 0 1484 375"/>
                              <a:gd name="T71" fmla="*/ 1484 h 1330"/>
                              <a:gd name="T72" fmla="+- 0 11411 849"/>
                              <a:gd name="T73" fmla="*/ T72 w 10562"/>
                              <a:gd name="T74" fmla="+- 0 597 375"/>
                              <a:gd name="T75" fmla="*/ 597 h 1330"/>
                              <a:gd name="T76" fmla="+- 0 11400 849"/>
                              <a:gd name="T77" fmla="*/ T76 w 10562"/>
                              <a:gd name="T78" fmla="+- 0 527 375"/>
                              <a:gd name="T79" fmla="*/ 527 h 1330"/>
                              <a:gd name="T80" fmla="+- 0 11368 849"/>
                              <a:gd name="T81" fmla="*/ T80 w 10562"/>
                              <a:gd name="T82" fmla="+- 0 466 375"/>
                              <a:gd name="T83" fmla="*/ 466 h 1330"/>
                              <a:gd name="T84" fmla="+- 0 11320 849"/>
                              <a:gd name="T85" fmla="*/ T84 w 10562"/>
                              <a:gd name="T86" fmla="+- 0 418 375"/>
                              <a:gd name="T87" fmla="*/ 418 h 1330"/>
                              <a:gd name="T88" fmla="+- 0 11259 849"/>
                              <a:gd name="T89" fmla="*/ T88 w 10562"/>
                              <a:gd name="T90" fmla="+- 0 386 375"/>
                              <a:gd name="T91" fmla="*/ 386 h 1330"/>
                              <a:gd name="T92" fmla="+- 0 11189 849"/>
                              <a:gd name="T93" fmla="*/ T92 w 10562"/>
                              <a:gd name="T94" fmla="+- 0 375 375"/>
                              <a:gd name="T95" fmla="*/ 375 h 1330"/>
                              <a:gd name="T96" fmla="+- 0 1071 849"/>
                              <a:gd name="T97" fmla="*/ T96 w 10562"/>
                              <a:gd name="T98" fmla="+- 0 375 375"/>
                              <a:gd name="T99" fmla="*/ 375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562" h="1330">
                                <a:moveTo>
                                  <a:pt x="222" y="0"/>
                                </a:moveTo>
                                <a:lnTo>
                                  <a:pt x="152" y="11"/>
                                </a:lnTo>
                                <a:lnTo>
                                  <a:pt x="91" y="43"/>
                                </a:lnTo>
                                <a:lnTo>
                                  <a:pt x="43" y="91"/>
                                </a:lnTo>
                                <a:lnTo>
                                  <a:pt x="11" y="152"/>
                                </a:lnTo>
                                <a:lnTo>
                                  <a:pt x="0" y="222"/>
                                </a:lnTo>
                                <a:lnTo>
                                  <a:pt x="0" y="1109"/>
                                </a:lnTo>
                                <a:lnTo>
                                  <a:pt x="11" y="1179"/>
                                </a:lnTo>
                                <a:lnTo>
                                  <a:pt x="43" y="1239"/>
                                </a:lnTo>
                                <a:lnTo>
                                  <a:pt x="91" y="1287"/>
                                </a:lnTo>
                                <a:lnTo>
                                  <a:pt x="152" y="1319"/>
                                </a:lnTo>
                                <a:lnTo>
                                  <a:pt x="222" y="1330"/>
                                </a:lnTo>
                                <a:lnTo>
                                  <a:pt x="10340" y="1330"/>
                                </a:lnTo>
                                <a:lnTo>
                                  <a:pt x="10410" y="1319"/>
                                </a:lnTo>
                                <a:lnTo>
                                  <a:pt x="10471" y="1287"/>
                                </a:lnTo>
                                <a:lnTo>
                                  <a:pt x="10519" y="1239"/>
                                </a:lnTo>
                                <a:lnTo>
                                  <a:pt x="10551" y="1179"/>
                                </a:lnTo>
                                <a:lnTo>
                                  <a:pt x="10562" y="1109"/>
                                </a:lnTo>
                                <a:lnTo>
                                  <a:pt x="10562" y="222"/>
                                </a:lnTo>
                                <a:lnTo>
                                  <a:pt x="10551" y="152"/>
                                </a:lnTo>
                                <a:lnTo>
                                  <a:pt x="10519" y="91"/>
                                </a:lnTo>
                                <a:lnTo>
                                  <a:pt x="10471" y="43"/>
                                </a:lnTo>
                                <a:lnTo>
                                  <a:pt x="10410" y="11"/>
                                </a:lnTo>
                                <a:lnTo>
                                  <a:pt x="10340" y="0"/>
                                </a:lnTo>
                                <a:lnTo>
                                  <a:pt x="22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841" y="367"/>
                            <a:ext cx="10577" cy="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69F5" w:rsidRDefault="00E669F5" w:rsidP="003034B5">
                              <w:pPr>
                                <w:spacing w:before="100" w:beforeAutospacing="1" w:after="120"/>
                              </w:pPr>
                            </w:p>
                            <w:p w:rsidR="00F06D02" w:rsidRDefault="00666752" w:rsidP="00F06D02">
                              <w:pPr>
                                <w:ind w:left="426" w:right="656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Anexo</w:t>
                              </w:r>
                              <w:r w:rsidR="004B5C0E">
                                <w:rPr>
                                  <w:b/>
                                  <w:sz w:val="24"/>
                                </w:rPr>
                                <w:t xml:space="preserve"> 2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: Certificado de justificación de los gastos derivados de la </w:t>
                              </w:r>
                            </w:p>
                            <w:p w:rsidR="00E669F5" w:rsidRDefault="00F44185" w:rsidP="00F06D02">
                              <w:pPr>
                                <w:ind w:left="426" w:right="656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</w:t>
                              </w:r>
                              <w:r w:rsidR="00666752">
                                <w:rPr>
                                  <w:b/>
                                  <w:sz w:val="24"/>
                                </w:rPr>
                                <w:t>onservación, manteni</w:t>
                              </w:r>
                              <w:bookmarkStart w:id="0" w:name="_GoBack"/>
                              <w:bookmarkEnd w:id="0"/>
                              <w:r w:rsidR="00666752">
                                <w:rPr>
                                  <w:b/>
                                  <w:sz w:val="24"/>
                                </w:rPr>
                                <w:t>miento y vigilancia de los colegios públicos.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42.1pt;margin-top:18.4pt;width:528.85pt;height:67.25pt;z-index:-251657216;mso-wrap-distance-left:0;mso-wrap-distance-right:0;mso-position-horizontal-relative:page" coordorigin="842,368" coordsize="10577,1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">
                <v:shape id="Freeform 22" o:spid="_x0000_s1027" style="position:absolute;left:849;top:375;width:10562;height:1330;visibility:visible;mso-wrap-style:square;v-text-anchor:top" coordsize="1056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" path="m10340,l222,,152,11,91,43,43,91,11,152,,222r,887l11,1179r32,60l91,1287r61,32l222,1330r10118,l10410,1319r61,-32l10519,1239r32,-60l10562,1109r,-887l10551,152r-32,-61l10471,43r-61,-32l10340,xe" fillcolor="silver" stroked="f">
                  <v:path arrowok="t" o:connecttype="custom" o:connectlocs="10340,375;222,375;152,386;91,418;43,466;11,527;0,597;0,1484;11,1554;43,1614;91,1662;152,1694;222,1705;10340,1705;10410,1694;10471,1662;10519,1614;10551,1554;10562,1484;10562,597;10551,527;10519,466;10471,418;10410,386;10340,375" o:connectangles="0,0,0,0,0,0,0,0,0,0,0,0,0,0,0,0,0,0,0,0,0,0,0,0,0"/>
                </v:shape>
                <v:shape id="Freeform 21" o:spid="_x0000_s1028" style="position:absolute;left:849;top:375;width:10562;height:1330;visibility:visible;mso-wrap-style:square;v-text-anchor:top" coordsize="1056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" path="m222,l152,11,91,43,43,91,11,152,,222r,887l11,1179r32,60l91,1287r61,32l222,1330r10118,l10410,1319r61,-32l10519,1239r32,-60l10562,1109r,-887l10551,152r-32,-61l10471,43r-61,-32l10340,,222,xe" filled="f">
                  <v:path arrowok="t" o:connecttype="custom" o:connectlocs="222,375;152,386;91,418;43,466;11,527;0,597;0,1484;11,1554;43,1614;91,1662;152,1694;222,1705;10340,1705;10410,1694;10471,1662;10519,1614;10551,1554;10562,1484;10562,597;10551,527;10519,466;10471,418;10410,386;10340,375;222,375" o:connectangles="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9" type="#_x0000_t202" style="position:absolute;left:841;top:367;width:10577;height:1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E669F5" w:rsidRDefault="00E669F5" w:rsidP="003034B5">
                        <w:pPr>
                          <w:spacing w:before="100" w:beforeAutospacing="1" w:after="120"/>
                        </w:pPr>
                      </w:p>
                      <w:p w:rsidR="00F06D02" w:rsidRDefault="00666752" w:rsidP="00F06D02">
                        <w:pPr>
                          <w:ind w:left="426" w:right="65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Anexo</w:t>
                        </w:r>
                        <w:r w:rsidR="004B5C0E">
                          <w:rPr>
                            <w:b/>
                            <w:sz w:val="24"/>
                          </w:rPr>
                          <w:t xml:space="preserve"> 2</w:t>
                        </w:r>
                        <w:r>
                          <w:rPr>
                            <w:b/>
                            <w:sz w:val="24"/>
                          </w:rPr>
                          <w:t xml:space="preserve">: Certificado de justificación de los gastos derivados de la </w:t>
                        </w:r>
                      </w:p>
                      <w:p w:rsidR="00E669F5" w:rsidRDefault="00F44185" w:rsidP="00F06D02">
                        <w:pPr>
                          <w:ind w:left="426" w:right="65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</w:t>
                        </w:r>
                        <w:r w:rsidR="00666752">
                          <w:rPr>
                            <w:b/>
                            <w:sz w:val="24"/>
                          </w:rPr>
                          <w:t>onservación, mantenimiento y vigilancia de los colegios públicos.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669F5" w:rsidRPr="00BD3181" w:rsidRDefault="00666752">
      <w:pPr>
        <w:spacing w:before="125"/>
        <w:ind w:left="212"/>
        <w:rPr>
          <w:b/>
          <w:sz w:val="20"/>
        </w:rPr>
      </w:pPr>
      <w:r w:rsidRPr="00BD3181">
        <w:rPr>
          <w:b/>
          <w:sz w:val="20"/>
        </w:rPr>
        <w:t>1.-Certificación de gastos:</w:t>
      </w:r>
    </w:p>
    <w:p w:rsidR="00E669F5" w:rsidRPr="00BD3181" w:rsidRDefault="00E669F5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960"/>
        <w:gridCol w:w="360"/>
        <w:gridCol w:w="1800"/>
        <w:gridCol w:w="840"/>
        <w:gridCol w:w="1752"/>
        <w:gridCol w:w="1008"/>
        <w:gridCol w:w="1920"/>
      </w:tblGrid>
      <w:tr w:rsidR="00E669F5" w:rsidRPr="00BD3181">
        <w:trPr>
          <w:trHeight w:val="277"/>
        </w:trPr>
        <w:tc>
          <w:tcPr>
            <w:tcW w:w="1750" w:type="dxa"/>
            <w:tcBorders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34"/>
              <w:ind w:left="69"/>
              <w:rPr>
                <w:sz w:val="18"/>
              </w:rPr>
            </w:pPr>
            <w:r w:rsidRPr="00BD3181">
              <w:rPr>
                <w:sz w:val="18"/>
              </w:rPr>
              <w:t>NIF Ayuntamiento</w:t>
            </w:r>
          </w:p>
        </w:tc>
        <w:tc>
          <w:tcPr>
            <w:tcW w:w="1320" w:type="dxa"/>
            <w:gridSpan w:val="2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34"/>
              <w:ind w:left="78"/>
              <w:rPr>
                <w:sz w:val="18"/>
              </w:rPr>
            </w:pPr>
            <w:r w:rsidRPr="00BD3181">
              <w:rPr>
                <w:sz w:val="18"/>
              </w:rPr>
              <w:t>Ayuntamiento de</w:t>
            </w:r>
          </w:p>
        </w:tc>
        <w:tc>
          <w:tcPr>
            <w:tcW w:w="5520" w:type="dxa"/>
            <w:gridSpan w:val="4"/>
            <w:tcBorders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69F5" w:rsidRPr="00BD3181">
        <w:trPr>
          <w:trHeight w:val="277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35"/>
              <w:ind w:left="69"/>
              <w:rPr>
                <w:sz w:val="18"/>
              </w:rPr>
            </w:pPr>
            <w:r w:rsidRPr="00BD3181">
              <w:rPr>
                <w:sz w:val="18"/>
              </w:rPr>
              <w:t>NIF del Declarante</w:t>
            </w: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35"/>
              <w:ind w:left="78"/>
              <w:rPr>
                <w:sz w:val="18"/>
              </w:rPr>
            </w:pPr>
            <w:r w:rsidRPr="00BD3181">
              <w:rPr>
                <w:sz w:val="18"/>
              </w:rPr>
              <w:t>Apellidos del Declarante</w:t>
            </w:r>
          </w:p>
        </w:tc>
        <w:tc>
          <w:tcPr>
            <w:tcW w:w="468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69F5" w:rsidRPr="00BD3181">
        <w:trPr>
          <w:trHeight w:val="280"/>
        </w:trPr>
        <w:tc>
          <w:tcPr>
            <w:tcW w:w="271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35"/>
              <w:ind w:left="69"/>
              <w:rPr>
                <w:sz w:val="18"/>
              </w:rPr>
            </w:pPr>
            <w:r w:rsidRPr="00BD3181">
              <w:rPr>
                <w:sz w:val="18"/>
              </w:rPr>
              <w:t>Nombre del Declarante</w:t>
            </w:r>
          </w:p>
        </w:tc>
        <w:tc>
          <w:tcPr>
            <w:tcW w:w="7680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69F5" w:rsidRPr="00BD3181">
        <w:trPr>
          <w:trHeight w:val="277"/>
        </w:trPr>
        <w:tc>
          <w:tcPr>
            <w:tcW w:w="3070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35"/>
              <w:ind w:left="69"/>
              <w:rPr>
                <w:sz w:val="18"/>
              </w:rPr>
            </w:pPr>
            <w:r w:rsidRPr="00BD3181">
              <w:rPr>
                <w:sz w:val="18"/>
              </w:rPr>
              <w:t>Hace constar en calidad de</w:t>
            </w:r>
          </w:p>
        </w:tc>
        <w:tc>
          <w:tcPr>
            <w:tcW w:w="540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666752">
            <w:pPr>
              <w:pStyle w:val="TableParagraph"/>
              <w:spacing w:before="35"/>
              <w:ind w:left="78"/>
              <w:rPr>
                <w:sz w:val="18"/>
              </w:rPr>
            </w:pPr>
            <w:r w:rsidRPr="00BD3181">
              <w:rPr>
                <w:sz w:val="18"/>
              </w:rPr>
              <w:t>De la citada Entidad</w:t>
            </w:r>
          </w:p>
        </w:tc>
      </w:tr>
      <w:tr w:rsidR="00E669F5" w:rsidRPr="00BD3181">
        <w:trPr>
          <w:trHeight w:val="659"/>
        </w:trPr>
        <w:tc>
          <w:tcPr>
            <w:tcW w:w="10390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:rsidR="00E669F5" w:rsidRPr="00BD3181" w:rsidRDefault="00666752" w:rsidP="00784AD6">
            <w:pPr>
              <w:pStyle w:val="TableParagraph"/>
              <w:spacing w:before="18"/>
              <w:ind w:left="69" w:right="101"/>
              <w:jc w:val="both"/>
              <w:rPr>
                <w:sz w:val="18"/>
              </w:rPr>
            </w:pPr>
            <w:r w:rsidRPr="00BD3181">
              <w:rPr>
                <w:sz w:val="18"/>
              </w:rPr>
              <w:t>Que los gastos que a continuación se relacionan han sido efectivamente abonados por este Ayuntamiento, y se corresponden con los producidos en el desarrollo de la actividad objeto de la concesión de la subvención:</w:t>
            </w: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8" w:line="197" w:lineRule="exact"/>
              <w:ind w:left="69"/>
              <w:rPr>
                <w:sz w:val="18"/>
              </w:rPr>
            </w:pPr>
            <w:r w:rsidRPr="00BD3181">
              <w:rPr>
                <w:sz w:val="18"/>
              </w:rPr>
              <w:t>Número de factura</w:t>
            </w: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666752">
            <w:pPr>
              <w:pStyle w:val="TableParagraph"/>
              <w:spacing w:before="8" w:line="197" w:lineRule="exact"/>
              <w:ind w:left="78"/>
              <w:rPr>
                <w:sz w:val="18"/>
              </w:rPr>
            </w:pPr>
            <w:r w:rsidRPr="00BD3181">
              <w:rPr>
                <w:sz w:val="18"/>
              </w:rPr>
              <w:t>Concepto</w:t>
            </w: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666752">
            <w:pPr>
              <w:pStyle w:val="TableParagraph"/>
              <w:spacing w:before="8" w:line="197" w:lineRule="exact"/>
              <w:ind w:left="78"/>
              <w:rPr>
                <w:sz w:val="18"/>
              </w:rPr>
            </w:pPr>
            <w:r w:rsidRPr="00BD3181">
              <w:rPr>
                <w:sz w:val="18"/>
              </w:rPr>
              <w:t>Importe total (Euros)</w:t>
            </w: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5"/>
        </w:trPr>
        <w:tc>
          <w:tcPr>
            <w:tcW w:w="175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669F5" w:rsidRPr="00BD3181">
        <w:trPr>
          <w:trHeight w:val="222"/>
        </w:trPr>
        <w:tc>
          <w:tcPr>
            <w:tcW w:w="1750" w:type="dxa"/>
            <w:tcBorders>
              <w:top w:val="single" w:sz="6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12" w:type="dxa"/>
            <w:gridSpan w:val="5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28" w:type="dxa"/>
            <w:gridSpan w:val="2"/>
            <w:tcBorders>
              <w:top w:val="single" w:sz="6" w:space="0" w:color="000000"/>
              <w:left w:val="single" w:sz="4" w:space="0" w:color="000000"/>
            </w:tcBorders>
          </w:tcPr>
          <w:p w:rsidR="00E669F5" w:rsidRPr="00BD3181" w:rsidRDefault="00E669F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D63BE" w:rsidRPr="00BD3181" w:rsidRDefault="006D63BE">
      <w:pPr>
        <w:pStyle w:val="Textoindependiente"/>
        <w:spacing w:before="9"/>
        <w:rPr>
          <w:sz w:val="8"/>
        </w:rPr>
      </w:pPr>
    </w:p>
    <w:p w:rsidR="006D63BE" w:rsidRPr="00BD3181" w:rsidRDefault="006D63BE">
      <w:pPr>
        <w:pStyle w:val="Textoindependiente"/>
        <w:spacing w:before="9"/>
        <w:rPr>
          <w:sz w:val="8"/>
        </w:rPr>
      </w:pPr>
    </w:p>
    <w:p w:rsidR="006D63BE" w:rsidRPr="00BD3181" w:rsidRDefault="006D63BE">
      <w:pPr>
        <w:pStyle w:val="Textoindependiente"/>
        <w:spacing w:before="9"/>
        <w:rPr>
          <w:sz w:val="8"/>
        </w:rPr>
      </w:pPr>
    </w:p>
    <w:p w:rsidR="006D63BE" w:rsidRPr="00BD3181" w:rsidRDefault="006D63BE">
      <w:pPr>
        <w:pStyle w:val="Textoindependiente"/>
        <w:spacing w:before="9"/>
        <w:rPr>
          <w:sz w:val="8"/>
        </w:rPr>
      </w:pPr>
    </w:p>
    <w:p w:rsidR="00E669F5" w:rsidRPr="00BD3181" w:rsidRDefault="00431917">
      <w:pPr>
        <w:pStyle w:val="Textoindependiente"/>
        <w:spacing w:before="9"/>
        <w:rPr>
          <w:sz w:val="8"/>
        </w:rPr>
      </w:pPr>
      <w:r w:rsidRPr="00BD3181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3808730</wp:posOffset>
                </wp:positionH>
                <wp:positionV relativeFrom="paragraph">
                  <wp:posOffset>98425</wp:posOffset>
                </wp:positionV>
                <wp:extent cx="3327400" cy="800100"/>
                <wp:effectExtent l="0" t="0" r="0" b="0"/>
                <wp:wrapTopAndBottom/>
                <wp:docPr id="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7400" cy="800100"/>
                          <a:chOff x="5998" y="155"/>
                          <a:chExt cx="5240" cy="1260"/>
                        </a:xfrm>
                      </wpg:grpSpPr>
                      <wps:wsp>
                        <wps:cNvPr id="9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6026" y="170"/>
                            <a:ext cx="518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6026" y="410"/>
                            <a:ext cx="518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6012" y="155"/>
                            <a:ext cx="0" cy="126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6026" y="1401"/>
                            <a:ext cx="518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222" y="155"/>
                            <a:ext cx="0" cy="126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026" y="184"/>
                            <a:ext cx="518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69F5" w:rsidRDefault="00666752">
                              <w:pPr>
                                <w:spacing w:line="218" w:lineRule="exact"/>
                                <w:ind w:left="93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30" style="position:absolute;margin-left:299.9pt;margin-top:7.75pt;width:262pt;height:63pt;z-index:-251655168;mso-wrap-distance-left:0;mso-wrap-distance-right:0;mso-position-horizontal-relative:page" coordorigin="5998,155" coordsize="5240,1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">
                <v:line id="Line 18" o:spid="_x0000_s1031" style="position:absolute;visibility:visible;mso-wrap-style:square" from="6026,170" to="11208,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" strokeweight="1.44pt"/>
                <v:line id="Line 17" o:spid="_x0000_s1032" style="position:absolute;visibility:visible;mso-wrap-style:square" from="6026,410" to="11208,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" strokeweight=".72pt"/>
                <v:line id="Line 16" o:spid="_x0000_s1033" style="position:absolute;visibility:visible;mso-wrap-style:square" from="6012,155" to="6012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" strokeweight="1.44pt"/>
                <v:line id="Line 15" o:spid="_x0000_s1034" style="position:absolute;visibility:visible;mso-wrap-style:square" from="6026,1401" to="11208,1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<v:line id="Line 14" o:spid="_x0000_s1035" style="position:absolute;visibility:visible;mso-wrap-style:square" from="11222,155" to="11222,1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" strokeweight="1.44pt"/>
                <v:shape id="Text Box 13" o:spid="_x0000_s1036" type="#_x0000_t202" style="position:absolute;left:6026;top:184;width:5182;height: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E669F5" w:rsidRDefault="00666752">
                        <w:pPr>
                          <w:spacing w:line="218" w:lineRule="exact"/>
                          <w:ind w:left="93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06FC9" w:rsidRPr="00BD3181" w:rsidRDefault="00806FC9">
      <w:pPr>
        <w:spacing w:before="9" w:line="288" w:lineRule="auto"/>
        <w:ind w:left="100" w:right="321"/>
        <w:rPr>
          <w:sz w:val="19"/>
        </w:rPr>
      </w:pPr>
    </w:p>
    <w:p w:rsidR="00E669F5" w:rsidRPr="00BD3181" w:rsidRDefault="00666752">
      <w:pPr>
        <w:spacing w:before="9" w:line="288" w:lineRule="auto"/>
        <w:ind w:left="100" w:right="321"/>
        <w:rPr>
          <w:sz w:val="16"/>
          <w:szCs w:val="16"/>
        </w:rPr>
      </w:pPr>
      <w:r w:rsidRPr="00BD3181">
        <w:rPr>
          <w:sz w:val="16"/>
          <w:szCs w:val="16"/>
        </w:rPr>
        <w:t>Puede consultar la información referida al deber de información de protección de datos personales en las páginas siguientes.</w:t>
      </w:r>
    </w:p>
    <w:p w:rsidR="00E669F5" w:rsidRPr="00BD3181" w:rsidRDefault="00E669F5">
      <w:pPr>
        <w:pStyle w:val="Textoindependiente"/>
        <w:spacing w:before="7"/>
        <w:rPr>
          <w:sz w:val="24"/>
        </w:rPr>
      </w:pPr>
    </w:p>
    <w:p w:rsidR="00B27EFD" w:rsidRPr="00BD3181" w:rsidRDefault="00B27EFD">
      <w:pPr>
        <w:pStyle w:val="Textoindependiente"/>
        <w:spacing w:before="7"/>
        <w:rPr>
          <w:sz w:val="24"/>
        </w:rPr>
      </w:pPr>
    </w:p>
    <w:p w:rsidR="00B27EFD" w:rsidRPr="00BD3181" w:rsidRDefault="00B27EFD">
      <w:pPr>
        <w:pStyle w:val="Textoindependiente"/>
        <w:spacing w:before="7"/>
        <w:rPr>
          <w:sz w:val="24"/>
        </w:rPr>
      </w:pPr>
    </w:p>
    <w:p w:rsidR="00E669F5" w:rsidRPr="00BD3181" w:rsidRDefault="00666752">
      <w:pPr>
        <w:tabs>
          <w:tab w:val="left" w:pos="8271"/>
        </w:tabs>
        <w:spacing w:before="95"/>
        <w:ind w:left="212"/>
        <w:rPr>
          <w:sz w:val="14"/>
        </w:rPr>
      </w:pPr>
      <w:r w:rsidRPr="00BD3181">
        <w:rPr>
          <w:sz w:val="14"/>
        </w:rPr>
        <w:tab/>
      </w:r>
    </w:p>
    <w:p w:rsidR="00E669F5" w:rsidRPr="00BD3181" w:rsidRDefault="00E669F5">
      <w:pPr>
        <w:rPr>
          <w:sz w:val="14"/>
        </w:rPr>
        <w:sectPr w:rsidR="00E669F5" w:rsidRPr="00BD3181" w:rsidSect="008D6419">
          <w:headerReference w:type="default" r:id="rId7"/>
          <w:footerReference w:type="default" r:id="rId8"/>
          <w:type w:val="continuous"/>
          <w:pgSz w:w="11910" w:h="16850"/>
          <w:pgMar w:top="284" w:right="380" w:bottom="278" w:left="641" w:header="301" w:footer="720" w:gutter="0"/>
          <w:cols w:space="720"/>
        </w:sectPr>
      </w:pPr>
    </w:p>
    <w:p w:rsidR="008D6419" w:rsidRDefault="008D6419" w:rsidP="00BE792C">
      <w:pPr>
        <w:spacing w:before="70"/>
        <w:rPr>
          <w:rFonts w:ascii="Arial-BoldMT" w:hAnsi="Arial-BoldMT" w:cs="Arial-BoldMT"/>
          <w:b/>
          <w:bCs/>
          <w:color w:val="FF0000"/>
          <w:sz w:val="17"/>
          <w:szCs w:val="17"/>
          <w:lang w:eastAsia="es-ES"/>
        </w:rPr>
      </w:pPr>
    </w:p>
    <w:p w:rsidR="00BE792C" w:rsidRDefault="00BE792C" w:rsidP="00BE792C">
      <w:pPr>
        <w:spacing w:before="70"/>
        <w:rPr>
          <w:b/>
          <w:color w:val="FF0000"/>
          <w:sz w:val="27"/>
        </w:rPr>
      </w:pPr>
      <w:r>
        <w:rPr>
          <w:rFonts w:ascii="Arial-BoldMT" w:hAnsi="Arial-BoldMT" w:cs="Arial-BoldMT"/>
          <w:b/>
          <w:bCs/>
          <w:color w:val="FF0000"/>
          <w:sz w:val="17"/>
          <w:szCs w:val="17"/>
          <w:lang w:eastAsia="es-ES"/>
        </w:rPr>
        <w:t>Información sobre Protección de Datos</w:t>
      </w:r>
    </w:p>
    <w:p w:rsidR="00BE792C" w:rsidRDefault="00BE792C" w:rsidP="00BE792C">
      <w:pPr>
        <w:spacing w:before="70"/>
        <w:rPr>
          <w:b/>
          <w:color w:val="FF0000"/>
          <w:sz w:val="27"/>
        </w:rPr>
      </w:pPr>
    </w:p>
    <w:p w:rsidR="00BE792C" w:rsidRDefault="00BE792C" w:rsidP="00BE792C">
      <w:pPr>
        <w:adjustRightInd w:val="0"/>
        <w:rPr>
          <w:rFonts w:eastAsia="MS Mincho"/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1. </w:t>
      </w:r>
      <w:r>
        <w:rPr>
          <w:b/>
          <w:sz w:val="17"/>
          <w:szCs w:val="17"/>
          <w:lang w:eastAsia="es-ES"/>
        </w:rPr>
        <w:t>Responsable del tratamiento de sus datos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- Responsable: CONSEJERÍA DE EDUCACIÓN</w:t>
      </w:r>
      <w:r w:rsidR="003034B5">
        <w:rPr>
          <w:sz w:val="17"/>
          <w:szCs w:val="17"/>
          <w:lang w:eastAsia="es-ES"/>
        </w:rPr>
        <w:t>, CIENCI</w:t>
      </w:r>
      <w:r w:rsidR="00521547">
        <w:rPr>
          <w:sz w:val="17"/>
          <w:szCs w:val="17"/>
          <w:lang w:eastAsia="es-ES"/>
        </w:rPr>
        <w:t>A</w:t>
      </w:r>
      <w:r>
        <w:rPr>
          <w:sz w:val="17"/>
          <w:szCs w:val="17"/>
          <w:lang w:eastAsia="es-ES"/>
        </w:rPr>
        <w:t xml:space="preserve"> Y UNIVERSIDADES, D. G. DE EDUCACIÓN INFANTIL,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PRIMARIA Y ESPECIAL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- Domicilio social: Consultar www.comunidad.madrid/centros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 xml:space="preserve">- Contacto Delegado de Protección de Datos: </w:t>
      </w:r>
      <w:hyperlink r:id="rId9" w:history="1">
        <w:r>
          <w:rPr>
            <w:rStyle w:val="Hipervnculo"/>
            <w:sz w:val="17"/>
            <w:szCs w:val="17"/>
            <w:lang w:eastAsia="es-ES"/>
          </w:rPr>
          <w:t>protecciondatos.educacion@madrid.org</w:t>
        </w:r>
      </w:hyperlink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2. </w:t>
      </w:r>
      <w:r>
        <w:rPr>
          <w:b/>
          <w:sz w:val="17"/>
          <w:szCs w:val="17"/>
          <w:lang w:eastAsia="es-ES"/>
        </w:rPr>
        <w:t>¿En qué actividad de tratamiento están incluidos mis datos personales y con qué fines se tratarán?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- Convocatoria ayudas Ayuntamientos que escolarizan alumnos censados en otros municipios o escolarizan alumnos de ESO o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primer ciclo de Educación Infantil en colegios públicos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En cumplimiento de lo establecido por el Reglamento (UE) 2016/679, de Protección de Datos Personales (RGPD), sus datos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serán tratados para las siguientes finalidades: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- Convocatoria de ayudas a Ayuntamientos de la región para el sostenimiento de los colegios públicos de Educación Infantil,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Educación Primaria y/o Educación Especial radicados en su municipio en los que se imparte Educación Secundaria Obligatoria,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primer ciclo de Educación Infantil o en los que se escolarizan alumnos censados en otros municipios por falta o insuficiencia de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oferta educativa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3. </w:t>
      </w:r>
      <w:r>
        <w:rPr>
          <w:b/>
          <w:sz w:val="17"/>
          <w:szCs w:val="17"/>
          <w:lang w:eastAsia="es-ES"/>
        </w:rPr>
        <w:t>¿Cuál es la legitimación en la cual se basa la licitud del tratamiento?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Ley Orgánica 2/2006 de 3 de mayo de Educación, ORDEN 1438/2023 del Vicepresidente, Consejero de Educación y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Universidades, por la que se establecen las bases reguladoras de la colaboración económica de la Comunidad de Madrid con los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Ayuntamientos de la región 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RGPD 6.1 e) el tratamiento es necesario para el cumplimiento de una misión realizada en interés público o en el ejercicio de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poderes públicos conferidos al responsable del tratamiento., RGPD 6.1 a) el interesado dio su consentimiento para el tratamiento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de sus datos personales para uno o varios fines específicos.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b/>
          <w:sz w:val="17"/>
          <w:szCs w:val="17"/>
          <w:lang w:eastAsia="es-ES"/>
        </w:rPr>
        <w:t>4. ¿Cómo ejercer sus derechos? ¿Cuáles son sus derechos cuando nos facilita sus datos?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Puede ejercitar, si lo desea, los derechos de acceso, rectificación y supresión de datos, así como solicitar que se limite el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tratamiento de sus datos personales, oponerse al mismo, solicitar en su caso la portabilidad de sus datos, así como a no ser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objeto de una decisión individual basada únicamente en el tratamiento automatizado, incluida la elaboración de perfiles.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Según la Ley 39/2015, el RGPD y la Ley Orgánica 3/2018, puede ejercer sus derechos por Registro Electrónico o Registro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Presencial o en los lugares y formas previstos en el artículo 16.4 de la Ley 39/2015, preferentemente mediante el formulario de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solicitud "Ejercicio de derechos en materia de protección de datos personales".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b/>
          <w:sz w:val="17"/>
          <w:szCs w:val="17"/>
          <w:lang w:eastAsia="es-ES"/>
        </w:rPr>
        <w:t>5. Tratamientos que incluyen decisiones automatizadas, incluida la elaboración de perfiles, con efectos jurídicos o relevantes.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No se realizan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Tiene derecho a no ser objeto de una decisión basada únicamente en el tratamiento automatizado, incluida la elaboración de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perfiles, que produzca efectos jurídicos sobre usted o le afecte significativamente de modo similar.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b/>
          <w:sz w:val="17"/>
          <w:szCs w:val="17"/>
          <w:lang w:eastAsia="es-ES"/>
        </w:rPr>
        <w:t>6. ¿Por cuánto tiempo conservaremos sus datos personales?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Los datos personales proporcionados se conservarán por el siguiente periodo: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Periodo indeterminado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Los datos se mantendrán durante el tiempo que sea necesario para cumplir con la finalidad para la que se recabaron y para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determinar las posibles responsabilidades que se pudieran derivar de dicha finalidad y del tratamiento de los datos.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7. </w:t>
      </w:r>
      <w:r>
        <w:rPr>
          <w:b/>
          <w:sz w:val="17"/>
          <w:szCs w:val="17"/>
          <w:lang w:eastAsia="es-ES"/>
        </w:rPr>
        <w:t>¿A qué destinatarios se comunicarán sus datos?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No se realizan cesiones de datos personales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8. </w:t>
      </w:r>
      <w:r>
        <w:rPr>
          <w:b/>
          <w:sz w:val="17"/>
          <w:szCs w:val="17"/>
          <w:lang w:eastAsia="es-ES"/>
        </w:rPr>
        <w:t>Derecho a retirar el consentimiento prestado para el tratamiento en cualquier momento.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Cuando el tratamiento esté basado en el consentimiento explícito, tiene derecho a retirar el consentimiento en cualquier momento,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sin que ello afecte a la licitud del tratamiento basado en el consentimiento previo a su retirada.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b/>
          <w:sz w:val="17"/>
          <w:szCs w:val="17"/>
          <w:lang w:eastAsia="es-ES"/>
        </w:rPr>
        <w:t>9. Derecho a presentar una reclamación ante la Autoridad de Control.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Tiene derecho a presentar una reclamación ante la Agencia Española de Protección de Datos https://www.aepd.es si no está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conforme con el tratamiento que se hace de sus datos personales.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10. </w:t>
      </w:r>
      <w:r>
        <w:rPr>
          <w:b/>
          <w:sz w:val="17"/>
          <w:szCs w:val="17"/>
          <w:lang w:eastAsia="es-ES"/>
        </w:rPr>
        <w:t>Categoría de datos objeto de tratamiento.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Ayuntamientos donde están escolarizados los alumnos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11. </w:t>
      </w:r>
      <w:r>
        <w:rPr>
          <w:b/>
          <w:sz w:val="17"/>
          <w:szCs w:val="17"/>
          <w:lang w:eastAsia="es-ES"/>
        </w:rPr>
        <w:t>Fuente de la que procedan los datos.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Interesado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</w:p>
    <w:p w:rsidR="00BE792C" w:rsidRDefault="00BE792C" w:rsidP="00BE792C">
      <w:pPr>
        <w:adjustRightInd w:val="0"/>
        <w:rPr>
          <w:b/>
          <w:sz w:val="17"/>
          <w:szCs w:val="17"/>
          <w:lang w:eastAsia="es-ES"/>
        </w:rPr>
      </w:pPr>
      <w:r>
        <w:rPr>
          <w:rFonts w:ascii="ArialMT" w:hAnsi="ArialMT" w:cs="ArialMT"/>
          <w:b/>
          <w:sz w:val="17"/>
          <w:szCs w:val="17"/>
          <w:lang w:eastAsia="es-ES"/>
        </w:rPr>
        <w:t xml:space="preserve">12. </w:t>
      </w:r>
      <w:r>
        <w:rPr>
          <w:b/>
          <w:sz w:val="17"/>
          <w:szCs w:val="17"/>
          <w:lang w:eastAsia="es-ES"/>
        </w:rPr>
        <w:t>Información adicional.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Pueden consultar la información adicional y detallada de la información y de la normativa aplicable en materia de protección de</w:t>
      </w:r>
    </w:p>
    <w:p w:rsid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datos en la web de la Agencia Española de Protección de Datos https://www.aepd.es, así como la información sobre el Registro</w:t>
      </w:r>
    </w:p>
    <w:p w:rsidR="00BE792C" w:rsidRPr="00BE792C" w:rsidRDefault="00BE792C" w:rsidP="00BE792C">
      <w:pPr>
        <w:adjustRightInd w:val="0"/>
        <w:rPr>
          <w:sz w:val="17"/>
          <w:szCs w:val="17"/>
          <w:lang w:eastAsia="es-ES"/>
        </w:rPr>
      </w:pPr>
      <w:r>
        <w:rPr>
          <w:sz w:val="17"/>
          <w:szCs w:val="17"/>
          <w:lang w:eastAsia="es-ES"/>
        </w:rPr>
        <w:t>de Actividades de Tratamiento del Responsable antes señalado en el siguiente enlace: www.comunidad.madrid/protecciondedatos.</w:t>
      </w:r>
    </w:p>
    <w:p w:rsidR="00E669F5" w:rsidRDefault="00E669F5" w:rsidP="008F58D3">
      <w:pPr>
        <w:spacing w:before="70"/>
        <w:ind w:left="115"/>
      </w:pPr>
    </w:p>
    <w:sectPr w:rsidR="00E669F5" w:rsidSect="008D6419">
      <w:pgSz w:w="11900" w:h="16840"/>
      <w:pgMar w:top="142" w:right="578" w:bottom="142" w:left="56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905" w:rsidRDefault="0043169C">
      <w:r>
        <w:separator/>
      </w:r>
    </w:p>
  </w:endnote>
  <w:endnote w:type="continuationSeparator" w:id="0">
    <w:p w:rsidR="00CF1905" w:rsidRDefault="0043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32F" w:rsidRPr="006A632F" w:rsidRDefault="006A632F" w:rsidP="006A632F">
    <w:pPr>
      <w:pStyle w:val="Piedepgina"/>
      <w:tabs>
        <w:tab w:val="clear" w:pos="8504"/>
        <w:tab w:val="right" w:pos="9923"/>
      </w:tabs>
      <w:jc w:val="center"/>
    </w:pPr>
    <w:r>
      <w:rPr>
        <w:sz w:val="14"/>
      </w:rPr>
      <w:t xml:space="preserve">                                                                                                    </w:t>
    </w:r>
    <w:r>
      <w:rPr>
        <w:sz w:val="14"/>
      </w:rPr>
      <w:tab/>
    </w:r>
    <w:r>
      <w:rPr>
        <w:sz w:val="14"/>
      </w:rPr>
      <w:tab/>
      <w:t>Modelo:</w:t>
    </w:r>
    <w:r>
      <w:rPr>
        <w:spacing w:val="1"/>
        <w:sz w:val="14"/>
      </w:rPr>
      <w:t xml:space="preserve"> </w:t>
    </w:r>
    <w:r w:rsidR="00C80F9B">
      <w:rPr>
        <w:sz w:val="14"/>
      </w:rPr>
      <w:t>221FO2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905" w:rsidRDefault="0043169C">
      <w:r>
        <w:separator/>
      </w:r>
    </w:p>
  </w:footnote>
  <w:footnote w:type="continuationSeparator" w:id="0">
    <w:p w:rsidR="00CF1905" w:rsidRDefault="00431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9B" w:rsidRDefault="00670041">
    <w:pPr>
      <w:pStyle w:val="Encabezado"/>
    </w:pPr>
    <w:r w:rsidRPr="00670041">
      <w:rPr>
        <w:noProof/>
        <w:lang w:eastAsia="es-ES"/>
      </w:rPr>
      <w:drawing>
        <wp:inline distT="0" distB="0" distL="0" distR="0">
          <wp:extent cx="609600" cy="824151"/>
          <wp:effectExtent l="0" t="0" r="0" b="0"/>
          <wp:docPr id="1" name="Imagen 1" descr="\\Edu\edu\ALCAL032\GRP\GESECO\16_DOCUMENTACION_APOYO\LOGOS\logo comunidad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Edu\edu\ALCAL032\GRP\GESECO\16_DOCUMENTACION_APOYO\LOGOS\logo comunidad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" cy="82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331E2"/>
    <w:multiLevelType w:val="hybridMultilevel"/>
    <w:tmpl w:val="E07CA748"/>
    <w:lvl w:ilvl="0" w:tplc="F5BCAE06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C6F08738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w w:val="103"/>
        <w:sz w:val="16"/>
        <w:szCs w:val="16"/>
      </w:rPr>
    </w:lvl>
    <w:lvl w:ilvl="2" w:tplc="D538716A">
      <w:numFmt w:val="bullet"/>
      <w:lvlText w:val="•"/>
      <w:lvlJc w:val="left"/>
      <w:pPr>
        <w:ind w:left="660" w:hanging="101"/>
      </w:pPr>
      <w:rPr>
        <w:rFonts w:hint="default"/>
      </w:rPr>
    </w:lvl>
    <w:lvl w:ilvl="3" w:tplc="8552350A">
      <w:numFmt w:val="bullet"/>
      <w:lvlText w:val="•"/>
      <w:lvlJc w:val="left"/>
      <w:pPr>
        <w:ind w:left="1922" w:hanging="101"/>
      </w:pPr>
      <w:rPr>
        <w:rFonts w:hint="default"/>
      </w:rPr>
    </w:lvl>
    <w:lvl w:ilvl="4" w:tplc="2BC481DA">
      <w:numFmt w:val="bullet"/>
      <w:lvlText w:val="•"/>
      <w:lvlJc w:val="left"/>
      <w:pPr>
        <w:ind w:left="3185" w:hanging="101"/>
      </w:pPr>
      <w:rPr>
        <w:rFonts w:hint="default"/>
      </w:rPr>
    </w:lvl>
    <w:lvl w:ilvl="5" w:tplc="0FC8C260">
      <w:numFmt w:val="bullet"/>
      <w:lvlText w:val="•"/>
      <w:lvlJc w:val="left"/>
      <w:pPr>
        <w:ind w:left="4447" w:hanging="101"/>
      </w:pPr>
      <w:rPr>
        <w:rFonts w:hint="default"/>
      </w:rPr>
    </w:lvl>
    <w:lvl w:ilvl="6" w:tplc="99108C48">
      <w:numFmt w:val="bullet"/>
      <w:lvlText w:val="•"/>
      <w:lvlJc w:val="left"/>
      <w:pPr>
        <w:ind w:left="5710" w:hanging="101"/>
      </w:pPr>
      <w:rPr>
        <w:rFonts w:hint="default"/>
      </w:rPr>
    </w:lvl>
    <w:lvl w:ilvl="7" w:tplc="2CCCF6E6">
      <w:numFmt w:val="bullet"/>
      <w:lvlText w:val="•"/>
      <w:lvlJc w:val="left"/>
      <w:pPr>
        <w:ind w:left="6972" w:hanging="101"/>
      </w:pPr>
      <w:rPr>
        <w:rFonts w:hint="default"/>
      </w:rPr>
    </w:lvl>
    <w:lvl w:ilvl="8" w:tplc="8D100094">
      <w:numFmt w:val="bullet"/>
      <w:lvlText w:val="•"/>
      <w:lvlJc w:val="left"/>
      <w:pPr>
        <w:ind w:left="8235" w:hanging="101"/>
      </w:pPr>
      <w:rPr>
        <w:rFonts w:hint="default"/>
      </w:rPr>
    </w:lvl>
  </w:abstractNum>
  <w:abstractNum w:abstractNumId="1" w15:restartNumberingAfterBreak="0">
    <w:nsid w:val="65A07EE8"/>
    <w:multiLevelType w:val="hybridMultilevel"/>
    <w:tmpl w:val="D598A9B2"/>
    <w:lvl w:ilvl="0" w:tplc="8496D204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63C61CA8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w w:val="103"/>
        <w:sz w:val="16"/>
        <w:szCs w:val="16"/>
      </w:rPr>
    </w:lvl>
    <w:lvl w:ilvl="2" w:tplc="9992E88E">
      <w:numFmt w:val="bullet"/>
      <w:lvlText w:val="•"/>
      <w:lvlJc w:val="left"/>
      <w:pPr>
        <w:ind w:left="660" w:hanging="101"/>
      </w:pPr>
      <w:rPr>
        <w:rFonts w:hint="default"/>
      </w:rPr>
    </w:lvl>
    <w:lvl w:ilvl="3" w:tplc="18143B0C">
      <w:numFmt w:val="bullet"/>
      <w:lvlText w:val="•"/>
      <w:lvlJc w:val="left"/>
      <w:pPr>
        <w:ind w:left="1922" w:hanging="101"/>
      </w:pPr>
      <w:rPr>
        <w:rFonts w:hint="default"/>
      </w:rPr>
    </w:lvl>
    <w:lvl w:ilvl="4" w:tplc="BFA2425E">
      <w:numFmt w:val="bullet"/>
      <w:lvlText w:val="•"/>
      <w:lvlJc w:val="left"/>
      <w:pPr>
        <w:ind w:left="3185" w:hanging="101"/>
      </w:pPr>
      <w:rPr>
        <w:rFonts w:hint="default"/>
      </w:rPr>
    </w:lvl>
    <w:lvl w:ilvl="5" w:tplc="7D1625E0">
      <w:numFmt w:val="bullet"/>
      <w:lvlText w:val="•"/>
      <w:lvlJc w:val="left"/>
      <w:pPr>
        <w:ind w:left="4447" w:hanging="101"/>
      </w:pPr>
      <w:rPr>
        <w:rFonts w:hint="default"/>
      </w:rPr>
    </w:lvl>
    <w:lvl w:ilvl="6" w:tplc="7DDAA38C">
      <w:numFmt w:val="bullet"/>
      <w:lvlText w:val="•"/>
      <w:lvlJc w:val="left"/>
      <w:pPr>
        <w:ind w:left="5710" w:hanging="101"/>
      </w:pPr>
      <w:rPr>
        <w:rFonts w:hint="default"/>
      </w:rPr>
    </w:lvl>
    <w:lvl w:ilvl="7" w:tplc="AC5CF2B4">
      <w:numFmt w:val="bullet"/>
      <w:lvlText w:val="•"/>
      <w:lvlJc w:val="left"/>
      <w:pPr>
        <w:ind w:left="6972" w:hanging="101"/>
      </w:pPr>
      <w:rPr>
        <w:rFonts w:hint="default"/>
      </w:rPr>
    </w:lvl>
    <w:lvl w:ilvl="8" w:tplc="9D44E9C6">
      <w:numFmt w:val="bullet"/>
      <w:lvlText w:val="•"/>
      <w:lvlJc w:val="left"/>
      <w:pPr>
        <w:ind w:left="8235" w:hanging="101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F5"/>
    <w:rsid w:val="003034B5"/>
    <w:rsid w:val="0043169C"/>
    <w:rsid w:val="00431917"/>
    <w:rsid w:val="004B5C0E"/>
    <w:rsid w:val="00521547"/>
    <w:rsid w:val="005E1FE9"/>
    <w:rsid w:val="00666752"/>
    <w:rsid w:val="00670041"/>
    <w:rsid w:val="006A632F"/>
    <w:rsid w:val="006D63BE"/>
    <w:rsid w:val="00784AD6"/>
    <w:rsid w:val="00806FC9"/>
    <w:rsid w:val="008D6419"/>
    <w:rsid w:val="008F58D3"/>
    <w:rsid w:val="00B27EFD"/>
    <w:rsid w:val="00B5628D"/>
    <w:rsid w:val="00BD3181"/>
    <w:rsid w:val="00BE792C"/>
    <w:rsid w:val="00C00B96"/>
    <w:rsid w:val="00C80F9B"/>
    <w:rsid w:val="00C95DC8"/>
    <w:rsid w:val="00CF1905"/>
    <w:rsid w:val="00E669F5"/>
    <w:rsid w:val="00F06D02"/>
    <w:rsid w:val="00F376DC"/>
    <w:rsid w:val="00F4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9CC8087"/>
  <w15:docId w15:val="{4DC541EA-5655-41A7-91AB-747EDF24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F1905"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rsid w:val="00CF1905"/>
    <w:pPr>
      <w:ind w:left="330" w:hanging="201"/>
      <w:jc w:val="both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19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CF1905"/>
    <w:rPr>
      <w:sz w:val="16"/>
      <w:szCs w:val="16"/>
    </w:rPr>
  </w:style>
  <w:style w:type="paragraph" w:styleId="Prrafodelista">
    <w:name w:val="List Paragraph"/>
    <w:basedOn w:val="Normal"/>
    <w:uiPriority w:val="1"/>
    <w:qFormat/>
    <w:rsid w:val="00CF1905"/>
    <w:pPr>
      <w:ind w:left="330" w:hanging="201"/>
      <w:jc w:val="both"/>
    </w:pPr>
  </w:style>
  <w:style w:type="paragraph" w:customStyle="1" w:styleId="TableParagraph">
    <w:name w:val="Table Paragraph"/>
    <w:basedOn w:val="Normal"/>
    <w:uiPriority w:val="1"/>
    <w:qFormat/>
    <w:rsid w:val="00CF1905"/>
  </w:style>
  <w:style w:type="character" w:styleId="Hipervnculo">
    <w:name w:val="Hyperlink"/>
    <w:uiPriority w:val="99"/>
    <w:unhideWhenUsed/>
    <w:rsid w:val="008F58D3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376DC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F376DC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19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917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6F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6FC9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otecciondatos.educacion@madrid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825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MORALEJO OLAIZOLA, MATILDE</dc:creator>
  <cp:lastModifiedBy>MORALEJO OLAIZOLA, MATILDE</cp:lastModifiedBy>
  <cp:revision>10</cp:revision>
  <cp:lastPrinted>2022-02-25T11:32:00Z</cp:lastPrinted>
  <dcterms:created xsi:type="dcterms:W3CDTF">2023-05-04T17:03:00Z</dcterms:created>
  <dcterms:modified xsi:type="dcterms:W3CDTF">2025-03-04T11:10:00Z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LastSaved">
    <vt:filetime>2021-03-01T00:00:00Z</vt:filetime>
  </property>
</Properties>
</file>