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7D6" w:rsidRPr="008428D8" w:rsidRDefault="008B27D6" w:rsidP="00612A62">
      <w:pPr>
        <w:spacing w:before="120" w:after="240" w:line="180" w:lineRule="atLeast"/>
        <w:rPr>
          <w:rFonts w:ascii="Arial" w:eastAsia="MS Mincho" w:hAnsi="Arial" w:cs="Arial"/>
          <w:b/>
          <w:bCs/>
          <w:sz w:val="20"/>
          <w:szCs w:val="20"/>
          <w:lang w:val="es-ES" w:eastAsia="ja-JP"/>
        </w:rPr>
      </w:pPr>
      <w:r w:rsidRPr="008428D8">
        <w:rPr>
          <w:rFonts w:ascii="Arial" w:eastAsia="MS Mincho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-389255</wp:posOffset>
                </wp:positionV>
                <wp:extent cx="6581775" cy="504825"/>
                <wp:effectExtent l="0" t="0" r="28575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5048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27D6" w:rsidRPr="008B27D6" w:rsidRDefault="008B27D6" w:rsidP="00330DF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B27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Anexo</w:t>
                            </w:r>
                            <w:r w:rsidR="00FD489A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8B27D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: Centros para los que se solicita la ayuda en cada modalidad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ángulo redondeado 1" o:spid="_x0000_s1026" style="position:absolute;margin-left:8.05pt;margin-top:-30.65pt;width:518.25pt;height:3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gylwAIAAAgGAAAOAAAAZHJzL2Uyb0RvYy54bWysVF9v0zAQf0fiO1h+Z0lLu41q6VRtGkIa&#10;bNqG9uzaThPJ8RnbaVK+DZ+FL8bZTrMyBkiIPqS+f787/3x3Z+d9o8hWWleDLujkKKdEag6i1puC&#10;fn64enNKifNMC6ZAy4LupKPny9evzjqzkFOoQAlpCYJot+hMQSvvzSLLHK9kw9wRGKnRWIJtmEfR&#10;bjJhWYfojcqmeX6cdWCFscClc6i9TEa6jPhlKbm/KUsnPVEFxdp8/Nr4XYdvtjxji41lpqr5UAb7&#10;hyoaVmtMOkJdMs9Ia+tfoJqaW3BQ+iMOTQZlWXMZ74C3meTPbnNfMSPjXZAcZ0aa3P+D5Z+2t5bU&#10;At+OEs0afKI7JO37N71pFRArBWghmQAyCVx1xi0w5N7c2kFyeAwX70vbhH+8Eukjv7uRX9l7wlF5&#10;PD+dnJzMKeFom+ez0+k8gGZP0cY6/15CQ8KhoBZaLUI9kVu2vXY++e/9QkYHqhZXtVJRCI0jL5Ql&#10;W4ZPzjiX2r+N4aptPoJI+lmOv/T4qMYWSerjvRpLii0YkGKBPyVR+m95fR/pCjBP1aEUIrNAYqIt&#10;nvxOyYCn9J0s8SmQqGkseKzg8C6TZKqYkEk9/23NETAgl0jOiD0AvMTTvubBP4TKOENjcP6nwtLT&#10;jBExM2g/Bje1BvsSgPJj5uS/JylRE1jy/bofOm4NYoc9ayENszP8qsZuuWbO3zKL04tzjhvJ3+Cn&#10;VNAVFIYTJRXYry/pgz8OFVop6XAbFNR9aZmVlKgPGsft3WQ2C+sjCrP5yRQFe2hZH1p021wAdh+O&#10;FFYXj8Hfq/2xtNA84uJahaxoYppj7oJyb/fChU9bClcfl6tVdMOVYZi/1veGB/BAcBiEh/6RWTOM&#10;jMdh+wT7zcEWz4Ym+YZIDavWQ1nHiQoUJ14H6nHdxL4fVmPYZ4dy9Hpa4MsfAAAA//8DAFBLAwQU&#10;AAYACAAAACEA1+gGGt8AAAAKAQAADwAAAGRycy9kb3ducmV2LnhtbEyPwU7DMAyG75N4h8hI3La0&#10;RZSpNJ0QYiekiW0grlnjtYXGqZpk694e7wQ3//Kn35/L1WR7ccLRd44UpIsEBFLtTEeNgo/9er4E&#10;4YMmo3tHqOCCHlbVzazUhXFn2uJpFxrBJeQLraANYSik9HWLVvuFG5B4d3Sj1YHj2Egz6jOX215m&#10;SZJLqzviC60e8KXF+mcXrYLprb98PW6+m72P68/3OsbXzTEqdXc7PT+BCDiFPxiu+qwOFTsdXCTj&#10;Rc85T5lUMM/TexBXIHnIchAHnpYZyKqU/1+ofgEAAP//AwBQSwECLQAUAAYACAAAACEAtoM4kv4A&#10;AADhAQAAEwAAAAAAAAAAAAAAAAAAAAAAW0NvbnRlbnRfVHlwZXNdLnhtbFBLAQItABQABgAIAAAA&#10;IQA4/SH/1gAAAJQBAAALAAAAAAAAAAAAAAAAAC8BAABfcmVscy8ucmVsc1BLAQItABQABgAIAAAA&#10;IQDeagylwAIAAAgGAAAOAAAAAAAAAAAAAAAAAC4CAABkcnMvZTJvRG9jLnhtbFBLAQItABQABgAI&#10;AAAAIQDX6AYa3wAAAAoBAAAPAAAAAAAAAAAAAAAAABoFAABkcnMvZG93bnJldi54bWxQSwUGAAAA&#10;AAQABADzAAAAJgYAAAAA&#10;" fillcolor="#dbdbdb [1302]" strokecolor="black [3213]" strokeweight="1pt">
                <v:stroke joinstyle="miter"/>
                <v:textbox>
                  <w:txbxContent>
                    <w:p w:rsidR="008B27D6" w:rsidRPr="008B27D6" w:rsidRDefault="008B27D6" w:rsidP="00330DF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8B27D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Anexo</w:t>
                      </w:r>
                      <w:r w:rsidR="00FD489A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4</w:t>
                      </w:r>
                      <w:r w:rsidRPr="008B27D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: Centros para los que se solicita la ayuda en cada modalidad</w:t>
                      </w:r>
                    </w:p>
                  </w:txbxContent>
                </v:textbox>
              </v:roundrect>
            </w:pict>
          </mc:Fallback>
        </mc:AlternateContent>
      </w:r>
    </w:p>
    <w:p w:rsidR="00612A62" w:rsidRPr="008428D8" w:rsidRDefault="00612A62" w:rsidP="00612A62">
      <w:pPr>
        <w:spacing w:before="120" w:after="240" w:line="180" w:lineRule="atLeast"/>
        <w:rPr>
          <w:rFonts w:ascii="Arial" w:eastAsia="MS Mincho" w:hAnsi="Arial" w:cs="Arial"/>
          <w:bCs/>
          <w:color w:val="000000"/>
          <w:sz w:val="20"/>
          <w:szCs w:val="20"/>
          <w:lang w:val="es-ES" w:eastAsia="ja-JP"/>
        </w:rPr>
      </w:pPr>
      <w:r w:rsidRPr="008428D8">
        <w:rPr>
          <w:rFonts w:ascii="Arial" w:eastAsia="MS Mincho" w:hAnsi="Arial" w:cs="Arial"/>
          <w:b/>
          <w:bCs/>
          <w:sz w:val="20"/>
          <w:szCs w:val="20"/>
          <w:lang w:val="es-ES" w:eastAsia="ja-JP"/>
        </w:rPr>
        <w:t xml:space="preserve">1.- Datos del </w:t>
      </w:r>
      <w:r w:rsidRPr="008428D8">
        <w:rPr>
          <w:rFonts w:ascii="Arial" w:eastAsia="MS Mincho" w:hAnsi="Arial" w:cs="Arial"/>
          <w:b/>
          <w:bCs/>
          <w:color w:val="000000"/>
          <w:sz w:val="20"/>
          <w:szCs w:val="20"/>
          <w:lang w:val="es-ES" w:eastAsia="ja-JP"/>
        </w:rPr>
        <w:t>ayuntamiento solicitante</w:t>
      </w:r>
      <w:bookmarkStart w:id="0" w:name="_GoBack"/>
      <w:bookmarkEnd w:id="0"/>
    </w:p>
    <w:tbl>
      <w:tblPr>
        <w:tblpPr w:leftFromText="180" w:rightFromText="180" w:vertAnchor="text" w:horzAnchor="margin" w:tblpY="14"/>
        <w:tblW w:w="10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84"/>
        <w:gridCol w:w="1134"/>
        <w:gridCol w:w="567"/>
        <w:gridCol w:w="425"/>
        <w:gridCol w:w="992"/>
        <w:gridCol w:w="1418"/>
        <w:gridCol w:w="567"/>
        <w:gridCol w:w="425"/>
        <w:gridCol w:w="1276"/>
        <w:gridCol w:w="2835"/>
      </w:tblGrid>
      <w:tr w:rsidR="008B27D6" w:rsidRPr="008428D8" w:rsidTr="008B27D6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NIF / NIE</w:t>
            </w:r>
          </w:p>
        </w:tc>
        <w:tc>
          <w:tcPr>
            <w:tcW w:w="3118" w:type="dxa"/>
            <w:gridSpan w:val="4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Razón Social/Entidad</w:t>
            </w:r>
          </w:p>
        </w:tc>
        <w:tc>
          <w:tcPr>
            <w:tcW w:w="4536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  <w:tr w:rsidR="008B27D6" w:rsidRPr="008428D8" w:rsidTr="008B27D6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Tipo vía</w:t>
            </w:r>
          </w:p>
        </w:tc>
        <w:tc>
          <w:tcPr>
            <w:tcW w:w="3118" w:type="dxa"/>
            <w:gridSpan w:val="4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418" w:type="dxa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Nombre vía</w:t>
            </w:r>
          </w:p>
        </w:tc>
        <w:tc>
          <w:tcPr>
            <w:tcW w:w="5103" w:type="dxa"/>
            <w:gridSpan w:val="4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  <w:tr w:rsidR="008B27D6" w:rsidRPr="008428D8" w:rsidTr="008B27D6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Nº/Km:</w:t>
            </w:r>
          </w:p>
        </w:tc>
        <w:tc>
          <w:tcPr>
            <w:tcW w:w="1134" w:type="dxa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567" w:type="dxa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Piso</w:t>
            </w:r>
          </w:p>
        </w:tc>
        <w:tc>
          <w:tcPr>
            <w:tcW w:w="1417" w:type="dxa"/>
            <w:gridSpan w:val="2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418" w:type="dxa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Puerta</w:t>
            </w:r>
          </w:p>
        </w:tc>
        <w:tc>
          <w:tcPr>
            <w:tcW w:w="992" w:type="dxa"/>
            <w:gridSpan w:val="2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276" w:type="dxa"/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Código Postal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  <w:tr w:rsidR="008B27D6" w:rsidRPr="008428D8" w:rsidTr="008B27D6">
        <w:trPr>
          <w:cantSplit/>
          <w:trHeight w:val="278"/>
        </w:trPr>
        <w:tc>
          <w:tcPr>
            <w:tcW w:w="921" w:type="dxa"/>
            <w:gridSpan w:val="2"/>
            <w:tcBorders>
              <w:bottom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Provincia</w:t>
            </w:r>
          </w:p>
        </w:tc>
        <w:tc>
          <w:tcPr>
            <w:tcW w:w="3118" w:type="dxa"/>
            <w:gridSpan w:val="4"/>
            <w:tcBorders>
              <w:bottom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Municipio</w:t>
            </w:r>
          </w:p>
        </w:tc>
        <w:tc>
          <w:tcPr>
            <w:tcW w:w="5103" w:type="dxa"/>
            <w:gridSpan w:val="4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  <w:tr w:rsidR="008B27D6" w:rsidRPr="008428D8" w:rsidTr="008B27D6">
        <w:trPr>
          <w:cantSplit/>
          <w:trHeight w:val="278"/>
        </w:trPr>
        <w:tc>
          <w:tcPr>
            <w:tcW w:w="2622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Otros datos de localización</w:t>
            </w:r>
          </w:p>
        </w:tc>
        <w:tc>
          <w:tcPr>
            <w:tcW w:w="793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  <w:tr w:rsidR="008B27D6" w:rsidRPr="008428D8" w:rsidTr="008B27D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Email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Teléfono 1       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Teléfono 2</w:t>
            </w:r>
          </w:p>
        </w:tc>
        <w:tc>
          <w:tcPr>
            <w:tcW w:w="283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B27D6" w:rsidRPr="008428D8" w:rsidRDefault="008B27D6" w:rsidP="008B27D6">
            <w:pPr>
              <w:tabs>
                <w:tab w:val="left" w:pos="1065"/>
              </w:tabs>
              <w:spacing w:after="0" w:line="180" w:lineRule="atLeast"/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</w:pPr>
          </w:p>
        </w:tc>
      </w:tr>
    </w:tbl>
    <w:p w:rsidR="00612A62" w:rsidRDefault="00612A62" w:rsidP="00612A62">
      <w:pPr>
        <w:spacing w:before="120" w:after="120" w:line="18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8428D8">
        <w:rPr>
          <w:rFonts w:ascii="Arial" w:hAnsi="Arial" w:cs="Arial"/>
          <w:b/>
          <w:bCs/>
          <w:sz w:val="20"/>
          <w:szCs w:val="20"/>
        </w:rPr>
        <w:t>2.- Centros del municipio para los que se solicita la ayuda</w:t>
      </w:r>
      <w:r w:rsidR="000372F6" w:rsidRPr="008428D8">
        <w:rPr>
          <w:rFonts w:ascii="Arial" w:hAnsi="Arial" w:cs="Arial"/>
          <w:b/>
          <w:bCs/>
          <w:sz w:val="20"/>
          <w:szCs w:val="20"/>
        </w:rPr>
        <w:t xml:space="preserve"> en </w:t>
      </w:r>
      <w:r w:rsidRPr="008428D8">
        <w:rPr>
          <w:rFonts w:ascii="Arial" w:hAnsi="Arial" w:cs="Arial"/>
          <w:b/>
          <w:bCs/>
          <w:sz w:val="20"/>
          <w:szCs w:val="20"/>
        </w:rPr>
        <w:t>cada modalidad:</w:t>
      </w:r>
    </w:p>
    <w:p w:rsidR="00F76B81" w:rsidRPr="00F76B81" w:rsidRDefault="00F76B81" w:rsidP="00612A62">
      <w:pPr>
        <w:spacing w:before="120" w:after="120" w:line="180" w:lineRule="atLeast"/>
        <w:jc w:val="both"/>
        <w:rPr>
          <w:rFonts w:ascii="Arial" w:hAnsi="Arial" w:cs="Arial"/>
          <w:bCs/>
          <w:i/>
          <w:sz w:val="20"/>
          <w:szCs w:val="20"/>
        </w:rPr>
      </w:pPr>
      <w:r w:rsidRPr="00F76B81">
        <w:rPr>
          <w:rFonts w:ascii="Arial" w:hAnsi="Arial" w:cs="Arial"/>
          <w:bCs/>
          <w:i/>
          <w:sz w:val="20"/>
          <w:szCs w:val="20"/>
        </w:rPr>
        <w:t xml:space="preserve">Es </w:t>
      </w:r>
      <w:r w:rsidRPr="00F76B81">
        <w:rPr>
          <w:rFonts w:ascii="Arial" w:hAnsi="Arial" w:cs="Arial"/>
          <w:b/>
          <w:bCs/>
          <w:i/>
          <w:sz w:val="20"/>
          <w:szCs w:val="20"/>
          <w:u w:val="single"/>
        </w:rPr>
        <w:t>muy importante</w:t>
      </w:r>
      <w:r w:rsidRPr="00F76B81">
        <w:rPr>
          <w:rFonts w:ascii="Arial" w:hAnsi="Arial" w:cs="Arial"/>
          <w:bCs/>
          <w:i/>
          <w:sz w:val="20"/>
          <w:szCs w:val="20"/>
        </w:rPr>
        <w:t xml:space="preserve"> incluir cada centro en el apartado por el que se solicite la ayuda:</w:t>
      </w:r>
    </w:p>
    <w:p w:rsidR="00F76B81" w:rsidRPr="00F76B81" w:rsidRDefault="00F76B81" w:rsidP="00F76B81">
      <w:pPr>
        <w:pStyle w:val="Prrafodelista"/>
        <w:numPr>
          <w:ilvl w:val="0"/>
          <w:numId w:val="2"/>
        </w:numPr>
        <w:spacing w:before="120" w:after="120" w:line="180" w:lineRule="atLeast"/>
        <w:ind w:left="284"/>
        <w:jc w:val="both"/>
        <w:rPr>
          <w:rFonts w:ascii="Arial" w:hAnsi="Arial" w:cs="Arial"/>
          <w:bCs/>
          <w:i/>
          <w:sz w:val="20"/>
          <w:szCs w:val="20"/>
        </w:rPr>
      </w:pPr>
      <w:r w:rsidRPr="00F76B81">
        <w:rPr>
          <w:rFonts w:ascii="Arial" w:hAnsi="Arial" w:cs="Arial"/>
          <w:bCs/>
          <w:i/>
          <w:sz w:val="20"/>
          <w:szCs w:val="20"/>
        </w:rPr>
        <w:t>Los CEIPSOS se incluyen en el apartado a)</w:t>
      </w:r>
    </w:p>
    <w:p w:rsidR="00F76B81" w:rsidRPr="00F76B81" w:rsidRDefault="00F76B81" w:rsidP="00F76B81">
      <w:pPr>
        <w:pStyle w:val="Prrafodelista"/>
        <w:numPr>
          <w:ilvl w:val="0"/>
          <w:numId w:val="2"/>
        </w:numPr>
        <w:spacing w:before="120" w:after="120" w:line="180" w:lineRule="atLeast"/>
        <w:ind w:left="284"/>
        <w:jc w:val="both"/>
        <w:rPr>
          <w:rFonts w:ascii="Arial" w:hAnsi="Arial" w:cs="Arial"/>
          <w:bCs/>
          <w:i/>
          <w:sz w:val="20"/>
          <w:szCs w:val="20"/>
        </w:rPr>
      </w:pPr>
      <w:r w:rsidRPr="00F76B81">
        <w:rPr>
          <w:rFonts w:ascii="Arial" w:hAnsi="Arial" w:cs="Arial"/>
          <w:bCs/>
          <w:i/>
          <w:sz w:val="20"/>
          <w:szCs w:val="20"/>
        </w:rPr>
        <w:t>Los centros con aulas de primer ciclo</w:t>
      </w:r>
      <w:r>
        <w:rPr>
          <w:rFonts w:ascii="Arial" w:hAnsi="Arial" w:cs="Arial"/>
          <w:bCs/>
          <w:i/>
          <w:sz w:val="20"/>
          <w:szCs w:val="20"/>
        </w:rPr>
        <w:t xml:space="preserve"> de educación infantil (0-3) </w:t>
      </w:r>
      <w:r w:rsidRPr="00F76B81">
        <w:rPr>
          <w:rFonts w:ascii="Arial" w:hAnsi="Arial" w:cs="Arial"/>
          <w:bCs/>
          <w:i/>
          <w:sz w:val="20"/>
          <w:szCs w:val="20"/>
        </w:rPr>
        <w:t>, en el apartado b)</w:t>
      </w:r>
    </w:p>
    <w:p w:rsidR="00F76B81" w:rsidRPr="00F76B81" w:rsidRDefault="00F76B81" w:rsidP="00F76B81">
      <w:pPr>
        <w:pStyle w:val="Prrafodelista"/>
        <w:numPr>
          <w:ilvl w:val="0"/>
          <w:numId w:val="2"/>
        </w:numPr>
        <w:spacing w:before="120" w:after="120" w:line="180" w:lineRule="atLeast"/>
        <w:ind w:left="284"/>
        <w:jc w:val="both"/>
        <w:rPr>
          <w:rFonts w:ascii="Arial" w:hAnsi="Arial" w:cs="Arial"/>
          <w:bCs/>
          <w:i/>
          <w:sz w:val="20"/>
          <w:szCs w:val="20"/>
        </w:rPr>
      </w:pPr>
      <w:r w:rsidRPr="00F76B81">
        <w:rPr>
          <w:rFonts w:ascii="Arial" w:hAnsi="Arial" w:cs="Arial"/>
          <w:bCs/>
          <w:i/>
          <w:sz w:val="20"/>
          <w:szCs w:val="20"/>
        </w:rPr>
        <w:t>Los centros de Educación Especial o los CEIP con aulas de educación especial en el apartado c)</w:t>
      </w:r>
    </w:p>
    <w:p w:rsidR="00F76B81" w:rsidRDefault="00F76B81" w:rsidP="00F76B81">
      <w:pPr>
        <w:pStyle w:val="Prrafodelista"/>
        <w:numPr>
          <w:ilvl w:val="0"/>
          <w:numId w:val="2"/>
        </w:numPr>
        <w:spacing w:before="120" w:after="120" w:line="180" w:lineRule="atLeast"/>
        <w:ind w:left="284"/>
        <w:jc w:val="both"/>
        <w:rPr>
          <w:rFonts w:ascii="Arial" w:hAnsi="Arial" w:cs="Arial"/>
          <w:bCs/>
          <w:i/>
          <w:sz w:val="20"/>
          <w:szCs w:val="20"/>
        </w:rPr>
      </w:pPr>
      <w:r w:rsidRPr="00F76B81">
        <w:rPr>
          <w:rFonts w:ascii="Arial" w:hAnsi="Arial" w:cs="Arial"/>
          <w:bCs/>
          <w:i/>
          <w:sz w:val="20"/>
          <w:szCs w:val="20"/>
        </w:rPr>
        <w:t>El resto de centros en el apartado d)</w:t>
      </w:r>
    </w:p>
    <w:p w:rsidR="00F76B81" w:rsidRPr="00F76B81" w:rsidRDefault="00F76B81" w:rsidP="00F76B81">
      <w:pPr>
        <w:pStyle w:val="Prrafodelista"/>
        <w:spacing w:before="120" w:after="120" w:line="180" w:lineRule="atLeast"/>
        <w:ind w:left="284"/>
        <w:jc w:val="both"/>
        <w:rPr>
          <w:rFonts w:ascii="Arial" w:hAnsi="Arial" w:cs="Arial"/>
          <w:bCs/>
          <w:i/>
          <w:sz w:val="20"/>
          <w:szCs w:val="20"/>
        </w:rPr>
      </w:pPr>
    </w:p>
    <w:tbl>
      <w:tblPr>
        <w:tblW w:w="1154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  <w:gridCol w:w="915"/>
      </w:tblGrid>
      <w:tr w:rsidR="001F1F96" w:rsidRPr="008428D8" w:rsidTr="005F7173">
        <w:trPr>
          <w:gridAfter w:val="1"/>
          <w:wAfter w:w="915" w:type="dxa"/>
          <w:trHeight w:val="915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1F96" w:rsidRPr="008428D8" w:rsidRDefault="00B14C1F" w:rsidP="008B27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a) </w:t>
            </w:r>
            <w:r w:rsidR="001F1F96"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Relación de colegios públicos de Educación Infantil y Primaria para los que se solicita la ayuda por impartir en el mismo enseñanzas de</w:t>
            </w:r>
            <w:r w:rsidR="001F1F96" w:rsidRPr="008428D8">
              <w:rPr>
                <w:rFonts w:ascii="Arial" w:eastAsia="MS Mincho" w:hAnsi="Arial" w:cs="Arial"/>
                <w:b/>
                <w:bCs/>
                <w:sz w:val="18"/>
                <w:szCs w:val="18"/>
                <w:lang w:val="es-ES" w:eastAsia="ja-JP"/>
              </w:rPr>
              <w:t xml:space="preserve"> Educación Secundaria Obligatoria</w:t>
            </w:r>
            <w:r w:rsidR="001F1F96"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 a alumnado del propio municipio o censado en otros municipios, limítrofes o próximos.</w:t>
            </w:r>
            <w:r w:rsidR="00F76B81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 </w:t>
            </w:r>
          </w:p>
        </w:tc>
      </w:tr>
      <w:tr w:rsidR="005F7173" w:rsidRPr="008428D8" w:rsidTr="005F7173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7173" w:rsidRPr="008428D8" w:rsidRDefault="005F7173" w:rsidP="008B27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NOMBRE DEL CENTRO</w:t>
            </w:r>
          </w:p>
        </w:tc>
      </w:tr>
      <w:tr w:rsidR="005F7173" w:rsidRPr="008428D8" w:rsidTr="005F7173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7173" w:rsidRPr="008428D8" w:rsidRDefault="005F7173" w:rsidP="008B27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5F7173" w:rsidRPr="008428D8" w:rsidTr="005F7173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7173" w:rsidRPr="008428D8" w:rsidRDefault="005F7173" w:rsidP="008B27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F76B81" w:rsidRPr="008428D8" w:rsidTr="005F7173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76B81" w:rsidRPr="008428D8" w:rsidRDefault="00F76B81" w:rsidP="008B27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1F1F96" w:rsidRPr="008428D8" w:rsidTr="005F7173">
        <w:trPr>
          <w:gridAfter w:val="1"/>
          <w:wAfter w:w="915" w:type="dxa"/>
          <w:trHeight w:val="51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F1F96" w:rsidRPr="008428D8" w:rsidRDefault="00B14C1F" w:rsidP="008B27D6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iCs/>
                <w:strike/>
                <w:color w:val="000000"/>
                <w:sz w:val="18"/>
                <w:szCs w:val="18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  <w:t>Los datos necesarios para el cálculo del importe de la subvención serán obtenidos de oficio por parte de la Administración educativa.</w:t>
            </w:r>
          </w:p>
        </w:tc>
      </w:tr>
      <w:tr w:rsidR="001F1F96" w:rsidRPr="008428D8" w:rsidTr="005F7173">
        <w:trPr>
          <w:trHeight w:val="31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4C1F" w:rsidRDefault="00B14C1F" w:rsidP="008B27D6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Default="00F76B81" w:rsidP="008B27D6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Default="00F76B81" w:rsidP="008B27D6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Pr="008428D8" w:rsidRDefault="00F76B81" w:rsidP="008B27D6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1F1F96" w:rsidRPr="008428D8" w:rsidRDefault="001F1F96" w:rsidP="008B27D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B14C1F" w:rsidRPr="008428D8" w:rsidTr="00D21341">
        <w:trPr>
          <w:gridAfter w:val="1"/>
          <w:wAfter w:w="915" w:type="dxa"/>
          <w:trHeight w:val="915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b) Relación de colegios públicos de Educación Infantil y Primaria para los que se solicita la ayuda por impartir en el mismo enseñanzas de</w:t>
            </w:r>
            <w:r w:rsidRPr="008428D8">
              <w:rPr>
                <w:rFonts w:ascii="Arial" w:eastAsia="MS Mincho" w:hAnsi="Arial" w:cs="Arial"/>
                <w:b/>
                <w:bCs/>
                <w:sz w:val="18"/>
                <w:szCs w:val="18"/>
                <w:lang w:val="es-ES" w:eastAsia="ja-JP"/>
              </w:rPr>
              <w:t xml:space="preserve"> primer ciclo de Educación Infantil</w:t>
            </w: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 a alumnado del propio municipio o censado en otros municipios, limítrofes o próximos.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NOMBRE DEL CENTRO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F76B81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76B81" w:rsidRPr="008428D8" w:rsidRDefault="00F76B81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F76B81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76B81" w:rsidRPr="008428D8" w:rsidRDefault="00F76B81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D21341">
        <w:trPr>
          <w:gridAfter w:val="1"/>
          <w:wAfter w:w="915" w:type="dxa"/>
          <w:trHeight w:val="51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ind w:right="-72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  <w:t>Los datos necesarios para el cálculo del importe de la subvención serán obtenidos de oficio por parte de la Administración educativa.</w:t>
            </w:r>
          </w:p>
        </w:tc>
      </w:tr>
      <w:tr w:rsidR="001F1F96" w:rsidRPr="008428D8" w:rsidTr="005F7173">
        <w:trPr>
          <w:trHeight w:val="31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4C1F" w:rsidRDefault="00B14C1F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Default="00F76B81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Default="00F76B81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Default="00F76B81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  <w:p w:rsidR="00F76B81" w:rsidRPr="008428D8" w:rsidRDefault="00F76B81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1F1F96" w:rsidRPr="008428D8" w:rsidRDefault="001F1F96" w:rsidP="008B27D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B14C1F" w:rsidRPr="008428D8" w:rsidTr="00D21341">
        <w:trPr>
          <w:gridAfter w:val="1"/>
          <w:wAfter w:w="915" w:type="dxa"/>
          <w:trHeight w:val="570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4C1F" w:rsidRPr="008428D8" w:rsidRDefault="00B14C1F" w:rsidP="00D21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c) Re</w:t>
            </w:r>
            <w:r w:rsidR="001B2C1A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lación de colegios públicos de </w:t>
            </w:r>
            <w:r w:rsidRPr="008428D8">
              <w:rPr>
                <w:rFonts w:ascii="Arial" w:eastAsia="MS Mincho" w:hAnsi="Arial" w:cs="Arial"/>
                <w:b/>
                <w:bCs/>
                <w:sz w:val="18"/>
                <w:szCs w:val="18"/>
                <w:lang w:val="es-ES" w:eastAsia="ja-JP"/>
              </w:rPr>
              <w:t>Educación Especial</w:t>
            </w: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 xml:space="preserve"> en los que se solicita la ayuda por escolarizar  alumnado censado en otros municipios, limítrofes o próximos.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NOMBRE DEL CENTRO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4C1F" w:rsidRPr="008428D8" w:rsidRDefault="00B14C1F" w:rsidP="00D21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4C1F" w:rsidRPr="008428D8" w:rsidRDefault="00B14C1F" w:rsidP="00D21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D21341">
        <w:trPr>
          <w:gridAfter w:val="1"/>
          <w:wAfter w:w="915" w:type="dxa"/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4C1F" w:rsidRPr="008428D8" w:rsidRDefault="00B14C1F" w:rsidP="00D21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</w:p>
        </w:tc>
      </w:tr>
      <w:tr w:rsidR="00B14C1F" w:rsidRPr="008428D8" w:rsidTr="00D21341">
        <w:trPr>
          <w:gridAfter w:val="1"/>
          <w:wAfter w:w="915" w:type="dxa"/>
          <w:trHeight w:val="495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4C1F" w:rsidRPr="008428D8" w:rsidRDefault="00B14C1F" w:rsidP="00D2134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FF0000"/>
                <w:sz w:val="18"/>
                <w:szCs w:val="18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val="es-ES" w:eastAsia="es-ES"/>
              </w:rPr>
              <w:t>Los datos necesarios para el cálculo del importe de la subvención serán obtenidos de oficio por parte de la Administración educativa.</w:t>
            </w:r>
          </w:p>
        </w:tc>
      </w:tr>
    </w:tbl>
    <w:p w:rsidR="00B14C1F" w:rsidRPr="008428D8" w:rsidRDefault="00B14C1F"/>
    <w:tbl>
      <w:tblPr>
        <w:tblW w:w="1063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4C1F" w:rsidRPr="008428D8" w:rsidTr="00B14C1F">
        <w:trPr>
          <w:trHeight w:val="585"/>
        </w:trPr>
        <w:tc>
          <w:tcPr>
            <w:tcW w:w="106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428D8">
              <w:rPr>
                <w:rFonts w:ascii="Arial" w:eastAsia="MS Mincho" w:hAnsi="Arial" w:cs="Arial"/>
                <w:bCs/>
                <w:sz w:val="18"/>
                <w:szCs w:val="18"/>
                <w:lang w:val="es-ES" w:eastAsia="ja-JP"/>
              </w:rPr>
              <w:t>d) Relación de colegios públicos de Educación Infantil y Primaria en los que se solicita la ayuda por escolarizar  alumnado censado en otros municipios, limítrofes o próximos.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NOMBRE DEL CENTRO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8428D8">
              <w:rPr>
                <w:rFonts w:ascii="Calibri" w:eastAsia="Times New Roman" w:hAnsi="Calibri" w:cs="Calibri"/>
                <w:color w:val="000000"/>
                <w:lang w:val="es-ES" w:eastAsia="es-ES"/>
              </w:rPr>
              <w:t> </w:t>
            </w: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30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4C1F" w:rsidRPr="008428D8" w:rsidRDefault="00B14C1F" w:rsidP="00D213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B14C1F" w:rsidRPr="008428D8" w:rsidTr="00B14C1F">
        <w:trPr>
          <w:trHeight w:val="510"/>
        </w:trPr>
        <w:tc>
          <w:tcPr>
            <w:tcW w:w="10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4C1F" w:rsidRPr="008428D8" w:rsidRDefault="00B14C1F" w:rsidP="00B14C1F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  <w:t>Los datos relativos a alumnado y unidades necesarios para el cálculo del importe de la subvención serán obtenidos de oficio por parte de la Administración educativa.</w:t>
            </w:r>
          </w:p>
          <w:p w:rsidR="00B14C1F" w:rsidRPr="008428D8" w:rsidRDefault="00B14C1F" w:rsidP="00B14C1F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  <w:r w:rsidRPr="008428D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  <w:t>En este apartado se puede incluir de nuevo alguno de los centros de los apartados a) y b) en el caso de solicitar para alguno de los centros, además de la ayuda por impartir E.S.O o primer ciclo de Educación Infantil, la ayuda por escolarizar alumnos de 2º ciclo de Educación Infantil y Primaria censados en otros municipios.</w:t>
            </w:r>
          </w:p>
        </w:tc>
      </w:tr>
    </w:tbl>
    <w:p w:rsidR="00B14C1F" w:rsidRPr="008428D8" w:rsidRDefault="00B14C1F" w:rsidP="00B14C1F"/>
    <w:p w:rsidR="00B14C1F" w:rsidRPr="008428D8" w:rsidRDefault="00F469B4" w:rsidP="00B14C1F">
      <w:r w:rsidRPr="008428D8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4CD128" wp14:editId="5C00C2F9">
                <wp:simplePos x="0" y="0"/>
                <wp:positionH relativeFrom="margin">
                  <wp:posOffset>3600450</wp:posOffset>
                </wp:positionH>
                <wp:positionV relativeFrom="paragraph">
                  <wp:posOffset>104775</wp:posOffset>
                </wp:positionV>
                <wp:extent cx="3060065" cy="971550"/>
                <wp:effectExtent l="0" t="0" r="6985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06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9B4" w:rsidRPr="005C7E05" w:rsidRDefault="00F469B4" w:rsidP="00F469B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before="1"/>
                              <w:rPr>
                                <w:rFonts w:ascii="Arial" w:hAnsi="Arial" w:cs="Arial"/>
                                <w:b/>
                                <w:sz w:val="19"/>
                              </w:rPr>
                            </w:pPr>
                            <w:r w:rsidRPr="005C7E05">
                              <w:rPr>
                                <w:rFonts w:ascii="Arial" w:hAnsi="Arial" w:cs="Arial"/>
                                <w:b/>
                                <w:sz w:val="19"/>
                              </w:rPr>
                              <w:t>FIRMA:</w:t>
                            </w:r>
                          </w:p>
                          <w:p w:rsidR="00F469B4" w:rsidRDefault="00F469B4" w:rsidP="00F469B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CD128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283.5pt;margin-top:8.25pt;width:240.9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EgsgIAALEFAAAOAAAAZHJzL2Uyb0RvYy54bWysVFtvmzAUfp+0/2D5nQIpJAGVVG0I06Tu&#10;IrX7AY4xwRrYzHYCXbX/vmMTkl5epm08WAf7+DuX7/O5uh7aBh2Y0lyKDIcXAUZMUFlyscvwt4fC&#10;W2KkDRElaaRgGX5kGl+v3r+76ruUzWQtm5IpBCBCp32X4dqYLvV9TWvWEn0hOybgsJKqJQZ+1c4v&#10;FekBvW38WRDM/V6qslOSMq1hNx8P8crhVxWj5ktVaWZQk2HIzbhVuXVrV391RdKdIl3N6TEN8hdZ&#10;tIQLCHqCyokhaK/4G6iWUyW1rMwFla0vq4pT5mqAasLgVTX3NemYqwWao7tTm/T/g6WfD18V4mWG&#10;E4wEaYGiBzYYdCsHFF7a9vSdTsHrvgM/M8A+0OxK1d2dpN81EnJdE7FjN0rJvmakhPRCe9N/dnXE&#10;0RZk23+SJcQheyMd0FCp1vYOuoEAHWh6PFFjc6GweRnMge0YIwpnySKMY8edT9Lpdqe0+cBki6yR&#10;YQXUO3RyuNPGZkPSycUGE7LgTePob8SLDXAcdyA2XLVnNgvH5lMSJJvlZhl50Wy+8aIgz72bYh15&#10;8yJcxPllvl7n4S8bN4zSmpclEzbMpKww+jPmjhofNXHSlpYNLy2cTUmr3XbdKHQgoOzCfa7ncHJ2&#10;81+m4ZoAtbwqKZxFwe0s8Yr5cuFFRRR7ySJYekGY3CbzIEqivHhZ0h0X7N9LQj0wGc/iUUznpF/V&#10;FrjvbW0kbbmB2dHwNsPLkxNJrQQ3onTUGsKb0X7WCpv+uRVA90S0E6zV6KhWM2wH9zScmq2Yt7J8&#10;BAUrCQIDmcLcA6OW6idGPcyQDOsfe6IYRs1HAa/ADpzJUJOxnQwiKFzNsMFoNNdmHEz7TvFdDcjj&#10;OxPyBl5KxZ2Iz1kc3xfMBVfLcYbZwfP833mdJ+3qNwAAAP//AwBQSwMEFAAGAAgAAAAhAGEsH+jf&#10;AAAACwEAAA8AAABkcnMvZG93bnJldi54bWxMj8FOwzAQRO9I/IO1SNyoDSKhCXGqCsEJCZGGA0cn&#10;3iZW43WI3Tb8Pc6JHndmNPum2Mx2YCecvHEk4X4lgCG1ThvqJHzVb3drYD4o0mpwhBJ+0cOmvL4q&#10;VK7dmSo87ULHYgn5XEnoQxhzzn3bo1V+5Uak6O3dZFWI59RxPalzLLcDfxAi5VYZih96NeJLj+1h&#10;d7QStt9UvZqfj+az2lemrjNB7+lBytubefsMLOAc/sOw4Ed0KCNT446kPRskJOlT3BKikSbAloB4&#10;XGfAmkXJEuBlwS83lH8AAAD//wMAUEsBAi0AFAAGAAgAAAAhALaDOJL+AAAA4QEAABMAAAAAAAAA&#10;AAAAAAAAAAAAAFtDb250ZW50X1R5cGVzXS54bWxQSwECLQAUAAYACAAAACEAOP0h/9YAAACUAQAA&#10;CwAAAAAAAAAAAAAAAAAvAQAAX3JlbHMvLnJlbHNQSwECLQAUAAYACAAAACEA3wJhILICAACxBQAA&#10;DgAAAAAAAAAAAAAAAAAuAgAAZHJzL2Uyb0RvYy54bWxQSwECLQAUAAYACAAAACEAYSwf6N8AAAAL&#10;AQAADwAAAAAAAAAAAAAAAAAMBQAAZHJzL2Rvd25yZXYueG1sUEsFBgAAAAAEAAQA8wAAABgGAAAA&#10;AA==&#10;" filled="f" stroked="f">
                <v:textbox inset="0,0,0,0">
                  <w:txbxContent>
                    <w:p w:rsidR="00F469B4" w:rsidRPr="005C7E05" w:rsidRDefault="00F469B4" w:rsidP="00F469B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before="1"/>
                        <w:rPr>
                          <w:rFonts w:ascii="Arial" w:hAnsi="Arial" w:cs="Arial"/>
                          <w:b/>
                          <w:sz w:val="19"/>
                        </w:rPr>
                      </w:pPr>
                      <w:r w:rsidRPr="005C7E05">
                        <w:rPr>
                          <w:rFonts w:ascii="Arial" w:hAnsi="Arial" w:cs="Arial"/>
                          <w:b/>
                          <w:sz w:val="19"/>
                        </w:rPr>
                        <w:t>FIRMA:</w:t>
                      </w:r>
                    </w:p>
                    <w:p w:rsidR="00F469B4" w:rsidRDefault="00F469B4" w:rsidP="00F469B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before="1"/>
                        <w:rPr>
                          <w:b/>
                          <w:sz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428D8">
        <w:tab/>
      </w:r>
      <w:r w:rsidRPr="008428D8">
        <w:tab/>
      </w:r>
      <w:r w:rsidRPr="008428D8">
        <w:tab/>
      </w:r>
      <w:r w:rsidRPr="008428D8">
        <w:tab/>
      </w:r>
      <w:r w:rsidRPr="008428D8">
        <w:tab/>
      </w:r>
      <w:r w:rsidRPr="008428D8">
        <w:tab/>
      </w:r>
      <w:r w:rsidRPr="008428D8">
        <w:tab/>
      </w:r>
      <w:r w:rsidRPr="008428D8">
        <w:tab/>
      </w:r>
      <w:r w:rsidRPr="008428D8">
        <w:tab/>
      </w:r>
    </w:p>
    <w:p w:rsidR="00B14C1F" w:rsidRPr="008428D8" w:rsidRDefault="00B14C1F" w:rsidP="00B14C1F"/>
    <w:p w:rsidR="00735013" w:rsidRPr="008428D8" w:rsidRDefault="00735013" w:rsidP="00F76B81">
      <w:pPr>
        <w:tabs>
          <w:tab w:val="left" w:pos="6000"/>
        </w:tabs>
        <w:sectPr w:rsidR="00735013" w:rsidRPr="008428D8" w:rsidSect="00330DF0">
          <w:headerReference w:type="default" r:id="rId7"/>
          <w:footerReference w:type="default" r:id="rId8"/>
          <w:pgSz w:w="11906" w:h="16838"/>
          <w:pgMar w:top="2835" w:right="1701" w:bottom="425" w:left="709" w:header="568" w:footer="709" w:gutter="0"/>
          <w:cols w:space="708"/>
          <w:docGrid w:linePitch="360"/>
        </w:sectPr>
      </w:pPr>
      <w:r w:rsidRPr="008428D8">
        <w:tab/>
      </w:r>
    </w:p>
    <w:p w:rsidR="00330DF0" w:rsidRDefault="00330DF0" w:rsidP="004F3E4B">
      <w:pPr>
        <w:widowControl w:val="0"/>
        <w:autoSpaceDE w:val="0"/>
        <w:autoSpaceDN w:val="0"/>
        <w:spacing w:before="70" w:after="0" w:line="240" w:lineRule="auto"/>
        <w:rPr>
          <w:rFonts w:ascii="Arial-BoldMT" w:eastAsia="MS Mincho" w:hAnsi="Arial-BoldMT" w:cs="Arial-BoldMT"/>
          <w:b/>
          <w:bCs/>
          <w:color w:val="FF0000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widowControl w:val="0"/>
        <w:autoSpaceDE w:val="0"/>
        <w:autoSpaceDN w:val="0"/>
        <w:spacing w:before="70" w:after="0" w:line="240" w:lineRule="auto"/>
        <w:rPr>
          <w:rFonts w:ascii="Arial" w:eastAsia="Arial" w:hAnsi="Arial" w:cs="Arial"/>
          <w:b/>
          <w:color w:val="FF0000"/>
          <w:sz w:val="27"/>
          <w:lang w:val="es-ES"/>
        </w:rPr>
      </w:pPr>
      <w:r w:rsidRPr="004F3E4B">
        <w:rPr>
          <w:rFonts w:ascii="Arial-BoldMT" w:eastAsia="MS Mincho" w:hAnsi="Arial-BoldMT" w:cs="Arial-BoldMT"/>
          <w:b/>
          <w:bCs/>
          <w:color w:val="FF0000"/>
          <w:sz w:val="17"/>
          <w:szCs w:val="17"/>
          <w:lang w:val="es-ES" w:eastAsia="es-ES"/>
        </w:rPr>
        <w:t>Información sobre Protección de Datos</w:t>
      </w:r>
    </w:p>
    <w:p w:rsidR="004F3E4B" w:rsidRPr="004F3E4B" w:rsidRDefault="004F3E4B" w:rsidP="004F3E4B">
      <w:pPr>
        <w:widowControl w:val="0"/>
        <w:autoSpaceDE w:val="0"/>
        <w:autoSpaceDN w:val="0"/>
        <w:spacing w:before="70" w:after="0" w:line="240" w:lineRule="auto"/>
        <w:rPr>
          <w:rFonts w:ascii="Arial" w:eastAsia="Arial" w:hAnsi="Arial" w:cs="Arial"/>
          <w:b/>
          <w:color w:val="FF0000"/>
          <w:sz w:val="27"/>
          <w:lang w:val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1.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Responsable del tratamiento de sus datos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- Responsable: CONSEJERÍA DE EDUCACIÓN</w:t>
      </w:r>
      <w:r w:rsidR="00330DF0">
        <w:rPr>
          <w:rFonts w:ascii="Arial" w:eastAsia="MS Mincho" w:hAnsi="Arial" w:cs="Arial"/>
          <w:sz w:val="17"/>
          <w:szCs w:val="17"/>
          <w:lang w:val="es-ES" w:eastAsia="es-ES"/>
        </w:rPr>
        <w:t>, CIENCIA</w:t>
      </w: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 xml:space="preserve"> Y UNIVERSIDADES, D. G. DE EDUCACIÓN INFANTIL,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PRIMARIA Y ESPECIAL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- Domicilio social: Consultar www.comunidad.madrid/centros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 xml:space="preserve">- Contacto Delegado de Protección de Datos: </w:t>
      </w:r>
      <w:hyperlink r:id="rId9" w:history="1">
        <w:r w:rsidRPr="004F3E4B">
          <w:rPr>
            <w:rFonts w:ascii="Arial" w:eastAsia="MS Mincho" w:hAnsi="Arial" w:cs="Arial"/>
            <w:color w:val="0563C1"/>
            <w:sz w:val="17"/>
            <w:szCs w:val="17"/>
            <w:u w:val="single"/>
            <w:lang w:val="es-ES" w:eastAsia="es-ES"/>
          </w:rPr>
          <w:t>protecciondatos.educacion@madrid.org</w:t>
        </w:r>
      </w:hyperlink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2.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¿En qué actividad de tratamiento están incluidos mis datos personales y con qué fines se tratarán?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- Convocatoria ayudas Ayuntamientos que escolarizan alumnos censados en otros municipios o escolarizan alumnos de ESO 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primer ciclo de Educación Infantil en colegios públicos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En cumplimiento de lo establecido por el Reglamento (UE) 2016/679, de Protección de Datos Personales (RGPD), sus datos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serán tratados para las siguientes finalidades: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- Convocatoria de ayudas a Ayuntamientos de la región para el sostenimiento de los colegios públicos de Educación Infantil,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Educación Primaria y/o Educación Especial radicados en su municipio en los que se imparte Educación Secundaria Obligatoria,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primer ciclo de Educación Infantil o en los que se escolarizan alumnos censados en otros municipios por falta o insuficiencia de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oferta educativa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3.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¿Cuál es la legitimación en la cual se basa la licitud del tratamiento?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Ley Orgánica 2/2006 de 3 de mayo de Educación, ORDEN 1438/2023 del Vicepresidente, Consejero de Educación y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Universidades, por la que se establecen las bases reguladoras de la colaboración económica de la Comunidad de Madrid con los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Ayuntamientos de la región 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RGPD 6.1 e) el tratamiento es necesario para el cumplimiento de una misión realizada en interés público o en el ejercicio de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poderes públicos conferidos al responsable del tratamiento., RGPD 6.1 a) el interesado dio su consentimiento para el tratamiento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de sus datos personales para uno o varios fines específicos.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4. ¿Cómo ejercer sus derechos? ¿Cuáles son sus derechos cuando nos facilita sus datos?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Puede ejercitar, si lo desea, los derechos de acceso, rectificación y supresión de datos, así como solicitar que se limite el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tratamiento de sus datos personales, oponerse al mismo, solicitar en su caso la portabilidad de sus datos, así como a no ser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objeto de una decisión individual basada únicamente en el tratamiento automatizado, incluida la elaboración de perfiles.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Según la Ley 39/2015, el RGPD y la Ley Orgánica 3/2018, puede ejercer sus derechos por Registro Electrónico o Registro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Presencial o en los lugares y formas previstos en el artículo 16.4 de la Ley 39/2015, preferentemente mediante el formulario de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solicitud "Ejercicio de derechos en materia de protección de datos personales".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5. Tratamientos que incluyen decisiones automatizadas, incluida la elaboración de perfiles, con efectos jurídicos o relevantes.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No se realizan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Tiene derecho a no ser objeto de una decisión basada únicamente en el tratamiento automatizado, incluida la elaboración de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perfiles, que produzca efectos jurídicos sobre usted o le afecte significativamente de modo similar.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6. ¿Por cuánto tiempo conservaremos sus datos personales?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Los datos personales proporcionados se conservarán por el siguiente periodo: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Periodo indeterminado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Los datos se mantendrán durante el tiempo que sea necesario para cumplir con la finalidad para la que se recabaron y para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determinar las posibles responsabilidades que se pudieran derivar de dicha finalidad y del tratamiento de los datos.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7.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¿A qué destinatarios se comunicarán sus datos?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No se realizan cesiones de datos personales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8.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Derecho a retirar el consentimiento prestado para el tratamiento en cualquier momento.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Cuando el tratamiento esté basado en el consentimiento explícito, tiene derecho a retirar el consentimiento en cualquier momento,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sin que ello afecte a la licitud del tratamiento basado en el consentimiento previo a su retirada.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9. Derecho a presentar una reclamación ante la Autoridad de Control.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Tiene derecho a presentar una reclamación ante la Agencia Española de Protección de Datos https://www.aepd.es si no está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conforme con el tratamiento que se hace de sus datos personales.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10.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Categoría de datos objeto de tratamiento.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Ayuntamientos donde están escolarizados los alumnos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11.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Fuente de la que procedan los datos.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Interesado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b/>
          <w:sz w:val="17"/>
          <w:szCs w:val="17"/>
          <w:lang w:val="es-ES" w:eastAsia="es-ES"/>
        </w:rPr>
      </w:pPr>
      <w:r w:rsidRPr="004F3E4B">
        <w:rPr>
          <w:rFonts w:ascii="ArialMT" w:eastAsia="MS Mincho" w:hAnsi="ArialMT" w:cs="ArialMT"/>
          <w:b/>
          <w:sz w:val="17"/>
          <w:szCs w:val="17"/>
          <w:lang w:val="es-ES" w:eastAsia="es-ES"/>
        </w:rPr>
        <w:t xml:space="preserve">12. </w:t>
      </w:r>
      <w:r w:rsidRPr="004F3E4B">
        <w:rPr>
          <w:rFonts w:ascii="Arial" w:eastAsia="MS Mincho" w:hAnsi="Arial" w:cs="Arial"/>
          <w:b/>
          <w:sz w:val="17"/>
          <w:szCs w:val="17"/>
          <w:lang w:val="es-ES" w:eastAsia="es-ES"/>
        </w:rPr>
        <w:t>Información adicional.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Pueden consultar la información adicional y detallada de la información y de la normativa aplicable en materia de protección de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datos en la web de la Agencia Española de Protección de Datos https://www.aepd.es, así como la información sobre el Registro</w:t>
      </w:r>
    </w:p>
    <w:p w:rsidR="004F3E4B" w:rsidRPr="004F3E4B" w:rsidRDefault="004F3E4B" w:rsidP="004F3E4B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7"/>
          <w:szCs w:val="17"/>
          <w:lang w:val="es-ES" w:eastAsia="es-ES"/>
        </w:rPr>
      </w:pPr>
      <w:r w:rsidRPr="004F3E4B">
        <w:rPr>
          <w:rFonts w:ascii="Arial" w:eastAsia="MS Mincho" w:hAnsi="Arial" w:cs="Arial"/>
          <w:sz w:val="17"/>
          <w:szCs w:val="17"/>
          <w:lang w:val="es-ES" w:eastAsia="es-ES"/>
        </w:rPr>
        <w:t>de Actividades de Tratamiento del Responsable antes señalado en el siguiente enlace: www.comunidad.madrid/protecciondedatos.</w:t>
      </w:r>
    </w:p>
    <w:p w:rsidR="00612A62" w:rsidRPr="00735013" w:rsidRDefault="00612A62" w:rsidP="00735013">
      <w:pPr>
        <w:tabs>
          <w:tab w:val="left" w:pos="6195"/>
        </w:tabs>
      </w:pPr>
    </w:p>
    <w:sectPr w:rsidR="00612A62" w:rsidRPr="00735013" w:rsidSect="00330DF0">
      <w:pgSz w:w="11900" w:h="16840"/>
      <w:pgMar w:top="567" w:right="578" w:bottom="249" w:left="567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7D6" w:rsidRDefault="008B27D6" w:rsidP="008B27D6">
      <w:pPr>
        <w:spacing w:after="0" w:line="240" w:lineRule="auto"/>
      </w:pPr>
      <w:r>
        <w:separator/>
      </w:r>
    </w:p>
  </w:endnote>
  <w:endnote w:type="continuationSeparator" w:id="0">
    <w:p w:rsidR="008B27D6" w:rsidRDefault="008B27D6" w:rsidP="008B2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4A4" w:rsidRPr="00B704A4" w:rsidRDefault="00B704A4" w:rsidP="00B704A4">
    <w:pPr>
      <w:pStyle w:val="Piedepgina"/>
      <w:jc w:val="right"/>
      <w:rPr>
        <w:rFonts w:ascii="Arial" w:hAnsi="Arial" w:cs="Arial"/>
        <w:sz w:val="16"/>
        <w:szCs w:val="16"/>
      </w:rPr>
    </w:pPr>
    <w:r w:rsidRPr="00B704A4">
      <w:rPr>
        <w:rFonts w:ascii="Arial" w:hAnsi="Arial" w:cs="Arial"/>
        <w:sz w:val="16"/>
        <w:szCs w:val="16"/>
      </w:rPr>
      <w:t>Modelo: 221FO3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7D6" w:rsidRDefault="008B27D6" w:rsidP="008B27D6">
      <w:pPr>
        <w:spacing w:after="0" w:line="240" w:lineRule="auto"/>
      </w:pPr>
      <w:r>
        <w:separator/>
      </w:r>
    </w:p>
  </w:footnote>
  <w:footnote w:type="continuationSeparator" w:id="0">
    <w:p w:rsidR="008B27D6" w:rsidRDefault="008B27D6" w:rsidP="008B2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14" w:rsidRDefault="00952BFB">
    <w:pPr>
      <w:pStyle w:val="Encabezado"/>
    </w:pPr>
    <w:r w:rsidRPr="00952BFB">
      <w:rPr>
        <w:noProof/>
        <w:lang w:val="es-ES" w:eastAsia="es-ES"/>
      </w:rPr>
      <w:drawing>
        <wp:inline distT="0" distB="0" distL="0" distR="0">
          <wp:extent cx="633730" cy="856774"/>
          <wp:effectExtent l="0" t="0" r="0" b="635"/>
          <wp:docPr id="2" name="Imagen 2" descr="\\Edu\edu\ALCAL032\GRP\GESECO\16_DOCUMENTACION_APOYO\LOGOS\logo comunidad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du\edu\ALCAL032\GRP\GESECO\16_DOCUMENTACION_APOYO\LOGOS\logo comunidad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822" cy="883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50D41"/>
    <w:multiLevelType w:val="hybridMultilevel"/>
    <w:tmpl w:val="747C4D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07EE8"/>
    <w:multiLevelType w:val="hybridMultilevel"/>
    <w:tmpl w:val="D598A9B2"/>
    <w:lvl w:ilvl="0" w:tplc="8496D204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63C61CA8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w w:val="103"/>
        <w:sz w:val="16"/>
        <w:szCs w:val="16"/>
      </w:rPr>
    </w:lvl>
    <w:lvl w:ilvl="2" w:tplc="9992E88E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18143B0C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BFA2425E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7D1625E0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7DDAA38C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AC5CF2B4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9D44E9C6">
      <w:numFmt w:val="bullet"/>
      <w:lvlText w:val="•"/>
      <w:lvlJc w:val="left"/>
      <w:pPr>
        <w:ind w:left="8235" w:hanging="10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A62"/>
    <w:rsid w:val="000372F6"/>
    <w:rsid w:val="000D28E2"/>
    <w:rsid w:val="00122D9D"/>
    <w:rsid w:val="001872D4"/>
    <w:rsid w:val="001B2C1A"/>
    <w:rsid w:val="001F1F96"/>
    <w:rsid w:val="00304D1D"/>
    <w:rsid w:val="00327046"/>
    <w:rsid w:val="00330DF0"/>
    <w:rsid w:val="00360B15"/>
    <w:rsid w:val="00391858"/>
    <w:rsid w:val="00402C5A"/>
    <w:rsid w:val="00493D32"/>
    <w:rsid w:val="004F3E4B"/>
    <w:rsid w:val="005C7E05"/>
    <w:rsid w:val="005E517C"/>
    <w:rsid w:val="005F7173"/>
    <w:rsid w:val="00612A62"/>
    <w:rsid w:val="00713BE6"/>
    <w:rsid w:val="00735013"/>
    <w:rsid w:val="00771164"/>
    <w:rsid w:val="007B011C"/>
    <w:rsid w:val="008428D8"/>
    <w:rsid w:val="008959C9"/>
    <w:rsid w:val="00897275"/>
    <w:rsid w:val="008B27D6"/>
    <w:rsid w:val="00946C59"/>
    <w:rsid w:val="00952BFB"/>
    <w:rsid w:val="00956616"/>
    <w:rsid w:val="00970370"/>
    <w:rsid w:val="00992CEE"/>
    <w:rsid w:val="009D27EE"/>
    <w:rsid w:val="00A7764A"/>
    <w:rsid w:val="00B14C1F"/>
    <w:rsid w:val="00B35E2E"/>
    <w:rsid w:val="00B704A4"/>
    <w:rsid w:val="00BF33F9"/>
    <w:rsid w:val="00BF6AF0"/>
    <w:rsid w:val="00C17C14"/>
    <w:rsid w:val="00C374BC"/>
    <w:rsid w:val="00D33F1D"/>
    <w:rsid w:val="00F06867"/>
    <w:rsid w:val="00F469B4"/>
    <w:rsid w:val="00F76B81"/>
    <w:rsid w:val="00FD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87F1E67F-C5A9-49E2-966D-80A2BE14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2A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2A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B2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7D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B2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7D6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3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3D32"/>
    <w:rPr>
      <w:rFonts w:ascii="Segoe U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B14C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4C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4C1F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4C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4C1F"/>
    <w:rPr>
      <w:b/>
      <w:bCs/>
      <w:sz w:val="20"/>
      <w:szCs w:val="20"/>
      <w:lang w:val="es-ES_tradnl"/>
    </w:rPr>
  </w:style>
  <w:style w:type="paragraph" w:styleId="Revisin">
    <w:name w:val="Revision"/>
    <w:hidden/>
    <w:uiPriority w:val="99"/>
    <w:semiHidden/>
    <w:rsid w:val="00B14C1F"/>
    <w:pPr>
      <w:spacing w:after="0" w:line="240" w:lineRule="auto"/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F76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otecciondatos.educacion@madrid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1118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MORALEJO OLAIZOLA, MATILDE</dc:creator>
  <cp:keywords/>
  <dc:description/>
  <cp:lastModifiedBy>MORALEJO OLAIZOLA, MATILDE</cp:lastModifiedBy>
  <cp:revision>14</cp:revision>
  <cp:lastPrinted>2023-05-05T07:33:00Z</cp:lastPrinted>
  <dcterms:created xsi:type="dcterms:W3CDTF">2023-05-04T17:18:00Z</dcterms:created>
  <dcterms:modified xsi:type="dcterms:W3CDTF">2025-03-04T11:11:00Z</dcterms:modified>
</cp:coreProperties>
</file>