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A9" w:rsidRDefault="009506A9" w:rsidP="00D7482C">
      <w:pPr>
        <w:jc w:val="center"/>
        <w:rPr>
          <w:rFonts w:ascii="Arial" w:hAnsi="Arial" w:cs="Arial"/>
          <w:b/>
        </w:rPr>
      </w:pPr>
    </w:p>
    <w:p w:rsidR="002C7213" w:rsidRDefault="006505A8" w:rsidP="00D748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</w:t>
      </w:r>
      <w:r w:rsidR="002C7213">
        <w:rPr>
          <w:rFonts w:ascii="Arial" w:hAnsi="Arial" w:cs="Arial"/>
          <w:b/>
        </w:rPr>
        <w:t xml:space="preserve"> </w:t>
      </w:r>
      <w:r w:rsidR="00B159FB">
        <w:rPr>
          <w:rFonts w:ascii="Arial" w:hAnsi="Arial" w:cs="Arial"/>
          <w:b/>
        </w:rPr>
        <w:t>III</w:t>
      </w:r>
    </w:p>
    <w:p w:rsidR="00B13260" w:rsidRPr="009506A9" w:rsidRDefault="002C7213" w:rsidP="00D7482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CONTENIDO</w:t>
      </w:r>
      <w:r w:rsidR="006505A8">
        <w:rPr>
          <w:rFonts w:ascii="Arial" w:hAnsi="Arial" w:cs="Arial"/>
          <w:b/>
        </w:rPr>
        <w:t xml:space="preserve"> DE LA </w:t>
      </w:r>
      <w:r w:rsidRPr="002C7213">
        <w:rPr>
          <w:rFonts w:ascii="Arial" w:hAnsi="Arial" w:cs="Arial"/>
          <w:b/>
        </w:rPr>
        <w:t>MEMORIA TÉCNICA</w:t>
      </w:r>
      <w:r w:rsidRPr="00B159FB">
        <w:rPr>
          <w:rFonts w:ascii="Arial" w:hAnsi="Arial" w:cs="Arial"/>
          <w:b/>
          <w:color w:val="FF0000"/>
        </w:rPr>
        <w:t xml:space="preserve"> </w:t>
      </w:r>
      <w:r w:rsidRPr="002C7213">
        <w:rPr>
          <w:rFonts w:ascii="Arial" w:hAnsi="Arial" w:cs="Arial"/>
          <w:b/>
        </w:rPr>
        <w:t>DEL PROYECTO O ACTUACIÓN</w:t>
      </w: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1. Presentación de la entidad solicitante.</w:t>
      </w:r>
    </w:p>
    <w:p w:rsidR="00B159FB" w:rsidRPr="00DF593B" w:rsidRDefault="00DF593B" w:rsidP="000B7A6D">
      <w:pPr>
        <w:jc w:val="both"/>
        <w:rPr>
          <w:sz w:val="24"/>
          <w:szCs w:val="24"/>
        </w:rPr>
      </w:pPr>
      <w:bookmarkStart w:id="0" w:name="_GoBack"/>
      <w:r w:rsidRPr="00DF593B">
        <w:rPr>
          <w:sz w:val="24"/>
          <w:szCs w:val="24"/>
        </w:rPr>
        <w:t>Información referente a la trayectoria y trabajos más relevantes de la entidad solicitante</w:t>
      </w:r>
      <w:r w:rsidR="00B159FB">
        <w:rPr>
          <w:sz w:val="24"/>
          <w:szCs w:val="24"/>
        </w:rPr>
        <w:t>,</w:t>
      </w:r>
      <w:r>
        <w:rPr>
          <w:sz w:val="24"/>
          <w:szCs w:val="24"/>
        </w:rPr>
        <w:t xml:space="preserve"> relacionados con la t</w:t>
      </w:r>
      <w:r w:rsidR="00B159FB">
        <w:rPr>
          <w:sz w:val="24"/>
          <w:szCs w:val="24"/>
        </w:rPr>
        <w:t>emática del proyecto presenta</w:t>
      </w:r>
      <w:r w:rsidR="00B159FB" w:rsidRPr="006505A8">
        <w:rPr>
          <w:sz w:val="24"/>
          <w:szCs w:val="24"/>
        </w:rPr>
        <w:t>do, con especial referencia a los siguientes aspectos: el tipo de actividad para el que se solicita la subvención está incluida entre los fines estatutarios de la entidad; experiencia acreditada en la realización de proyectos relacionados directamente con el objeto y finalidad de esta convocatoria y con la temática del proyecto presentado; y el ámbito de actuación de la entidad debe comprender la Comunidad de Madrid.</w:t>
      </w:r>
    </w:p>
    <w:bookmarkEnd w:id="0"/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2. Memoria técnica del proyecto o actuación: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2.1. Título del 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2.2. Descripción general del proyecto.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2.3. Justificación y motivación.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2.4. Objetivos.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2.5. Metodología.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2.6. Lugar de realización.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2.7. Indicadores de evaluación.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2.8. Acciones de divulgación previstas.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 xml:space="preserve">2.9. Justificación del cumplimiento de los criterios de valoración 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 xml:space="preserve">recogidos en </w:t>
      </w:r>
      <w:r>
        <w:rPr>
          <w:sz w:val="24"/>
          <w:szCs w:val="24"/>
        </w:rPr>
        <w:t>las bases reguladoras</w:t>
      </w: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3. Cronograma detallado realización del proyecto o actuación.</w:t>
      </w: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4. Recursos humanos vinculados a la realización del 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4.1. Organigrama del personal de la entidad solicitante vinculado al desarrollo del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4.2. Perfil técnico del personal de la entidad solicitante vinculado al desarrollo del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4.3. Reparto de responsabilidades y tareas del personal implicado en el desarrollo del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proyecto o actuación.</w:t>
      </w:r>
    </w:p>
    <w:p w:rsid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4.4. Tiempo de dedicación.</w:t>
      </w:r>
    </w:p>
    <w:p w:rsidR="006505A8" w:rsidRDefault="006505A8" w:rsidP="00DF593B">
      <w:pPr>
        <w:rPr>
          <w:b/>
          <w:sz w:val="24"/>
          <w:szCs w:val="24"/>
        </w:rPr>
      </w:pP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5. Descripción de los medios materiales puestos a disposición del desarrollo del proyecto</w:t>
      </w:r>
      <w:r w:rsidR="0025573B" w:rsidRPr="0025573B">
        <w:rPr>
          <w:b/>
          <w:sz w:val="24"/>
          <w:szCs w:val="24"/>
        </w:rPr>
        <w:t xml:space="preserve"> </w:t>
      </w:r>
      <w:r w:rsidRPr="0025573B">
        <w:rPr>
          <w:b/>
          <w:sz w:val="24"/>
          <w:szCs w:val="24"/>
        </w:rPr>
        <w:t xml:space="preserve">o actuación por </w:t>
      </w:r>
      <w:r w:rsidR="0025573B" w:rsidRPr="0025573B">
        <w:rPr>
          <w:b/>
          <w:sz w:val="24"/>
          <w:szCs w:val="24"/>
        </w:rPr>
        <w:t xml:space="preserve">parte de </w:t>
      </w:r>
      <w:r w:rsidRPr="0025573B">
        <w:rPr>
          <w:b/>
          <w:sz w:val="24"/>
          <w:szCs w:val="24"/>
        </w:rPr>
        <w:t>la entidad solicitante.</w:t>
      </w: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6. Presentación de las entidades, instituciones, agentes sociales locales o particulares</w:t>
      </w: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que colaborarán con la entidad solicitante en la realización del proyecto o actuación.</w:t>
      </w:r>
    </w:p>
    <w:p w:rsidR="00DF593B" w:rsidRPr="0025573B" w:rsidRDefault="00DF593B" w:rsidP="00DF593B">
      <w:pPr>
        <w:rPr>
          <w:b/>
          <w:sz w:val="24"/>
          <w:szCs w:val="24"/>
        </w:rPr>
      </w:pPr>
      <w:r w:rsidRPr="0025573B">
        <w:rPr>
          <w:b/>
          <w:sz w:val="24"/>
          <w:szCs w:val="24"/>
        </w:rPr>
        <w:t>7. Presupuesto detallado de realización del 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7.1. Cuadro de precios unitarios.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7.2. Precios descompuestos.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7.3. Presupuestos parciales.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7.4. Resumen general del presupuesto.</w:t>
      </w:r>
    </w:p>
    <w:p w:rsidR="00DF593B" w:rsidRPr="006505A8" w:rsidRDefault="00DF593B" w:rsidP="00DF593B">
      <w:pPr>
        <w:rPr>
          <w:b/>
          <w:sz w:val="24"/>
          <w:szCs w:val="24"/>
        </w:rPr>
      </w:pPr>
      <w:r w:rsidRPr="006505A8">
        <w:rPr>
          <w:b/>
          <w:sz w:val="24"/>
          <w:szCs w:val="24"/>
        </w:rPr>
        <w:t>8. Cuadro de financiación.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8.1. Presupuesto de realización del 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8.2. Aportaciones económicas de la entidad solicitante para la realización del proyecto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8.3. Cuantía de la subvención solicitada para la realización del 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8.4. Otras ayudas solicitadas o concedidas para el desarrollo del proyecto o actuación.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8.5. Indicación de las partidas concretas del presupuesto que se financiarán con la</w:t>
      </w:r>
    </w:p>
    <w:p w:rsidR="00DF593B" w:rsidRPr="00DF593B" w:rsidRDefault="00DF593B" w:rsidP="00DF593B">
      <w:pPr>
        <w:rPr>
          <w:sz w:val="24"/>
          <w:szCs w:val="24"/>
        </w:rPr>
      </w:pPr>
      <w:r w:rsidRPr="00DF593B">
        <w:rPr>
          <w:sz w:val="24"/>
          <w:szCs w:val="24"/>
        </w:rPr>
        <w:t>subvención solicitada.</w:t>
      </w:r>
    </w:p>
    <w:p w:rsidR="00DF593B" w:rsidRPr="00D7482C" w:rsidRDefault="00DF593B" w:rsidP="00DF593B">
      <w:pPr>
        <w:rPr>
          <w:sz w:val="24"/>
          <w:szCs w:val="24"/>
        </w:rPr>
      </w:pPr>
      <w:r w:rsidRPr="006505A8">
        <w:rPr>
          <w:b/>
          <w:sz w:val="24"/>
          <w:szCs w:val="24"/>
        </w:rPr>
        <w:t xml:space="preserve">9. </w:t>
      </w:r>
      <w:r w:rsidR="00B159FB" w:rsidRPr="006505A8">
        <w:rPr>
          <w:b/>
          <w:sz w:val="24"/>
          <w:szCs w:val="24"/>
        </w:rPr>
        <w:t>Autorizaciones administrativas</w:t>
      </w:r>
      <w:r w:rsidR="006505A8">
        <w:rPr>
          <w:sz w:val="24"/>
          <w:szCs w:val="24"/>
        </w:rPr>
        <w:t>, en caso de que sean necesaria</w:t>
      </w:r>
      <w:r w:rsidRPr="00DF593B">
        <w:rPr>
          <w:sz w:val="24"/>
          <w:szCs w:val="24"/>
        </w:rPr>
        <w:t>s para el</w:t>
      </w:r>
      <w:r w:rsidR="00B159FB">
        <w:rPr>
          <w:sz w:val="24"/>
          <w:szCs w:val="24"/>
        </w:rPr>
        <w:t xml:space="preserve"> </w:t>
      </w:r>
      <w:r w:rsidRPr="00DF593B">
        <w:rPr>
          <w:sz w:val="24"/>
          <w:szCs w:val="24"/>
        </w:rPr>
        <w:t>desarrollo del proyecto o actuación objeto de ayuda.</w:t>
      </w:r>
    </w:p>
    <w:sectPr w:rsidR="00DF593B" w:rsidRPr="00D7482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6A9" w:rsidRDefault="009506A9" w:rsidP="009506A9">
      <w:pPr>
        <w:spacing w:after="0" w:line="240" w:lineRule="auto"/>
      </w:pPr>
      <w:r>
        <w:separator/>
      </w:r>
    </w:p>
  </w:endnote>
  <w:endnote w:type="continuationSeparator" w:id="0">
    <w:p w:rsidR="009506A9" w:rsidRDefault="009506A9" w:rsidP="00950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E0B" w:rsidRDefault="00862E0B" w:rsidP="00862E0B">
    <w:pPr>
      <w:pStyle w:val="Piedepgina"/>
      <w:jc w:val="right"/>
    </w:pPr>
    <w:r>
      <w:t>Modelo 2389FO</w:t>
    </w:r>
    <w:r w:rsidR="006505A8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6A9" w:rsidRDefault="009506A9" w:rsidP="009506A9">
      <w:pPr>
        <w:spacing w:after="0" w:line="240" w:lineRule="auto"/>
      </w:pPr>
      <w:r>
        <w:separator/>
      </w:r>
    </w:p>
  </w:footnote>
  <w:footnote w:type="continuationSeparator" w:id="0">
    <w:p w:rsidR="009506A9" w:rsidRDefault="009506A9" w:rsidP="00950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6A9" w:rsidRDefault="009506A9">
    <w:pPr>
      <w:pStyle w:val="Encabezado"/>
    </w:pPr>
    <w:r>
      <w:rPr>
        <w:noProof/>
        <w:lang w:eastAsia="es-ES"/>
      </w:rPr>
      <w:drawing>
        <wp:inline distT="0" distB="0" distL="0" distR="0">
          <wp:extent cx="511239" cy="689095"/>
          <wp:effectExtent l="0" t="0" r="317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860" cy="693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2C"/>
    <w:rsid w:val="000B7A6D"/>
    <w:rsid w:val="0025573B"/>
    <w:rsid w:val="002C7213"/>
    <w:rsid w:val="006505A8"/>
    <w:rsid w:val="00840C02"/>
    <w:rsid w:val="00862E0B"/>
    <w:rsid w:val="009506A9"/>
    <w:rsid w:val="00A01523"/>
    <w:rsid w:val="00B13260"/>
    <w:rsid w:val="00B159FB"/>
    <w:rsid w:val="00D7482C"/>
    <w:rsid w:val="00DF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5BBA78A6-1AAC-4535-8C09-C628E690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0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6A9"/>
  </w:style>
  <w:style w:type="paragraph" w:styleId="Piedepgina">
    <w:name w:val="footer"/>
    <w:basedOn w:val="Normal"/>
    <w:link w:val="PiedepginaCar"/>
    <w:uiPriority w:val="99"/>
    <w:unhideWhenUsed/>
    <w:rsid w:val="009506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GUTIERREZ GALAN, ALEJANDRO</dc:creator>
  <cp:keywords/>
  <dc:description/>
  <cp:lastModifiedBy>ANTORRENA MIRANDA, BEATRIZ</cp:lastModifiedBy>
  <cp:revision>9</cp:revision>
  <dcterms:created xsi:type="dcterms:W3CDTF">2024-07-16T12:41:00Z</dcterms:created>
  <dcterms:modified xsi:type="dcterms:W3CDTF">2024-07-30T08:44:00Z</dcterms:modified>
</cp:coreProperties>
</file>