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E0" w:rsidRDefault="00A958E0" w:rsidP="004C53CE">
      <w:pPr>
        <w:spacing w:after="0"/>
      </w:pPr>
    </w:p>
    <w:p w:rsidR="00A958E0" w:rsidRPr="001B4101" w:rsidRDefault="00EB6E99">
      <w:pPr>
        <w:spacing w:after="0"/>
        <w:ind w:left="115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</w:t>
      </w:r>
      <w:r w:rsidR="00461A48">
        <w:rPr>
          <w:rFonts w:ascii="Arial" w:eastAsia="Arial" w:hAnsi="Arial" w:cs="Arial"/>
          <w:b/>
          <w:sz w:val="24"/>
          <w:szCs w:val="24"/>
        </w:rPr>
        <w:t xml:space="preserve"> IV</w:t>
      </w:r>
    </w:p>
    <w:p w:rsidR="00A958E0" w:rsidRPr="001B4101" w:rsidRDefault="001B4101">
      <w:pPr>
        <w:spacing w:after="0"/>
        <w:jc w:val="right"/>
        <w:rPr>
          <w:sz w:val="24"/>
          <w:szCs w:val="24"/>
        </w:rPr>
      </w:pPr>
      <w:r w:rsidRPr="001B4101">
        <w:rPr>
          <w:rFonts w:ascii="Arial" w:eastAsia="Arial" w:hAnsi="Arial" w:cs="Arial"/>
          <w:b/>
          <w:sz w:val="24"/>
          <w:szCs w:val="24"/>
        </w:rPr>
        <w:t>ME</w:t>
      </w:r>
      <w:r w:rsidR="00BE6798" w:rsidRPr="001B4101">
        <w:rPr>
          <w:rFonts w:ascii="Arial" w:eastAsia="Arial" w:hAnsi="Arial" w:cs="Arial"/>
          <w:b/>
          <w:sz w:val="24"/>
          <w:szCs w:val="24"/>
        </w:rPr>
        <w:t xml:space="preserve">MORIA JUSTIFICATIVA DEL PROYECTO EMPRESARIAL </w:t>
      </w:r>
    </w:p>
    <w:p w:rsidR="00A958E0" w:rsidRDefault="00A958E0">
      <w:pPr>
        <w:spacing w:after="0"/>
        <w:ind w:left="1218"/>
        <w:jc w:val="center"/>
      </w:pPr>
    </w:p>
    <w:tbl>
      <w:tblPr>
        <w:tblStyle w:val="TableGrid"/>
        <w:tblW w:w="10909" w:type="dxa"/>
        <w:tblInd w:w="-848" w:type="dxa"/>
        <w:tblCellMar>
          <w:top w:w="5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529"/>
        <w:gridCol w:w="1956"/>
        <w:gridCol w:w="6148"/>
      </w:tblGrid>
      <w:tr w:rsidR="00A958E0" w:rsidTr="00D61DC4">
        <w:trPr>
          <w:trHeight w:val="467"/>
        </w:trPr>
        <w:tc>
          <w:tcPr>
            <w:tcW w:w="47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  <w:vAlign w:val="center"/>
          </w:tcPr>
          <w:p w:rsidR="00A958E0" w:rsidRDefault="00BE6798">
            <w:r>
              <w:rPr>
                <w:rFonts w:ascii="Arial" w:eastAsia="Arial" w:hAnsi="Arial" w:cs="Arial"/>
                <w:b/>
              </w:rPr>
              <w:t xml:space="preserve">1.- DATOS PERSONALES </w:t>
            </w:r>
          </w:p>
        </w:tc>
        <w:tc>
          <w:tcPr>
            <w:tcW w:w="61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958E0" w:rsidRDefault="00A958E0"/>
        </w:tc>
      </w:tr>
      <w:tr w:rsidR="00A958E0" w:rsidTr="00D61DC4">
        <w:trPr>
          <w:trHeight w:val="3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58E0" w:rsidRPr="00A13CFB" w:rsidRDefault="00BE6798" w:rsidP="00EB6E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CFB">
              <w:rPr>
                <w:rFonts w:ascii="Arial" w:eastAsia="Arial" w:hAnsi="Arial" w:cs="Arial"/>
                <w:sz w:val="20"/>
                <w:szCs w:val="20"/>
              </w:rPr>
              <w:t>NIF</w:t>
            </w:r>
            <w:proofErr w:type="spellEnd"/>
            <w:r w:rsidRPr="00A13C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E0" w:rsidRPr="00A13CFB" w:rsidRDefault="00BE6798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A13C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58E0" w:rsidRPr="00A13CFB" w:rsidRDefault="00EB6E99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A13CFB">
              <w:rPr>
                <w:rFonts w:ascii="Arial" w:eastAsia="Arial" w:hAnsi="Arial" w:cs="Arial"/>
                <w:sz w:val="20"/>
                <w:szCs w:val="20"/>
              </w:rPr>
              <w:t>Razón Social</w:t>
            </w:r>
            <w:r w:rsidR="00BE6798" w:rsidRPr="00A13C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958E0" w:rsidRDefault="00BE679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E99" w:rsidTr="00D61DC4">
        <w:trPr>
          <w:trHeight w:val="368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E99" w:rsidRPr="00A13CFB" w:rsidRDefault="00EB6E9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13CFB">
              <w:rPr>
                <w:rFonts w:ascii="Arial" w:eastAsia="Arial" w:hAnsi="Arial" w:cs="Arial"/>
                <w:sz w:val="20"/>
                <w:szCs w:val="20"/>
              </w:rPr>
              <w:t>NIF</w:t>
            </w:r>
            <w:proofErr w:type="spellEnd"/>
            <w:r w:rsidRPr="00A13CFB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A13CFB">
              <w:rPr>
                <w:rFonts w:ascii="Arial" w:eastAsia="Arial" w:hAnsi="Arial" w:cs="Arial"/>
                <w:sz w:val="20"/>
                <w:szCs w:val="20"/>
              </w:rPr>
              <w:t>NIE</w:t>
            </w:r>
            <w:proofErr w:type="spellEnd"/>
            <w:r w:rsidRPr="00A13C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E99" w:rsidRPr="00A13CFB" w:rsidRDefault="00EB6E99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E99" w:rsidRPr="00A13CFB" w:rsidRDefault="00EB6E99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A13CFB">
              <w:rPr>
                <w:rFonts w:ascii="Arial" w:eastAsia="Arial" w:hAnsi="Arial" w:cs="Arial"/>
                <w:sz w:val="20"/>
                <w:szCs w:val="20"/>
              </w:rPr>
              <w:t>Nombre y Apellidos del Representante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B6E99" w:rsidRDefault="00EB6E99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</w:tr>
      <w:tr w:rsidR="00A87C62" w:rsidTr="00D61DC4">
        <w:trPr>
          <w:trHeight w:val="363"/>
        </w:trPr>
        <w:tc>
          <w:tcPr>
            <w:tcW w:w="28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87C62" w:rsidRPr="00A13CFB" w:rsidRDefault="00A87C62">
            <w:pPr>
              <w:rPr>
                <w:rFonts w:ascii="Arial" w:hAnsi="Arial" w:cs="Arial"/>
                <w:sz w:val="20"/>
                <w:szCs w:val="20"/>
              </w:rPr>
            </w:pPr>
            <w:r w:rsidRPr="00A13CFB">
              <w:rPr>
                <w:rFonts w:ascii="Arial" w:hAnsi="Arial" w:cs="Arial"/>
                <w:sz w:val="20"/>
                <w:szCs w:val="20"/>
              </w:rPr>
              <w:t>Fecha de Constitución de la Entidad: (</w:t>
            </w:r>
            <w:proofErr w:type="spellStart"/>
            <w:r w:rsidRPr="00A13CF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13CFB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13CFB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A13C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87C62" w:rsidRPr="00A13CFB" w:rsidRDefault="00A87C62">
            <w:pPr>
              <w:ind w:lef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7C62" w:rsidRDefault="00A87C62"/>
        </w:tc>
      </w:tr>
    </w:tbl>
    <w:p w:rsidR="00A958E0" w:rsidRDefault="00BE6798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909" w:type="dxa"/>
        <w:tblInd w:w="-848" w:type="dxa"/>
        <w:tblLayout w:type="fixed"/>
        <w:tblCellMar>
          <w:top w:w="5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691"/>
        <w:gridCol w:w="427"/>
        <w:gridCol w:w="141"/>
        <w:gridCol w:w="567"/>
        <w:gridCol w:w="189"/>
        <w:gridCol w:w="236"/>
        <w:gridCol w:w="568"/>
        <w:gridCol w:w="283"/>
        <w:gridCol w:w="303"/>
        <w:gridCol w:w="405"/>
        <w:gridCol w:w="992"/>
        <w:gridCol w:w="285"/>
        <w:gridCol w:w="283"/>
        <w:gridCol w:w="567"/>
        <w:gridCol w:w="284"/>
        <w:gridCol w:w="495"/>
        <w:gridCol w:w="1206"/>
        <w:gridCol w:w="709"/>
        <w:gridCol w:w="567"/>
        <w:gridCol w:w="289"/>
        <w:gridCol w:w="566"/>
        <w:gridCol w:w="856"/>
      </w:tblGrid>
      <w:tr w:rsidR="00D61DC4" w:rsidTr="002D70FA">
        <w:trPr>
          <w:trHeight w:val="467"/>
        </w:trPr>
        <w:tc>
          <w:tcPr>
            <w:tcW w:w="10909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D61DC4" w:rsidRDefault="00D61DC4" w:rsidP="00CE2E56">
            <w:r>
              <w:rPr>
                <w:rFonts w:ascii="Arial" w:eastAsia="Arial" w:hAnsi="Arial" w:cs="Arial"/>
                <w:b/>
              </w:rPr>
              <w:t>2.- ACTIVIDAD A DESARROLLAR</w:t>
            </w:r>
          </w:p>
        </w:tc>
      </w:tr>
      <w:tr w:rsidR="00A87C62" w:rsidRPr="00A13CFB" w:rsidTr="00D61DC4">
        <w:trPr>
          <w:trHeight w:val="368"/>
        </w:trPr>
        <w:tc>
          <w:tcPr>
            <w:tcW w:w="11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62" w:rsidRPr="00A13CFB" w:rsidRDefault="00A87C62" w:rsidP="00CE2E56">
            <w:pPr>
              <w:rPr>
                <w:rFonts w:ascii="Arial" w:hAnsi="Arial" w:cs="Arial"/>
                <w:sz w:val="20"/>
                <w:szCs w:val="20"/>
              </w:rPr>
            </w:pPr>
            <w:r w:rsidRPr="00A13CFB"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62" w:rsidRPr="00A13CFB" w:rsidRDefault="00A87C62" w:rsidP="00CE2E56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A13CFB">
              <w:rPr>
                <w:rFonts w:ascii="Arial" w:eastAsia="Arial" w:hAnsi="Arial" w:cs="Arial"/>
                <w:sz w:val="20"/>
                <w:szCs w:val="20"/>
              </w:rPr>
              <w:t xml:space="preserve">Tipo </w:t>
            </w:r>
            <w:r w:rsidR="00350F82" w:rsidRPr="00A13CFB">
              <w:rPr>
                <w:rFonts w:ascii="Arial" w:eastAsia="Arial" w:hAnsi="Arial" w:cs="Arial"/>
                <w:sz w:val="20"/>
                <w:szCs w:val="20"/>
              </w:rPr>
              <w:t>Vía</w:t>
            </w:r>
          </w:p>
        </w:tc>
        <w:tc>
          <w:tcPr>
            <w:tcW w:w="13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62" w:rsidRPr="00A13CFB" w:rsidRDefault="00A87C62" w:rsidP="00CE2E56">
            <w:pPr>
              <w:ind w:lef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62" w:rsidRPr="00A13CFB" w:rsidRDefault="00A87C62" w:rsidP="00CE2E56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A13CFB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350F82" w:rsidRPr="00A13CFB">
              <w:rPr>
                <w:rFonts w:ascii="Arial" w:hAnsi="Arial" w:cs="Arial"/>
                <w:sz w:val="20"/>
                <w:szCs w:val="20"/>
              </w:rPr>
              <w:t>Vía</w:t>
            </w:r>
          </w:p>
        </w:tc>
        <w:tc>
          <w:tcPr>
            <w:tcW w:w="4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62" w:rsidRPr="00A13CFB" w:rsidRDefault="00A87C62" w:rsidP="00CE2E56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A13C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62" w:rsidRPr="00A13CFB" w:rsidRDefault="00A87C62" w:rsidP="00CE2E56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A13CFB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87C62" w:rsidRPr="00A13CFB" w:rsidRDefault="00A87C62" w:rsidP="00CE2E56">
            <w:pPr>
              <w:ind w:left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FB" w:rsidRPr="00A13CFB" w:rsidTr="00D61DC4">
        <w:trPr>
          <w:trHeight w:val="368"/>
        </w:trPr>
        <w:tc>
          <w:tcPr>
            <w:tcW w:w="6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3CFB">
              <w:rPr>
                <w:rFonts w:ascii="Arial" w:eastAsia="Arial" w:hAnsi="Arial" w:cs="Arial"/>
                <w:sz w:val="20"/>
                <w:szCs w:val="20"/>
              </w:rPr>
              <w:t xml:space="preserve">Portal 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A13CFB">
              <w:rPr>
                <w:rFonts w:ascii="Arial" w:eastAsia="Arial" w:hAnsi="Arial" w:cs="Arial"/>
                <w:sz w:val="20"/>
                <w:szCs w:val="20"/>
              </w:rPr>
              <w:t>Piso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A13CFB">
              <w:rPr>
                <w:rFonts w:ascii="Arial" w:eastAsia="Arial" w:hAnsi="Arial" w:cs="Arial"/>
                <w:sz w:val="20"/>
                <w:szCs w:val="20"/>
              </w:rPr>
              <w:t>Esc</w:t>
            </w:r>
            <w:r w:rsidR="00350F8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A13CFB">
              <w:rPr>
                <w:rFonts w:ascii="Arial" w:eastAsia="Arial" w:hAnsi="Arial" w:cs="Arial"/>
                <w:sz w:val="20"/>
                <w:szCs w:val="20"/>
              </w:rPr>
              <w:t>Puerta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13CFB">
              <w:rPr>
                <w:rFonts w:ascii="Arial" w:eastAsia="Arial" w:hAnsi="Arial" w:cs="Arial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A13CFB">
              <w:rPr>
                <w:rFonts w:ascii="Arial" w:eastAsia="Arial" w:hAnsi="Arial" w:cs="Arial"/>
                <w:sz w:val="20"/>
                <w:szCs w:val="20"/>
              </w:rPr>
              <w:t>Otros datos de ubicación</w:t>
            </w:r>
          </w:p>
        </w:tc>
        <w:tc>
          <w:tcPr>
            <w:tcW w:w="22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CFB" w:rsidRPr="00A13CFB" w:rsidTr="00D61DC4">
        <w:trPr>
          <w:trHeight w:val="368"/>
        </w:trPr>
        <w:tc>
          <w:tcPr>
            <w:tcW w:w="125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18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38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350F82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CFB" w:rsidRPr="00A13CFB" w:rsidTr="00D61DC4">
        <w:trPr>
          <w:trHeight w:val="368"/>
        </w:trPr>
        <w:tc>
          <w:tcPr>
            <w:tcW w:w="125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Default="00A13CFB" w:rsidP="00CE2E56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  <w:tc>
          <w:tcPr>
            <w:tcW w:w="18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Default="00350F82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  <w:r w:rsidR="00A13CFB">
              <w:rPr>
                <w:rFonts w:ascii="Arial" w:eastAsia="Arial" w:hAnsi="Arial" w:cs="Arial"/>
                <w:sz w:val="20"/>
                <w:szCs w:val="20"/>
              </w:rPr>
              <w:t xml:space="preserve"> Fijo</w:t>
            </w:r>
          </w:p>
        </w:tc>
        <w:tc>
          <w:tcPr>
            <w:tcW w:w="1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A13CF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22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CFB" w:rsidRPr="00A13CFB" w:rsidTr="00D61DC4">
        <w:trPr>
          <w:trHeight w:val="368"/>
        </w:trPr>
        <w:tc>
          <w:tcPr>
            <w:tcW w:w="2819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809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CFB" w:rsidRPr="00A13CFB" w:rsidTr="00D61DC4">
        <w:trPr>
          <w:trHeight w:val="368"/>
        </w:trPr>
        <w:tc>
          <w:tcPr>
            <w:tcW w:w="2819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Default="00350F82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</w:t>
            </w:r>
            <w:r w:rsidR="00A13C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A13CFB">
              <w:rPr>
                <w:rFonts w:ascii="Arial" w:eastAsia="Arial" w:hAnsi="Arial" w:cs="Arial"/>
                <w:sz w:val="20"/>
                <w:szCs w:val="20"/>
              </w:rPr>
              <w:t>I.A.E</w:t>
            </w:r>
            <w:proofErr w:type="spellEnd"/>
            <w:r w:rsidR="00A13CFB">
              <w:rPr>
                <w:rFonts w:ascii="Arial" w:eastAsia="Arial" w:hAnsi="Arial" w:cs="Arial"/>
                <w:sz w:val="20"/>
                <w:szCs w:val="20"/>
              </w:rPr>
              <w:t>. (Hacienda)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CFB" w:rsidRPr="00A13CFB" w:rsidRDefault="00350F82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Código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C.N.A.E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A13CFB">
              <w:rPr>
                <w:rFonts w:ascii="Arial" w:eastAsia="Arial" w:hAnsi="Arial" w:cs="Arial"/>
                <w:sz w:val="20"/>
                <w:szCs w:val="20"/>
              </w:rPr>
              <w:t>Social)</w:t>
            </w:r>
          </w:p>
        </w:tc>
        <w:tc>
          <w:tcPr>
            <w:tcW w:w="2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13CFB" w:rsidRPr="00A13CFB" w:rsidRDefault="00A13CFB" w:rsidP="00CE2E56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CFB" w:rsidRPr="00A13CFB" w:rsidTr="00D61DC4">
        <w:trPr>
          <w:trHeight w:val="368"/>
        </w:trPr>
        <w:tc>
          <w:tcPr>
            <w:tcW w:w="5937" w:type="dxa"/>
            <w:gridSpan w:val="1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13CFB" w:rsidRDefault="00A13CFB" w:rsidP="00A13CFB">
            <w:pPr>
              <w:ind w:left="4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A13CFB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Forma </w:t>
            </w:r>
            <w:r w:rsidR="00350F82" w:rsidRPr="00A13CFB">
              <w:rPr>
                <w:rFonts w:ascii="Arial" w:eastAsia="Arial" w:hAnsi="Arial" w:cs="Arial"/>
                <w:sz w:val="20"/>
                <w:szCs w:val="20"/>
                <w:u w:val="single"/>
              </w:rPr>
              <w:t>Jurídica</w:t>
            </w:r>
            <w:r w:rsidRPr="00A13CFB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de Constitución</w:t>
            </w:r>
          </w:p>
          <w:p w:rsidR="00A13CFB" w:rsidRDefault="00A13CFB" w:rsidP="000D24D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D24D0" w:rsidRDefault="000D24D0" w:rsidP="000D24D0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6985</wp:posOffset>
                      </wp:positionV>
                      <wp:extent cx="133350" cy="114300"/>
                      <wp:effectExtent l="0" t="0" r="19050" b="19050"/>
                      <wp:wrapNone/>
                      <wp:docPr id="9678" name="Elipse 9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1B84FF" id="Elipse 9678" o:spid="_x0000_s1026" style="position:absolute;margin-left:20pt;margin-top:.5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Sociedad Cooperativa …………………….(indicar tipo)</w:t>
            </w:r>
          </w:p>
          <w:p w:rsidR="000D24D0" w:rsidRDefault="000D24D0" w:rsidP="000D24D0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</w:p>
          <w:p w:rsidR="000D24D0" w:rsidRDefault="000D24D0" w:rsidP="000D24D0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247FB" wp14:editId="3280476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0</wp:posOffset>
                      </wp:positionV>
                      <wp:extent cx="133350" cy="114300"/>
                      <wp:effectExtent l="0" t="0" r="19050" b="19050"/>
                      <wp:wrapNone/>
                      <wp:docPr id="9679" name="Elipse 9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1B7A85" id="Elipse 9679" o:spid="_x0000_s1026" style="position:absolute;margin-left:19.5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Sociedad </w:t>
            </w:r>
            <w:r w:rsidR="00350F82">
              <w:rPr>
                <w:rFonts w:ascii="Arial" w:eastAsia="Arial" w:hAnsi="Arial" w:cs="Arial"/>
                <w:sz w:val="20"/>
                <w:szCs w:val="20"/>
              </w:rPr>
              <w:t>Anónima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Laboral</w:t>
            </w:r>
          </w:p>
          <w:p w:rsidR="000D24D0" w:rsidRDefault="000D24D0" w:rsidP="000D24D0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</w:p>
          <w:p w:rsidR="000D24D0" w:rsidRDefault="000D24D0" w:rsidP="000D24D0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247FB" wp14:editId="3280476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0</wp:posOffset>
                      </wp:positionV>
                      <wp:extent cx="133350" cy="114300"/>
                      <wp:effectExtent l="0" t="0" r="19050" b="19050"/>
                      <wp:wrapNone/>
                      <wp:docPr id="9680" name="Elipse 9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1A6D1E" id="Elipse 9680" o:spid="_x0000_s1026" style="position:absolute;margin-left:20.25pt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Sociedad Limitada Laboral</w:t>
            </w:r>
          </w:p>
          <w:p w:rsidR="000D24D0" w:rsidRDefault="000D24D0" w:rsidP="000D24D0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</w:p>
          <w:p w:rsidR="000D24D0" w:rsidRDefault="000D24D0" w:rsidP="000D24D0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B247FB" wp14:editId="3280476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0</wp:posOffset>
                      </wp:positionV>
                      <wp:extent cx="133350" cy="114300"/>
                      <wp:effectExtent l="0" t="0" r="19050" b="19050"/>
                      <wp:wrapNone/>
                      <wp:docPr id="9681" name="Elipse 9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DB0A4F" id="Elipse 9681" o:spid="_x0000_s1026" style="position:absolute;margin-left:19.5pt;margin-top:0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Empresas Inserción</w:t>
            </w:r>
          </w:p>
          <w:p w:rsidR="000D24D0" w:rsidRPr="000D24D0" w:rsidRDefault="000D24D0" w:rsidP="000D24D0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A13CFB" w:rsidRDefault="00350F82" w:rsidP="000D24D0">
            <w:pPr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Régimen</w:t>
            </w:r>
            <w:r w:rsidR="000D24D0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de Seguridad Social</w:t>
            </w:r>
          </w:p>
          <w:p w:rsidR="000D24D0" w:rsidRDefault="000D24D0" w:rsidP="000D24D0">
            <w:pPr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97D42" w:rsidRPr="00FA6010" w:rsidRDefault="00897D42" w:rsidP="00897D42">
            <w:pPr>
              <w:ind w:left="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23F766A8">
                  <wp:extent cx="146050" cy="128270"/>
                  <wp:effectExtent l="0" t="0" r="635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A6010">
              <w:rPr>
                <w:rFonts w:ascii="Arial" w:eastAsia="Arial" w:hAnsi="Arial" w:cs="Arial"/>
                <w:sz w:val="20"/>
                <w:szCs w:val="20"/>
              </w:rPr>
              <w:t>General</w:t>
            </w:r>
          </w:p>
          <w:p w:rsidR="000D24D0" w:rsidRPr="00FA6010" w:rsidRDefault="000D24D0" w:rsidP="00897D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97D42" w:rsidRPr="00FA6010" w:rsidRDefault="00897D42" w:rsidP="00897D42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 w:rsidRPr="00FA6010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0C1932" wp14:editId="002F599A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16510</wp:posOffset>
                      </wp:positionV>
                      <wp:extent cx="133350" cy="114300"/>
                      <wp:effectExtent l="0" t="0" r="19050" b="19050"/>
                      <wp:wrapNone/>
                      <wp:docPr id="9682" name="Elipse 9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A9193" id="Elipse 9682" o:spid="_x0000_s1026" style="position:absolute;margin-left:20.55pt;margin-top:1.3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FA6010">
              <w:rPr>
                <w:rFonts w:ascii="Arial" w:eastAsia="Arial" w:hAnsi="Arial" w:cs="Arial"/>
                <w:sz w:val="20"/>
                <w:szCs w:val="20"/>
              </w:rPr>
              <w:t>Especial de Trabajadores Autónomos (RETA)</w:t>
            </w:r>
          </w:p>
          <w:p w:rsidR="000D24D0" w:rsidRPr="00FA6010" w:rsidRDefault="000D24D0" w:rsidP="000D24D0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</w:p>
          <w:p w:rsidR="00897D42" w:rsidRDefault="00897D42" w:rsidP="00897D42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 w:rsidRPr="00FA6010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EBF253" wp14:editId="7DBC286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6985</wp:posOffset>
                      </wp:positionV>
                      <wp:extent cx="133350" cy="114300"/>
                      <wp:effectExtent l="0" t="0" r="19050" b="1905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D6D84" id="Elipse 2" o:spid="_x0000_s1026" style="position:absolute;margin-left:19.4pt;margin-top:.55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NfegIAABQFAAAOAAAAZHJzL2Uyb0RvYy54bWysVFtP2zAUfp+0/2D5faRpy2ARKapgnSYh&#10;QIK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FA6010">
              <w:rPr>
                <w:rFonts w:ascii="Arial" w:eastAsia="Arial" w:hAnsi="Arial" w:cs="Arial"/>
                <w:sz w:val="20"/>
                <w:szCs w:val="20"/>
              </w:rPr>
              <w:t>Mutualidad Profesional (especificar):</w:t>
            </w:r>
          </w:p>
          <w:p w:rsidR="000D24D0" w:rsidRDefault="000D24D0" w:rsidP="000D24D0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</w:p>
          <w:p w:rsidR="000D24D0" w:rsidRPr="000D24D0" w:rsidRDefault="000D24D0" w:rsidP="000D24D0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87C62" w:rsidRDefault="00A87C62">
      <w:pPr>
        <w:spacing w:after="0"/>
      </w:pPr>
    </w:p>
    <w:p w:rsidR="00A87C62" w:rsidRDefault="00A87C62">
      <w:pPr>
        <w:spacing w:after="0"/>
      </w:pPr>
    </w:p>
    <w:tbl>
      <w:tblPr>
        <w:tblStyle w:val="TableGrid"/>
        <w:tblW w:w="10909" w:type="dxa"/>
        <w:tblInd w:w="-848" w:type="dxa"/>
        <w:tblCellMar>
          <w:top w:w="14" w:type="dxa"/>
          <w:left w:w="104" w:type="dxa"/>
          <w:right w:w="44" w:type="dxa"/>
        </w:tblCellMar>
        <w:tblLook w:val="04A0" w:firstRow="1" w:lastRow="0" w:firstColumn="1" w:lastColumn="0" w:noHBand="0" w:noVBand="1"/>
      </w:tblPr>
      <w:tblGrid>
        <w:gridCol w:w="8645"/>
        <w:gridCol w:w="2264"/>
      </w:tblGrid>
      <w:tr w:rsidR="00A958E0" w:rsidTr="00EB6E99">
        <w:trPr>
          <w:trHeight w:val="481"/>
        </w:trPr>
        <w:tc>
          <w:tcPr>
            <w:tcW w:w="864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/>
          </w:tcPr>
          <w:p w:rsidR="00A958E0" w:rsidRDefault="00BE6798">
            <w:r>
              <w:rPr>
                <w:rFonts w:ascii="Arial" w:eastAsia="Arial" w:hAnsi="Arial" w:cs="Arial"/>
                <w:b/>
              </w:rPr>
              <w:t xml:space="preserve">3.- GASTOS REALIZADOS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1" w:space="0" w:color="000000"/>
            </w:tcBorders>
            <w:shd w:val="clear" w:color="auto" w:fill="BFBFBF"/>
          </w:tcPr>
          <w:p w:rsidR="00A958E0" w:rsidRDefault="00BE6798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IMPORTE </w:t>
            </w:r>
          </w:p>
        </w:tc>
      </w:tr>
      <w:tr w:rsidR="00A958E0" w:rsidTr="00897D42">
        <w:trPr>
          <w:trHeight w:hRule="exact" w:val="558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958E0" w:rsidRPr="000F1C43" w:rsidRDefault="00BE6798" w:rsidP="00897D42">
            <w:pPr>
              <w:ind w:right="61"/>
              <w:jc w:val="both"/>
            </w:pPr>
            <w:r w:rsidRPr="000F1C43">
              <w:rPr>
                <w:rFonts w:ascii="Arial" w:eastAsia="Arial" w:hAnsi="Arial" w:cs="Arial"/>
                <w:sz w:val="20"/>
              </w:rPr>
              <w:t>Gastos de cotización del Régimen General de la Seguridad Social de los socios constituyentes de la c</w:t>
            </w:r>
            <w:r w:rsidR="00130E8F" w:rsidRPr="000F1C43">
              <w:rPr>
                <w:rFonts w:ascii="Arial" w:eastAsia="Arial" w:hAnsi="Arial" w:cs="Arial"/>
                <w:sz w:val="20"/>
              </w:rPr>
              <w:t>ooperativa, sociedad laboral</w:t>
            </w:r>
            <w:r w:rsidR="004052A3" w:rsidRPr="000F1C43">
              <w:rPr>
                <w:rFonts w:ascii="Arial" w:eastAsia="Arial" w:hAnsi="Arial" w:cs="Arial"/>
                <w:sz w:val="20"/>
              </w:rPr>
              <w:t xml:space="preserve">, </w:t>
            </w:r>
            <w:r w:rsidR="00897D42">
              <w:rPr>
                <w:rFonts w:ascii="Arial" w:eastAsia="Arial" w:hAnsi="Arial" w:cs="Arial"/>
                <w:sz w:val="20"/>
              </w:rPr>
              <w:t xml:space="preserve">o </w:t>
            </w:r>
            <w:r w:rsidR="004052A3" w:rsidRPr="000F1C43">
              <w:rPr>
                <w:rFonts w:ascii="Arial" w:eastAsia="Arial" w:hAnsi="Arial" w:cs="Arial"/>
                <w:sz w:val="20"/>
              </w:rPr>
              <w:t>empresa</w:t>
            </w:r>
            <w:r w:rsidR="00130E8F" w:rsidRPr="000F1C43">
              <w:rPr>
                <w:rFonts w:ascii="Arial" w:eastAsia="Arial" w:hAnsi="Arial" w:cs="Arial"/>
                <w:sz w:val="20"/>
              </w:rPr>
              <w:t xml:space="preserve"> de inserción</w:t>
            </w:r>
            <w:r w:rsidRPr="000F1C43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958E0" w:rsidRPr="004052A3" w:rsidRDefault="00BE6798">
            <w:pPr>
              <w:ind w:left="4"/>
              <w:rPr>
                <w:highlight w:val="yellow"/>
              </w:rPr>
            </w:pPr>
            <w:r w:rsidRPr="004052A3">
              <w:rPr>
                <w:rFonts w:ascii="Arial" w:eastAsia="Arial" w:hAnsi="Arial" w:cs="Arial"/>
                <w:b/>
                <w:sz w:val="24"/>
                <w:highlight w:val="yellow"/>
              </w:rPr>
              <w:t xml:space="preserve"> </w:t>
            </w:r>
          </w:p>
        </w:tc>
      </w:tr>
      <w:tr w:rsidR="00897D42" w:rsidTr="00897D42">
        <w:trPr>
          <w:trHeight w:hRule="exact" w:val="425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97D42" w:rsidRDefault="00897D42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FA6010">
              <w:rPr>
                <w:rFonts w:ascii="Arial" w:eastAsia="Arial" w:hAnsi="Arial" w:cs="Arial"/>
                <w:sz w:val="20"/>
              </w:rPr>
              <w:t>Gastos derivados de la contratación de directores y gerentes.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97D42" w:rsidRDefault="00897D42">
            <w:pPr>
              <w:ind w:left="4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A958E0" w:rsidTr="00EB6E99">
        <w:trPr>
          <w:trHeight w:hRule="exact" w:val="567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958E0" w:rsidRDefault="00BE6798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Honorarios de Notario, Registrador e Ingenieros Técnicos como consecuencia de la constitución y puesta en marcha de la actividad empresarial.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958E0" w:rsidRDefault="00BE6798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D86586">
        <w:trPr>
          <w:trHeight w:hRule="exact" w:val="567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958E0" w:rsidRDefault="00BE6798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Honorarios de Letrados, Asesores y gastos de gestoría relativos a la constitución y puesta en marcha de la actividad empresarial.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958E0" w:rsidRDefault="00BE6798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D86586">
        <w:trPr>
          <w:trHeight w:hRule="exact" w:val="429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sz w:val="20"/>
              </w:rPr>
              <w:t xml:space="preserve">Estudios de viabilidad y planes de empresa.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958E0" w:rsidRDefault="00BE6798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130E8F">
        <w:trPr>
          <w:trHeight w:hRule="exact" w:val="745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Pr="00130E8F" w:rsidRDefault="00BE679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Gastos necesarios para materializar el</w:t>
            </w:r>
            <w:r w:rsidR="00EB6E99">
              <w:rPr>
                <w:rFonts w:ascii="Arial" w:eastAsia="Arial" w:hAnsi="Arial" w:cs="Arial"/>
                <w:sz w:val="20"/>
              </w:rPr>
              <w:t xml:space="preserve"> relevo y traspaso del negocio, incluyendo los estudios de </w:t>
            </w:r>
            <w:r w:rsidR="00350F82">
              <w:rPr>
                <w:rFonts w:ascii="Arial" w:eastAsia="Arial" w:hAnsi="Arial" w:cs="Arial"/>
                <w:sz w:val="20"/>
              </w:rPr>
              <w:t>diagnóstico</w:t>
            </w:r>
            <w:r w:rsidR="00EB6E99">
              <w:rPr>
                <w:rFonts w:ascii="Arial" w:eastAsia="Arial" w:hAnsi="Arial" w:cs="Arial"/>
                <w:sz w:val="20"/>
              </w:rPr>
              <w:t xml:space="preserve"> a los asesoramientos o la asistencia necesaria.</w:t>
            </w:r>
            <w:r w:rsidR="004052A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65C6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bookmarkStart w:id="0" w:name="_GoBack"/>
            <w:bookmarkEnd w:id="0"/>
          </w:p>
          <w:p w:rsidR="003A65C6" w:rsidRPr="003A65C6" w:rsidRDefault="003A65C6" w:rsidP="003A65C6"/>
          <w:p w:rsidR="003A65C6" w:rsidRDefault="003A65C6" w:rsidP="003A65C6"/>
          <w:p w:rsidR="00A958E0" w:rsidRPr="003A65C6" w:rsidRDefault="00A958E0" w:rsidP="003A65C6">
            <w:pPr>
              <w:ind w:firstLine="708"/>
            </w:pPr>
          </w:p>
        </w:tc>
      </w:tr>
      <w:tr w:rsidR="00A958E0" w:rsidTr="00130E8F">
        <w:trPr>
          <w:trHeight w:hRule="exact" w:val="461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 w:rsidP="00130E8F">
            <w:r>
              <w:rPr>
                <w:rFonts w:ascii="Arial" w:eastAsia="Arial" w:hAnsi="Arial" w:cs="Arial"/>
                <w:sz w:val="20"/>
              </w:rPr>
              <w:lastRenderedPageBreak/>
              <w:t xml:space="preserve"> Tasa de inspección sanitaria y licencias urbanísticas.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130E8F">
        <w:trPr>
          <w:trHeight w:hRule="exact" w:val="849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>
            <w:pPr>
              <w:ind w:right="6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Alquiler de local para el desarrollo de la actividad así como alquiler de salas para la prestación temporal de servicios en espacios de coworking o viveros empresariales privados, referidos a los meses correspondientes al periodo subvencionable.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130E8F">
        <w:trPr>
          <w:trHeight w:hRule="exact" w:val="567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4052A3" w:rsidP="000F1C43">
            <w:pPr>
              <w:jc w:val="both"/>
            </w:pPr>
            <w:r w:rsidRPr="000F1C43">
              <w:rPr>
                <w:rFonts w:ascii="Arial" w:eastAsia="Arial" w:hAnsi="Arial" w:cs="Arial"/>
                <w:sz w:val="20"/>
              </w:rPr>
              <w:t>Gastos de mantenimiento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BE6798">
              <w:rPr>
                <w:rFonts w:ascii="Arial" w:eastAsia="Arial" w:hAnsi="Arial" w:cs="Arial"/>
                <w:sz w:val="20"/>
              </w:rPr>
              <w:t xml:space="preserve">de página web y otras aplicaciones de comercio electrónico que sean necesarios para el ejercicio de la actividad.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130E8F">
        <w:trPr>
          <w:trHeight w:hRule="exact" w:val="567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Gastos efectuados para el mantenimiento, reparación, y conservación del local destinado a la actividad profesional a desarrollar por el solicitante.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130E8F">
        <w:trPr>
          <w:trHeight w:hRule="exact" w:val="849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>
            <w:r>
              <w:rPr>
                <w:rFonts w:ascii="Arial" w:eastAsia="Arial" w:hAnsi="Arial" w:cs="Arial"/>
                <w:sz w:val="20"/>
              </w:rPr>
              <w:t xml:space="preserve">Gastos realizados para el alta en Internet, o para el acceso mediante licencias al uso de programas informáticos específicos (excluyéndose en todo caso la adquisición de software profesional).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130E8F">
        <w:trPr>
          <w:trHeight w:hRule="exact" w:val="421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>
            <w:r>
              <w:rPr>
                <w:rFonts w:ascii="Arial" w:eastAsia="Arial" w:hAnsi="Arial" w:cs="Arial"/>
                <w:sz w:val="20"/>
              </w:rPr>
              <w:t xml:space="preserve">Gastos derivados del cumplimiento de la normativa en materia de Protección de datos.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130E8F">
        <w:trPr>
          <w:trHeight w:hRule="exact" w:val="567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Gastos de investigación y desarrollo correspondientes al ejercicio presupuestario al que se imputa la subvención. </w:t>
            </w:r>
          </w:p>
          <w:p w:rsidR="00A958E0" w:rsidRDefault="00BE679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130E8F">
        <w:trPr>
          <w:trHeight w:hRule="exact" w:val="435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>
            <w:r>
              <w:rPr>
                <w:rFonts w:ascii="Arial" w:eastAsia="Arial" w:hAnsi="Arial" w:cs="Arial"/>
                <w:sz w:val="20"/>
              </w:rPr>
              <w:t xml:space="preserve">Gastos de publicidad y propaganda (a excepción de las relaciones públicas).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130E8F">
        <w:trPr>
          <w:trHeight w:hRule="exact" w:val="427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>
            <w:r>
              <w:rPr>
                <w:rFonts w:ascii="Arial" w:eastAsia="Arial" w:hAnsi="Arial" w:cs="Arial"/>
                <w:sz w:val="20"/>
              </w:rPr>
              <w:t xml:space="preserve">Primas de seguros de responsabilidad civil y de otros seguros necesarios para la actividad. </w:t>
            </w:r>
          </w:p>
          <w:p w:rsidR="00A958E0" w:rsidRDefault="00BE679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561406">
        <w:trPr>
          <w:trHeight w:hRule="exact" w:val="420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>
            <w:r>
              <w:rPr>
                <w:rFonts w:ascii="Arial" w:eastAsia="Arial" w:hAnsi="Arial" w:cs="Arial"/>
                <w:sz w:val="20"/>
              </w:rPr>
              <w:t xml:space="preserve">Cuotas de colegios profesionales. </w:t>
            </w:r>
          </w:p>
          <w:p w:rsidR="00A958E0" w:rsidRDefault="00BE679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561406">
        <w:trPr>
          <w:trHeight w:hRule="exact" w:val="850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 w:rsidP="00561406">
            <w:r>
              <w:rPr>
                <w:rFonts w:ascii="Arial" w:eastAsia="Arial" w:hAnsi="Arial" w:cs="Arial"/>
                <w:sz w:val="20"/>
              </w:rPr>
              <w:t>Gastos correspondientes al alta de los suministros de</w:t>
            </w:r>
            <w:r w:rsidR="00561406">
              <w:rPr>
                <w:rFonts w:ascii="Arial" w:eastAsia="Arial" w:hAnsi="Arial" w:cs="Arial"/>
                <w:sz w:val="20"/>
              </w:rPr>
              <w:t xml:space="preserve"> agua,</w:t>
            </w:r>
            <w:r>
              <w:rPr>
                <w:rFonts w:ascii="Arial" w:eastAsia="Arial" w:hAnsi="Arial" w:cs="Arial"/>
                <w:sz w:val="20"/>
              </w:rPr>
              <w:t xml:space="preserve"> gas y electricidad </w:t>
            </w:r>
            <w:proofErr w:type="spellStart"/>
            <w:r w:rsidR="00561406">
              <w:rPr>
                <w:rFonts w:ascii="Arial" w:eastAsia="Arial" w:hAnsi="Arial" w:cs="Arial"/>
                <w:sz w:val="20"/>
              </w:rPr>
              <w:t>asi</w:t>
            </w:r>
            <w:proofErr w:type="spellEnd"/>
            <w:r w:rsidR="00561406">
              <w:rPr>
                <w:rFonts w:ascii="Arial" w:eastAsia="Arial" w:hAnsi="Arial" w:cs="Arial"/>
                <w:sz w:val="20"/>
              </w:rPr>
              <w:t xml:space="preserve"> como</w:t>
            </w:r>
            <w:r>
              <w:rPr>
                <w:rFonts w:ascii="Arial" w:eastAsia="Arial" w:hAnsi="Arial" w:cs="Arial"/>
                <w:sz w:val="20"/>
              </w:rPr>
              <w:t xml:space="preserve"> facturas de </w:t>
            </w:r>
            <w:r w:rsidR="00561406">
              <w:rPr>
                <w:rFonts w:ascii="Arial" w:eastAsia="Arial" w:hAnsi="Arial" w:cs="Arial"/>
                <w:sz w:val="20"/>
              </w:rPr>
              <w:t>los</w:t>
            </w:r>
            <w:r>
              <w:rPr>
                <w:rFonts w:ascii="Arial" w:eastAsia="Arial" w:hAnsi="Arial" w:cs="Arial"/>
                <w:sz w:val="20"/>
              </w:rPr>
              <w:t xml:space="preserve"> consumos </w:t>
            </w:r>
            <w:r w:rsidR="00561406">
              <w:rPr>
                <w:rFonts w:ascii="Arial" w:eastAsia="Arial" w:hAnsi="Arial" w:cs="Arial"/>
                <w:sz w:val="20"/>
              </w:rPr>
              <w:t xml:space="preserve">de agua, internet, gas y electricidad correspondientes al </w:t>
            </w:r>
            <w:r>
              <w:rPr>
                <w:rFonts w:ascii="Arial" w:eastAsia="Arial" w:hAnsi="Arial" w:cs="Arial"/>
                <w:sz w:val="20"/>
              </w:rPr>
              <w:t>local donde se desar</w:t>
            </w:r>
            <w:r w:rsidR="00561406">
              <w:rPr>
                <w:rFonts w:ascii="Arial" w:eastAsia="Arial" w:hAnsi="Arial" w:cs="Arial"/>
                <w:sz w:val="20"/>
              </w:rPr>
              <w:t>rolla la actividad empresarial, y en relación a los meses subvencionables.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130E8F">
        <w:trPr>
          <w:trHeight w:hRule="exact" w:val="567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>
            <w:r>
              <w:rPr>
                <w:rFonts w:ascii="Arial" w:eastAsia="Arial" w:hAnsi="Arial" w:cs="Arial"/>
                <w:sz w:val="20"/>
              </w:rPr>
              <w:t xml:space="preserve">Gastos vinculados a la obtención de acreditaciones y certificaciones por parte de organismos y entidades autorizados.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130E8F">
        <w:trPr>
          <w:trHeight w:hRule="exact" w:val="567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>
            <w:r>
              <w:rPr>
                <w:rFonts w:ascii="Arial" w:eastAsia="Arial" w:hAnsi="Arial" w:cs="Arial"/>
                <w:sz w:val="20"/>
              </w:rPr>
              <w:t xml:space="preserve">Gastos derivados del cumplimiento de la normativa en materia de Prevención de Riesgos Laborales.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561406">
        <w:trPr>
          <w:trHeight w:hRule="exact" w:val="435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>
            <w:r>
              <w:rPr>
                <w:rFonts w:ascii="Arial" w:eastAsia="Arial" w:hAnsi="Arial" w:cs="Arial"/>
                <w:sz w:val="20"/>
              </w:rPr>
              <w:t xml:space="preserve">Gastos para implantación de normas de calidad y sistemas de gestión medioambiental.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130E8F">
        <w:trPr>
          <w:trHeight w:hRule="exact" w:val="567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>
            <w:r>
              <w:rPr>
                <w:rFonts w:ascii="Arial" w:eastAsia="Arial" w:hAnsi="Arial" w:cs="Arial"/>
                <w:sz w:val="20"/>
              </w:rPr>
              <w:t xml:space="preserve">Gastos derivados de la elaboración y puesta en marcha de Planes Empresariales de Igualdad de Género.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130E8F">
        <w:trPr>
          <w:trHeight w:hRule="exact" w:val="567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>
            <w:r>
              <w:rPr>
                <w:rFonts w:ascii="Arial" w:eastAsia="Arial" w:hAnsi="Arial" w:cs="Arial"/>
                <w:sz w:val="20"/>
              </w:rPr>
              <w:t xml:space="preserve">Gastos de formación del personal de las sociedades para la adecuada elaboración de su memoria de responsabilidad social y/o de sostenibilidad.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130E8F">
        <w:trPr>
          <w:trHeight w:hRule="exact" w:val="567"/>
        </w:trPr>
        <w:tc>
          <w:tcPr>
            <w:tcW w:w="8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8E0" w:rsidRDefault="00BE6798" w:rsidP="00561406">
            <w:r>
              <w:rPr>
                <w:rFonts w:ascii="Arial" w:eastAsia="Arial" w:hAnsi="Arial" w:cs="Arial"/>
                <w:sz w:val="20"/>
              </w:rPr>
              <w:t>Gastos derivados de los procesos de transformación de entidades con actividad económica ya exi</w:t>
            </w:r>
            <w:r w:rsidR="00561406">
              <w:rPr>
                <w:rFonts w:ascii="Arial" w:eastAsia="Arial" w:hAnsi="Arial" w:cs="Arial"/>
                <w:sz w:val="20"/>
              </w:rPr>
              <w:t>stente en cooperativas, sociedades laborales o empresas de inserción.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58E0" w:rsidTr="00A87C62">
        <w:trPr>
          <w:trHeight w:val="234"/>
        </w:trPr>
        <w:tc>
          <w:tcPr>
            <w:tcW w:w="8645" w:type="dxa"/>
            <w:tcBorders>
              <w:top w:val="single" w:sz="12" w:space="0" w:color="000000"/>
              <w:left w:val="nil"/>
              <w:right w:val="single" w:sz="18" w:space="0" w:color="000000"/>
            </w:tcBorders>
          </w:tcPr>
          <w:p w:rsidR="00A958E0" w:rsidRDefault="00BE6798">
            <w:pPr>
              <w:tabs>
                <w:tab w:val="right" w:pos="8497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TOTAL GASTOS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B4101" w:rsidRDefault="00BE6798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958E0" w:rsidRPr="001B4101" w:rsidRDefault="00A958E0" w:rsidP="001B4101"/>
        </w:tc>
      </w:tr>
      <w:tr w:rsidR="00A87C62" w:rsidTr="00A87C62">
        <w:trPr>
          <w:trHeight w:val="234"/>
        </w:trPr>
        <w:tc>
          <w:tcPr>
            <w:tcW w:w="8645" w:type="dxa"/>
            <w:tcBorders>
              <w:left w:val="nil"/>
              <w:bottom w:val="single" w:sz="12" w:space="0" w:color="000000"/>
            </w:tcBorders>
          </w:tcPr>
          <w:p w:rsidR="00A87C62" w:rsidRDefault="00A87C62">
            <w:pPr>
              <w:tabs>
                <w:tab w:val="right" w:pos="8497"/>
              </w:tabs>
              <w:rPr>
                <w:rFonts w:ascii="Arial" w:eastAsia="Arial" w:hAnsi="Arial" w:cs="Arial"/>
                <w:b/>
                <w:sz w:val="24"/>
              </w:rPr>
            </w:pPr>
          </w:p>
          <w:p w:rsidR="00561406" w:rsidRDefault="00561406">
            <w:pPr>
              <w:tabs>
                <w:tab w:val="right" w:pos="8497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264" w:type="dxa"/>
            <w:tcBorders>
              <w:top w:val="single" w:sz="12" w:space="0" w:color="000000"/>
              <w:bottom w:val="single" w:sz="12" w:space="0" w:color="000000"/>
            </w:tcBorders>
          </w:tcPr>
          <w:p w:rsidR="00A87C62" w:rsidRDefault="00A87C62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A958E0" w:rsidTr="00A87C62">
        <w:trPr>
          <w:trHeight w:val="772"/>
        </w:trPr>
        <w:tc>
          <w:tcPr>
            <w:tcW w:w="10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BE6798" w:rsidP="00C73CA9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(*)  Los gastos subvencionables deben ser los necesarios para la puesta en marcha de la actividad empresarial y responder de manera indubitada a la naturaleza de la actividad subvencionada.</w:t>
            </w:r>
            <w:r w:rsidR="00350F82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No será considerado gasto subvencionable el IVA y aquellos otros gastos que puedan ser objeto de subvención, bonificación o exención por otros organismos o instituciones públicas o privadas. </w:t>
            </w:r>
          </w:p>
        </w:tc>
      </w:tr>
    </w:tbl>
    <w:p w:rsidR="00561406" w:rsidRDefault="00561406">
      <w:pPr>
        <w:spacing w:after="136"/>
        <w:ind w:left="360"/>
        <w:rPr>
          <w:rFonts w:ascii="Arial" w:eastAsia="Arial" w:hAnsi="Arial" w:cs="Arial"/>
          <w:b/>
          <w:sz w:val="24"/>
        </w:rPr>
      </w:pPr>
    </w:p>
    <w:p w:rsidR="00561406" w:rsidRDefault="00561406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:rsidR="00A958E0" w:rsidRDefault="00A958E0">
      <w:pPr>
        <w:spacing w:after="136"/>
        <w:ind w:left="360"/>
      </w:pPr>
    </w:p>
    <w:tbl>
      <w:tblPr>
        <w:tblStyle w:val="TableGrid"/>
        <w:tblW w:w="10909" w:type="dxa"/>
        <w:tblInd w:w="-8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909"/>
      </w:tblGrid>
      <w:tr w:rsidR="00A958E0" w:rsidTr="00561406">
        <w:trPr>
          <w:trHeight w:val="423"/>
        </w:trPr>
        <w:tc>
          <w:tcPr>
            <w:tcW w:w="109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A958E0" w:rsidRDefault="00BE6798">
            <w:r>
              <w:rPr>
                <w:rFonts w:ascii="Arial" w:eastAsia="Arial" w:hAnsi="Arial" w:cs="Arial"/>
                <w:b/>
              </w:rPr>
              <w:t xml:space="preserve">4.- DESCRIPCIÓN DE LA ACTIVIDAD </w:t>
            </w:r>
          </w:p>
        </w:tc>
      </w:tr>
      <w:tr w:rsidR="00A958E0" w:rsidTr="00561406">
        <w:trPr>
          <w:trHeight w:val="415"/>
        </w:trPr>
        <w:tc>
          <w:tcPr>
            <w:tcW w:w="10909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A958E0" w:rsidRDefault="00BE6798">
            <w:r>
              <w:rPr>
                <w:rFonts w:ascii="Arial" w:eastAsia="Arial" w:hAnsi="Arial" w:cs="Arial"/>
                <w:b/>
                <w:sz w:val="20"/>
              </w:rPr>
              <w:t xml:space="preserve">4.1.- TIPO DE ACTIVIDAD ( por ejemplo: comercio, construcción, hostelería, etc.....) Detallar </w:t>
            </w:r>
          </w:p>
        </w:tc>
      </w:tr>
      <w:tr w:rsidR="00A958E0" w:rsidTr="00561406">
        <w:trPr>
          <w:trHeight w:val="1431"/>
        </w:trPr>
        <w:tc>
          <w:tcPr>
            <w:tcW w:w="10909" w:type="dxa"/>
            <w:vAlign w:val="center"/>
          </w:tcPr>
          <w:p w:rsidR="00A958E0" w:rsidRDefault="00BE6798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958E0" w:rsidRDefault="00BE6798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958E0" w:rsidRDefault="00BE679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958E0" w:rsidTr="00561406">
        <w:trPr>
          <w:trHeight w:val="406"/>
        </w:trPr>
        <w:tc>
          <w:tcPr>
            <w:tcW w:w="10909" w:type="dxa"/>
            <w:shd w:val="clear" w:color="auto" w:fill="BFBFBF"/>
            <w:vAlign w:val="center"/>
          </w:tcPr>
          <w:p w:rsidR="00A958E0" w:rsidRDefault="00BE6798">
            <w:r>
              <w:rPr>
                <w:rFonts w:ascii="Arial" w:eastAsia="Arial" w:hAnsi="Arial" w:cs="Arial"/>
                <w:b/>
                <w:sz w:val="20"/>
              </w:rPr>
              <w:t xml:space="preserve">4.2.-  TAREAS A REALIZAR (por ejemplo: bar, ultramarinos, tienda, etc...) Detallar  </w:t>
            </w:r>
          </w:p>
        </w:tc>
      </w:tr>
      <w:tr w:rsidR="00A958E0" w:rsidTr="00561406">
        <w:trPr>
          <w:trHeight w:val="1430"/>
        </w:trPr>
        <w:tc>
          <w:tcPr>
            <w:tcW w:w="10909" w:type="dxa"/>
            <w:vAlign w:val="center"/>
          </w:tcPr>
          <w:p w:rsidR="00A958E0" w:rsidRDefault="00BE6798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958E0" w:rsidRDefault="00BE6798" w:rsidP="001B4101">
            <w:pPr>
              <w:spacing w:after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958E0" w:rsidTr="00561406">
        <w:trPr>
          <w:trHeight w:val="403"/>
        </w:trPr>
        <w:tc>
          <w:tcPr>
            <w:tcW w:w="10909" w:type="dxa"/>
            <w:shd w:val="clear" w:color="auto" w:fill="BFBFBF"/>
            <w:vAlign w:val="center"/>
          </w:tcPr>
          <w:p w:rsidR="00A958E0" w:rsidRDefault="00BE6798">
            <w:r>
              <w:rPr>
                <w:rFonts w:ascii="Arial" w:eastAsia="Arial" w:hAnsi="Arial" w:cs="Arial"/>
                <w:b/>
                <w:sz w:val="20"/>
              </w:rPr>
              <w:t xml:space="preserve">4.3.- MERCADO AL QUE SE DIRIGE. Detallar </w:t>
            </w:r>
          </w:p>
        </w:tc>
      </w:tr>
      <w:tr w:rsidR="00A958E0" w:rsidTr="00561406">
        <w:trPr>
          <w:trHeight w:val="1430"/>
        </w:trPr>
        <w:tc>
          <w:tcPr>
            <w:tcW w:w="10909" w:type="dxa"/>
            <w:vAlign w:val="center"/>
          </w:tcPr>
          <w:p w:rsidR="00A958E0" w:rsidRDefault="00BE6798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958E0" w:rsidRDefault="00BE679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958E0" w:rsidTr="00561406">
        <w:trPr>
          <w:trHeight w:val="406"/>
        </w:trPr>
        <w:tc>
          <w:tcPr>
            <w:tcW w:w="10909" w:type="dxa"/>
            <w:shd w:val="clear" w:color="auto" w:fill="BFBFBF"/>
            <w:vAlign w:val="center"/>
          </w:tcPr>
          <w:p w:rsidR="00A958E0" w:rsidRDefault="00BE6798">
            <w:r>
              <w:rPr>
                <w:rFonts w:ascii="Arial" w:eastAsia="Arial" w:hAnsi="Arial" w:cs="Arial"/>
                <w:b/>
                <w:sz w:val="20"/>
              </w:rPr>
              <w:t xml:space="preserve">4.4.-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AMBITO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TERRITORIAL (por ej.: rural, urbano, casco antiguo, polígono industrial,....) Detallar  </w:t>
            </w:r>
          </w:p>
        </w:tc>
      </w:tr>
      <w:tr w:rsidR="00A958E0" w:rsidTr="00561406">
        <w:trPr>
          <w:trHeight w:val="1272"/>
        </w:trPr>
        <w:tc>
          <w:tcPr>
            <w:tcW w:w="10909" w:type="dxa"/>
          </w:tcPr>
          <w:p w:rsidR="00A958E0" w:rsidRDefault="00BE6798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958E0" w:rsidRDefault="00BE6798" w:rsidP="001B4101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958E0" w:rsidTr="00561406">
        <w:trPr>
          <w:trHeight w:val="406"/>
        </w:trPr>
        <w:tc>
          <w:tcPr>
            <w:tcW w:w="10909" w:type="dxa"/>
            <w:shd w:val="clear" w:color="auto" w:fill="BFBFBF"/>
            <w:vAlign w:val="center"/>
          </w:tcPr>
          <w:p w:rsidR="00A958E0" w:rsidRDefault="00BE6798">
            <w:r>
              <w:rPr>
                <w:rFonts w:ascii="Arial" w:eastAsia="Arial" w:hAnsi="Arial" w:cs="Arial"/>
                <w:b/>
                <w:sz w:val="20"/>
              </w:rPr>
              <w:t xml:space="preserve">4.5.- OTROS DATOS DE INTERÉS </w:t>
            </w:r>
          </w:p>
        </w:tc>
      </w:tr>
      <w:tr w:rsidR="00A958E0" w:rsidTr="00561406">
        <w:trPr>
          <w:trHeight w:val="1069"/>
        </w:trPr>
        <w:tc>
          <w:tcPr>
            <w:tcW w:w="10909" w:type="dxa"/>
          </w:tcPr>
          <w:p w:rsidR="00A958E0" w:rsidRDefault="00BE6798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958E0" w:rsidRDefault="00BE6798" w:rsidP="001B4101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</w:tbl>
    <w:p w:rsidR="00A958E0" w:rsidRDefault="00BE6798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909" w:type="dxa"/>
        <w:tblInd w:w="-848" w:type="dxa"/>
        <w:tblCellMar>
          <w:top w:w="1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909"/>
      </w:tblGrid>
      <w:tr w:rsidR="00A958E0" w:rsidTr="00561406">
        <w:trPr>
          <w:trHeight w:val="423"/>
        </w:trPr>
        <w:tc>
          <w:tcPr>
            <w:tcW w:w="10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958E0" w:rsidRDefault="00BE6798">
            <w:r>
              <w:rPr>
                <w:rFonts w:ascii="Arial" w:eastAsia="Arial" w:hAnsi="Arial" w:cs="Arial"/>
                <w:b/>
              </w:rPr>
              <w:t xml:space="preserve">5.- OBSERVACIONES </w:t>
            </w:r>
          </w:p>
        </w:tc>
      </w:tr>
      <w:tr w:rsidR="00A958E0" w:rsidTr="00561406">
        <w:trPr>
          <w:trHeight w:val="1077"/>
        </w:trPr>
        <w:tc>
          <w:tcPr>
            <w:tcW w:w="10909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A958E0" w:rsidRDefault="00BE6798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958E0" w:rsidRDefault="00BE679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A958E0" w:rsidRDefault="00BE6798" w:rsidP="001B4101">
      <w:pPr>
        <w:spacing w:after="99"/>
        <w:ind w:left="360"/>
        <w:jc w:val="righ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8"/>
        </w:rPr>
        <w:t xml:space="preserve">     En………………..…., a……....... de……..…………..… de…………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5837" w:type="dxa"/>
        <w:tblInd w:w="3960" w:type="dxa"/>
        <w:tblCellMar>
          <w:top w:w="14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5837"/>
      </w:tblGrid>
      <w:tr w:rsidR="00A958E0">
        <w:trPr>
          <w:trHeight w:val="341"/>
        </w:trPr>
        <w:tc>
          <w:tcPr>
            <w:tcW w:w="583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958E0" w:rsidRDefault="00BE6798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Nombre y apellidos del/a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</w:rPr>
              <w:t>FIRMANTE</w:t>
            </w:r>
            <w:r>
              <w:rPr>
                <w:rFonts w:ascii="Arial" w:eastAsia="Arial" w:hAnsi="Arial" w:cs="Arial"/>
                <w:sz w:val="18"/>
              </w:rPr>
              <w:t>:……………………………………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958E0" w:rsidTr="001B4101">
        <w:trPr>
          <w:trHeight w:val="51"/>
        </w:trPr>
        <w:tc>
          <w:tcPr>
            <w:tcW w:w="5837" w:type="dxa"/>
            <w:tcBorders>
              <w:top w:val="single" w:sz="6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A958E0" w:rsidRDefault="00A958E0"/>
          <w:p w:rsidR="001B4101" w:rsidRDefault="001B4101"/>
        </w:tc>
      </w:tr>
    </w:tbl>
    <w:p w:rsidR="00BE6798" w:rsidRDefault="00BE6798" w:rsidP="001B4101"/>
    <w:sectPr w:rsidR="00BE6798" w:rsidSect="00561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2571" w:bottom="1276" w:left="1418" w:header="586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19" w:rsidRDefault="005C3419">
      <w:pPr>
        <w:spacing w:after="0" w:line="240" w:lineRule="auto"/>
      </w:pPr>
      <w:r>
        <w:separator/>
      </w:r>
    </w:p>
  </w:endnote>
  <w:endnote w:type="continuationSeparator" w:id="0">
    <w:p w:rsidR="005C3419" w:rsidRDefault="005C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E0" w:rsidRDefault="00BE6798">
    <w:pPr>
      <w:spacing w:after="0"/>
      <w:ind w:right="-991"/>
    </w:pPr>
    <w:r>
      <w:rPr>
        <w:rFonts w:ascii="Arial" w:eastAsia="Arial" w:hAnsi="Arial" w:cs="Arial"/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de </w:t>
    </w:r>
    <w:r w:rsidR="00E01380">
      <w:rPr>
        <w:rFonts w:ascii="Arial" w:eastAsia="Arial" w:hAnsi="Arial" w:cs="Arial"/>
        <w:sz w:val="14"/>
      </w:rPr>
      <w:fldChar w:fldCharType="begin"/>
    </w:r>
    <w:r w:rsidR="00E01380">
      <w:rPr>
        <w:rFonts w:ascii="Arial" w:eastAsia="Arial" w:hAnsi="Arial" w:cs="Arial"/>
        <w:sz w:val="14"/>
      </w:rPr>
      <w:instrText xml:space="preserve"> NUMPAGES   \* MERGEFORMAT </w:instrText>
    </w:r>
    <w:r w:rsidR="00E01380">
      <w:rPr>
        <w:rFonts w:ascii="Arial" w:eastAsia="Arial" w:hAnsi="Arial" w:cs="Arial"/>
        <w:sz w:val="14"/>
      </w:rPr>
      <w:fldChar w:fldCharType="separate"/>
    </w:r>
    <w:r>
      <w:rPr>
        <w:rFonts w:ascii="Arial" w:eastAsia="Arial" w:hAnsi="Arial" w:cs="Arial"/>
        <w:sz w:val="14"/>
      </w:rPr>
      <w:t>3</w:t>
    </w:r>
    <w:r w:rsidR="00E01380"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Modelo: 2521FO2 </w:t>
    </w:r>
  </w:p>
  <w:p w:rsidR="00A958E0" w:rsidRDefault="00BE6798">
    <w:pPr>
      <w:spacing w:after="79"/>
      <w:ind w:left="-852"/>
    </w:pPr>
    <w:r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  <w:t xml:space="preserve"> </w:t>
    </w:r>
  </w:p>
  <w:p w:rsidR="00A958E0" w:rsidRDefault="00BE679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E0" w:rsidRDefault="00BE6798">
    <w:pPr>
      <w:spacing w:after="0"/>
      <w:ind w:right="-991"/>
    </w:pPr>
    <w:r>
      <w:rPr>
        <w:rFonts w:ascii="Arial" w:eastAsia="Arial" w:hAnsi="Arial" w:cs="Arial"/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3A65C6" w:rsidRPr="003A65C6">
      <w:rPr>
        <w:rFonts w:ascii="Arial" w:eastAsia="Arial" w:hAnsi="Arial" w:cs="Arial"/>
        <w:noProof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de </w:t>
    </w:r>
    <w:r w:rsidR="00E01380">
      <w:rPr>
        <w:rFonts w:ascii="Arial" w:eastAsia="Arial" w:hAnsi="Arial" w:cs="Arial"/>
        <w:noProof/>
        <w:sz w:val="14"/>
      </w:rPr>
      <w:fldChar w:fldCharType="begin"/>
    </w:r>
    <w:r w:rsidR="00E01380">
      <w:rPr>
        <w:rFonts w:ascii="Arial" w:eastAsia="Arial" w:hAnsi="Arial" w:cs="Arial"/>
        <w:noProof/>
        <w:sz w:val="14"/>
      </w:rPr>
      <w:instrText xml:space="preserve"> NUMPAGES   \* MERGEFORMAT </w:instrText>
    </w:r>
    <w:r w:rsidR="00E01380">
      <w:rPr>
        <w:rFonts w:ascii="Arial" w:eastAsia="Arial" w:hAnsi="Arial" w:cs="Arial"/>
        <w:noProof/>
        <w:sz w:val="14"/>
      </w:rPr>
      <w:fldChar w:fldCharType="separate"/>
    </w:r>
    <w:r w:rsidR="003A65C6">
      <w:rPr>
        <w:rFonts w:ascii="Arial" w:eastAsia="Arial" w:hAnsi="Arial" w:cs="Arial"/>
        <w:noProof/>
        <w:sz w:val="14"/>
      </w:rPr>
      <w:t>3</w:t>
    </w:r>
    <w:r w:rsidR="00E01380">
      <w:rPr>
        <w:rFonts w:ascii="Arial" w:eastAsia="Arial" w:hAnsi="Arial" w:cs="Arial"/>
        <w:noProof/>
        <w:sz w:val="14"/>
      </w:rPr>
      <w:fldChar w:fldCharType="end"/>
    </w:r>
    <w:r>
      <w:rPr>
        <w:rFonts w:ascii="Arial" w:eastAsia="Arial" w:hAnsi="Arial" w:cs="Arial"/>
        <w:sz w:val="14"/>
      </w:rPr>
      <w:t xml:space="preserve">                                                                                                                                                          </w:t>
    </w:r>
    <w:r w:rsidR="004C53CE">
      <w:rPr>
        <w:rFonts w:ascii="Arial" w:eastAsia="Arial" w:hAnsi="Arial" w:cs="Arial"/>
        <w:sz w:val="14"/>
      </w:rPr>
      <w:t xml:space="preserve">                       Modelo:</w:t>
    </w:r>
    <w:r w:rsidR="00461A48">
      <w:rPr>
        <w:rFonts w:ascii="Arial" w:eastAsia="Arial" w:hAnsi="Arial" w:cs="Arial"/>
        <w:sz w:val="14"/>
      </w:rPr>
      <w:t xml:space="preserve"> 2521FO2</w:t>
    </w:r>
  </w:p>
  <w:p w:rsidR="00A958E0" w:rsidRDefault="00BE6798">
    <w:pPr>
      <w:spacing w:after="79"/>
      <w:ind w:left="-852"/>
    </w:pPr>
    <w:r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  <w:t xml:space="preserve"> </w:t>
    </w:r>
  </w:p>
  <w:p w:rsidR="00A958E0" w:rsidRDefault="00BE679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E0" w:rsidRDefault="00BE6798">
    <w:pPr>
      <w:spacing w:after="0"/>
      <w:ind w:right="-991"/>
    </w:pPr>
    <w:r>
      <w:rPr>
        <w:rFonts w:ascii="Arial" w:eastAsia="Arial" w:hAnsi="Arial" w:cs="Arial"/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de </w:t>
    </w:r>
    <w:r w:rsidR="00E01380">
      <w:rPr>
        <w:rFonts w:ascii="Arial" w:eastAsia="Arial" w:hAnsi="Arial" w:cs="Arial"/>
        <w:sz w:val="14"/>
      </w:rPr>
      <w:fldChar w:fldCharType="begin"/>
    </w:r>
    <w:r w:rsidR="00E01380">
      <w:rPr>
        <w:rFonts w:ascii="Arial" w:eastAsia="Arial" w:hAnsi="Arial" w:cs="Arial"/>
        <w:sz w:val="14"/>
      </w:rPr>
      <w:instrText xml:space="preserve"> NUMPAGES   \* MERGEFORMAT </w:instrText>
    </w:r>
    <w:r w:rsidR="00E01380">
      <w:rPr>
        <w:rFonts w:ascii="Arial" w:eastAsia="Arial" w:hAnsi="Arial" w:cs="Arial"/>
        <w:sz w:val="14"/>
      </w:rPr>
      <w:fldChar w:fldCharType="separate"/>
    </w:r>
    <w:r>
      <w:rPr>
        <w:rFonts w:ascii="Arial" w:eastAsia="Arial" w:hAnsi="Arial" w:cs="Arial"/>
        <w:sz w:val="14"/>
      </w:rPr>
      <w:t>3</w:t>
    </w:r>
    <w:r w:rsidR="00E01380"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Modelo: 2521FO2 </w:t>
    </w:r>
  </w:p>
  <w:p w:rsidR="00A958E0" w:rsidRDefault="00BE6798">
    <w:pPr>
      <w:spacing w:after="79"/>
      <w:ind w:left="-852"/>
    </w:pPr>
    <w:r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  <w:t xml:space="preserve"> </w:t>
    </w:r>
  </w:p>
  <w:p w:rsidR="00A958E0" w:rsidRDefault="00BE679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19" w:rsidRDefault="005C3419">
      <w:pPr>
        <w:spacing w:after="0" w:line="240" w:lineRule="auto"/>
      </w:pPr>
      <w:r>
        <w:separator/>
      </w:r>
    </w:p>
  </w:footnote>
  <w:footnote w:type="continuationSeparator" w:id="0">
    <w:p w:rsidR="005C3419" w:rsidRDefault="005C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E0" w:rsidRDefault="00BE6798">
    <w:pPr>
      <w:spacing w:after="75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4890516</wp:posOffset>
          </wp:positionH>
          <wp:positionV relativeFrom="page">
            <wp:posOffset>446535</wp:posOffset>
          </wp:positionV>
          <wp:extent cx="1905000" cy="518160"/>
          <wp:effectExtent l="0" t="0" r="0" b="0"/>
          <wp:wrapSquare wrapText="bothSides"/>
          <wp:docPr id="992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90500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541020</wp:posOffset>
          </wp:positionH>
          <wp:positionV relativeFrom="page">
            <wp:posOffset>371860</wp:posOffset>
          </wp:positionV>
          <wp:extent cx="399288" cy="448056"/>
          <wp:effectExtent l="0" t="0" r="0" b="0"/>
          <wp:wrapSquare wrapText="bothSides"/>
          <wp:docPr id="9926" name="Picture 62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4" name="Picture 625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9288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Arial" w:eastAsia="Arial" w:hAnsi="Arial" w:cs="Arial"/>
        <w:sz w:val="14"/>
      </w:rPr>
      <w:t xml:space="preserve">Unidad de Autónomos, Economía Social y </w:t>
    </w:r>
    <w:r>
      <w:rPr>
        <w:rFonts w:ascii="Arial" w:eastAsia="Arial" w:hAnsi="Arial" w:cs="Arial"/>
        <w:sz w:val="21"/>
        <w:vertAlign w:val="subscript"/>
      </w:rPr>
      <w:t xml:space="preserve">Responsabilidad Social de las Empresas </w:t>
    </w:r>
  </w:p>
  <w:p w:rsidR="00A958E0" w:rsidRDefault="00BE6798">
    <w:pPr>
      <w:spacing w:after="0"/>
      <w:ind w:left="137"/>
    </w:pPr>
    <w:r>
      <w:rPr>
        <w:rFonts w:ascii="Arial" w:eastAsia="Arial" w:hAnsi="Arial" w:cs="Arial"/>
        <w:sz w:val="14"/>
      </w:rPr>
      <w:t xml:space="preserve">CONSEJERÍA DE ECONOMÍA, EMPLEO Y </w:t>
    </w:r>
  </w:p>
  <w:p w:rsidR="00A958E0" w:rsidRDefault="00BE6798">
    <w:pPr>
      <w:spacing w:after="48"/>
      <w:ind w:left="137"/>
    </w:pPr>
    <w:r>
      <w:rPr>
        <w:rFonts w:ascii="Arial" w:eastAsia="Arial" w:hAnsi="Arial" w:cs="Arial"/>
        <w:sz w:val="14"/>
      </w:rPr>
      <w:t xml:space="preserve">HACIENDA </w:t>
    </w:r>
  </w:p>
  <w:p w:rsidR="00A958E0" w:rsidRDefault="00BE6798">
    <w:pPr>
      <w:spacing w:after="0"/>
      <w:ind w:left="-566"/>
    </w:pPr>
    <w:r>
      <w:rPr>
        <w:rFonts w:ascii="Arial" w:eastAsia="Arial" w:hAnsi="Arial" w:cs="Arial"/>
        <w:b/>
        <w:sz w:val="28"/>
      </w:rPr>
      <w:t xml:space="preserve">Comunidad de Madrid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E0" w:rsidRDefault="003A65C6" w:rsidP="00164965">
    <w:pPr>
      <w:spacing w:after="75"/>
    </w:pPr>
    <w:r w:rsidRPr="003A65C6">
      <w:rPr>
        <w:rFonts w:ascii="Times New Roman" w:eastAsia="Times New Roman" w:hAnsi="Times New Roman" w:cs="Times New Roman"/>
        <w:sz w:val="24"/>
      </w:rPr>
      <w:drawing>
        <wp:anchor distT="0" distB="0" distL="114300" distR="114300" simplePos="0" relativeHeight="251665408" behindDoc="0" locked="0" layoutInCell="1" allowOverlap="1" wp14:anchorId="297BCEF3" wp14:editId="0DBF0630">
          <wp:simplePos x="0" y="0"/>
          <wp:positionH relativeFrom="column">
            <wp:posOffset>-457200</wp:posOffset>
          </wp:positionH>
          <wp:positionV relativeFrom="paragraph">
            <wp:posOffset>243840</wp:posOffset>
          </wp:positionV>
          <wp:extent cx="1965960" cy="708660"/>
          <wp:effectExtent l="0" t="0" r="0" b="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5C6">
      <w:rPr>
        <w:rFonts w:ascii="Times New Roman" w:eastAsia="Times New Roman" w:hAnsi="Times New Roman" w:cs="Times New Roman"/>
        <w:sz w:val="24"/>
      </w:rPr>
      <w:drawing>
        <wp:anchor distT="0" distB="0" distL="114300" distR="114300" simplePos="0" relativeHeight="251666432" behindDoc="0" locked="0" layoutInCell="1" allowOverlap="1" wp14:anchorId="34602D83" wp14:editId="68BED853">
          <wp:simplePos x="0" y="0"/>
          <wp:positionH relativeFrom="column">
            <wp:posOffset>3741420</wp:posOffset>
          </wp:positionH>
          <wp:positionV relativeFrom="paragraph">
            <wp:posOffset>266700</wp:posOffset>
          </wp:positionV>
          <wp:extent cx="2468880" cy="708660"/>
          <wp:effectExtent l="0" t="0" r="0" b="0"/>
          <wp:wrapSquare wrapText="bothSides"/>
          <wp:docPr id="9" name="Imagen 9" descr="MTES+SEPE_H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TES+SEPE_H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798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E0" w:rsidRDefault="00BE6798">
    <w:pPr>
      <w:spacing w:after="75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4890516</wp:posOffset>
          </wp:positionH>
          <wp:positionV relativeFrom="page">
            <wp:posOffset>446535</wp:posOffset>
          </wp:positionV>
          <wp:extent cx="1905000" cy="518160"/>
          <wp:effectExtent l="0" t="0" r="0" b="0"/>
          <wp:wrapSquare wrapText="bothSides"/>
          <wp:docPr id="9929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90500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541020</wp:posOffset>
          </wp:positionH>
          <wp:positionV relativeFrom="page">
            <wp:posOffset>371860</wp:posOffset>
          </wp:positionV>
          <wp:extent cx="399288" cy="448056"/>
          <wp:effectExtent l="0" t="0" r="0" b="0"/>
          <wp:wrapSquare wrapText="bothSides"/>
          <wp:docPr id="9930" name="Picture 62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4" name="Picture 625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9288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Arial" w:eastAsia="Arial" w:hAnsi="Arial" w:cs="Arial"/>
        <w:sz w:val="14"/>
      </w:rPr>
      <w:t xml:space="preserve">Unidad de Autónomos, Economía Social y </w:t>
    </w:r>
    <w:r>
      <w:rPr>
        <w:rFonts w:ascii="Arial" w:eastAsia="Arial" w:hAnsi="Arial" w:cs="Arial"/>
        <w:sz w:val="21"/>
        <w:vertAlign w:val="subscript"/>
      </w:rPr>
      <w:t xml:space="preserve">Responsabilidad Social de las Empresas </w:t>
    </w:r>
  </w:p>
  <w:p w:rsidR="00A958E0" w:rsidRDefault="00BE6798">
    <w:pPr>
      <w:spacing w:after="0"/>
      <w:ind w:left="137"/>
    </w:pPr>
    <w:r>
      <w:rPr>
        <w:rFonts w:ascii="Arial" w:eastAsia="Arial" w:hAnsi="Arial" w:cs="Arial"/>
        <w:sz w:val="14"/>
      </w:rPr>
      <w:t xml:space="preserve">CONSEJERÍA DE ECONOMÍA, EMPLEO Y </w:t>
    </w:r>
  </w:p>
  <w:p w:rsidR="00A958E0" w:rsidRDefault="00BE6798">
    <w:pPr>
      <w:spacing w:after="48"/>
      <w:ind w:left="137"/>
    </w:pPr>
    <w:r>
      <w:rPr>
        <w:rFonts w:ascii="Arial" w:eastAsia="Arial" w:hAnsi="Arial" w:cs="Arial"/>
        <w:sz w:val="14"/>
      </w:rPr>
      <w:t xml:space="preserve">HACIENDA </w:t>
    </w:r>
  </w:p>
  <w:p w:rsidR="00A958E0" w:rsidRDefault="00BE6798">
    <w:pPr>
      <w:spacing w:after="0"/>
      <w:ind w:left="-566"/>
    </w:pPr>
    <w:r>
      <w:rPr>
        <w:rFonts w:ascii="Arial" w:eastAsia="Arial" w:hAnsi="Arial" w:cs="Arial"/>
        <w:b/>
        <w:sz w:val="28"/>
      </w:rPr>
      <w:t xml:space="preserve">Comunidad de Madrid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D72"/>
    <w:multiLevelType w:val="hybridMultilevel"/>
    <w:tmpl w:val="A07C480C"/>
    <w:lvl w:ilvl="0" w:tplc="7FBA8B6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FC0"/>
    <w:multiLevelType w:val="hybridMultilevel"/>
    <w:tmpl w:val="895AE116"/>
    <w:lvl w:ilvl="0" w:tplc="7FBA8B6C">
      <w:start w:val="1"/>
      <w:numFmt w:val="bullet"/>
      <w:lvlText w:val="Ο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6F7BA1"/>
    <w:multiLevelType w:val="hybridMultilevel"/>
    <w:tmpl w:val="35E2ABA0"/>
    <w:lvl w:ilvl="0" w:tplc="0C0A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416F0AF8"/>
    <w:multiLevelType w:val="hybridMultilevel"/>
    <w:tmpl w:val="20DE40FC"/>
    <w:lvl w:ilvl="0" w:tplc="0C0A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E0"/>
    <w:rsid w:val="00041CFA"/>
    <w:rsid w:val="000D24D0"/>
    <w:rsid w:val="000F1C43"/>
    <w:rsid w:val="00130E8F"/>
    <w:rsid w:val="00164965"/>
    <w:rsid w:val="001B4101"/>
    <w:rsid w:val="00212FCE"/>
    <w:rsid w:val="00350F82"/>
    <w:rsid w:val="003A65C6"/>
    <w:rsid w:val="004052A3"/>
    <w:rsid w:val="00461A48"/>
    <w:rsid w:val="004A5BB5"/>
    <w:rsid w:val="004C53CE"/>
    <w:rsid w:val="00561406"/>
    <w:rsid w:val="005C3419"/>
    <w:rsid w:val="006969D1"/>
    <w:rsid w:val="007D7C65"/>
    <w:rsid w:val="00897D42"/>
    <w:rsid w:val="00A13CFB"/>
    <w:rsid w:val="00A87C62"/>
    <w:rsid w:val="00A958E0"/>
    <w:rsid w:val="00BE6798"/>
    <w:rsid w:val="00C021D6"/>
    <w:rsid w:val="00C73CA9"/>
    <w:rsid w:val="00D208B1"/>
    <w:rsid w:val="00D25B16"/>
    <w:rsid w:val="00D61DC4"/>
    <w:rsid w:val="00D86586"/>
    <w:rsid w:val="00E01380"/>
    <w:rsid w:val="00E93AC2"/>
    <w:rsid w:val="00EB6E99"/>
    <w:rsid w:val="00F115FD"/>
    <w:rsid w:val="00F300A6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54E65-0890-4B90-8B3D-9BE83E31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SANTIAGO, M. PILAR</dc:creator>
  <cp:keywords/>
  <cp:lastModifiedBy>Madrid Digital</cp:lastModifiedBy>
  <cp:revision>2</cp:revision>
  <dcterms:created xsi:type="dcterms:W3CDTF">2022-01-24T07:56:00Z</dcterms:created>
  <dcterms:modified xsi:type="dcterms:W3CDTF">2022-01-24T07:56:00Z</dcterms:modified>
</cp:coreProperties>
</file>