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45E59" w14:textId="77777777" w:rsidR="00E30FDB" w:rsidRPr="00D20FE1" w:rsidRDefault="00E30FDB">
      <w:pPr>
        <w:pStyle w:val="Textoindependiente"/>
        <w:rPr>
          <w:rFonts w:ascii="Times New Roman"/>
          <w:sz w:val="20"/>
        </w:rPr>
      </w:pPr>
    </w:p>
    <w:p w14:paraId="15C44E4E" w14:textId="77777777" w:rsidR="00E30FDB" w:rsidRPr="00D20FE1" w:rsidRDefault="00E30FDB">
      <w:pPr>
        <w:pStyle w:val="Textoindependiente"/>
        <w:rPr>
          <w:rFonts w:ascii="Times New Roman"/>
          <w:sz w:val="20"/>
        </w:rPr>
      </w:pPr>
    </w:p>
    <w:p w14:paraId="26FCD53D" w14:textId="77777777" w:rsidR="00E30FDB" w:rsidRPr="00D20FE1" w:rsidRDefault="00E30FDB">
      <w:pPr>
        <w:pStyle w:val="Textoindependiente"/>
        <w:spacing w:before="8"/>
        <w:rPr>
          <w:rFonts w:ascii="Times New Roman"/>
          <w:sz w:val="22"/>
        </w:rPr>
      </w:pPr>
    </w:p>
    <w:p w14:paraId="4C8D42E7" w14:textId="77777777" w:rsidR="009619DC" w:rsidRPr="00D20FE1" w:rsidRDefault="009619DC" w:rsidP="00FB072D">
      <w:pPr>
        <w:spacing w:before="89" w:line="362" w:lineRule="exact"/>
        <w:ind w:left="48" w:right="802"/>
        <w:jc w:val="both"/>
        <w:rPr>
          <w:rFonts w:ascii="Arial"/>
          <w:b/>
          <w:spacing w:val="-4"/>
          <w:sz w:val="33"/>
        </w:rPr>
      </w:pPr>
    </w:p>
    <w:p w14:paraId="624C652B" w14:textId="7CBB49A1" w:rsidR="003403FB" w:rsidRPr="00D20FE1" w:rsidRDefault="004A0E94" w:rsidP="00FB072D">
      <w:pPr>
        <w:spacing w:before="89" w:line="362" w:lineRule="exact"/>
        <w:ind w:left="48" w:right="802"/>
        <w:jc w:val="both"/>
        <w:rPr>
          <w:rFonts w:ascii="Arial" w:hAnsi="Arial" w:cs="Arial"/>
          <w:b/>
          <w:i/>
          <w:iCs/>
          <w:spacing w:val="-4"/>
          <w:sz w:val="28"/>
          <w:szCs w:val="28"/>
        </w:rPr>
      </w:pPr>
      <w:r w:rsidRPr="00D20FE1">
        <w:rPr>
          <w:rFonts w:ascii="Arial" w:hAnsi="Arial" w:cs="Arial"/>
          <w:b/>
          <w:spacing w:val="-4"/>
          <w:sz w:val="28"/>
          <w:szCs w:val="28"/>
        </w:rPr>
        <w:t>Convocatoria</w:t>
      </w:r>
      <w:r w:rsidRPr="00D20FE1">
        <w:rPr>
          <w:rFonts w:ascii="Arial" w:hAnsi="Arial" w:cs="Arial"/>
          <w:b/>
          <w:spacing w:val="-19"/>
          <w:sz w:val="28"/>
          <w:szCs w:val="28"/>
        </w:rPr>
        <w:t xml:space="preserve"> </w:t>
      </w:r>
      <w:r w:rsidRPr="00D20FE1">
        <w:rPr>
          <w:rFonts w:ascii="Arial" w:hAnsi="Arial" w:cs="Arial"/>
          <w:b/>
          <w:spacing w:val="-4"/>
          <w:sz w:val="28"/>
          <w:szCs w:val="28"/>
        </w:rPr>
        <w:t>de</w:t>
      </w:r>
      <w:r w:rsidRPr="00D20FE1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D20FE1">
        <w:rPr>
          <w:rFonts w:ascii="Arial" w:hAnsi="Arial" w:cs="Arial"/>
          <w:b/>
          <w:spacing w:val="-18"/>
          <w:sz w:val="28"/>
          <w:szCs w:val="28"/>
        </w:rPr>
        <w:t>ayudas para contribuir a la mejora de la cooperación</w:t>
      </w:r>
      <w:r w:rsidR="005B34F9" w:rsidRPr="00D20FE1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D20FE1">
        <w:rPr>
          <w:rFonts w:ascii="Arial" w:hAnsi="Arial" w:cs="Arial"/>
          <w:b/>
          <w:spacing w:val="-18"/>
          <w:sz w:val="28"/>
          <w:szCs w:val="28"/>
        </w:rPr>
        <w:t>púb</w:t>
      </w:r>
      <w:r w:rsidR="005B34F9" w:rsidRPr="00D20FE1">
        <w:rPr>
          <w:rFonts w:ascii="Arial" w:hAnsi="Arial" w:cs="Arial"/>
          <w:b/>
          <w:spacing w:val="-18"/>
          <w:sz w:val="28"/>
          <w:szCs w:val="28"/>
        </w:rPr>
        <w:t>lico</w:t>
      </w:r>
      <w:r w:rsidR="006A7FEC" w:rsidRPr="00D20FE1">
        <w:rPr>
          <w:rFonts w:ascii="Arial" w:hAnsi="Arial" w:cs="Arial"/>
          <w:b/>
          <w:spacing w:val="-18"/>
          <w:sz w:val="28"/>
          <w:szCs w:val="28"/>
        </w:rPr>
        <w:t>-</w:t>
      </w:r>
      <w:r w:rsidR="005B34F9" w:rsidRPr="00D20FE1">
        <w:rPr>
          <w:rFonts w:ascii="Arial" w:hAnsi="Arial" w:cs="Arial"/>
          <w:b/>
          <w:spacing w:val="-18"/>
          <w:sz w:val="28"/>
          <w:szCs w:val="28"/>
        </w:rPr>
        <w:t>privada en materia de I+D+i</w:t>
      </w:r>
      <w:r w:rsidR="00FB072D" w:rsidRPr="00D20FE1">
        <w:rPr>
          <w:rFonts w:ascii="Arial" w:hAnsi="Arial" w:cs="Arial"/>
          <w:b/>
          <w:spacing w:val="-18"/>
          <w:sz w:val="28"/>
          <w:szCs w:val="28"/>
        </w:rPr>
        <w:t xml:space="preserve"> mediante proyectos de efecto tractor en</w:t>
      </w:r>
      <w:r w:rsidR="005B34F9" w:rsidRPr="00D20FE1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D20FE1">
        <w:rPr>
          <w:rFonts w:ascii="Arial" w:hAnsi="Arial" w:cs="Arial"/>
          <w:b/>
          <w:spacing w:val="-18"/>
          <w:sz w:val="28"/>
          <w:szCs w:val="28"/>
        </w:rPr>
        <w:t>consorcio.</w:t>
      </w:r>
    </w:p>
    <w:p w14:paraId="27D206E0" w14:textId="77777777" w:rsidR="00E30FDB" w:rsidRPr="00D20FE1" w:rsidRDefault="00E30FDB">
      <w:pPr>
        <w:pStyle w:val="Textoindependiente"/>
        <w:rPr>
          <w:rFonts w:ascii="Arial"/>
          <w:b/>
          <w:sz w:val="20"/>
        </w:rPr>
      </w:pPr>
    </w:p>
    <w:p w14:paraId="3F5E9A90" w14:textId="77777777" w:rsidR="00E30FDB" w:rsidRPr="00D20FE1" w:rsidRDefault="00E30FDB">
      <w:pPr>
        <w:pStyle w:val="Textoindependiente"/>
        <w:rPr>
          <w:rFonts w:ascii="Arial"/>
          <w:b/>
          <w:sz w:val="20"/>
        </w:rPr>
      </w:pPr>
    </w:p>
    <w:p w14:paraId="2B5C6253" w14:textId="77777777" w:rsidR="00E30FDB" w:rsidRPr="00D20FE1" w:rsidRDefault="00CD2947">
      <w:pPr>
        <w:pStyle w:val="Textoindependiente"/>
        <w:spacing w:before="10"/>
        <w:rPr>
          <w:rFonts w:ascii="Arial"/>
          <w:b/>
          <w:sz w:val="20"/>
        </w:rPr>
      </w:pPr>
      <w:r w:rsidRPr="00D20FE1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62723D9" wp14:editId="0CE90D1D">
                <wp:simplePos x="0" y="0"/>
                <wp:positionH relativeFrom="page">
                  <wp:posOffset>387350</wp:posOffset>
                </wp:positionH>
                <wp:positionV relativeFrom="paragraph">
                  <wp:posOffset>183515</wp:posOffset>
                </wp:positionV>
                <wp:extent cx="6657975" cy="615950"/>
                <wp:effectExtent l="0" t="0" r="28575" b="12700"/>
                <wp:wrapTopAndBottom/>
                <wp:docPr id="14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615950"/>
                        </a:xfrm>
                        <a:prstGeom prst="rect">
                          <a:avLst/>
                        </a:prstGeom>
                        <a:solidFill>
                          <a:srgbClr val="B8B8B8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DF255" w14:textId="77777777" w:rsidR="006A7FEC" w:rsidRDefault="006A7FEC">
                            <w:pPr>
                              <w:ind w:left="360" w:right="362"/>
                              <w:jc w:val="center"/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F4448C3" w14:textId="48F67926" w:rsidR="00C7104D" w:rsidRPr="00B012E0" w:rsidRDefault="00C7104D">
                            <w:pPr>
                              <w:ind w:left="360" w:right="362"/>
                              <w:jc w:val="center"/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</w:pPr>
                            <w:r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Memoria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presupuesto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del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proyecto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desarrollar:</w:t>
                            </w:r>
                            <w:r w:rsidRPr="00B012E0">
                              <w:rPr>
                                <w:rFonts w:ascii="Arial" w:hAnsi="Arial"/>
                                <w:b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2723D9" id="_x0000_t202" coordsize="21600,21600" o:spt="202" path="m,l,21600r21600,l21600,xe">
                <v:stroke joinstyle="miter"/>
                <v:path gradientshapeok="t" o:connecttype="rect"/>
              </v:shapetype>
              <v:shape id="Text Box 155" o:spid="_x0000_s1026" type="#_x0000_t202" style="position:absolute;margin-left:30.5pt;margin-top:14.45pt;width:524.25pt;height:48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" fillcolor="#b8b8b8">
                <v:textbox inset="0,0,0,0">
                  <w:txbxContent>
                    <w:p w14:paraId="446DF255" w14:textId="77777777" w:rsidR="006A7FEC" w:rsidRDefault="006A7FEC">
                      <w:pPr>
                        <w:ind w:left="360" w:right="362"/>
                        <w:jc w:val="center"/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</w:pPr>
                    </w:p>
                    <w:p w14:paraId="2F4448C3" w14:textId="48F67926" w:rsidR="00C7104D" w:rsidRPr="00B012E0" w:rsidRDefault="00C7104D">
                      <w:pPr>
                        <w:ind w:left="360" w:right="362"/>
                        <w:jc w:val="center"/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</w:pPr>
                      <w:r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Memoria</w:t>
                      </w:r>
                      <w:r w:rsidRPr="00B012E0">
                        <w:rPr>
                          <w:rFonts w:ascii="Arial" w:hAnsi="Arial"/>
                          <w:b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y</w:t>
                      </w:r>
                      <w:r w:rsidRPr="00B012E0">
                        <w:rPr>
                          <w:rFonts w:ascii="Arial" w:hAnsi="Arial"/>
                          <w:b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presupuesto</w:t>
                      </w:r>
                      <w:r w:rsidRPr="00B012E0">
                        <w:rPr>
                          <w:rFonts w:ascii="Arial" w:hAnsi="Arial"/>
                          <w:b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del</w:t>
                      </w:r>
                      <w:r w:rsidRPr="00B012E0">
                        <w:rPr>
                          <w:rFonts w:ascii="Arial" w:hAnsi="Arial"/>
                          <w:b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proyecto</w:t>
                      </w:r>
                      <w:r w:rsidRPr="00B012E0">
                        <w:rPr>
                          <w:rFonts w:ascii="Arial" w:hAnsi="Arial"/>
                          <w:b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a</w:t>
                      </w:r>
                      <w:r w:rsidRPr="00B012E0">
                        <w:rPr>
                          <w:rFonts w:ascii="Arial" w:hAnsi="Arial"/>
                          <w:b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desarrollar:</w:t>
                      </w:r>
                      <w:r w:rsidRPr="00B012E0">
                        <w:rPr>
                          <w:rFonts w:ascii="Arial" w:hAnsi="Arial"/>
                          <w:b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34E618" w14:textId="77777777" w:rsidR="00E30FDB" w:rsidRPr="00D20FE1" w:rsidRDefault="00E30FDB">
      <w:pPr>
        <w:pStyle w:val="Textoindependiente"/>
        <w:rPr>
          <w:rFonts w:ascii="Arial"/>
          <w:b/>
          <w:sz w:val="20"/>
        </w:rPr>
      </w:pPr>
    </w:p>
    <w:p w14:paraId="126BD554" w14:textId="77777777" w:rsidR="00E30FDB" w:rsidRPr="00D20FE1" w:rsidRDefault="00E30FDB">
      <w:pPr>
        <w:pStyle w:val="Textoindependiente"/>
        <w:rPr>
          <w:rFonts w:ascii="Arial"/>
          <w:b/>
          <w:sz w:val="20"/>
        </w:rPr>
      </w:pPr>
    </w:p>
    <w:p w14:paraId="4DE3AA3E" w14:textId="77777777" w:rsidR="00E30FDB" w:rsidRPr="00D20FE1" w:rsidRDefault="00E30FDB">
      <w:pPr>
        <w:pStyle w:val="Textoindependiente"/>
        <w:spacing w:before="3"/>
        <w:rPr>
          <w:rFonts w:ascii="Arial"/>
          <w:b/>
          <w:sz w:val="18"/>
        </w:rPr>
      </w:pPr>
    </w:p>
    <w:p w14:paraId="3206E53D" w14:textId="77777777" w:rsidR="00E30FDB" w:rsidRPr="00D20FE1" w:rsidRDefault="00E30FDB">
      <w:pPr>
        <w:pStyle w:val="Textoindependiente"/>
        <w:rPr>
          <w:rFonts w:ascii="Arial"/>
          <w:b/>
          <w:sz w:val="20"/>
        </w:rPr>
      </w:pPr>
    </w:p>
    <w:p w14:paraId="4D953165" w14:textId="77777777" w:rsidR="00E30FDB" w:rsidRPr="00D20FE1" w:rsidRDefault="00E30FDB">
      <w:pPr>
        <w:pStyle w:val="Textoindependiente"/>
        <w:rPr>
          <w:sz w:val="20"/>
        </w:rPr>
      </w:pPr>
    </w:p>
    <w:p w14:paraId="6F94E088" w14:textId="77777777" w:rsidR="00E30FDB" w:rsidRPr="00D20FE1" w:rsidRDefault="00E30FDB">
      <w:pPr>
        <w:pStyle w:val="Textoindependiente"/>
        <w:rPr>
          <w:sz w:val="20"/>
        </w:rPr>
      </w:pPr>
    </w:p>
    <w:p w14:paraId="3D76B060" w14:textId="77777777" w:rsidR="00E30FDB" w:rsidRPr="00D20FE1" w:rsidRDefault="00E30FDB">
      <w:pPr>
        <w:pStyle w:val="Textoindependiente"/>
        <w:spacing w:before="8"/>
        <w:rPr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5"/>
        <w:gridCol w:w="7080"/>
      </w:tblGrid>
      <w:tr w:rsidR="00D20FE1" w:rsidRPr="00D20FE1" w14:paraId="2C0B3EE7" w14:textId="77777777">
        <w:trPr>
          <w:trHeight w:val="615"/>
        </w:trPr>
        <w:tc>
          <w:tcPr>
            <w:tcW w:w="2355" w:type="dxa"/>
          </w:tcPr>
          <w:p w14:paraId="0D592D2B" w14:textId="77777777" w:rsidR="00E30FDB" w:rsidRPr="00D20FE1" w:rsidRDefault="007404B1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 w:rsidRPr="00D20FE1">
              <w:rPr>
                <w:rFonts w:ascii="Arial" w:hAnsi="Arial" w:cs="Arial"/>
                <w:sz w:val="21"/>
              </w:rPr>
              <w:t>ACRONIMO DE PROYECTO EN CONSORCIO</w:t>
            </w:r>
          </w:p>
        </w:tc>
        <w:tc>
          <w:tcPr>
            <w:tcW w:w="7080" w:type="dxa"/>
          </w:tcPr>
          <w:p w14:paraId="31267961" w14:textId="77777777" w:rsidR="00E30FDB" w:rsidRPr="00D20FE1" w:rsidRDefault="00E30FDB">
            <w:pPr>
              <w:pStyle w:val="TableParagraph"/>
              <w:spacing w:before="193"/>
              <w:ind w:left="157"/>
              <w:rPr>
                <w:rFonts w:ascii="Arial" w:hAnsi="Arial"/>
                <w:b/>
                <w:sz w:val="21"/>
              </w:rPr>
            </w:pPr>
          </w:p>
        </w:tc>
      </w:tr>
      <w:tr w:rsidR="00D20FE1" w:rsidRPr="00D20FE1" w14:paraId="43884FDD" w14:textId="77777777">
        <w:trPr>
          <w:trHeight w:val="615"/>
        </w:trPr>
        <w:tc>
          <w:tcPr>
            <w:tcW w:w="2355" w:type="dxa"/>
          </w:tcPr>
          <w:p w14:paraId="4678F464" w14:textId="77777777" w:rsidR="00E30FDB" w:rsidRPr="00D20FE1" w:rsidRDefault="002E45E0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 w:rsidRPr="00D20FE1">
              <w:rPr>
                <w:rFonts w:ascii="Arial" w:hAnsi="Arial" w:cs="Arial"/>
                <w:sz w:val="21"/>
              </w:rPr>
              <w:t>NOMBRE DEL PRO</w:t>
            </w:r>
            <w:r w:rsidR="007404B1" w:rsidRPr="00D20FE1">
              <w:rPr>
                <w:rFonts w:ascii="Arial" w:hAnsi="Arial" w:cs="Arial"/>
                <w:sz w:val="21"/>
              </w:rPr>
              <w:t>YECTO</w:t>
            </w:r>
          </w:p>
        </w:tc>
        <w:tc>
          <w:tcPr>
            <w:tcW w:w="7080" w:type="dxa"/>
          </w:tcPr>
          <w:p w14:paraId="41EA46C7" w14:textId="77777777" w:rsidR="00E30FDB" w:rsidRDefault="00E30FDB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  <w:p w14:paraId="4162C8E2" w14:textId="77777777" w:rsidR="000B3D28" w:rsidRDefault="000B3D28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  <w:p w14:paraId="29447D51" w14:textId="53AA2538" w:rsidR="000B3D28" w:rsidRPr="00D20FE1" w:rsidRDefault="000B3D28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</w:tc>
      </w:tr>
      <w:tr w:rsidR="00D20FE1" w:rsidRPr="00D20FE1" w14:paraId="57A6AE4D" w14:textId="77777777">
        <w:trPr>
          <w:trHeight w:val="615"/>
        </w:trPr>
        <w:tc>
          <w:tcPr>
            <w:tcW w:w="2355" w:type="dxa"/>
          </w:tcPr>
          <w:p w14:paraId="5F6C970B" w14:textId="77777777" w:rsidR="00E30FDB" w:rsidRPr="00D20FE1" w:rsidRDefault="002E45E0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 w:rsidRPr="00D20FE1">
              <w:rPr>
                <w:rFonts w:ascii="Arial" w:hAnsi="Arial" w:cs="Arial"/>
                <w:sz w:val="21"/>
              </w:rPr>
              <w:t>EMPRESA TR</w:t>
            </w:r>
            <w:r w:rsidR="007404B1" w:rsidRPr="00D20FE1">
              <w:rPr>
                <w:rFonts w:ascii="Arial" w:hAnsi="Arial" w:cs="Arial"/>
                <w:sz w:val="21"/>
              </w:rPr>
              <w:t>ACTORA</w:t>
            </w:r>
            <w:r w:rsidR="004A0E94" w:rsidRPr="00D20FE1">
              <w:rPr>
                <w:rFonts w:ascii="Arial" w:hAnsi="Arial" w:cs="Arial"/>
                <w:sz w:val="21"/>
              </w:rPr>
              <w:t>:</w:t>
            </w:r>
          </w:p>
        </w:tc>
        <w:tc>
          <w:tcPr>
            <w:tcW w:w="7080" w:type="dxa"/>
          </w:tcPr>
          <w:p w14:paraId="670EAC46" w14:textId="77777777" w:rsidR="00E30FDB" w:rsidRDefault="00E30FDB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  <w:p w14:paraId="63EB5EF4" w14:textId="05C16364" w:rsidR="000B3D28" w:rsidRPr="00D20FE1" w:rsidRDefault="000B3D28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</w:tc>
      </w:tr>
      <w:tr w:rsidR="00D20FE1" w:rsidRPr="00D20FE1" w14:paraId="2753D6B5" w14:textId="77777777" w:rsidTr="001B3948">
        <w:trPr>
          <w:trHeight w:val="617"/>
        </w:trPr>
        <w:tc>
          <w:tcPr>
            <w:tcW w:w="2355" w:type="dxa"/>
          </w:tcPr>
          <w:p w14:paraId="30799CE3" w14:textId="77777777" w:rsidR="001B3948" w:rsidRPr="00D20FE1" w:rsidRDefault="00D066CE" w:rsidP="001B3948">
            <w:pPr>
              <w:pStyle w:val="TableParagraph"/>
              <w:spacing w:before="193"/>
              <w:ind w:left="159"/>
              <w:rPr>
                <w:rFonts w:ascii="Arial" w:hAnsi="Arial" w:cs="Arial"/>
                <w:sz w:val="29"/>
              </w:rPr>
            </w:pPr>
            <w:r w:rsidRPr="00D20FE1">
              <w:rPr>
                <w:rFonts w:ascii="Arial" w:hAnsi="Arial" w:cs="Arial"/>
                <w:sz w:val="21"/>
              </w:rPr>
              <w:t>N</w:t>
            </w:r>
            <w:r w:rsidR="001B3948" w:rsidRPr="00D20FE1">
              <w:rPr>
                <w:rFonts w:ascii="Arial" w:hAnsi="Arial" w:cs="Arial"/>
                <w:sz w:val="21"/>
              </w:rPr>
              <w:t>IF:</w:t>
            </w:r>
          </w:p>
        </w:tc>
        <w:tc>
          <w:tcPr>
            <w:tcW w:w="7080" w:type="dxa"/>
          </w:tcPr>
          <w:p w14:paraId="7D41CCA2" w14:textId="77777777" w:rsidR="001B3948" w:rsidRDefault="001B3948">
            <w:pPr>
              <w:pStyle w:val="TableParagraph"/>
              <w:spacing w:before="193" w:line="312" w:lineRule="auto"/>
              <w:ind w:left="157"/>
              <w:rPr>
                <w:rFonts w:ascii="Arial" w:hAnsi="Arial"/>
                <w:b/>
                <w:sz w:val="21"/>
              </w:rPr>
            </w:pPr>
          </w:p>
          <w:p w14:paraId="44846CEF" w14:textId="38F3D511" w:rsidR="000B3D28" w:rsidRPr="00D20FE1" w:rsidRDefault="000B3D28">
            <w:pPr>
              <w:pStyle w:val="TableParagraph"/>
              <w:spacing w:before="193" w:line="312" w:lineRule="auto"/>
              <w:ind w:left="157"/>
              <w:rPr>
                <w:rFonts w:ascii="Arial" w:hAnsi="Arial"/>
                <w:b/>
                <w:sz w:val="21"/>
              </w:rPr>
            </w:pPr>
          </w:p>
        </w:tc>
      </w:tr>
      <w:tr w:rsidR="00E30FDB" w:rsidRPr="00D20FE1" w14:paraId="140ED3E5" w14:textId="77777777">
        <w:trPr>
          <w:trHeight w:val="930"/>
        </w:trPr>
        <w:tc>
          <w:tcPr>
            <w:tcW w:w="2355" w:type="dxa"/>
          </w:tcPr>
          <w:p w14:paraId="566094FA" w14:textId="77777777" w:rsidR="00E30FDB" w:rsidRPr="00D20FE1" w:rsidRDefault="00E30FDB">
            <w:pPr>
              <w:pStyle w:val="TableParagraph"/>
              <w:spacing w:before="9"/>
              <w:rPr>
                <w:rFonts w:ascii="Arial" w:hAnsi="Arial" w:cs="Arial"/>
                <w:sz w:val="29"/>
              </w:rPr>
            </w:pPr>
          </w:p>
          <w:p w14:paraId="52400FA3" w14:textId="77777777" w:rsidR="00E30FDB" w:rsidRPr="00D20FE1" w:rsidRDefault="001B3948">
            <w:pPr>
              <w:pStyle w:val="TableParagraph"/>
              <w:spacing w:before="0"/>
              <w:ind w:left="157"/>
              <w:rPr>
                <w:rFonts w:ascii="Arial" w:hAnsi="Arial" w:cs="Arial"/>
                <w:sz w:val="21"/>
              </w:rPr>
            </w:pPr>
            <w:r w:rsidRPr="00D20FE1">
              <w:rPr>
                <w:rFonts w:ascii="Arial" w:hAnsi="Arial" w:cs="Arial"/>
                <w:sz w:val="21"/>
              </w:rPr>
              <w:t>Área</w:t>
            </w:r>
          </w:p>
        </w:tc>
        <w:tc>
          <w:tcPr>
            <w:tcW w:w="7080" w:type="dxa"/>
          </w:tcPr>
          <w:p w14:paraId="7EA4D1BA" w14:textId="77777777" w:rsidR="00E30FDB" w:rsidRPr="00D20FE1" w:rsidRDefault="00E30FDB">
            <w:pPr>
              <w:pStyle w:val="TableParagraph"/>
              <w:spacing w:before="193" w:line="312" w:lineRule="auto"/>
              <w:ind w:left="157"/>
              <w:rPr>
                <w:rFonts w:ascii="Arial" w:hAnsi="Arial"/>
                <w:b/>
                <w:sz w:val="21"/>
              </w:rPr>
            </w:pPr>
          </w:p>
        </w:tc>
      </w:tr>
    </w:tbl>
    <w:p w14:paraId="17E3AD78" w14:textId="77777777" w:rsidR="00E30FDB" w:rsidRPr="00D20FE1" w:rsidRDefault="00E30FDB">
      <w:pPr>
        <w:pStyle w:val="Textoindependiente"/>
        <w:rPr>
          <w:sz w:val="20"/>
        </w:rPr>
      </w:pPr>
    </w:p>
    <w:p w14:paraId="14828DB1" w14:textId="77777777" w:rsidR="00E30FDB" w:rsidRPr="00D20FE1" w:rsidRDefault="00E30FDB">
      <w:pPr>
        <w:pStyle w:val="Textoindependiente"/>
        <w:rPr>
          <w:sz w:val="20"/>
        </w:rPr>
      </w:pPr>
    </w:p>
    <w:p w14:paraId="6F828282" w14:textId="77777777" w:rsidR="00E30FDB" w:rsidRPr="00D20FE1" w:rsidRDefault="00E30FDB">
      <w:pPr>
        <w:pStyle w:val="Textoindependiente"/>
        <w:rPr>
          <w:sz w:val="20"/>
        </w:rPr>
      </w:pPr>
    </w:p>
    <w:p w14:paraId="7CD5B2CE" w14:textId="77777777" w:rsidR="00E30FDB" w:rsidRPr="00D20FE1" w:rsidRDefault="00E30FDB">
      <w:pPr>
        <w:pStyle w:val="Textoindependiente"/>
        <w:rPr>
          <w:sz w:val="20"/>
        </w:rPr>
      </w:pPr>
    </w:p>
    <w:p w14:paraId="2D397329" w14:textId="77777777" w:rsidR="00E30FDB" w:rsidRPr="00D20FE1" w:rsidRDefault="00E30FDB">
      <w:pPr>
        <w:pStyle w:val="Textoindependiente"/>
        <w:rPr>
          <w:sz w:val="20"/>
        </w:rPr>
      </w:pPr>
    </w:p>
    <w:p w14:paraId="1003BC25" w14:textId="77777777" w:rsidR="00F97146" w:rsidRPr="00D20FE1" w:rsidRDefault="00F97146">
      <w:pPr>
        <w:pStyle w:val="Textoindependiente"/>
        <w:rPr>
          <w:sz w:val="20"/>
        </w:rPr>
      </w:pPr>
    </w:p>
    <w:p w14:paraId="7A559F85" w14:textId="77777777" w:rsidR="00F97146" w:rsidRPr="00D20FE1" w:rsidRDefault="00F97146">
      <w:pPr>
        <w:pStyle w:val="Textoindependiente"/>
        <w:rPr>
          <w:sz w:val="20"/>
        </w:rPr>
      </w:pPr>
    </w:p>
    <w:p w14:paraId="41D5A77B" w14:textId="77777777" w:rsidR="00F97146" w:rsidRPr="00D20FE1" w:rsidRDefault="00F97146">
      <w:pPr>
        <w:pStyle w:val="Textoindependiente"/>
        <w:rPr>
          <w:sz w:val="20"/>
        </w:rPr>
      </w:pPr>
    </w:p>
    <w:p w14:paraId="3C86DE65" w14:textId="77777777" w:rsidR="00F97146" w:rsidRPr="00D20FE1" w:rsidRDefault="00F97146">
      <w:pPr>
        <w:pStyle w:val="Textoindependiente"/>
        <w:rPr>
          <w:sz w:val="20"/>
        </w:rPr>
      </w:pPr>
    </w:p>
    <w:p w14:paraId="1D0E91D3" w14:textId="77777777" w:rsidR="00F97146" w:rsidRPr="00D20FE1" w:rsidRDefault="00F97146">
      <w:pPr>
        <w:pStyle w:val="Textoindependiente"/>
        <w:rPr>
          <w:sz w:val="20"/>
        </w:rPr>
      </w:pPr>
    </w:p>
    <w:p w14:paraId="52FD09EB" w14:textId="77777777" w:rsidR="00F97146" w:rsidRPr="00D20FE1" w:rsidRDefault="00F97146">
      <w:pPr>
        <w:pStyle w:val="Textoindependiente"/>
        <w:rPr>
          <w:sz w:val="20"/>
        </w:rPr>
      </w:pPr>
    </w:p>
    <w:p w14:paraId="50725409" w14:textId="77777777" w:rsidR="00F97146" w:rsidRPr="00D20FE1" w:rsidRDefault="00F97146">
      <w:pPr>
        <w:pStyle w:val="Textoindependiente"/>
        <w:rPr>
          <w:sz w:val="20"/>
        </w:rPr>
      </w:pPr>
    </w:p>
    <w:p w14:paraId="4D0ECB0A" w14:textId="77777777" w:rsidR="00F97146" w:rsidRPr="00D20FE1" w:rsidRDefault="00F97146">
      <w:pPr>
        <w:pStyle w:val="Textoindependiente"/>
        <w:rPr>
          <w:sz w:val="20"/>
        </w:rPr>
      </w:pPr>
    </w:p>
    <w:p w14:paraId="4B901C71" w14:textId="77777777" w:rsidR="00F97146" w:rsidRPr="00D20FE1" w:rsidRDefault="00F97146">
      <w:pPr>
        <w:pStyle w:val="Textoindependiente"/>
        <w:rPr>
          <w:sz w:val="20"/>
        </w:rPr>
      </w:pPr>
    </w:p>
    <w:p w14:paraId="72A004C6" w14:textId="77777777" w:rsidR="00F97146" w:rsidRPr="00D20FE1" w:rsidRDefault="00F97146">
      <w:pPr>
        <w:pStyle w:val="Textoindependiente"/>
        <w:rPr>
          <w:sz w:val="20"/>
        </w:rPr>
      </w:pPr>
    </w:p>
    <w:p w14:paraId="7FE40514" w14:textId="77777777" w:rsidR="00F97146" w:rsidRPr="00D20FE1" w:rsidRDefault="003403FB" w:rsidP="003403FB">
      <w:pPr>
        <w:pStyle w:val="Textoindependiente"/>
        <w:tabs>
          <w:tab w:val="left" w:pos="1788"/>
        </w:tabs>
        <w:rPr>
          <w:sz w:val="20"/>
        </w:rPr>
      </w:pPr>
      <w:r w:rsidRPr="00D20FE1">
        <w:rPr>
          <w:sz w:val="20"/>
        </w:rPr>
        <w:tab/>
      </w:r>
    </w:p>
    <w:p w14:paraId="3C9C5233" w14:textId="77777777" w:rsidR="007B18D7" w:rsidRPr="00D20FE1" w:rsidRDefault="007B18D7">
      <w:pPr>
        <w:spacing w:before="87"/>
        <w:ind w:left="140"/>
        <w:rPr>
          <w:rFonts w:ascii="Arial" w:hAnsi="Arial"/>
          <w:b/>
          <w:sz w:val="27"/>
        </w:rPr>
      </w:pPr>
    </w:p>
    <w:p w14:paraId="540A30FD" w14:textId="4D104F97" w:rsidR="00E30FDB" w:rsidRPr="00D20FE1" w:rsidRDefault="004A0E94">
      <w:pPr>
        <w:spacing w:before="87"/>
        <w:ind w:left="140"/>
        <w:rPr>
          <w:rFonts w:ascii="Arial" w:hAnsi="Arial" w:cs="Arial"/>
          <w:b/>
          <w:sz w:val="16"/>
          <w:szCs w:val="16"/>
        </w:rPr>
      </w:pPr>
      <w:r w:rsidRPr="00D20FE1">
        <w:rPr>
          <w:rFonts w:ascii="Arial" w:hAnsi="Arial" w:cs="Arial"/>
          <w:b/>
          <w:sz w:val="21"/>
          <w:szCs w:val="21"/>
        </w:rPr>
        <w:t>ÍNDICE</w:t>
      </w:r>
      <w:r w:rsidR="006A7FEC" w:rsidRPr="00D20FE1">
        <w:rPr>
          <w:rFonts w:ascii="Arial" w:hAnsi="Arial" w:cs="Arial"/>
          <w:b/>
          <w:sz w:val="21"/>
          <w:szCs w:val="21"/>
        </w:rPr>
        <w:t xml:space="preserve"> </w:t>
      </w:r>
    </w:p>
    <w:p w14:paraId="2606382C" w14:textId="77777777" w:rsidR="00E30FDB" w:rsidRPr="00D20FE1" w:rsidRDefault="00E30FDB">
      <w:pPr>
        <w:pStyle w:val="Textoindependiente"/>
        <w:spacing w:before="9"/>
        <w:rPr>
          <w:rFonts w:ascii="Arial" w:hAnsi="Arial" w:cs="Arial"/>
          <w:b/>
          <w:sz w:val="21"/>
          <w:szCs w:val="21"/>
        </w:rPr>
      </w:pPr>
    </w:p>
    <w:p w14:paraId="57A5B6CA" w14:textId="77777777" w:rsidR="007B18D7" w:rsidRPr="00D20FE1" w:rsidRDefault="007B18D7">
      <w:pPr>
        <w:pStyle w:val="Textoindependiente"/>
        <w:spacing w:before="9"/>
        <w:rPr>
          <w:rFonts w:ascii="Arial" w:hAnsi="Arial" w:cs="Arial"/>
          <w:b/>
          <w:sz w:val="21"/>
          <w:szCs w:val="21"/>
        </w:rPr>
      </w:pPr>
    </w:p>
    <w:p w14:paraId="0B62562D" w14:textId="47046994" w:rsidR="007B18D7" w:rsidRPr="00D20FE1" w:rsidRDefault="006A7FEC" w:rsidP="00D93260">
      <w:pPr>
        <w:pStyle w:val="Prrafodelista"/>
        <w:numPr>
          <w:ilvl w:val="1"/>
          <w:numId w:val="2"/>
        </w:numPr>
        <w:tabs>
          <w:tab w:val="left" w:pos="740"/>
        </w:tabs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Memoria general del proyecto</w:t>
      </w:r>
    </w:p>
    <w:p w14:paraId="40B1C48D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5690BA50" w14:textId="0641B835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1.</w:t>
      </w:r>
      <w:r w:rsidRPr="00D20FE1">
        <w:rPr>
          <w:rFonts w:ascii="Arial" w:hAnsi="Arial" w:cs="Arial"/>
          <w:b/>
          <w:sz w:val="21"/>
          <w:szCs w:val="21"/>
        </w:rPr>
        <w:tab/>
        <w:t>Resumen ejecutivo</w:t>
      </w:r>
    </w:p>
    <w:p w14:paraId="638ABBA1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09487139" w14:textId="37C56B5E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2.</w:t>
      </w:r>
      <w:r w:rsidRPr="00D20FE1">
        <w:rPr>
          <w:rFonts w:ascii="Arial" w:hAnsi="Arial" w:cs="Arial"/>
          <w:b/>
          <w:sz w:val="21"/>
          <w:szCs w:val="21"/>
        </w:rPr>
        <w:tab/>
        <w:t>Consorcio.</w:t>
      </w:r>
    </w:p>
    <w:p w14:paraId="0E5AE4C9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3B2C493C" w14:textId="4F33F716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3.</w:t>
      </w:r>
      <w:r w:rsidRPr="00D20FE1">
        <w:rPr>
          <w:rFonts w:ascii="Arial" w:hAnsi="Arial" w:cs="Arial"/>
          <w:b/>
          <w:sz w:val="21"/>
          <w:szCs w:val="21"/>
        </w:rPr>
        <w:tab/>
        <w:t>Proyecto.</w:t>
      </w:r>
    </w:p>
    <w:p w14:paraId="2D025F1C" w14:textId="4CE42990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3.1</w:t>
      </w:r>
      <w:r w:rsidRPr="00D20FE1">
        <w:rPr>
          <w:rFonts w:ascii="Arial" w:hAnsi="Arial" w:cs="Arial"/>
          <w:b/>
          <w:sz w:val="21"/>
          <w:szCs w:val="21"/>
        </w:rPr>
        <w:tab/>
        <w:t>Objetivos científicos y tecnológicos.</w:t>
      </w:r>
    </w:p>
    <w:p w14:paraId="4F07869E" w14:textId="7B54B0B5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</w:r>
      <w:r w:rsidR="007B18D7" w:rsidRPr="00D20FE1">
        <w:rPr>
          <w:rFonts w:ascii="Arial" w:hAnsi="Arial" w:cs="Arial"/>
          <w:b/>
          <w:sz w:val="21"/>
          <w:szCs w:val="21"/>
        </w:rPr>
        <w:t>3.2</w:t>
      </w:r>
      <w:r w:rsidR="007B18D7" w:rsidRPr="00D20FE1">
        <w:rPr>
          <w:rFonts w:ascii="Arial" w:hAnsi="Arial" w:cs="Arial"/>
          <w:b/>
          <w:sz w:val="21"/>
          <w:szCs w:val="21"/>
        </w:rPr>
        <w:tab/>
      </w:r>
      <w:r w:rsidRPr="00D20FE1">
        <w:rPr>
          <w:rFonts w:ascii="Arial" w:hAnsi="Arial" w:cs="Arial"/>
          <w:b/>
          <w:sz w:val="21"/>
          <w:szCs w:val="21"/>
        </w:rPr>
        <w:t>Descripción técnica.</w:t>
      </w:r>
    </w:p>
    <w:p w14:paraId="6EC4463E" w14:textId="181DA3B8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3.3</w:t>
      </w:r>
      <w:r w:rsidRPr="00D20FE1">
        <w:rPr>
          <w:rFonts w:ascii="Arial" w:hAnsi="Arial" w:cs="Arial"/>
          <w:b/>
          <w:sz w:val="21"/>
          <w:szCs w:val="21"/>
        </w:rPr>
        <w:tab/>
        <w:t>Plan de trabajo y metodología.</w:t>
      </w:r>
    </w:p>
    <w:p w14:paraId="7AC7B979" w14:textId="60308AAB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3.4</w:t>
      </w:r>
      <w:r w:rsidRPr="00D20FE1">
        <w:rPr>
          <w:rFonts w:ascii="Arial" w:hAnsi="Arial" w:cs="Arial"/>
          <w:b/>
          <w:sz w:val="21"/>
          <w:szCs w:val="21"/>
        </w:rPr>
        <w:tab/>
        <w:t>Innovaciones tecnológicas del proyecto y tecnología a aplicar.</w:t>
      </w:r>
    </w:p>
    <w:p w14:paraId="5093C76B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5B234806" w14:textId="75F516E8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4.</w:t>
      </w:r>
      <w:r w:rsidRPr="00D20FE1">
        <w:rPr>
          <w:rFonts w:ascii="Arial" w:hAnsi="Arial" w:cs="Arial"/>
          <w:b/>
          <w:sz w:val="21"/>
          <w:szCs w:val="21"/>
        </w:rPr>
        <w:tab/>
        <w:t>Mercado del proyecto.</w:t>
      </w:r>
    </w:p>
    <w:p w14:paraId="18F8A4B1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738EEBC3" w14:textId="09EAB00F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5.</w:t>
      </w:r>
      <w:r w:rsidRPr="00D20FE1">
        <w:rPr>
          <w:rFonts w:ascii="Arial" w:hAnsi="Arial" w:cs="Arial"/>
          <w:b/>
          <w:sz w:val="21"/>
          <w:szCs w:val="21"/>
        </w:rPr>
        <w:tab/>
        <w:t>Otros aspectos de interés.</w:t>
      </w:r>
    </w:p>
    <w:p w14:paraId="4CF79306" w14:textId="77777777" w:rsidR="007B18D7" w:rsidRPr="00D20FE1" w:rsidRDefault="007B18D7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2A5D96D5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50D01855" w14:textId="03DB59FE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Memoria para cada entidad participante en el consorcio</w:t>
      </w:r>
    </w:p>
    <w:p w14:paraId="402AC633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5A4255D6" w14:textId="61751235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A.</w:t>
      </w:r>
      <w:r w:rsidRPr="00D20FE1">
        <w:rPr>
          <w:rFonts w:ascii="Arial" w:hAnsi="Arial" w:cs="Arial"/>
          <w:b/>
          <w:sz w:val="21"/>
          <w:szCs w:val="21"/>
        </w:rPr>
        <w:tab/>
        <w:t>Entidad.</w:t>
      </w:r>
    </w:p>
    <w:p w14:paraId="3DE3CE3B" w14:textId="00F4B479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a.1</w:t>
      </w:r>
      <w:r w:rsidRPr="00D20FE1">
        <w:rPr>
          <w:rFonts w:ascii="Arial" w:hAnsi="Arial" w:cs="Arial"/>
          <w:b/>
          <w:sz w:val="21"/>
          <w:szCs w:val="21"/>
        </w:rPr>
        <w:tab/>
        <w:t>Presentación de la entidad.</w:t>
      </w:r>
    </w:p>
    <w:p w14:paraId="676B7EF4" w14:textId="3E2DA669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a.2</w:t>
      </w:r>
      <w:r w:rsidRPr="00D20FE1">
        <w:rPr>
          <w:rFonts w:ascii="Arial" w:hAnsi="Arial" w:cs="Arial"/>
          <w:b/>
          <w:sz w:val="21"/>
          <w:szCs w:val="21"/>
        </w:rPr>
        <w:tab/>
        <w:t>Capacidad tecnológica e industrial.</w:t>
      </w:r>
    </w:p>
    <w:p w14:paraId="21F24875" w14:textId="12E4230A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a.3</w:t>
      </w:r>
      <w:r w:rsidRPr="00D20FE1">
        <w:rPr>
          <w:rFonts w:ascii="Arial" w:hAnsi="Arial" w:cs="Arial"/>
          <w:b/>
          <w:sz w:val="21"/>
          <w:szCs w:val="21"/>
        </w:rPr>
        <w:tab/>
        <w:t>Capacidad comercial.</w:t>
      </w:r>
    </w:p>
    <w:p w14:paraId="5A2407EC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66D286F8" w14:textId="5A64C544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B.</w:t>
      </w:r>
      <w:r w:rsidRPr="00D20FE1">
        <w:rPr>
          <w:rFonts w:ascii="Arial" w:hAnsi="Arial" w:cs="Arial"/>
          <w:b/>
          <w:sz w:val="21"/>
          <w:szCs w:val="21"/>
        </w:rPr>
        <w:tab/>
        <w:t>Participación de la entidad en el proyecto.</w:t>
      </w:r>
    </w:p>
    <w:p w14:paraId="3590C976" w14:textId="6CD8ADC9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b.1</w:t>
      </w:r>
      <w:r w:rsidRPr="00D20FE1">
        <w:rPr>
          <w:rFonts w:ascii="Arial" w:hAnsi="Arial" w:cs="Arial"/>
          <w:b/>
          <w:sz w:val="21"/>
          <w:szCs w:val="21"/>
        </w:rPr>
        <w:tab/>
        <w:t>Objetivos científicos y tecnológicos.</w:t>
      </w:r>
    </w:p>
    <w:p w14:paraId="0E8D86E4" w14:textId="613DF3EF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b.2</w:t>
      </w:r>
      <w:r w:rsidRPr="00D20FE1">
        <w:rPr>
          <w:rFonts w:ascii="Arial" w:hAnsi="Arial" w:cs="Arial"/>
          <w:b/>
          <w:sz w:val="21"/>
          <w:szCs w:val="21"/>
        </w:rPr>
        <w:tab/>
        <w:t>Descripción técnica de la participación de la entidad en el proyecto.</w:t>
      </w:r>
    </w:p>
    <w:p w14:paraId="667C9631" w14:textId="1C5C476B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b.3</w:t>
      </w:r>
      <w:r w:rsidRPr="00D20FE1">
        <w:rPr>
          <w:rFonts w:ascii="Arial" w:hAnsi="Arial" w:cs="Arial"/>
          <w:b/>
          <w:sz w:val="21"/>
          <w:szCs w:val="21"/>
        </w:rPr>
        <w:tab/>
        <w:t>Plan de trabajo y metodología.</w:t>
      </w:r>
    </w:p>
    <w:p w14:paraId="549ACCF0" w14:textId="21AD5F7D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b.4.</w:t>
      </w:r>
      <w:r w:rsidRPr="00D20FE1">
        <w:rPr>
          <w:rFonts w:ascii="Arial" w:hAnsi="Arial" w:cs="Arial"/>
          <w:b/>
          <w:sz w:val="21"/>
          <w:szCs w:val="21"/>
        </w:rPr>
        <w:tab/>
        <w:t>Innovaciones tecnológicas del proyecto y tecnología a aplicar por la</w:t>
      </w:r>
      <w:r w:rsidR="00D20FE1">
        <w:rPr>
          <w:rFonts w:ascii="Arial" w:hAnsi="Arial" w:cs="Arial"/>
          <w:b/>
          <w:sz w:val="21"/>
          <w:szCs w:val="21"/>
        </w:rPr>
        <w:t xml:space="preserve"> entidad.</w:t>
      </w:r>
    </w:p>
    <w:p w14:paraId="51B4E5AF" w14:textId="1316383A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b.5.</w:t>
      </w:r>
      <w:r w:rsidRPr="00D20FE1">
        <w:rPr>
          <w:rFonts w:ascii="Arial" w:hAnsi="Arial" w:cs="Arial"/>
          <w:b/>
          <w:sz w:val="21"/>
          <w:szCs w:val="21"/>
        </w:rPr>
        <w:tab/>
        <w:t>Equipo técnico participante en el proyecto.</w:t>
      </w:r>
    </w:p>
    <w:p w14:paraId="23DC43E4" w14:textId="495E25FB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b.6.</w:t>
      </w:r>
      <w:r w:rsidRPr="00D20FE1">
        <w:rPr>
          <w:rFonts w:ascii="Arial" w:hAnsi="Arial" w:cs="Arial"/>
          <w:b/>
          <w:sz w:val="21"/>
          <w:szCs w:val="21"/>
        </w:rPr>
        <w:tab/>
        <w:t>Descripción de aparatos, equipos y materiales.</w:t>
      </w:r>
    </w:p>
    <w:p w14:paraId="54254916" w14:textId="30CB83B6" w:rsidR="007B18D7" w:rsidRPr="00D20FE1" w:rsidRDefault="006A7FEC" w:rsidP="00C46D74">
      <w:pPr>
        <w:pStyle w:val="Prrafodelista"/>
        <w:tabs>
          <w:tab w:val="left" w:pos="740"/>
        </w:tabs>
        <w:ind w:left="1440" w:hanging="70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b.7</w:t>
      </w:r>
      <w:r w:rsidRPr="00D20FE1">
        <w:rPr>
          <w:rFonts w:ascii="Arial" w:hAnsi="Arial" w:cs="Arial"/>
          <w:b/>
          <w:sz w:val="21"/>
          <w:szCs w:val="21"/>
        </w:rPr>
        <w:tab/>
      </w:r>
      <w:r w:rsidR="00E6332C" w:rsidRPr="00D20FE1">
        <w:rPr>
          <w:rFonts w:ascii="Arial" w:hAnsi="Arial" w:cs="Arial"/>
          <w:b/>
          <w:sz w:val="21"/>
          <w:szCs w:val="21"/>
        </w:rPr>
        <w:t>A</w:t>
      </w:r>
      <w:r w:rsidRPr="00D20FE1">
        <w:rPr>
          <w:rFonts w:ascii="Arial" w:hAnsi="Arial" w:cs="Arial"/>
          <w:b/>
          <w:sz w:val="21"/>
          <w:szCs w:val="21"/>
        </w:rPr>
        <w:t>cuerdos con centros públicos de investigación o centros de innovación y</w:t>
      </w:r>
      <w:r w:rsidR="00C46D74" w:rsidRPr="00D20FE1">
        <w:rPr>
          <w:rFonts w:ascii="Arial" w:hAnsi="Arial" w:cs="Arial"/>
          <w:b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tecnología.</w:t>
      </w:r>
    </w:p>
    <w:p w14:paraId="3571A0DE" w14:textId="36B7EB04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ab/>
        <w:t>b.8</w:t>
      </w:r>
      <w:r w:rsidRPr="00D20FE1">
        <w:rPr>
          <w:rFonts w:ascii="Arial" w:hAnsi="Arial" w:cs="Arial"/>
          <w:b/>
          <w:sz w:val="21"/>
          <w:szCs w:val="21"/>
        </w:rPr>
        <w:tab/>
      </w:r>
      <w:r w:rsidR="00E6332C" w:rsidRPr="00D20FE1">
        <w:rPr>
          <w:rFonts w:ascii="Arial" w:hAnsi="Arial" w:cs="Arial"/>
          <w:b/>
          <w:sz w:val="21"/>
          <w:szCs w:val="21"/>
        </w:rPr>
        <w:t>D</w:t>
      </w:r>
      <w:r w:rsidRPr="00D20FE1">
        <w:rPr>
          <w:rFonts w:ascii="Arial" w:hAnsi="Arial" w:cs="Arial"/>
          <w:b/>
          <w:sz w:val="21"/>
          <w:szCs w:val="21"/>
        </w:rPr>
        <w:t>escripción de otras colaboraciones técnicas.</w:t>
      </w:r>
    </w:p>
    <w:p w14:paraId="2A15EF46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63353040" w14:textId="3C22723C" w:rsidR="007B18D7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C.</w:t>
      </w:r>
      <w:r w:rsidRPr="00D20FE1">
        <w:rPr>
          <w:rFonts w:ascii="Arial" w:hAnsi="Arial" w:cs="Arial"/>
          <w:b/>
          <w:sz w:val="21"/>
          <w:szCs w:val="21"/>
        </w:rPr>
        <w:tab/>
        <w:t>Mercado y competencia para la entidad.</w:t>
      </w:r>
    </w:p>
    <w:p w14:paraId="756F9E86" w14:textId="77777777" w:rsidR="006A7FEC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</w:p>
    <w:p w14:paraId="0A88EBA8" w14:textId="6436903F" w:rsidR="00E30FDB" w:rsidRPr="00D20FE1" w:rsidRDefault="006A7FEC" w:rsidP="007B18D7">
      <w:pPr>
        <w:pStyle w:val="Prrafodelista"/>
        <w:tabs>
          <w:tab w:val="left" w:pos="740"/>
        </w:tabs>
        <w:ind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D.</w:t>
      </w:r>
      <w:r w:rsidRPr="00D20FE1">
        <w:rPr>
          <w:rFonts w:ascii="Arial" w:hAnsi="Arial" w:cs="Arial"/>
          <w:b/>
          <w:sz w:val="21"/>
          <w:szCs w:val="21"/>
        </w:rPr>
        <w:tab/>
        <w:t>Socioeconomía y otros aspectos de interés.</w:t>
      </w:r>
    </w:p>
    <w:p w14:paraId="41C54ECB" w14:textId="77777777" w:rsidR="00F97146" w:rsidRPr="00D20FE1" w:rsidRDefault="00F97146" w:rsidP="00F97146">
      <w:pPr>
        <w:pStyle w:val="Prrafodelista"/>
        <w:rPr>
          <w:rFonts w:ascii="Arial" w:hAnsi="Arial" w:cs="Arial"/>
          <w:b/>
          <w:sz w:val="21"/>
          <w:szCs w:val="21"/>
        </w:rPr>
      </w:pPr>
    </w:p>
    <w:p w14:paraId="496C9584" w14:textId="77777777" w:rsidR="00F97146" w:rsidRPr="00D20FE1" w:rsidRDefault="00F97146" w:rsidP="00F97146">
      <w:pPr>
        <w:pStyle w:val="Prrafodelista"/>
        <w:tabs>
          <w:tab w:val="left" w:pos="1340"/>
        </w:tabs>
        <w:spacing w:before="1"/>
        <w:ind w:left="1340" w:firstLine="0"/>
        <w:rPr>
          <w:rFonts w:ascii="Arial" w:hAnsi="Arial" w:cs="Arial"/>
          <w:b/>
          <w:sz w:val="21"/>
          <w:szCs w:val="21"/>
        </w:rPr>
      </w:pPr>
    </w:p>
    <w:p w14:paraId="65B0C5A3" w14:textId="77777777" w:rsidR="00E30FDB" w:rsidRPr="00D20FE1" w:rsidRDefault="004A0E94" w:rsidP="00D93260">
      <w:pPr>
        <w:pStyle w:val="Prrafodelista"/>
        <w:numPr>
          <w:ilvl w:val="0"/>
          <w:numId w:val="11"/>
        </w:numPr>
        <w:tabs>
          <w:tab w:val="left" w:pos="740"/>
        </w:tabs>
        <w:spacing w:before="73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Presupuesto</w:t>
      </w:r>
      <w:r w:rsidRPr="00D20FE1">
        <w:rPr>
          <w:rFonts w:ascii="Arial" w:hAnsi="Arial" w:cs="Arial"/>
          <w:b/>
          <w:spacing w:val="71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del</w:t>
      </w:r>
      <w:r w:rsidRPr="00D20FE1">
        <w:rPr>
          <w:rFonts w:ascii="Arial" w:hAnsi="Arial" w:cs="Arial"/>
          <w:b/>
          <w:spacing w:val="72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proyecto</w:t>
      </w:r>
    </w:p>
    <w:p w14:paraId="499AF281" w14:textId="77777777" w:rsidR="00E30FDB" w:rsidRPr="00D20FE1" w:rsidRDefault="00E30FDB">
      <w:pPr>
        <w:pStyle w:val="Textoindependiente"/>
        <w:spacing w:before="8"/>
        <w:rPr>
          <w:rFonts w:ascii="Arial" w:hAnsi="Arial" w:cs="Arial"/>
          <w:b/>
          <w:sz w:val="21"/>
          <w:szCs w:val="21"/>
        </w:rPr>
      </w:pPr>
    </w:p>
    <w:p w14:paraId="5856151B" w14:textId="77777777" w:rsidR="00E30FDB" w:rsidRPr="00D20FE1" w:rsidRDefault="004A0E94" w:rsidP="00D93260">
      <w:pPr>
        <w:pStyle w:val="Prrafodelista"/>
        <w:numPr>
          <w:ilvl w:val="2"/>
          <w:numId w:val="2"/>
        </w:numPr>
        <w:tabs>
          <w:tab w:val="left" w:pos="1340"/>
        </w:tabs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Presupuesto</w:t>
      </w:r>
      <w:r w:rsidRPr="00D20FE1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solicitado</w:t>
      </w:r>
      <w:r w:rsidRPr="00D20FE1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para</w:t>
      </w:r>
      <w:r w:rsidRPr="00D20FE1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su</w:t>
      </w:r>
      <w:r w:rsidRPr="00D20FE1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financiación</w:t>
      </w:r>
      <w:r w:rsidRPr="00D20FE1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por</w:t>
      </w:r>
      <w:r w:rsidRPr="00D20FE1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la</w:t>
      </w:r>
      <w:r w:rsidRPr="00D20FE1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convocatoria.</w:t>
      </w:r>
    </w:p>
    <w:p w14:paraId="79748944" w14:textId="77777777" w:rsidR="00E30FDB" w:rsidRPr="00D20FE1" w:rsidRDefault="004A0E94" w:rsidP="00D93260">
      <w:pPr>
        <w:pStyle w:val="Prrafodelista"/>
        <w:numPr>
          <w:ilvl w:val="2"/>
          <w:numId w:val="2"/>
        </w:numPr>
        <w:tabs>
          <w:tab w:val="left" w:pos="1340"/>
        </w:tabs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Gastos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3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personal.</w:t>
      </w:r>
    </w:p>
    <w:p w14:paraId="06C2FB74" w14:textId="77777777" w:rsidR="00E30FDB" w:rsidRPr="00D20FE1" w:rsidRDefault="004A0E94" w:rsidP="00D93260">
      <w:pPr>
        <w:pStyle w:val="Prrafodelista"/>
        <w:numPr>
          <w:ilvl w:val="2"/>
          <w:numId w:val="2"/>
        </w:numPr>
        <w:tabs>
          <w:tab w:val="left" w:pos="1340"/>
        </w:tabs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Desglose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Gastos</w:t>
      </w:r>
      <w:r w:rsidRPr="00D20FE1">
        <w:rPr>
          <w:rFonts w:ascii="Arial" w:hAnsi="Arial" w:cs="Arial"/>
          <w:b/>
          <w:spacing w:val="3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equipamiento</w:t>
      </w:r>
      <w:r w:rsidRPr="00D20FE1">
        <w:rPr>
          <w:rFonts w:ascii="Arial" w:hAnsi="Arial" w:cs="Arial"/>
          <w:b/>
          <w:spacing w:val="3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instrumental</w:t>
      </w:r>
      <w:r w:rsidRPr="00D20FE1">
        <w:rPr>
          <w:rFonts w:ascii="Arial" w:hAnsi="Arial" w:cs="Arial"/>
          <w:b/>
          <w:spacing w:val="3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y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material.</w:t>
      </w:r>
    </w:p>
    <w:p w14:paraId="01354D76" w14:textId="02F32D69" w:rsidR="00E30FDB" w:rsidRPr="00D20FE1" w:rsidRDefault="004A0E94" w:rsidP="00D93260">
      <w:pPr>
        <w:pStyle w:val="Prrafodelista"/>
        <w:numPr>
          <w:ilvl w:val="2"/>
          <w:numId w:val="2"/>
        </w:numPr>
        <w:tabs>
          <w:tab w:val="left" w:pos="1340"/>
        </w:tabs>
        <w:spacing w:line="312" w:lineRule="auto"/>
        <w:ind w:right="2179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Desglose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gastos</w:t>
      </w:r>
      <w:r w:rsidRPr="00D20FE1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contratación</w:t>
      </w:r>
      <w:r w:rsidRPr="00D20FE1">
        <w:rPr>
          <w:rFonts w:ascii="Arial" w:hAnsi="Arial" w:cs="Arial"/>
          <w:b/>
          <w:spacing w:val="3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servicios</w:t>
      </w:r>
      <w:r w:rsidRPr="00D20FE1">
        <w:rPr>
          <w:rFonts w:ascii="Arial" w:hAnsi="Arial" w:cs="Arial"/>
          <w:b/>
          <w:spacing w:val="3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externos</w:t>
      </w:r>
      <w:r w:rsidRPr="00D20FE1">
        <w:rPr>
          <w:rFonts w:ascii="Arial" w:hAnsi="Arial" w:cs="Arial"/>
          <w:b/>
          <w:spacing w:val="3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y</w:t>
      </w:r>
      <w:r w:rsidRPr="00D20FE1">
        <w:rPr>
          <w:rFonts w:ascii="Arial" w:hAnsi="Arial" w:cs="Arial"/>
          <w:b/>
          <w:spacing w:val="3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colaboración</w:t>
      </w:r>
      <w:r w:rsidRPr="00D20FE1">
        <w:rPr>
          <w:rFonts w:ascii="Arial" w:hAnsi="Arial" w:cs="Arial"/>
          <w:b/>
          <w:spacing w:val="3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y</w:t>
      </w:r>
      <w:r w:rsidR="00E6332C" w:rsidRPr="00D20FE1">
        <w:rPr>
          <w:rFonts w:ascii="Arial" w:hAnsi="Arial" w:cs="Arial"/>
          <w:b/>
          <w:spacing w:val="-5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subcontratación.</w:t>
      </w:r>
    </w:p>
    <w:p w14:paraId="74E963CF" w14:textId="775621C5" w:rsidR="00E30FDB" w:rsidRPr="00D20FE1" w:rsidRDefault="004A0E94" w:rsidP="00D93260">
      <w:pPr>
        <w:pStyle w:val="Prrafodelista"/>
        <w:numPr>
          <w:ilvl w:val="2"/>
          <w:numId w:val="2"/>
        </w:numPr>
        <w:tabs>
          <w:tab w:val="left" w:pos="1340"/>
        </w:tabs>
        <w:spacing w:before="1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Desglose</w:t>
      </w:r>
      <w:r w:rsidRPr="00D20FE1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otros</w:t>
      </w:r>
      <w:r w:rsidRPr="00D20FE1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gastos</w:t>
      </w:r>
      <w:r w:rsidRPr="00D20FE1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funcionamiento</w:t>
      </w:r>
      <w:r w:rsidR="00E6332C" w:rsidRPr="00D20FE1">
        <w:rPr>
          <w:rFonts w:ascii="Arial" w:hAnsi="Arial" w:cs="Arial"/>
          <w:b/>
          <w:sz w:val="21"/>
          <w:szCs w:val="21"/>
        </w:rPr>
        <w:t>.</w:t>
      </w:r>
    </w:p>
    <w:p w14:paraId="38A6E207" w14:textId="3E5A7369" w:rsidR="00E30FDB" w:rsidRPr="00D20FE1" w:rsidRDefault="004A0E94" w:rsidP="00D93260">
      <w:pPr>
        <w:pStyle w:val="Prrafodelista"/>
        <w:numPr>
          <w:ilvl w:val="2"/>
          <w:numId w:val="2"/>
        </w:numPr>
        <w:tabs>
          <w:tab w:val="left" w:pos="1340"/>
        </w:tabs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Desglose</w:t>
      </w:r>
      <w:r w:rsidRPr="00D20FE1">
        <w:rPr>
          <w:rFonts w:ascii="Arial" w:hAnsi="Arial" w:cs="Arial"/>
          <w:b/>
          <w:spacing w:val="4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de</w:t>
      </w:r>
      <w:r w:rsidRPr="00D20FE1">
        <w:rPr>
          <w:rFonts w:ascii="Arial" w:hAnsi="Arial" w:cs="Arial"/>
          <w:b/>
          <w:spacing w:val="47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Costes</w:t>
      </w:r>
      <w:r w:rsidRPr="00D20FE1">
        <w:rPr>
          <w:rFonts w:ascii="Arial" w:hAnsi="Arial" w:cs="Arial"/>
          <w:b/>
          <w:spacing w:val="46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Indirectos</w:t>
      </w:r>
      <w:r w:rsidR="00E6332C" w:rsidRPr="00D20FE1">
        <w:rPr>
          <w:rFonts w:ascii="Arial" w:hAnsi="Arial" w:cs="Arial"/>
          <w:b/>
          <w:sz w:val="21"/>
          <w:szCs w:val="21"/>
        </w:rPr>
        <w:t>.</w:t>
      </w:r>
    </w:p>
    <w:p w14:paraId="753A0639" w14:textId="77777777" w:rsidR="00E30FDB" w:rsidRPr="00D20FE1" w:rsidRDefault="00E30FDB">
      <w:pPr>
        <w:rPr>
          <w:rFonts w:ascii="Arial" w:hAnsi="Arial" w:cs="Arial"/>
          <w:sz w:val="21"/>
          <w:szCs w:val="21"/>
        </w:rPr>
      </w:pPr>
    </w:p>
    <w:p w14:paraId="4E0DB72F" w14:textId="416CAE32" w:rsidR="00C7104D" w:rsidRPr="00D20FE1" w:rsidRDefault="0006485F" w:rsidP="00D20FE1">
      <w:pPr>
        <w:ind w:right="383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Las representaciones de gastos en el tiempo, fortatos PERT, Diagramas de Gantt o similares se adjuntarán a la memoria como anexo (a efectos de limitación de páginas no se tendrá en cuenta)</w:t>
      </w:r>
    </w:p>
    <w:p w14:paraId="5AA23D54" w14:textId="2954A3F2" w:rsidR="00C7104D" w:rsidRPr="00D20FE1" w:rsidRDefault="00E6332C" w:rsidP="00D20FE1">
      <w:pPr>
        <w:ind w:right="383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Información</w:t>
      </w:r>
      <w:r w:rsidR="00C7104D" w:rsidRPr="00D20FE1">
        <w:rPr>
          <w:rFonts w:ascii="Arial" w:hAnsi="Arial" w:cs="Arial"/>
          <w:b/>
          <w:sz w:val="21"/>
          <w:szCs w:val="21"/>
        </w:rPr>
        <w:t xml:space="preserve"> FEDER STEP </w:t>
      </w:r>
      <w:r w:rsidRPr="00D20FE1">
        <w:rPr>
          <w:rFonts w:ascii="Arial" w:hAnsi="Arial" w:cs="Arial"/>
          <w:b/>
          <w:sz w:val="21"/>
          <w:szCs w:val="21"/>
        </w:rPr>
        <w:sym w:font="Wingdings" w:char="F0E0"/>
      </w:r>
      <w:r w:rsidRPr="00D20FE1">
        <w:rPr>
          <w:rFonts w:ascii="Arial" w:hAnsi="Arial" w:cs="Arial"/>
          <w:b/>
          <w:sz w:val="21"/>
          <w:szCs w:val="21"/>
        </w:rPr>
        <w:t xml:space="preserve"> completar, este apartado </w:t>
      </w:r>
      <w:r w:rsidR="00F84A35" w:rsidRPr="00D20FE1">
        <w:rPr>
          <w:rFonts w:ascii="Arial" w:hAnsi="Arial" w:cs="Arial"/>
          <w:b/>
          <w:sz w:val="21"/>
          <w:szCs w:val="21"/>
        </w:rPr>
        <w:t>(a efectos de limitación de páginas no se tendrá en cuenta</w:t>
      </w:r>
      <w:r w:rsidR="00C7104D" w:rsidRPr="00D20FE1">
        <w:rPr>
          <w:rFonts w:ascii="Arial" w:hAnsi="Arial" w:cs="Arial"/>
          <w:b/>
          <w:sz w:val="21"/>
          <w:szCs w:val="21"/>
        </w:rPr>
        <w:t>)</w:t>
      </w:r>
      <w:r w:rsidRPr="00D20FE1">
        <w:rPr>
          <w:rFonts w:ascii="Arial" w:hAnsi="Arial" w:cs="Arial"/>
          <w:b/>
          <w:sz w:val="21"/>
          <w:szCs w:val="21"/>
        </w:rPr>
        <w:t>.</w:t>
      </w:r>
    </w:p>
    <w:p w14:paraId="1D17ABA4" w14:textId="77777777" w:rsidR="00F84A35" w:rsidRPr="00D20FE1" w:rsidRDefault="00F84A35">
      <w:pPr>
        <w:rPr>
          <w:rFonts w:ascii="Arial" w:hAnsi="Arial" w:cs="Arial"/>
          <w:b/>
          <w:sz w:val="21"/>
          <w:szCs w:val="21"/>
        </w:rPr>
        <w:sectPr w:rsidR="00F84A35" w:rsidRPr="00D20FE1">
          <w:headerReference w:type="default" r:id="rId7"/>
          <w:footerReference w:type="default" r:id="rId8"/>
          <w:pgSz w:w="11900" w:h="16840"/>
          <w:pgMar w:top="1300" w:right="0" w:bottom="920" w:left="460" w:header="359" w:footer="720" w:gutter="0"/>
          <w:cols w:space="720"/>
        </w:sectPr>
      </w:pPr>
    </w:p>
    <w:p w14:paraId="669611A5" w14:textId="77777777" w:rsidR="003403FB" w:rsidRPr="00D20FE1" w:rsidRDefault="007B18D7">
      <w:pPr>
        <w:pStyle w:val="Ttulo1"/>
        <w:spacing w:before="175"/>
        <w:ind w:firstLine="0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b/>
          <w:sz w:val="36"/>
          <w:szCs w:val="36"/>
        </w:rPr>
        <w:t>1</w:t>
      </w:r>
      <w:r w:rsidRPr="00D20FE1">
        <w:rPr>
          <w:rFonts w:ascii="Arial" w:hAnsi="Arial" w:cs="Arial"/>
          <w:b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b/>
          <w:sz w:val="21"/>
          <w:szCs w:val="21"/>
        </w:rPr>
        <w:t>MEMORIA</w:t>
      </w:r>
    </w:p>
    <w:p w14:paraId="262FC3DB" w14:textId="77777777" w:rsidR="00D066CE" w:rsidRPr="00D20FE1" w:rsidRDefault="00D066CE" w:rsidP="00D066CE">
      <w:pPr>
        <w:spacing w:before="6"/>
        <w:rPr>
          <w:rFonts w:ascii="Arial" w:hAnsi="Arial" w:cs="Arial"/>
          <w:b/>
          <w:sz w:val="21"/>
          <w:szCs w:val="21"/>
        </w:rPr>
      </w:pPr>
    </w:p>
    <w:p w14:paraId="11796507" w14:textId="1B3359D4" w:rsidR="00D066CE" w:rsidRPr="00D20FE1" w:rsidRDefault="00D066CE" w:rsidP="00C46D74">
      <w:pPr>
        <w:spacing w:before="1"/>
        <w:ind w:left="39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memoria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="00E82ABE" w:rsidRPr="00D20FE1">
        <w:rPr>
          <w:rFonts w:ascii="Arial" w:hAnsi="Arial" w:cs="Arial"/>
          <w:w w:val="105"/>
          <w:sz w:val="21"/>
          <w:szCs w:val="21"/>
        </w:rPr>
        <w:t>l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E82ABE" w:rsidRPr="00D20FE1">
        <w:rPr>
          <w:rFonts w:ascii="Arial" w:hAnsi="Arial" w:cs="Arial"/>
          <w:w w:val="105"/>
          <w:sz w:val="21"/>
          <w:szCs w:val="21"/>
        </w:rPr>
        <w:t>deberá incluir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siguientes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partes:</w:t>
      </w:r>
    </w:p>
    <w:p w14:paraId="7925876B" w14:textId="77777777" w:rsidR="00D066CE" w:rsidRPr="00D20FE1" w:rsidRDefault="00D066CE" w:rsidP="00C46D74">
      <w:pPr>
        <w:spacing w:before="4"/>
        <w:jc w:val="both"/>
        <w:rPr>
          <w:rFonts w:ascii="Arial" w:hAnsi="Arial" w:cs="Arial"/>
          <w:sz w:val="21"/>
          <w:szCs w:val="21"/>
        </w:rPr>
      </w:pPr>
    </w:p>
    <w:p w14:paraId="2FC917D2" w14:textId="1AF5D0E4" w:rsidR="00D066CE" w:rsidRPr="00D20FE1" w:rsidRDefault="00D066CE" w:rsidP="00D93260">
      <w:pPr>
        <w:numPr>
          <w:ilvl w:val="0"/>
          <w:numId w:val="5"/>
        </w:numPr>
        <w:tabs>
          <w:tab w:val="left" w:pos="1740"/>
          <w:tab w:val="left" w:pos="1741"/>
        </w:tabs>
        <w:ind w:right="950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Una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memoria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general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cooperación,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que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E82AB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incorporará </w:t>
      </w:r>
      <w:r w:rsidRPr="00D20FE1">
        <w:rPr>
          <w:rFonts w:ascii="Arial" w:hAnsi="Arial" w:cs="Arial"/>
          <w:w w:val="105"/>
          <w:sz w:val="21"/>
          <w:szCs w:val="21"/>
        </w:rPr>
        <w:t>un</w:t>
      </w:r>
      <w:r w:rsidR="00E82ABE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resumen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ejecutivo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="00E82ABE" w:rsidRPr="00D20FE1">
        <w:rPr>
          <w:rFonts w:ascii="Arial" w:hAnsi="Arial" w:cs="Arial"/>
          <w:w w:val="105"/>
          <w:sz w:val="21"/>
          <w:szCs w:val="21"/>
        </w:rPr>
        <w:t xml:space="preserve">con una extensión máxima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5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páginas</w:t>
      </w:r>
      <w:r w:rsidR="00E82ABE"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. </w:t>
      </w:r>
    </w:p>
    <w:p w14:paraId="50A3A82F" w14:textId="213ED578" w:rsidR="00D066CE" w:rsidRPr="00D20FE1" w:rsidRDefault="00D066CE" w:rsidP="00D93260">
      <w:pPr>
        <w:numPr>
          <w:ilvl w:val="0"/>
          <w:numId w:val="5"/>
        </w:numPr>
        <w:tabs>
          <w:tab w:val="left" w:pos="1740"/>
          <w:tab w:val="left" w:pos="1741"/>
        </w:tabs>
        <w:spacing w:before="41" w:line="244" w:lineRule="auto"/>
        <w:ind w:right="47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Una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memoria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individual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detallada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8B5144" w:rsidRPr="00D20FE1">
        <w:rPr>
          <w:rFonts w:ascii="Arial" w:hAnsi="Arial" w:cs="Arial"/>
          <w:spacing w:val="-11"/>
          <w:w w:val="105"/>
          <w:sz w:val="21"/>
          <w:szCs w:val="21"/>
        </w:rPr>
        <w:t>relativa 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participación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cada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una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="00FE3E69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entidades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8B5144" w:rsidRPr="00D20FE1">
        <w:rPr>
          <w:rFonts w:ascii="Arial" w:hAnsi="Arial" w:cs="Arial"/>
          <w:spacing w:val="-3"/>
          <w:w w:val="105"/>
          <w:sz w:val="21"/>
          <w:szCs w:val="21"/>
        </w:rPr>
        <w:t>que formen parte</w:t>
      </w:r>
      <w:r w:rsidR="00FE3E69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8B5144" w:rsidRPr="00D20FE1">
        <w:rPr>
          <w:rFonts w:ascii="Arial" w:hAnsi="Arial" w:cs="Arial"/>
          <w:w w:val="105"/>
          <w:sz w:val="21"/>
          <w:szCs w:val="21"/>
        </w:rPr>
        <w:t xml:space="preserve">del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3177E532" w14:textId="77777777" w:rsidR="00D066CE" w:rsidRPr="00D20FE1" w:rsidRDefault="00D066CE" w:rsidP="00C46D74">
      <w:pPr>
        <w:spacing w:before="3"/>
        <w:jc w:val="both"/>
        <w:rPr>
          <w:rFonts w:ascii="Arial" w:hAnsi="Arial" w:cs="Arial"/>
          <w:sz w:val="21"/>
          <w:szCs w:val="21"/>
        </w:rPr>
      </w:pPr>
    </w:p>
    <w:p w14:paraId="1202CA49" w14:textId="7D51386F" w:rsidR="00A80279" w:rsidRPr="00D20FE1" w:rsidRDefault="00D066CE" w:rsidP="00C46D74">
      <w:pPr>
        <w:spacing w:line="247" w:lineRule="auto"/>
        <w:ind w:left="399" w:right="455"/>
        <w:jc w:val="both"/>
        <w:rPr>
          <w:rFonts w:ascii="Arial" w:hAnsi="Arial" w:cs="Arial"/>
          <w:spacing w:val="-8"/>
          <w:w w:val="105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La memoria </w:t>
      </w:r>
      <w:r w:rsidR="00A80279" w:rsidRPr="00D20FE1">
        <w:rPr>
          <w:rFonts w:ascii="Arial" w:hAnsi="Arial" w:cs="Arial"/>
          <w:w w:val="105"/>
          <w:sz w:val="21"/>
          <w:szCs w:val="21"/>
        </w:rPr>
        <w:t xml:space="preserve">completa </w:t>
      </w:r>
      <w:r w:rsidRPr="00D20FE1">
        <w:rPr>
          <w:rFonts w:ascii="Arial" w:hAnsi="Arial" w:cs="Arial"/>
          <w:w w:val="105"/>
          <w:sz w:val="21"/>
          <w:szCs w:val="21"/>
        </w:rPr>
        <w:t>del proyecto tendrá una extensión máxima de 55 páginas</w:t>
      </w:r>
      <w:r w:rsidR="00A80279"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A80279" w:rsidRPr="00D20FE1">
        <w:rPr>
          <w:rFonts w:ascii="Arial" w:hAnsi="Arial" w:cs="Arial"/>
          <w:w w:val="105"/>
          <w:sz w:val="21"/>
          <w:szCs w:val="21"/>
        </w:rPr>
        <w:t>redactadas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A80279" w:rsidRPr="00D20FE1">
        <w:rPr>
          <w:rFonts w:ascii="Arial" w:hAnsi="Arial" w:cs="Arial"/>
          <w:w w:val="105"/>
          <w:sz w:val="21"/>
          <w:szCs w:val="21"/>
        </w:rPr>
        <w:t xml:space="preserve">en tamaño de letra </w:t>
      </w:r>
      <w:r w:rsidRPr="00D20FE1">
        <w:rPr>
          <w:rFonts w:ascii="Arial" w:hAnsi="Arial" w:cs="Arial"/>
          <w:w w:val="105"/>
          <w:sz w:val="21"/>
          <w:szCs w:val="21"/>
        </w:rPr>
        <w:t>11,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escrita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un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espacio</w:t>
      </w:r>
      <w:r w:rsidR="00A80279" w:rsidRPr="00D20FE1">
        <w:rPr>
          <w:rFonts w:ascii="Arial" w:hAnsi="Arial" w:cs="Arial"/>
          <w:w w:val="105"/>
          <w:sz w:val="21"/>
          <w:szCs w:val="21"/>
        </w:rPr>
        <w:t>.</w:t>
      </w:r>
    </w:p>
    <w:p w14:paraId="083B812C" w14:textId="3C9C9718" w:rsidR="00A80279" w:rsidRPr="00D20FE1" w:rsidRDefault="00A80279" w:rsidP="00C46D74">
      <w:pPr>
        <w:spacing w:line="247" w:lineRule="auto"/>
        <w:ind w:left="399" w:right="455"/>
        <w:jc w:val="both"/>
        <w:rPr>
          <w:rFonts w:ascii="Arial" w:hAnsi="Arial" w:cs="Arial"/>
          <w:w w:val="105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D</w:t>
      </w:r>
      <w:r w:rsidR="00D066CE" w:rsidRPr="00D20FE1">
        <w:rPr>
          <w:rFonts w:ascii="Arial" w:hAnsi="Arial" w:cs="Arial"/>
          <w:w w:val="105"/>
          <w:sz w:val="21"/>
          <w:szCs w:val="21"/>
        </w:rPr>
        <w:t>e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esas</w:t>
      </w:r>
      <w:r w:rsidRPr="00D20FE1">
        <w:rPr>
          <w:rFonts w:ascii="Arial" w:hAnsi="Arial" w:cs="Arial"/>
          <w:w w:val="105"/>
          <w:sz w:val="21"/>
          <w:szCs w:val="21"/>
        </w:rPr>
        <w:t xml:space="preserve"> 55 páginas:</w:t>
      </w:r>
    </w:p>
    <w:p w14:paraId="703267F0" w14:textId="75AC5C2E" w:rsidR="00A80279" w:rsidRPr="00D20FE1" w:rsidRDefault="00D066CE" w:rsidP="00A80279">
      <w:pPr>
        <w:pStyle w:val="Prrafodelista"/>
        <w:numPr>
          <w:ilvl w:val="0"/>
          <w:numId w:val="12"/>
        </w:numPr>
        <w:spacing w:line="247" w:lineRule="auto"/>
        <w:ind w:right="45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5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A80279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corresponderán al </w:t>
      </w:r>
      <w:r w:rsidRPr="00D20FE1">
        <w:rPr>
          <w:rFonts w:ascii="Arial" w:hAnsi="Arial" w:cs="Arial"/>
          <w:w w:val="105"/>
          <w:sz w:val="21"/>
          <w:szCs w:val="21"/>
        </w:rPr>
        <w:t>resumen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ejecutivo</w:t>
      </w:r>
      <w:r w:rsidR="00A80279" w:rsidRPr="00D20FE1">
        <w:rPr>
          <w:rFonts w:ascii="Arial" w:hAnsi="Arial" w:cs="Arial"/>
          <w:w w:val="105"/>
          <w:sz w:val="21"/>
          <w:szCs w:val="21"/>
        </w:rPr>
        <w:t xml:space="preserve">, 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</w:p>
    <w:p w14:paraId="293625CC" w14:textId="2D529694" w:rsidR="00A80279" w:rsidRPr="00D20FE1" w:rsidRDefault="00D066CE" w:rsidP="00A80279">
      <w:pPr>
        <w:pStyle w:val="Prrafodelista"/>
        <w:numPr>
          <w:ilvl w:val="0"/>
          <w:numId w:val="12"/>
        </w:numPr>
        <w:spacing w:line="247" w:lineRule="auto"/>
        <w:ind w:right="45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50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A80279" w:rsidRPr="00D20FE1">
        <w:rPr>
          <w:rFonts w:ascii="Arial" w:hAnsi="Arial" w:cs="Arial"/>
          <w:w w:val="105"/>
          <w:sz w:val="21"/>
          <w:szCs w:val="21"/>
        </w:rPr>
        <w:t>distribuirán de la siguiente manera:</w:t>
      </w:r>
    </w:p>
    <w:p w14:paraId="5FA08C00" w14:textId="35453050" w:rsidR="00D066CE" w:rsidRPr="00D20FE1" w:rsidRDefault="00A80279" w:rsidP="00A80279">
      <w:pPr>
        <w:pStyle w:val="Prrafodelista"/>
        <w:numPr>
          <w:ilvl w:val="1"/>
          <w:numId w:val="12"/>
        </w:numPr>
        <w:spacing w:line="247" w:lineRule="auto"/>
        <w:ind w:right="45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A</w:t>
      </w:r>
      <w:r w:rsidR="00D066CE" w:rsidRPr="00D20FE1">
        <w:rPr>
          <w:rFonts w:ascii="Arial" w:hAnsi="Arial" w:cs="Arial"/>
          <w:w w:val="105"/>
          <w:sz w:val="21"/>
          <w:szCs w:val="21"/>
        </w:rPr>
        <w:t>proximadamente</w:t>
      </w:r>
      <w:r w:rsidRPr="00D20FE1">
        <w:rPr>
          <w:rFonts w:ascii="Arial" w:hAnsi="Arial" w:cs="Arial"/>
          <w:w w:val="105"/>
          <w:sz w:val="21"/>
          <w:szCs w:val="21"/>
        </w:rPr>
        <w:t xml:space="preserve"> un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50%</w:t>
      </w:r>
      <w:r w:rsidR="00FE3E69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para el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resto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la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memoria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general del proyecto</w:t>
      </w:r>
      <w:r w:rsidRPr="00D20FE1">
        <w:rPr>
          <w:rFonts w:ascii="Arial" w:hAnsi="Arial" w:cs="Arial"/>
          <w:w w:val="105"/>
          <w:sz w:val="21"/>
          <w:szCs w:val="21"/>
        </w:rPr>
        <w:t>,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 y el otro 50% </w:t>
      </w:r>
      <w:r w:rsidR="00082FC5" w:rsidRPr="00D20FE1">
        <w:rPr>
          <w:rFonts w:ascii="Arial" w:hAnsi="Arial" w:cs="Arial"/>
          <w:w w:val="105"/>
          <w:sz w:val="21"/>
          <w:szCs w:val="21"/>
        </w:rPr>
        <w:t>para el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 conjunto de las memorias individuales de la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participación</w:t>
      </w:r>
      <w:r w:rsidR="00D066CE"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cada</w:t>
      </w:r>
      <w:r w:rsidR="00082FC5" w:rsidRPr="00D20FE1">
        <w:rPr>
          <w:rFonts w:ascii="Arial" w:hAnsi="Arial" w:cs="Arial"/>
          <w:w w:val="105"/>
          <w:sz w:val="21"/>
          <w:szCs w:val="21"/>
        </w:rPr>
        <w:t xml:space="preserve"> entidad</w:t>
      </w:r>
      <w:r w:rsidR="00D066CE" w:rsidRPr="00D20FE1">
        <w:rPr>
          <w:rFonts w:ascii="Arial" w:hAnsi="Arial" w:cs="Arial"/>
          <w:w w:val="105"/>
          <w:sz w:val="21"/>
          <w:szCs w:val="21"/>
        </w:rPr>
        <w:t>.</w:t>
      </w:r>
    </w:p>
    <w:p w14:paraId="4EF7B20C" w14:textId="4945861D" w:rsidR="0016523A" w:rsidRPr="00D20FE1" w:rsidRDefault="0016523A" w:rsidP="0016523A">
      <w:pPr>
        <w:spacing w:line="247" w:lineRule="auto"/>
        <w:ind w:right="455"/>
        <w:jc w:val="both"/>
        <w:rPr>
          <w:rFonts w:ascii="Arial" w:hAnsi="Arial" w:cs="Arial"/>
          <w:i/>
          <w:iCs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3738"/>
        <w:gridCol w:w="2930"/>
      </w:tblGrid>
      <w:tr w:rsidR="00D20FE1" w:rsidRPr="00D20FE1" w14:paraId="5BFFA248" w14:textId="77777777" w:rsidTr="006736DF"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8B42EAA" w14:textId="52A3BCF7" w:rsidR="0016523A" w:rsidRPr="00D20FE1" w:rsidRDefault="0016523A" w:rsidP="0016523A">
            <w:pPr>
              <w:spacing w:line="247" w:lineRule="auto"/>
              <w:ind w:right="455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s-ES"/>
              </w:rPr>
              <w:t>Elemento de la memoria del proyecto</w:t>
            </w:r>
          </w:p>
        </w:tc>
        <w:tc>
          <w:tcPr>
            <w:tcW w:w="3738" w:type="dxa"/>
            <w:shd w:val="clear" w:color="auto" w:fill="D9D9D9" w:themeFill="background1" w:themeFillShade="D9"/>
            <w:vAlign w:val="center"/>
          </w:tcPr>
          <w:p w14:paraId="236F075A" w14:textId="6E9523DF" w:rsidR="0016523A" w:rsidRPr="00D20FE1" w:rsidRDefault="0016523A" w:rsidP="0016523A">
            <w:pPr>
              <w:spacing w:line="247" w:lineRule="auto"/>
              <w:ind w:right="455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s-ES"/>
              </w:rPr>
              <w:t>Contenido requerido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7579C821" w14:textId="6A8E218A" w:rsidR="0016523A" w:rsidRPr="00D20FE1" w:rsidRDefault="0016523A" w:rsidP="0016523A">
            <w:pPr>
              <w:spacing w:line="247" w:lineRule="auto"/>
              <w:ind w:right="455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s-ES"/>
              </w:rPr>
              <w:t>Extensión máxima</w:t>
            </w:r>
          </w:p>
        </w:tc>
      </w:tr>
      <w:tr w:rsidR="00D20FE1" w:rsidRPr="00D20FE1" w14:paraId="58D7D37F" w14:textId="77777777" w:rsidTr="006736DF">
        <w:tc>
          <w:tcPr>
            <w:tcW w:w="2122" w:type="dxa"/>
            <w:shd w:val="clear" w:color="auto" w:fill="F2F2F2" w:themeFill="background1" w:themeFillShade="F2"/>
          </w:tcPr>
          <w:p w14:paraId="79018D94" w14:textId="58032766" w:rsidR="0016523A" w:rsidRPr="00D20FE1" w:rsidRDefault="0016523A" w:rsidP="0016523A">
            <w:pPr>
              <w:spacing w:line="247" w:lineRule="auto"/>
              <w:ind w:right="455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FE1">
              <w:rPr>
                <w:rFonts w:ascii="Arial" w:hAnsi="Arial" w:cs="Arial"/>
                <w:b/>
                <w:bCs/>
                <w:sz w:val="18"/>
                <w:szCs w:val="18"/>
              </w:rPr>
              <w:t>Resumen ejecutivo</w:t>
            </w:r>
          </w:p>
        </w:tc>
        <w:tc>
          <w:tcPr>
            <w:tcW w:w="3738" w:type="dxa"/>
            <w:vAlign w:val="center"/>
          </w:tcPr>
          <w:p w14:paraId="4BA15669" w14:textId="09D5EA10" w:rsidR="0016523A" w:rsidRPr="00D20FE1" w:rsidRDefault="0016523A" w:rsidP="0016523A">
            <w:pPr>
              <w:spacing w:line="247" w:lineRule="auto"/>
              <w:ind w:right="45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Incluido dentro de la </w:t>
            </w:r>
            <w:r w:rsidRPr="00D20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memoria general del proyecto en cooperación</w:t>
            </w: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2930" w:type="dxa"/>
            <w:vAlign w:val="center"/>
          </w:tcPr>
          <w:p w14:paraId="077CC680" w14:textId="6E811EE2" w:rsidR="0016523A" w:rsidRPr="00D20FE1" w:rsidRDefault="0016523A" w:rsidP="0016523A">
            <w:pPr>
              <w:spacing w:line="247" w:lineRule="auto"/>
              <w:ind w:right="45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5 páginas</w:t>
            </w:r>
          </w:p>
        </w:tc>
      </w:tr>
      <w:tr w:rsidR="00D20FE1" w:rsidRPr="00D20FE1" w14:paraId="20FA3A25" w14:textId="77777777" w:rsidTr="006736DF">
        <w:tc>
          <w:tcPr>
            <w:tcW w:w="2122" w:type="dxa"/>
            <w:shd w:val="clear" w:color="auto" w:fill="F2F2F2" w:themeFill="background1" w:themeFillShade="F2"/>
          </w:tcPr>
          <w:p w14:paraId="6AD99569" w14:textId="0C0B6A98" w:rsidR="0016523A" w:rsidRPr="00D20FE1" w:rsidRDefault="0016523A" w:rsidP="0016523A">
            <w:pPr>
              <w:spacing w:line="247" w:lineRule="auto"/>
              <w:ind w:right="455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FE1">
              <w:rPr>
                <w:rFonts w:ascii="Arial" w:hAnsi="Arial" w:cs="Arial"/>
                <w:b/>
                <w:bCs/>
                <w:sz w:val="18"/>
                <w:szCs w:val="18"/>
              </w:rPr>
              <w:t>Memoria general del proyecto</w:t>
            </w:r>
          </w:p>
        </w:tc>
        <w:tc>
          <w:tcPr>
            <w:tcW w:w="3738" w:type="dxa"/>
            <w:vAlign w:val="center"/>
          </w:tcPr>
          <w:p w14:paraId="3845DB06" w14:textId="6A8AB158" w:rsidR="0016523A" w:rsidRPr="00D20FE1" w:rsidRDefault="0016523A" w:rsidP="0016523A">
            <w:pPr>
              <w:spacing w:line="247" w:lineRule="auto"/>
              <w:ind w:right="45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Resto de la </w:t>
            </w:r>
            <w:r w:rsidRPr="00D20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descripción conjunta</w:t>
            </w: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del proyecto en cooperación.</w:t>
            </w:r>
          </w:p>
        </w:tc>
        <w:tc>
          <w:tcPr>
            <w:tcW w:w="2930" w:type="dxa"/>
            <w:vAlign w:val="center"/>
          </w:tcPr>
          <w:p w14:paraId="6AF05503" w14:textId="5F18834B" w:rsidR="0016523A" w:rsidRPr="00D20FE1" w:rsidRDefault="0016523A" w:rsidP="0016523A">
            <w:pPr>
              <w:spacing w:line="247" w:lineRule="auto"/>
              <w:ind w:right="45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Aprox. 25 páginas</w:t>
            </w: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(50 % de las 50 restantes).</w:t>
            </w:r>
          </w:p>
        </w:tc>
      </w:tr>
      <w:tr w:rsidR="00D20FE1" w:rsidRPr="00D20FE1" w14:paraId="78D0518D" w14:textId="77777777" w:rsidTr="006736DF">
        <w:tc>
          <w:tcPr>
            <w:tcW w:w="2122" w:type="dxa"/>
            <w:shd w:val="clear" w:color="auto" w:fill="F2F2F2" w:themeFill="background1" w:themeFillShade="F2"/>
          </w:tcPr>
          <w:p w14:paraId="3A956034" w14:textId="2D050A55" w:rsidR="0016523A" w:rsidRPr="00D20FE1" w:rsidRDefault="0016523A" w:rsidP="0016523A">
            <w:pPr>
              <w:spacing w:line="247" w:lineRule="auto"/>
              <w:ind w:right="455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FE1">
              <w:rPr>
                <w:rFonts w:ascii="Arial" w:hAnsi="Arial" w:cs="Arial"/>
                <w:b/>
                <w:bCs/>
                <w:sz w:val="18"/>
                <w:szCs w:val="18"/>
              </w:rPr>
              <w:t>Memorias individuales</w:t>
            </w:r>
          </w:p>
        </w:tc>
        <w:tc>
          <w:tcPr>
            <w:tcW w:w="3738" w:type="dxa"/>
            <w:vAlign w:val="center"/>
          </w:tcPr>
          <w:p w14:paraId="0F987EAA" w14:textId="70575D84" w:rsidR="0016523A" w:rsidRPr="00D20FE1" w:rsidRDefault="0016523A" w:rsidP="0016523A">
            <w:pPr>
              <w:spacing w:line="247" w:lineRule="auto"/>
              <w:ind w:right="45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Memoria detallada de la participación de </w:t>
            </w:r>
            <w:r w:rsidRPr="00D20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cada entidad</w:t>
            </w: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del proyecto.</w:t>
            </w:r>
          </w:p>
        </w:tc>
        <w:tc>
          <w:tcPr>
            <w:tcW w:w="2930" w:type="dxa"/>
            <w:vAlign w:val="center"/>
          </w:tcPr>
          <w:p w14:paraId="683FF614" w14:textId="3555CB06" w:rsidR="0016523A" w:rsidRPr="00D20FE1" w:rsidRDefault="0016523A" w:rsidP="0016523A">
            <w:pPr>
              <w:spacing w:line="247" w:lineRule="auto"/>
              <w:ind w:right="45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Aprox. 25 páginas</w:t>
            </w: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(50 % de las 50 restantes)</w:t>
            </w:r>
            <w:r w:rsidR="006736DF"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</w:t>
            </w:r>
          </w:p>
        </w:tc>
      </w:tr>
      <w:tr w:rsidR="00D20FE1" w:rsidRPr="00D20FE1" w14:paraId="136F6BC3" w14:textId="77777777" w:rsidTr="006736DF">
        <w:tc>
          <w:tcPr>
            <w:tcW w:w="2122" w:type="dxa"/>
            <w:shd w:val="clear" w:color="auto" w:fill="F2F2F2" w:themeFill="background1" w:themeFillShade="F2"/>
          </w:tcPr>
          <w:p w14:paraId="6AD58AD3" w14:textId="66CE1B9C" w:rsidR="0016523A" w:rsidRPr="00D20FE1" w:rsidRDefault="0016523A" w:rsidP="0016523A">
            <w:pPr>
              <w:spacing w:line="247" w:lineRule="auto"/>
              <w:ind w:right="455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FE1">
              <w:rPr>
                <w:rFonts w:ascii="Arial" w:hAnsi="Arial" w:cs="Arial"/>
                <w:b/>
                <w:bCs/>
                <w:sz w:val="18"/>
                <w:szCs w:val="18"/>
              </w:rPr>
              <w:t>Extensión total de la memoria del proyecto</w:t>
            </w:r>
          </w:p>
        </w:tc>
        <w:tc>
          <w:tcPr>
            <w:tcW w:w="3738" w:type="dxa"/>
            <w:vAlign w:val="center"/>
          </w:tcPr>
          <w:p w14:paraId="1D3BC38E" w14:textId="6AFDBC80" w:rsidR="0016523A" w:rsidRPr="00D20FE1" w:rsidRDefault="0016523A" w:rsidP="0016523A">
            <w:pPr>
              <w:spacing w:line="247" w:lineRule="auto"/>
              <w:ind w:right="45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Documento completo</w:t>
            </w: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que integra resumen ejecutivo, memoria general y memorias individuales.</w:t>
            </w:r>
          </w:p>
        </w:tc>
        <w:tc>
          <w:tcPr>
            <w:tcW w:w="2930" w:type="dxa"/>
            <w:vAlign w:val="center"/>
          </w:tcPr>
          <w:p w14:paraId="18C9DEA7" w14:textId="375A7E6C" w:rsidR="0016523A" w:rsidRPr="00D20FE1" w:rsidRDefault="0016523A" w:rsidP="0016523A">
            <w:pPr>
              <w:spacing w:line="247" w:lineRule="auto"/>
              <w:ind w:right="45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0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55 páginas</w:t>
            </w:r>
            <w:r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(letra tamaño 11, a un espacio)</w:t>
            </w:r>
            <w:r w:rsidR="006736DF" w:rsidRPr="00D20FE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</w:t>
            </w:r>
          </w:p>
        </w:tc>
      </w:tr>
    </w:tbl>
    <w:p w14:paraId="72D736C6" w14:textId="455D32E7" w:rsidR="0016523A" w:rsidRPr="00D20FE1" w:rsidRDefault="0016523A" w:rsidP="0016523A">
      <w:pPr>
        <w:spacing w:line="247" w:lineRule="auto"/>
        <w:ind w:right="455"/>
        <w:jc w:val="both"/>
        <w:rPr>
          <w:rFonts w:ascii="Arial" w:hAnsi="Arial" w:cs="Arial"/>
          <w:sz w:val="21"/>
          <w:szCs w:val="21"/>
        </w:rPr>
      </w:pPr>
    </w:p>
    <w:p w14:paraId="34CD894C" w14:textId="77777777" w:rsidR="0016523A" w:rsidRPr="00D20FE1" w:rsidRDefault="0016523A" w:rsidP="0016523A">
      <w:pPr>
        <w:spacing w:line="247" w:lineRule="auto"/>
        <w:ind w:right="455"/>
        <w:jc w:val="both"/>
        <w:rPr>
          <w:rFonts w:ascii="Arial" w:hAnsi="Arial" w:cs="Arial"/>
          <w:sz w:val="21"/>
          <w:szCs w:val="21"/>
        </w:rPr>
      </w:pPr>
    </w:p>
    <w:p w14:paraId="2D27B7DD" w14:textId="77777777" w:rsidR="00D066CE" w:rsidRPr="00D20FE1" w:rsidRDefault="00D066CE" w:rsidP="00C46D74">
      <w:pPr>
        <w:spacing w:before="11"/>
        <w:jc w:val="both"/>
        <w:rPr>
          <w:rFonts w:ascii="Arial" w:hAnsi="Arial" w:cs="Arial"/>
          <w:sz w:val="21"/>
          <w:szCs w:val="21"/>
        </w:rPr>
      </w:pPr>
    </w:p>
    <w:p w14:paraId="67C56749" w14:textId="77777777" w:rsidR="00D066CE" w:rsidRPr="00D20FE1" w:rsidRDefault="00D066CE" w:rsidP="00D066CE">
      <w:pPr>
        <w:ind w:left="399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2"/>
          <w:w w:val="105"/>
          <w:sz w:val="21"/>
          <w:szCs w:val="21"/>
        </w:rPr>
        <w:t>MEMORIA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2"/>
          <w:w w:val="105"/>
          <w:sz w:val="21"/>
          <w:szCs w:val="21"/>
        </w:rPr>
        <w:t>GENERAL</w:t>
      </w:r>
      <w:r w:rsidRPr="00D20FE1">
        <w:rPr>
          <w:rFonts w:ascii="Arial" w:eastAsia="Arial" w:hAnsi="Arial" w:cs="Arial"/>
          <w:b/>
          <w:bCs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DEL</w:t>
      </w:r>
      <w:r w:rsidRPr="00D20FE1">
        <w:rPr>
          <w:rFonts w:ascii="Arial" w:eastAsia="Arial" w:hAnsi="Arial" w:cs="Arial"/>
          <w:b/>
          <w:bCs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PROYECTO</w:t>
      </w:r>
    </w:p>
    <w:p w14:paraId="1B1838BC" w14:textId="77777777" w:rsidR="00D066CE" w:rsidRPr="00D20FE1" w:rsidRDefault="00D066CE" w:rsidP="00D066CE">
      <w:pPr>
        <w:spacing w:before="4"/>
        <w:rPr>
          <w:rFonts w:ascii="Arial" w:hAnsi="Arial" w:cs="Arial"/>
          <w:b/>
          <w:sz w:val="21"/>
          <w:szCs w:val="21"/>
        </w:rPr>
      </w:pPr>
    </w:p>
    <w:p w14:paraId="0B453647" w14:textId="77777777" w:rsidR="00D066CE" w:rsidRPr="00D20FE1" w:rsidRDefault="00D066CE" w:rsidP="00D93260">
      <w:pPr>
        <w:numPr>
          <w:ilvl w:val="0"/>
          <w:numId w:val="4"/>
        </w:numPr>
        <w:tabs>
          <w:tab w:val="left" w:pos="632"/>
        </w:tabs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RESUMEN</w:t>
      </w:r>
      <w:r w:rsidRPr="00D20FE1">
        <w:rPr>
          <w:rFonts w:ascii="Arial" w:hAnsi="Arial" w:cs="Arial"/>
          <w:b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EJECUTIVO</w:t>
      </w:r>
    </w:p>
    <w:p w14:paraId="793FFB2F" w14:textId="77777777" w:rsidR="00D066CE" w:rsidRPr="00D20FE1" w:rsidRDefault="00D066CE" w:rsidP="00D066CE">
      <w:pPr>
        <w:spacing w:before="3"/>
        <w:rPr>
          <w:rFonts w:ascii="Arial" w:hAnsi="Arial" w:cs="Arial"/>
          <w:b/>
          <w:sz w:val="21"/>
          <w:szCs w:val="21"/>
        </w:rPr>
      </w:pPr>
    </w:p>
    <w:p w14:paraId="26943F86" w14:textId="0C349587" w:rsidR="00D066CE" w:rsidRPr="00D20FE1" w:rsidRDefault="00D066CE" w:rsidP="00C46D74">
      <w:pPr>
        <w:spacing w:before="1" w:line="247" w:lineRule="auto"/>
        <w:ind w:left="39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Breve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actividades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empresas</w:t>
      </w:r>
      <w:r w:rsidR="00A873E1" w:rsidRPr="00D20FE1">
        <w:rPr>
          <w:rFonts w:ascii="Arial" w:hAnsi="Arial" w:cs="Arial"/>
          <w:w w:val="105"/>
          <w:sz w:val="21"/>
          <w:szCs w:val="21"/>
        </w:rPr>
        <w:t xml:space="preserve"> participantes</w:t>
      </w:r>
      <w:r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A873E1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la </w:t>
      </w:r>
      <w:r w:rsidRPr="00D20FE1">
        <w:rPr>
          <w:rFonts w:ascii="Arial" w:hAnsi="Arial" w:cs="Arial"/>
          <w:w w:val="105"/>
          <w:sz w:val="21"/>
          <w:szCs w:val="21"/>
        </w:rPr>
        <w:t>necesidad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proyecto,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A873E1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su </w:t>
      </w:r>
      <w:r w:rsidRPr="00D20FE1">
        <w:rPr>
          <w:rFonts w:ascii="Arial" w:hAnsi="Arial" w:cs="Arial"/>
          <w:w w:val="105"/>
          <w:sz w:val="21"/>
          <w:szCs w:val="21"/>
        </w:rPr>
        <w:t>objetiv</w:t>
      </w:r>
      <w:r w:rsidR="00A873E1" w:rsidRPr="00D20FE1">
        <w:rPr>
          <w:rFonts w:ascii="Arial" w:hAnsi="Arial" w:cs="Arial"/>
          <w:w w:val="105"/>
          <w:sz w:val="21"/>
          <w:szCs w:val="21"/>
        </w:rPr>
        <w:t xml:space="preserve">o </w:t>
      </w:r>
      <w:r w:rsidRPr="00D20FE1">
        <w:rPr>
          <w:rFonts w:ascii="Arial" w:hAnsi="Arial" w:cs="Arial"/>
          <w:w w:val="105"/>
          <w:sz w:val="21"/>
          <w:szCs w:val="21"/>
        </w:rPr>
        <w:t>general,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A873E1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el </w:t>
      </w:r>
      <w:r w:rsidRPr="00D20FE1">
        <w:rPr>
          <w:rFonts w:ascii="Arial" w:hAnsi="Arial" w:cs="Arial"/>
          <w:w w:val="105"/>
          <w:sz w:val="21"/>
          <w:szCs w:val="21"/>
        </w:rPr>
        <w:t>reto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tecnológico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="00A873E1" w:rsidRPr="00D20FE1">
        <w:rPr>
          <w:rFonts w:ascii="Arial" w:hAnsi="Arial" w:cs="Arial"/>
          <w:w w:val="105"/>
          <w:sz w:val="21"/>
          <w:szCs w:val="21"/>
        </w:rPr>
        <w:t>y el carácter innovador del</w:t>
      </w:r>
      <w:r w:rsidR="00A873E1"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="00A873E1" w:rsidRPr="00D20FE1">
        <w:rPr>
          <w:rFonts w:ascii="Arial" w:hAnsi="Arial" w:cs="Arial"/>
          <w:w w:val="105"/>
          <w:sz w:val="21"/>
          <w:szCs w:val="21"/>
        </w:rPr>
        <w:t>mismo</w:t>
      </w:r>
      <w:r w:rsidRPr="00D20FE1">
        <w:rPr>
          <w:rFonts w:ascii="Arial" w:hAnsi="Arial" w:cs="Arial"/>
          <w:w w:val="105"/>
          <w:sz w:val="21"/>
          <w:szCs w:val="21"/>
        </w:rPr>
        <w:t>.</w:t>
      </w:r>
    </w:p>
    <w:p w14:paraId="2055BE7D" w14:textId="77777777" w:rsidR="00D066CE" w:rsidRPr="00D20FE1" w:rsidRDefault="00D066CE" w:rsidP="00C46D74">
      <w:pPr>
        <w:spacing w:before="8"/>
        <w:jc w:val="both"/>
        <w:rPr>
          <w:rFonts w:ascii="Arial" w:hAnsi="Arial" w:cs="Arial"/>
          <w:sz w:val="21"/>
          <w:szCs w:val="21"/>
        </w:rPr>
      </w:pPr>
    </w:p>
    <w:p w14:paraId="14798DD7" w14:textId="77777777" w:rsidR="00D066CE" w:rsidRPr="00D20FE1" w:rsidRDefault="00D066CE" w:rsidP="00D93260">
      <w:pPr>
        <w:numPr>
          <w:ilvl w:val="0"/>
          <w:numId w:val="4"/>
        </w:numPr>
        <w:tabs>
          <w:tab w:val="left" w:pos="632"/>
        </w:tabs>
        <w:spacing w:before="1"/>
        <w:ind w:left="631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CONSORCIO.</w:t>
      </w:r>
    </w:p>
    <w:p w14:paraId="16432F13" w14:textId="77777777" w:rsidR="00D066CE" w:rsidRPr="00D20FE1" w:rsidRDefault="00D066CE" w:rsidP="00C46D74">
      <w:pPr>
        <w:spacing w:before="6"/>
        <w:jc w:val="both"/>
        <w:rPr>
          <w:rFonts w:ascii="Arial" w:hAnsi="Arial" w:cs="Arial"/>
          <w:b/>
          <w:sz w:val="21"/>
          <w:szCs w:val="21"/>
        </w:rPr>
      </w:pPr>
    </w:p>
    <w:p w14:paraId="2A71A7B2" w14:textId="3D8C0E5C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line="247" w:lineRule="auto"/>
        <w:ind w:right="48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Descripción general del consorcio</w:t>
      </w:r>
      <w:r w:rsidR="009311F0" w:rsidRPr="00D20FE1">
        <w:rPr>
          <w:rFonts w:ascii="Arial" w:hAnsi="Arial" w:cs="Arial"/>
          <w:spacing w:val="-1"/>
          <w:w w:val="105"/>
          <w:sz w:val="21"/>
          <w:szCs w:val="21"/>
        </w:rPr>
        <w:t>,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justificando su complementariedad </w:t>
      </w:r>
      <w:r w:rsidR="009311F0" w:rsidRPr="00D20FE1">
        <w:rPr>
          <w:rFonts w:ascii="Arial" w:hAnsi="Arial" w:cs="Arial"/>
          <w:w w:val="105"/>
          <w:sz w:val="21"/>
          <w:szCs w:val="21"/>
        </w:rPr>
        <w:t xml:space="preserve">y </w:t>
      </w:r>
      <w:r w:rsidRPr="00D20FE1">
        <w:rPr>
          <w:rFonts w:ascii="Arial" w:hAnsi="Arial" w:cs="Arial"/>
          <w:w w:val="105"/>
          <w:sz w:val="21"/>
          <w:szCs w:val="21"/>
        </w:rPr>
        <w:t>la capacidad de los centros de investigación subcontratados. (En los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 xml:space="preserve">anexos explicativos </w:t>
      </w:r>
      <w:r w:rsidR="009311F0" w:rsidRPr="00D20FE1">
        <w:rPr>
          <w:rFonts w:ascii="Arial" w:hAnsi="Arial" w:cs="Arial"/>
          <w:w w:val="105"/>
          <w:sz w:val="21"/>
          <w:szCs w:val="21"/>
        </w:rPr>
        <w:t>sobre</w:t>
      </w:r>
      <w:r w:rsidRPr="00D20FE1">
        <w:rPr>
          <w:rFonts w:ascii="Arial" w:hAnsi="Arial" w:cs="Arial"/>
          <w:w w:val="105"/>
          <w:sz w:val="21"/>
          <w:szCs w:val="21"/>
        </w:rPr>
        <w:t xml:space="preserve"> la participación de cada socio en el</w:t>
      </w:r>
      <w:r w:rsidR="00C46D74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proyecto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s</w:t>
      </w:r>
      <w:r w:rsidR="00FE3E69" w:rsidRPr="00D20FE1">
        <w:rPr>
          <w:rFonts w:ascii="Arial" w:hAnsi="Arial" w:cs="Arial"/>
          <w:spacing w:val="-1"/>
          <w:w w:val="105"/>
          <w:sz w:val="21"/>
          <w:szCs w:val="21"/>
        </w:rPr>
        <w:t>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9311F0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incluirá </w:t>
      </w:r>
      <w:r w:rsidRPr="00D20FE1">
        <w:rPr>
          <w:rFonts w:ascii="Arial" w:hAnsi="Arial" w:cs="Arial"/>
          <w:w w:val="105"/>
          <w:sz w:val="21"/>
          <w:szCs w:val="21"/>
        </w:rPr>
        <w:t>una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más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detallada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cada</w:t>
      </w:r>
      <w:r w:rsidR="009311F0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empres</w:t>
      </w:r>
      <w:r w:rsidR="00FE3E69"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w w:val="105"/>
          <w:sz w:val="21"/>
          <w:szCs w:val="21"/>
        </w:rPr>
        <w:t>).</w:t>
      </w:r>
    </w:p>
    <w:p w14:paraId="653B2F8E" w14:textId="71649936" w:rsidR="00D066CE" w:rsidRPr="00D20FE1" w:rsidRDefault="009642D0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24" w:line="244" w:lineRule="auto"/>
        <w:ind w:right="421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Exposición de </w:t>
      </w:r>
      <w:r w:rsidR="00D066CE" w:rsidRPr="00D20FE1">
        <w:rPr>
          <w:rFonts w:ascii="Arial" w:hAnsi="Arial" w:cs="Arial"/>
          <w:w w:val="105"/>
          <w:sz w:val="21"/>
          <w:szCs w:val="21"/>
        </w:rPr>
        <w:t>los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aspectos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relevantes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del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acuerdo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consorcio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relacionados con </w:t>
      </w:r>
      <w:r w:rsidR="00D066CE" w:rsidRPr="00D20FE1">
        <w:rPr>
          <w:rFonts w:ascii="Arial" w:hAnsi="Arial" w:cs="Arial"/>
          <w:w w:val="105"/>
          <w:sz w:val="21"/>
          <w:szCs w:val="21"/>
        </w:rPr>
        <w:t>l</w:t>
      </w:r>
      <w:r w:rsidRPr="00D20FE1">
        <w:rPr>
          <w:rFonts w:ascii="Arial" w:hAnsi="Arial" w:cs="Arial"/>
          <w:w w:val="105"/>
          <w:sz w:val="21"/>
          <w:szCs w:val="21"/>
        </w:rPr>
        <w:t xml:space="preserve">a </w:t>
      </w:r>
      <w:r w:rsidR="00D066CE" w:rsidRPr="00D20FE1">
        <w:rPr>
          <w:rFonts w:ascii="Arial" w:hAnsi="Arial" w:cs="Arial"/>
          <w:w w:val="105"/>
          <w:sz w:val="21"/>
          <w:szCs w:val="21"/>
        </w:rPr>
        <w:t>gestión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del</w:t>
      </w:r>
      <w:r w:rsidR="00D066CE"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2A9C36E6" w14:textId="77777777" w:rsidR="00D066CE" w:rsidRPr="00D20FE1" w:rsidRDefault="00D066CE" w:rsidP="00C46D74">
      <w:pPr>
        <w:jc w:val="both"/>
        <w:rPr>
          <w:rFonts w:ascii="Arial" w:hAnsi="Arial" w:cs="Arial"/>
          <w:sz w:val="21"/>
          <w:szCs w:val="21"/>
        </w:rPr>
      </w:pPr>
    </w:p>
    <w:p w14:paraId="45F2E700" w14:textId="77777777" w:rsidR="00D066CE" w:rsidRPr="00D20FE1" w:rsidRDefault="00D066CE" w:rsidP="00C46D74">
      <w:pPr>
        <w:spacing w:before="8"/>
        <w:jc w:val="both"/>
        <w:rPr>
          <w:rFonts w:ascii="Arial" w:hAnsi="Arial" w:cs="Arial"/>
          <w:sz w:val="21"/>
          <w:szCs w:val="21"/>
        </w:rPr>
      </w:pPr>
    </w:p>
    <w:p w14:paraId="1294D5DA" w14:textId="77777777" w:rsidR="00D066CE" w:rsidRPr="00D20FE1" w:rsidRDefault="00D066CE" w:rsidP="00D93260">
      <w:pPr>
        <w:numPr>
          <w:ilvl w:val="0"/>
          <w:numId w:val="4"/>
        </w:numPr>
        <w:tabs>
          <w:tab w:val="left" w:pos="632"/>
        </w:tabs>
        <w:ind w:left="631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PROYECTO.</w:t>
      </w:r>
    </w:p>
    <w:p w14:paraId="72DCC06B" w14:textId="77777777" w:rsidR="00D066CE" w:rsidRPr="00D20FE1" w:rsidRDefault="00D066CE" w:rsidP="00C46D74">
      <w:pPr>
        <w:spacing w:before="1"/>
        <w:jc w:val="both"/>
        <w:rPr>
          <w:rFonts w:ascii="Arial" w:hAnsi="Arial" w:cs="Arial"/>
          <w:b/>
          <w:sz w:val="21"/>
          <w:szCs w:val="21"/>
        </w:rPr>
      </w:pPr>
    </w:p>
    <w:p w14:paraId="19CEB9DE" w14:textId="77777777" w:rsidR="00D066CE" w:rsidRPr="00D20FE1" w:rsidRDefault="00D066CE" w:rsidP="00D93260">
      <w:pPr>
        <w:numPr>
          <w:ilvl w:val="1"/>
          <w:numId w:val="3"/>
        </w:numPr>
        <w:tabs>
          <w:tab w:val="left" w:pos="745"/>
        </w:tabs>
        <w:jc w:val="both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pacing w:val="-2"/>
          <w:w w:val="105"/>
          <w:sz w:val="21"/>
          <w:szCs w:val="21"/>
        </w:rPr>
        <w:t>OBJETIVOS</w:t>
      </w:r>
      <w:r w:rsidRPr="00D20FE1">
        <w:rPr>
          <w:rFonts w:ascii="Arial" w:hAnsi="Arial" w:cs="Arial"/>
          <w:b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CIENTÍFICOS</w:t>
      </w:r>
      <w:r w:rsidRPr="00D20FE1">
        <w:rPr>
          <w:rFonts w:ascii="Arial" w:hAnsi="Arial" w:cs="Arial"/>
          <w:b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Y</w:t>
      </w:r>
      <w:r w:rsidRPr="00D20FE1">
        <w:rPr>
          <w:rFonts w:ascii="Arial" w:hAnsi="Arial" w:cs="Arial"/>
          <w:b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TECNOLÓGICOS.</w:t>
      </w:r>
    </w:p>
    <w:p w14:paraId="2ABD29D4" w14:textId="7BD2A2FB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11" w:line="242" w:lineRule="auto"/>
        <w:ind w:right="65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Objetivos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generales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proyecto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(técnicos,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comerciales,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ambientales,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estratégicos,</w:t>
      </w:r>
      <w:r w:rsidR="009B2B60" w:rsidRPr="00D20FE1">
        <w:rPr>
          <w:rFonts w:ascii="Arial" w:hAnsi="Arial" w:cs="Arial"/>
          <w:w w:val="105"/>
          <w:sz w:val="21"/>
          <w:szCs w:val="21"/>
        </w:rPr>
        <w:t xml:space="preserve"> etc.</w:t>
      </w:r>
      <w:r w:rsidRPr="00D20FE1">
        <w:rPr>
          <w:rFonts w:ascii="Arial" w:hAnsi="Arial" w:cs="Arial"/>
          <w:w w:val="105"/>
          <w:sz w:val="21"/>
          <w:szCs w:val="21"/>
        </w:rPr>
        <w:t>).</w:t>
      </w:r>
    </w:p>
    <w:p w14:paraId="35FA7BFD" w14:textId="5C6C6CAA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36" w:line="247" w:lineRule="auto"/>
        <w:ind w:right="811"/>
        <w:jc w:val="both"/>
        <w:rPr>
          <w:rFonts w:ascii="Arial" w:hAnsi="Arial" w:cs="Arial"/>
          <w:strike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Objetivos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técnicos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específicos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="009B2B60"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9B2B60" w:rsidRPr="00D20FE1">
        <w:rPr>
          <w:rFonts w:ascii="Arial" w:hAnsi="Arial" w:cs="Arial"/>
          <w:spacing w:val="-11"/>
          <w:w w:val="105"/>
          <w:sz w:val="21"/>
          <w:szCs w:val="21"/>
        </w:rPr>
        <w:t>descritos de forma clara y concisa.</w:t>
      </w:r>
    </w:p>
    <w:p w14:paraId="657367CF" w14:textId="77777777" w:rsidR="00D066CE" w:rsidRPr="00D20FE1" w:rsidRDefault="00D066CE" w:rsidP="00C46D74">
      <w:pPr>
        <w:spacing w:before="10"/>
        <w:jc w:val="both"/>
        <w:rPr>
          <w:rFonts w:ascii="Arial" w:hAnsi="Arial" w:cs="Arial"/>
          <w:sz w:val="21"/>
          <w:szCs w:val="21"/>
        </w:rPr>
      </w:pPr>
    </w:p>
    <w:p w14:paraId="1762544E" w14:textId="77777777" w:rsidR="00D066CE" w:rsidRPr="00D20FE1" w:rsidRDefault="00D066CE" w:rsidP="00D93260">
      <w:pPr>
        <w:numPr>
          <w:ilvl w:val="1"/>
          <w:numId w:val="3"/>
        </w:numPr>
        <w:tabs>
          <w:tab w:val="left" w:pos="745"/>
        </w:tabs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2"/>
          <w:w w:val="105"/>
          <w:sz w:val="21"/>
          <w:szCs w:val="21"/>
        </w:rPr>
        <w:t>DESCRIPCIÓN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TÉCNICA.</w:t>
      </w:r>
    </w:p>
    <w:p w14:paraId="32490197" w14:textId="15FECFDE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6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Necesidad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tecnológica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proyecto</w:t>
      </w:r>
      <w:r w:rsidR="009B2B60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y a</w:t>
      </w:r>
      <w:r w:rsidRPr="00D20FE1">
        <w:rPr>
          <w:rFonts w:ascii="Arial" w:hAnsi="Arial" w:cs="Arial"/>
          <w:w w:val="105"/>
          <w:sz w:val="21"/>
          <w:szCs w:val="21"/>
        </w:rPr>
        <w:t>ntecedentes.</w:t>
      </w:r>
    </w:p>
    <w:p w14:paraId="644178AF" w14:textId="7EDBA686" w:rsidR="00F01FB8" w:rsidRPr="00D20FE1" w:rsidRDefault="009B2B60" w:rsidP="00F01FB8">
      <w:pPr>
        <w:numPr>
          <w:ilvl w:val="2"/>
          <w:numId w:val="3"/>
        </w:numPr>
        <w:tabs>
          <w:tab w:val="left" w:pos="1740"/>
          <w:tab w:val="left" w:pos="1741"/>
        </w:tabs>
        <w:spacing w:before="33" w:line="247" w:lineRule="auto"/>
        <w:ind w:right="83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En caso de </w:t>
      </w:r>
      <w:r w:rsidR="00D066CE" w:rsidRPr="00D20FE1">
        <w:rPr>
          <w:rFonts w:ascii="Arial" w:hAnsi="Arial" w:cs="Arial"/>
          <w:w w:val="105"/>
          <w:sz w:val="21"/>
          <w:szCs w:val="21"/>
        </w:rPr>
        <w:t>desarrollo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un</w:t>
      </w:r>
      <w:r w:rsidR="00D066CE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nuevo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producto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o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un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nuevo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proceso</w:t>
      </w:r>
      <w:r w:rsidRPr="00D20FE1">
        <w:rPr>
          <w:rFonts w:ascii="Arial" w:hAnsi="Arial" w:cs="Arial"/>
          <w:w w:val="105"/>
          <w:sz w:val="21"/>
          <w:szCs w:val="21"/>
        </w:rPr>
        <w:t xml:space="preserve">, descripción del </w:t>
      </w:r>
      <w:r w:rsidR="00D066CE" w:rsidRPr="00D20FE1">
        <w:rPr>
          <w:rFonts w:ascii="Arial" w:hAnsi="Arial" w:cs="Arial"/>
          <w:w w:val="105"/>
          <w:sz w:val="21"/>
          <w:szCs w:val="21"/>
        </w:rPr>
        <w:t>producto</w:t>
      </w:r>
      <w:r w:rsidR="00D066CE"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o</w:t>
      </w:r>
      <w:r w:rsidR="00D066CE"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proceso</w:t>
      </w:r>
      <w:r w:rsidR="00D066CE"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precedente</w:t>
      </w:r>
      <w:r w:rsidRPr="00D20FE1">
        <w:rPr>
          <w:rFonts w:ascii="Arial" w:hAnsi="Arial" w:cs="Arial"/>
          <w:w w:val="105"/>
          <w:sz w:val="21"/>
          <w:szCs w:val="21"/>
        </w:rPr>
        <w:t>,</w:t>
      </w:r>
      <w:r w:rsidR="00D066CE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si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lo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hubie</w:t>
      </w:r>
      <w:r w:rsidRPr="00D20FE1">
        <w:rPr>
          <w:rFonts w:ascii="Arial" w:hAnsi="Arial" w:cs="Arial"/>
          <w:w w:val="105"/>
          <w:sz w:val="21"/>
          <w:szCs w:val="21"/>
        </w:rPr>
        <w:t>ra</w:t>
      </w:r>
      <w:r w:rsidR="00D066CE" w:rsidRPr="00D20FE1">
        <w:rPr>
          <w:rFonts w:ascii="Arial" w:hAnsi="Arial" w:cs="Arial"/>
          <w:w w:val="105"/>
          <w:sz w:val="21"/>
          <w:szCs w:val="21"/>
        </w:rPr>
        <w:t>.</w:t>
      </w:r>
    </w:p>
    <w:p w14:paraId="643CE0B0" w14:textId="359A63AA" w:rsidR="00D066CE" w:rsidRPr="00D20FE1" w:rsidRDefault="00F01FB8" w:rsidP="00F01FB8">
      <w:pPr>
        <w:numPr>
          <w:ilvl w:val="2"/>
          <w:numId w:val="3"/>
        </w:numPr>
        <w:tabs>
          <w:tab w:val="left" w:pos="1740"/>
          <w:tab w:val="left" w:pos="1741"/>
        </w:tabs>
        <w:spacing w:before="33" w:line="247" w:lineRule="auto"/>
        <w:ind w:right="83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Descripción del </w:t>
      </w:r>
      <w:r w:rsidR="00D066CE" w:rsidRPr="00D20FE1">
        <w:rPr>
          <w:rFonts w:ascii="Arial" w:hAnsi="Arial" w:cs="Arial"/>
          <w:w w:val="105"/>
          <w:sz w:val="21"/>
          <w:szCs w:val="21"/>
        </w:rPr>
        <w:t>nuevo producto o proceso</w:t>
      </w:r>
      <w:r w:rsidRPr="00D20FE1">
        <w:rPr>
          <w:rFonts w:ascii="Arial" w:hAnsi="Arial" w:cs="Arial"/>
          <w:w w:val="105"/>
          <w:sz w:val="21"/>
          <w:szCs w:val="21"/>
        </w:rPr>
        <w:t>,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 o </w:t>
      </w:r>
      <w:r w:rsidRPr="00D20FE1">
        <w:rPr>
          <w:rFonts w:ascii="Arial" w:hAnsi="Arial" w:cs="Arial"/>
          <w:w w:val="105"/>
          <w:sz w:val="21"/>
          <w:szCs w:val="21"/>
        </w:rPr>
        <w:t xml:space="preserve">de 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la mejora </w:t>
      </w:r>
      <w:r w:rsidRPr="00D20FE1">
        <w:rPr>
          <w:rFonts w:ascii="Arial" w:hAnsi="Arial" w:cs="Arial"/>
          <w:w w:val="105"/>
          <w:sz w:val="21"/>
          <w:szCs w:val="21"/>
        </w:rPr>
        <w:t>planteada</w:t>
      </w:r>
      <w:r w:rsidR="00FE3E69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7B20F2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indicando </w:t>
      </w:r>
      <w:r w:rsidR="00D066CE" w:rsidRPr="00D20FE1">
        <w:rPr>
          <w:rFonts w:ascii="Arial" w:hAnsi="Arial" w:cs="Arial"/>
          <w:w w:val="105"/>
          <w:sz w:val="21"/>
          <w:szCs w:val="21"/>
        </w:rPr>
        <w:t>sus principales características técnicas y funcionales, los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aspectos diferenciales más</w:t>
      </w:r>
      <w:r w:rsidR="007B20F2" w:rsidRPr="00D20FE1">
        <w:rPr>
          <w:rFonts w:ascii="Arial" w:hAnsi="Arial" w:cs="Arial"/>
          <w:w w:val="105"/>
          <w:sz w:val="21"/>
          <w:szCs w:val="21"/>
        </w:rPr>
        <w:t xml:space="preserve"> relevantes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 y los riesgos tecnológicos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potenciales.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7B20F2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En su caso, incluir también </w:t>
      </w:r>
      <w:r w:rsidR="00D066CE" w:rsidRPr="00D20FE1">
        <w:rPr>
          <w:rFonts w:ascii="Arial" w:hAnsi="Arial" w:cs="Arial"/>
          <w:w w:val="105"/>
          <w:sz w:val="21"/>
          <w:szCs w:val="21"/>
        </w:rPr>
        <w:t>los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aspectos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ergonómicos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y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diseño</w:t>
      </w:r>
      <w:r w:rsidR="007B20F2" w:rsidRPr="00D20FE1">
        <w:rPr>
          <w:rFonts w:ascii="Arial" w:hAnsi="Arial" w:cs="Arial"/>
          <w:w w:val="105"/>
          <w:sz w:val="21"/>
          <w:szCs w:val="21"/>
        </w:rPr>
        <w:t>,</w:t>
      </w:r>
      <w:r w:rsidR="00FE3E69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así como la normas y homologaciones</w:t>
      </w:r>
      <w:r w:rsidR="007B20F2" w:rsidRPr="00D20FE1">
        <w:rPr>
          <w:rFonts w:ascii="Arial" w:hAnsi="Arial" w:cs="Arial"/>
          <w:w w:val="105"/>
          <w:sz w:val="21"/>
          <w:szCs w:val="21"/>
        </w:rPr>
        <w:t xml:space="preserve"> aplicables</w:t>
      </w:r>
      <w:r w:rsidR="00D066CE" w:rsidRPr="00D20FE1">
        <w:rPr>
          <w:rFonts w:ascii="Arial" w:hAnsi="Arial" w:cs="Arial"/>
          <w:w w:val="105"/>
          <w:sz w:val="21"/>
          <w:szCs w:val="21"/>
        </w:rPr>
        <w:t>. En proyectos de Tecnologías de la Información y las Comunicaciones</w:t>
      </w:r>
      <w:r w:rsidR="007B20F2" w:rsidRPr="00D20FE1">
        <w:rPr>
          <w:rFonts w:ascii="Arial" w:hAnsi="Arial" w:cs="Arial"/>
          <w:w w:val="105"/>
          <w:sz w:val="21"/>
          <w:szCs w:val="21"/>
        </w:rPr>
        <w:t>,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7B20F2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deberá incluirse la </w:t>
      </w:r>
      <w:r w:rsidR="007B20F2" w:rsidRPr="00D20FE1">
        <w:rPr>
          <w:rFonts w:ascii="Arial" w:hAnsi="Arial" w:cs="Arial"/>
          <w:w w:val="105"/>
          <w:sz w:val="21"/>
          <w:szCs w:val="21"/>
        </w:rPr>
        <w:t>d</w:t>
      </w:r>
      <w:r w:rsidR="00D066CE" w:rsidRPr="00D20FE1">
        <w:rPr>
          <w:rFonts w:ascii="Arial" w:hAnsi="Arial" w:cs="Arial"/>
          <w:w w:val="105"/>
          <w:sz w:val="21"/>
          <w:szCs w:val="21"/>
        </w:rPr>
        <w:t>escripción de la plataforma hardware, software y de comunicaciones</w:t>
      </w:r>
      <w:r w:rsidR="007B20F2" w:rsidRPr="00D20FE1">
        <w:rPr>
          <w:rFonts w:ascii="Arial" w:hAnsi="Arial" w:cs="Arial"/>
          <w:w w:val="105"/>
          <w:sz w:val="21"/>
          <w:szCs w:val="21"/>
        </w:rPr>
        <w:t xml:space="preserve">; 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los bloques, elementos y componentes </w:t>
      </w:r>
      <w:r w:rsidR="007B20F2" w:rsidRPr="00D20FE1">
        <w:rPr>
          <w:rFonts w:ascii="Arial" w:hAnsi="Arial" w:cs="Arial"/>
          <w:w w:val="105"/>
          <w:sz w:val="21"/>
          <w:szCs w:val="21"/>
        </w:rPr>
        <w:t>d</w:t>
      </w:r>
      <w:r w:rsidR="00D066CE" w:rsidRPr="00D20FE1">
        <w:rPr>
          <w:rFonts w:ascii="Arial" w:hAnsi="Arial" w:cs="Arial"/>
          <w:w w:val="105"/>
          <w:sz w:val="21"/>
          <w:szCs w:val="21"/>
        </w:rPr>
        <w:t>el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sistema y su funcionalidad</w:t>
      </w:r>
      <w:r w:rsidR="007B20F2" w:rsidRPr="00D20FE1">
        <w:rPr>
          <w:rFonts w:ascii="Arial" w:hAnsi="Arial" w:cs="Arial"/>
          <w:w w:val="105"/>
          <w:sz w:val="21"/>
          <w:szCs w:val="21"/>
        </w:rPr>
        <w:t>; así como las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7B20F2" w:rsidRPr="00D20FE1">
        <w:rPr>
          <w:rFonts w:ascii="Arial" w:hAnsi="Arial" w:cs="Arial"/>
          <w:w w:val="105"/>
          <w:sz w:val="21"/>
          <w:szCs w:val="21"/>
        </w:rPr>
        <w:t>d</w:t>
      </w:r>
      <w:r w:rsidR="00D066CE" w:rsidRPr="00D20FE1">
        <w:rPr>
          <w:rFonts w:ascii="Arial" w:hAnsi="Arial" w:cs="Arial"/>
          <w:w w:val="105"/>
          <w:sz w:val="21"/>
          <w:szCs w:val="21"/>
        </w:rPr>
        <w:t>iferencias respecto al funcionamiento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anterior.</w:t>
      </w:r>
    </w:p>
    <w:p w14:paraId="0E84BF05" w14:textId="6C1E307D" w:rsidR="00D066CE" w:rsidRPr="00D20FE1" w:rsidRDefault="007B20F2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37" w:line="247" w:lineRule="auto"/>
        <w:ind w:right="58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En la medida de lo </w:t>
      </w:r>
      <w:r w:rsidR="00D066CE" w:rsidRPr="00D20FE1">
        <w:rPr>
          <w:rFonts w:ascii="Arial" w:hAnsi="Arial" w:cs="Arial"/>
          <w:w w:val="105"/>
          <w:sz w:val="21"/>
          <w:szCs w:val="21"/>
        </w:rPr>
        <w:t>posible</w:t>
      </w:r>
      <w:r w:rsidRPr="00D20FE1">
        <w:rPr>
          <w:rFonts w:ascii="Arial" w:hAnsi="Arial" w:cs="Arial"/>
          <w:w w:val="105"/>
          <w:sz w:val="21"/>
          <w:szCs w:val="21"/>
        </w:rPr>
        <w:t>,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adjuntar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un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croquis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general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inicial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o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un </w:t>
      </w:r>
      <w:r w:rsidR="00D066CE" w:rsidRPr="00D20FE1">
        <w:rPr>
          <w:rFonts w:ascii="Arial" w:hAnsi="Arial" w:cs="Arial"/>
          <w:w w:val="105"/>
          <w:sz w:val="21"/>
          <w:szCs w:val="21"/>
        </w:rPr>
        <w:t>diagrama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bloques</w:t>
      </w:r>
      <w:r w:rsidR="00D066CE"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(no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definitivo)</w:t>
      </w:r>
      <w:r w:rsidR="00D066CE"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del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producto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o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proceso.</w:t>
      </w:r>
    </w:p>
    <w:p w14:paraId="15A0D8B1" w14:textId="77777777" w:rsidR="00D066CE" w:rsidRPr="00D20FE1" w:rsidRDefault="00D066CE" w:rsidP="00C46D74">
      <w:pPr>
        <w:spacing w:before="9"/>
        <w:jc w:val="both"/>
        <w:rPr>
          <w:rFonts w:ascii="Arial" w:hAnsi="Arial" w:cs="Arial"/>
          <w:sz w:val="21"/>
          <w:szCs w:val="21"/>
        </w:rPr>
      </w:pPr>
    </w:p>
    <w:p w14:paraId="56A5C8C7" w14:textId="77777777" w:rsidR="00D066CE" w:rsidRPr="00D20FE1" w:rsidRDefault="00D066CE" w:rsidP="00D93260">
      <w:pPr>
        <w:numPr>
          <w:ilvl w:val="1"/>
          <w:numId w:val="3"/>
        </w:numPr>
        <w:tabs>
          <w:tab w:val="left" w:pos="745"/>
        </w:tabs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PLAN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TRABAJO</w:t>
      </w:r>
      <w:r w:rsidRPr="00D20FE1">
        <w:rPr>
          <w:rFonts w:ascii="Arial" w:eastAsia="Arial" w:hAnsi="Arial" w:cs="Arial"/>
          <w:b/>
          <w:bCs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Y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METODOLOGÍA</w:t>
      </w:r>
    </w:p>
    <w:p w14:paraId="31146943" w14:textId="0FCA24FF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6" w:line="247" w:lineRule="auto"/>
        <w:ind w:right="50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Establecer un cronograma de las actividades del proyecto (etapas,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fases,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tareas,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entregables,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etc.).</w:t>
      </w:r>
      <w:r w:rsidRPr="00D20FE1">
        <w:rPr>
          <w:rFonts w:ascii="Arial" w:hAnsi="Arial" w:cs="Arial"/>
          <w:spacing w:val="-15"/>
          <w:w w:val="105"/>
          <w:sz w:val="21"/>
          <w:szCs w:val="21"/>
        </w:rPr>
        <w:t xml:space="preserve"> </w:t>
      </w:r>
      <w:r w:rsidR="00DC02EF" w:rsidRPr="00D20FE1">
        <w:rPr>
          <w:rFonts w:ascii="Arial" w:hAnsi="Arial" w:cs="Arial"/>
          <w:w w:val="105"/>
          <w:sz w:val="21"/>
          <w:szCs w:val="21"/>
        </w:rPr>
        <w:t>E</w:t>
      </w:r>
      <w:r w:rsidRPr="00D20FE1">
        <w:rPr>
          <w:rFonts w:ascii="Arial" w:hAnsi="Arial" w:cs="Arial"/>
          <w:w w:val="105"/>
          <w:sz w:val="21"/>
          <w:szCs w:val="21"/>
        </w:rPr>
        <w:t>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cuestionario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solicitu</w:t>
      </w:r>
      <w:r w:rsidR="00DC02EF" w:rsidRPr="00D20FE1">
        <w:rPr>
          <w:rFonts w:ascii="Arial" w:hAnsi="Arial" w:cs="Arial"/>
          <w:w w:val="105"/>
          <w:sz w:val="21"/>
          <w:szCs w:val="21"/>
        </w:rPr>
        <w:t xml:space="preserve">d deberá incluirse </w:t>
      </w:r>
      <w:r w:rsidRPr="00D20FE1">
        <w:rPr>
          <w:rFonts w:ascii="Arial" w:hAnsi="Arial" w:cs="Arial"/>
          <w:w w:val="105"/>
          <w:sz w:val="21"/>
          <w:szCs w:val="21"/>
        </w:rPr>
        <w:t xml:space="preserve">la descripción de las actividades, la metodología </w:t>
      </w:r>
      <w:r w:rsidR="00DC02EF" w:rsidRPr="00D20FE1">
        <w:rPr>
          <w:rFonts w:ascii="Arial" w:hAnsi="Arial" w:cs="Arial"/>
          <w:w w:val="105"/>
          <w:sz w:val="21"/>
          <w:szCs w:val="21"/>
        </w:rPr>
        <w:t xml:space="preserve">prevista </w:t>
      </w:r>
      <w:r w:rsidRPr="00D20FE1">
        <w:rPr>
          <w:rFonts w:ascii="Arial" w:hAnsi="Arial" w:cs="Arial"/>
          <w:w w:val="105"/>
          <w:sz w:val="21"/>
          <w:szCs w:val="21"/>
        </w:rPr>
        <w:t>y los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 esperados</w:t>
      </w:r>
      <w:r w:rsidR="00DC02EF" w:rsidRPr="00D20FE1">
        <w:rPr>
          <w:rFonts w:ascii="Arial" w:hAnsi="Arial" w:cs="Arial"/>
          <w:w w:val="105"/>
          <w:sz w:val="21"/>
          <w:szCs w:val="21"/>
        </w:rPr>
        <w:t>.</w:t>
      </w:r>
      <w:r w:rsidR="00872CF2">
        <w:rPr>
          <w:rFonts w:ascii="Arial" w:hAnsi="Arial" w:cs="Arial"/>
          <w:w w:val="105"/>
          <w:sz w:val="21"/>
          <w:szCs w:val="21"/>
        </w:rPr>
        <w:t xml:space="preserve"> </w:t>
      </w:r>
      <w:r w:rsidR="002C37E1" w:rsidRPr="00D20FE1">
        <w:rPr>
          <w:rFonts w:ascii="Arial" w:hAnsi="Arial" w:cs="Arial"/>
          <w:w w:val="105"/>
          <w:sz w:val="21"/>
          <w:szCs w:val="21"/>
        </w:rPr>
        <w:t xml:space="preserve">Si </w:t>
      </w:r>
      <w:r w:rsidRPr="00D20FE1">
        <w:rPr>
          <w:rFonts w:ascii="Arial" w:hAnsi="Arial" w:cs="Arial"/>
          <w:w w:val="105"/>
          <w:sz w:val="21"/>
          <w:szCs w:val="21"/>
        </w:rPr>
        <w:t>fuera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necesario,</w:t>
      </w:r>
      <w:r w:rsidR="00FE3E69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2C37E1" w:rsidRPr="00D20FE1">
        <w:rPr>
          <w:rFonts w:ascii="Arial" w:hAnsi="Arial" w:cs="Arial"/>
          <w:w w:val="105"/>
          <w:sz w:val="21"/>
          <w:szCs w:val="21"/>
        </w:rPr>
        <w:t xml:space="preserve">estos </w:t>
      </w:r>
      <w:r w:rsidRPr="00D20FE1">
        <w:rPr>
          <w:rFonts w:ascii="Arial" w:hAnsi="Arial" w:cs="Arial"/>
          <w:w w:val="105"/>
          <w:sz w:val="21"/>
          <w:szCs w:val="21"/>
        </w:rPr>
        <w:t>aspectos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2C37E1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podrán ampliarse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memoria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técnica.</w:t>
      </w:r>
    </w:p>
    <w:p w14:paraId="7717098D" w14:textId="09D8FE46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147" w:line="247" w:lineRule="auto"/>
        <w:ind w:right="1248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Identificación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entidades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participantes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cada</w:t>
      </w:r>
      <w:r w:rsidR="00FE3E69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actividad (tareas</w:t>
      </w:r>
      <w:r w:rsidR="00437431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y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subtareas)</w:t>
      </w:r>
      <w:r w:rsidR="00437431" w:rsidRPr="00D20FE1">
        <w:rPr>
          <w:rFonts w:ascii="Arial" w:hAnsi="Arial" w:cs="Arial"/>
          <w:spacing w:val="-1"/>
          <w:w w:val="105"/>
          <w:sz w:val="21"/>
          <w:szCs w:val="21"/>
        </w:rPr>
        <w:t>,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="00437431" w:rsidRPr="00D20FE1">
        <w:rPr>
          <w:rFonts w:ascii="Arial" w:hAnsi="Arial" w:cs="Arial"/>
          <w:w w:val="105"/>
          <w:sz w:val="21"/>
          <w:szCs w:val="21"/>
        </w:rPr>
        <w:t xml:space="preserve">así como </w:t>
      </w:r>
      <w:r w:rsidRPr="00D20FE1">
        <w:rPr>
          <w:rFonts w:ascii="Arial" w:hAnsi="Arial" w:cs="Arial"/>
          <w:w w:val="105"/>
          <w:sz w:val="21"/>
          <w:szCs w:val="21"/>
        </w:rPr>
        <w:t>su relación con las entidades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subcontratadas.</w:t>
      </w:r>
    </w:p>
    <w:p w14:paraId="49D65ABC" w14:textId="77777777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14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Identificar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posibles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puntos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críticos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3F63C985" w14:textId="561B7231" w:rsidR="00D066CE" w:rsidRPr="00D20FE1" w:rsidRDefault="009B05B8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151" w:line="247" w:lineRule="auto"/>
        <w:ind w:right="1082"/>
        <w:jc w:val="both"/>
        <w:rPr>
          <w:rFonts w:ascii="Arial" w:hAnsi="Arial" w:cs="Arial"/>
          <w:w w:val="105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Presentación del c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ronograma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las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actividades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técnicas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previstas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(Gantt,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PERT)</w:t>
      </w:r>
      <w:r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ab/>
      </w:r>
      <w:r w:rsidRPr="00D20FE1">
        <w:rPr>
          <w:rFonts w:ascii="Arial" w:hAnsi="Arial" w:cs="Arial"/>
          <w:w w:val="105"/>
          <w:sz w:val="21"/>
          <w:szCs w:val="21"/>
        </w:rPr>
        <w:t>incluyendo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nuevamente la  i</w:t>
      </w:r>
      <w:r w:rsidR="00D066CE" w:rsidRPr="00D20FE1">
        <w:rPr>
          <w:rFonts w:ascii="Arial" w:hAnsi="Arial" w:cs="Arial"/>
          <w:w w:val="105"/>
          <w:sz w:val="21"/>
          <w:szCs w:val="21"/>
        </w:rPr>
        <w:t>dentificación de las entidades participantes en c</w:t>
      </w:r>
      <w:r w:rsidR="00FE3E69" w:rsidRPr="00D20FE1">
        <w:rPr>
          <w:rFonts w:ascii="Arial" w:hAnsi="Arial" w:cs="Arial"/>
          <w:w w:val="105"/>
          <w:sz w:val="21"/>
          <w:szCs w:val="21"/>
        </w:rPr>
        <w:t xml:space="preserve">ada </w:t>
      </w:r>
      <w:r w:rsidR="00D066CE" w:rsidRPr="00D20FE1">
        <w:rPr>
          <w:rFonts w:ascii="Arial" w:hAnsi="Arial" w:cs="Arial"/>
          <w:w w:val="105"/>
          <w:sz w:val="21"/>
          <w:szCs w:val="21"/>
        </w:rPr>
        <w:t>tarea</w:t>
      </w:r>
      <w:r w:rsidRPr="00D20FE1">
        <w:rPr>
          <w:rFonts w:ascii="Arial" w:hAnsi="Arial" w:cs="Arial"/>
          <w:w w:val="105"/>
          <w:sz w:val="21"/>
          <w:szCs w:val="21"/>
        </w:rPr>
        <w:t xml:space="preserve"> o </w:t>
      </w:r>
      <w:r w:rsidR="00D066CE" w:rsidRPr="00D20FE1">
        <w:rPr>
          <w:rFonts w:ascii="Arial" w:hAnsi="Arial" w:cs="Arial"/>
          <w:w w:val="105"/>
          <w:sz w:val="21"/>
          <w:szCs w:val="21"/>
        </w:rPr>
        <w:t>subtarea y su relación con las entidades subcontratadas.</w:t>
      </w:r>
    </w:p>
    <w:p w14:paraId="7236CA61" w14:textId="77777777" w:rsidR="00D066CE" w:rsidRPr="00D20FE1" w:rsidRDefault="00D066CE" w:rsidP="00C46D74">
      <w:pPr>
        <w:spacing w:before="7"/>
        <w:jc w:val="both"/>
        <w:rPr>
          <w:rFonts w:ascii="Arial" w:hAnsi="Arial" w:cs="Arial"/>
          <w:sz w:val="21"/>
          <w:szCs w:val="21"/>
        </w:rPr>
      </w:pPr>
    </w:p>
    <w:p w14:paraId="3AFEEDFD" w14:textId="79FA421B" w:rsidR="00D066CE" w:rsidRPr="00D20FE1" w:rsidRDefault="00D066CE" w:rsidP="00D93260">
      <w:pPr>
        <w:numPr>
          <w:ilvl w:val="1"/>
          <w:numId w:val="3"/>
        </w:numPr>
        <w:tabs>
          <w:tab w:val="left" w:pos="745"/>
        </w:tabs>
        <w:spacing w:line="247" w:lineRule="auto"/>
        <w:ind w:left="399" w:right="1206" w:firstLine="0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2"/>
          <w:w w:val="105"/>
          <w:sz w:val="21"/>
          <w:szCs w:val="21"/>
        </w:rPr>
        <w:t>INNOVACIONES</w:t>
      </w:r>
      <w:r w:rsidRPr="00D20FE1">
        <w:rPr>
          <w:rFonts w:ascii="Arial" w:eastAsia="Arial" w:hAnsi="Arial" w:cs="Arial"/>
          <w:b/>
          <w:bCs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2"/>
          <w:w w:val="105"/>
          <w:sz w:val="21"/>
          <w:szCs w:val="21"/>
        </w:rPr>
        <w:t>TECNOLÓGICAS</w:t>
      </w:r>
      <w:r w:rsidRPr="00D20FE1">
        <w:rPr>
          <w:rFonts w:ascii="Arial" w:eastAsia="Arial" w:hAnsi="Arial" w:cs="Arial"/>
          <w:b/>
          <w:bCs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DEL</w:t>
      </w:r>
      <w:r w:rsidRPr="00D20FE1">
        <w:rPr>
          <w:rFonts w:ascii="Arial" w:eastAsia="Arial" w:hAnsi="Arial" w:cs="Arial"/>
          <w:b/>
          <w:bCs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PROYECTO</w:t>
      </w:r>
      <w:r w:rsidRPr="00D20FE1">
        <w:rPr>
          <w:rFonts w:ascii="Arial" w:eastAsia="Arial" w:hAnsi="Arial" w:cs="Arial"/>
          <w:b/>
          <w:bCs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Y</w:t>
      </w:r>
      <w:r w:rsidRPr="00D20FE1">
        <w:rPr>
          <w:rFonts w:ascii="Arial" w:eastAsia="Arial" w:hAnsi="Arial" w:cs="Arial"/>
          <w:b/>
          <w:bCs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TECNOLOGÍA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A</w:t>
      </w:r>
      <w:r w:rsidR="00BB311B"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APLICAR.</w:t>
      </w:r>
    </w:p>
    <w:p w14:paraId="60FCDB66" w14:textId="6BB61D3F" w:rsidR="00D066CE" w:rsidRPr="00D20FE1" w:rsidRDefault="008978B7" w:rsidP="008978B7">
      <w:pPr>
        <w:pStyle w:val="Prrafodelista"/>
        <w:numPr>
          <w:ilvl w:val="0"/>
          <w:numId w:val="15"/>
        </w:numPr>
        <w:spacing w:line="300" w:lineRule="atLeast"/>
        <w:rPr>
          <w:rFonts w:ascii="Segoe UI" w:eastAsia="Times New Roman" w:hAnsi="Segoe UI" w:cs="Segoe UI"/>
          <w:sz w:val="21"/>
          <w:szCs w:val="21"/>
          <w:lang w:eastAsia="es-ES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Descripción de las innovaciones tecnológicas que incorpora el proyecto indicando si son de ámbito nacional o internacional, </w:t>
      </w:r>
      <w:r w:rsidRPr="00D20FE1">
        <w:rPr>
          <w:rFonts w:ascii="Segoe UI" w:eastAsia="Times New Roman" w:hAnsi="Segoe UI" w:cs="Segoe UI"/>
          <w:sz w:val="21"/>
          <w:szCs w:val="21"/>
          <w:lang w:eastAsia="es-ES"/>
        </w:rPr>
        <w:t>así como las ventajas que aportan a las empresas del consorcio.</w:t>
      </w:r>
    </w:p>
    <w:p w14:paraId="5F79C5C0" w14:textId="4536401F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30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Indicar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reto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tecnológico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="008978B7" w:rsidRPr="00D20FE1">
        <w:rPr>
          <w:rFonts w:ascii="Arial" w:hAnsi="Arial" w:cs="Arial"/>
          <w:w w:val="105"/>
          <w:sz w:val="21"/>
          <w:szCs w:val="21"/>
        </w:rPr>
        <w:t>.</w:t>
      </w:r>
    </w:p>
    <w:p w14:paraId="5DA42D97" w14:textId="406EE566" w:rsidR="00D066CE" w:rsidRPr="00D20FE1" w:rsidRDefault="008978B7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36" w:line="242" w:lineRule="auto"/>
        <w:ind w:right="100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Identificar</w:t>
      </w:r>
      <w:r w:rsidR="00FE3E69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las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tecnologías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más</w:t>
      </w:r>
      <w:r w:rsidR="00D066CE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relevantes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incorporadas</w:t>
      </w:r>
      <w:r w:rsidR="00D066CE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o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prevista</w:t>
      </w:r>
      <w:r w:rsidRPr="00D20FE1">
        <w:rPr>
          <w:rFonts w:ascii="Arial" w:hAnsi="Arial" w:cs="Arial"/>
          <w:w w:val="105"/>
          <w:sz w:val="21"/>
          <w:szCs w:val="21"/>
        </w:rPr>
        <w:t xml:space="preserve">s para su desarrollo </w:t>
      </w:r>
      <w:r w:rsidR="00D066CE" w:rsidRPr="00D20FE1">
        <w:rPr>
          <w:rFonts w:ascii="Arial" w:hAnsi="Arial" w:cs="Arial"/>
          <w:w w:val="105"/>
          <w:sz w:val="21"/>
          <w:szCs w:val="21"/>
        </w:rPr>
        <w:t>en</w:t>
      </w:r>
      <w:r w:rsidR="00D066CE"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el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7E75E7B2" w14:textId="493953DD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38" w:line="242" w:lineRule="auto"/>
        <w:ind w:right="906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EA6E0C" w:rsidRPr="00D20FE1">
        <w:rPr>
          <w:rFonts w:ascii="Arial" w:hAnsi="Arial" w:cs="Arial"/>
          <w:w w:val="105"/>
          <w:sz w:val="21"/>
          <w:szCs w:val="21"/>
        </w:rPr>
        <w:t>grado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desarrollo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estas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tecnologías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EA6E0C" w:rsidRPr="00D20FE1">
        <w:rPr>
          <w:rFonts w:ascii="Arial" w:hAnsi="Arial" w:cs="Arial"/>
          <w:w w:val="105"/>
          <w:sz w:val="21"/>
          <w:szCs w:val="21"/>
        </w:rPr>
        <w:t>en empresas compet</w:t>
      </w:r>
      <w:r w:rsidR="00872CF2">
        <w:rPr>
          <w:rFonts w:ascii="Arial" w:hAnsi="Arial" w:cs="Arial"/>
          <w:w w:val="105"/>
          <w:sz w:val="21"/>
          <w:szCs w:val="21"/>
        </w:rPr>
        <w:t>i</w:t>
      </w:r>
      <w:r w:rsidR="00EA6E0C" w:rsidRPr="00D20FE1">
        <w:rPr>
          <w:rFonts w:ascii="Arial" w:hAnsi="Arial" w:cs="Arial"/>
          <w:w w:val="105"/>
          <w:sz w:val="21"/>
          <w:szCs w:val="21"/>
        </w:rPr>
        <w:t xml:space="preserve">doras, </w:t>
      </w:r>
      <w:r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nivel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nacional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internacional.</w:t>
      </w:r>
    </w:p>
    <w:p w14:paraId="0C46A2CF" w14:textId="19EFCF1C" w:rsidR="00D066CE" w:rsidRPr="00D20FE1" w:rsidRDefault="002443A1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36" w:line="244" w:lineRule="auto"/>
        <w:ind w:right="411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En caso de prever la protección mediante patente, indicar las </w:t>
      </w:r>
      <w:r w:rsidR="00D066CE" w:rsidRPr="00D20FE1">
        <w:rPr>
          <w:rFonts w:ascii="Arial" w:hAnsi="Arial" w:cs="Arial"/>
          <w:w w:val="105"/>
          <w:sz w:val="21"/>
          <w:szCs w:val="21"/>
        </w:rPr>
        <w:t>diferencias</w:t>
      </w:r>
      <w:r w:rsidR="00D066CE"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más</w:t>
      </w:r>
      <w:r w:rsidR="00D066CE"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relevantes respecto a </w:t>
      </w:r>
      <w:r w:rsidR="00D066CE" w:rsidRPr="00D20FE1">
        <w:rPr>
          <w:rFonts w:ascii="Arial" w:hAnsi="Arial" w:cs="Arial"/>
          <w:w w:val="105"/>
          <w:sz w:val="21"/>
          <w:szCs w:val="21"/>
        </w:rPr>
        <w:t>otras</w:t>
      </w:r>
      <w:r w:rsidR="00D066CE"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patentes.</w:t>
      </w:r>
    </w:p>
    <w:p w14:paraId="0CE09E84" w14:textId="393E37FA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34" w:line="242" w:lineRule="auto"/>
        <w:ind w:right="617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Indicar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plan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gestión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propiedad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intelectual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industrial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="00C46D74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202DF417" w14:textId="77777777" w:rsidR="00D066CE" w:rsidRPr="00D20FE1" w:rsidRDefault="00D066CE" w:rsidP="00D93260">
      <w:pPr>
        <w:numPr>
          <w:ilvl w:val="2"/>
          <w:numId w:val="3"/>
        </w:numPr>
        <w:tabs>
          <w:tab w:val="left" w:pos="1740"/>
          <w:tab w:val="left" w:pos="1741"/>
        </w:tabs>
        <w:spacing w:before="37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Referencias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bibliográficas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más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relevantes.</w:t>
      </w:r>
    </w:p>
    <w:p w14:paraId="1DF9CA6F" w14:textId="77777777" w:rsidR="00D066CE" w:rsidRPr="00D20FE1" w:rsidRDefault="00D066CE" w:rsidP="00C46D74">
      <w:pPr>
        <w:spacing w:before="4"/>
        <w:jc w:val="both"/>
        <w:rPr>
          <w:rFonts w:ascii="Arial" w:hAnsi="Arial" w:cs="Arial"/>
          <w:sz w:val="21"/>
          <w:szCs w:val="21"/>
        </w:rPr>
      </w:pPr>
    </w:p>
    <w:p w14:paraId="12D7C105" w14:textId="77777777" w:rsidR="00D066CE" w:rsidRPr="00D20FE1" w:rsidRDefault="00D066CE" w:rsidP="00D93260">
      <w:pPr>
        <w:numPr>
          <w:ilvl w:val="0"/>
          <w:numId w:val="4"/>
        </w:numPr>
        <w:tabs>
          <w:tab w:val="left" w:pos="632"/>
        </w:tabs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MERCADO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DEL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PROYECTO.</w:t>
      </w:r>
    </w:p>
    <w:p w14:paraId="7A14953C" w14:textId="51062D19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28" w:line="247" w:lineRule="auto"/>
        <w:ind w:right="470"/>
        <w:jc w:val="both"/>
        <w:rPr>
          <w:rFonts w:ascii="Arial" w:hAnsi="Arial" w:cs="Arial"/>
          <w:spacing w:val="-1"/>
          <w:w w:val="105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Breve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características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generales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mercado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9F274F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del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sector</w:t>
      </w:r>
      <w:r w:rsidR="009F274F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en el que se enmarca el proyecto (tipo de cliente, motivación de compra, segmentación del mercado,</w:t>
      </w:r>
      <w:r w:rsidR="009F274F" w:rsidRPr="00D20FE1">
        <w:rPr>
          <w:rFonts w:ascii="Arial" w:hAnsi="Arial" w:cs="Arial"/>
          <w:spacing w:val="-1"/>
          <w:w w:val="105"/>
          <w:sz w:val="21"/>
          <w:szCs w:val="21"/>
        </w:rPr>
        <w:t>etc.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).</w:t>
      </w:r>
    </w:p>
    <w:p w14:paraId="02AE1663" w14:textId="467DDD88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108" w:line="244" w:lineRule="auto"/>
        <w:ind w:right="69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Ventajas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que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9F274F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aporta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producto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al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cliente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usuario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necesidades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que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cubre,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comparación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oferta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9F274F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existente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mercado.</w:t>
      </w:r>
    </w:p>
    <w:p w14:paraId="6B9D838B" w14:textId="6B8AC51E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34" w:line="247" w:lineRule="auto"/>
        <w:ind w:right="861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Adecuación del consorcio para la explotación de los resultados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potenciales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estrategia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comercial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A74042" w:rsidRPr="00D20FE1">
        <w:rPr>
          <w:rFonts w:ascii="Arial" w:hAnsi="Arial" w:cs="Arial"/>
          <w:w w:val="105"/>
          <w:sz w:val="21"/>
          <w:szCs w:val="21"/>
        </w:rPr>
        <w:t>asociada.</w:t>
      </w:r>
    </w:p>
    <w:p w14:paraId="14CC5274" w14:textId="6714528C" w:rsidR="00D066CE" w:rsidRPr="00D20FE1" w:rsidRDefault="00D066CE" w:rsidP="00D93260">
      <w:pPr>
        <w:numPr>
          <w:ilvl w:val="1"/>
          <w:numId w:val="4"/>
        </w:numPr>
        <w:tabs>
          <w:tab w:val="left" w:pos="1741"/>
        </w:tabs>
        <w:spacing w:before="32" w:line="247" w:lineRule="auto"/>
        <w:ind w:right="440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Volumen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mercado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nacional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="00A74042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e internacional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relacionado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="00A74042" w:rsidRPr="00D20FE1">
        <w:rPr>
          <w:rFonts w:ascii="Arial" w:hAnsi="Arial" w:cs="Arial"/>
          <w:w w:val="105"/>
          <w:sz w:val="21"/>
          <w:szCs w:val="21"/>
        </w:rPr>
        <w:t>, con indicación de t</w:t>
      </w:r>
      <w:r w:rsidRPr="00D20FE1">
        <w:rPr>
          <w:rFonts w:ascii="Arial" w:hAnsi="Arial" w:cs="Arial"/>
          <w:w w:val="105"/>
          <w:sz w:val="21"/>
          <w:szCs w:val="21"/>
        </w:rPr>
        <w:t>asas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crecimiento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decrecimiento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últimos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años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previsiones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A74042" w:rsidRPr="00D20FE1">
        <w:rPr>
          <w:rFonts w:ascii="Arial" w:hAnsi="Arial" w:cs="Arial"/>
          <w:w w:val="105"/>
          <w:sz w:val="21"/>
          <w:szCs w:val="21"/>
        </w:rPr>
        <w:t>futuras</w:t>
      </w:r>
      <w:r w:rsidRPr="00D20FE1">
        <w:rPr>
          <w:rFonts w:ascii="Arial" w:hAnsi="Arial" w:cs="Arial"/>
          <w:w w:val="105"/>
          <w:sz w:val="21"/>
          <w:szCs w:val="21"/>
        </w:rPr>
        <w:t>.</w:t>
      </w:r>
    </w:p>
    <w:p w14:paraId="7D83E65B" w14:textId="4F29FBC7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35" w:line="244" w:lineRule="auto"/>
        <w:ind w:right="1033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Viabilidad</w:t>
      </w:r>
      <w:r w:rsidR="00B914D9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y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riesgo</w:t>
      </w:r>
      <w:r w:rsidR="00B914D9" w:rsidRPr="00D20FE1">
        <w:rPr>
          <w:rFonts w:ascii="Arial" w:hAnsi="Arial" w:cs="Arial"/>
          <w:spacing w:val="-1"/>
          <w:w w:val="105"/>
          <w:sz w:val="21"/>
          <w:szCs w:val="21"/>
        </w:rPr>
        <w:t>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comercial</w:t>
      </w:r>
      <w:r w:rsidR="00B914D9" w:rsidRPr="00D20FE1">
        <w:rPr>
          <w:rFonts w:ascii="Arial" w:hAnsi="Arial" w:cs="Arial"/>
          <w:w w:val="105"/>
          <w:sz w:val="21"/>
          <w:szCs w:val="21"/>
        </w:rPr>
        <w:t>es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B914D9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asociados a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explotación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="00C46D74"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4829366E" w14:textId="6CF003F2" w:rsidR="00D066CE" w:rsidRPr="00D20FE1" w:rsidRDefault="00B914D9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34" w:line="247" w:lineRule="auto"/>
        <w:ind w:right="861"/>
        <w:jc w:val="both"/>
        <w:rPr>
          <w:rFonts w:ascii="Arial" w:hAnsi="Arial" w:cs="Arial"/>
          <w:strike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Identificación de las e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mpresas competidoras más </w:t>
      </w:r>
      <w:r w:rsidRPr="00D20FE1">
        <w:rPr>
          <w:rFonts w:ascii="Arial" w:hAnsi="Arial" w:cs="Arial"/>
          <w:w w:val="105"/>
          <w:sz w:val="21"/>
          <w:szCs w:val="21"/>
        </w:rPr>
        <w:t xml:space="preserve">relevantes respecto </w:t>
      </w:r>
      <w:r w:rsidR="00D066CE" w:rsidRPr="00D20FE1">
        <w:rPr>
          <w:rFonts w:ascii="Arial" w:hAnsi="Arial" w:cs="Arial"/>
          <w:w w:val="105"/>
          <w:sz w:val="21"/>
          <w:szCs w:val="21"/>
        </w:rPr>
        <w:t>al nuevo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producto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, incluyendo d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esarrollos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conocidos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productos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competidores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o</w:t>
      </w:r>
      <w:r w:rsidR="00D066CE"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sustitutivos, cuotas de mercado, tendencia</w:t>
      </w:r>
      <w:r w:rsidRPr="00D20FE1">
        <w:rPr>
          <w:rFonts w:ascii="Arial" w:hAnsi="Arial" w:cs="Arial"/>
          <w:w w:val="105"/>
          <w:sz w:val="21"/>
          <w:szCs w:val="21"/>
        </w:rPr>
        <w:t>s</w:t>
      </w:r>
      <w:r w:rsidR="00D066CE" w:rsidRPr="00D20FE1">
        <w:rPr>
          <w:rFonts w:ascii="Arial" w:hAnsi="Arial" w:cs="Arial"/>
          <w:w w:val="105"/>
          <w:sz w:val="21"/>
          <w:szCs w:val="21"/>
        </w:rPr>
        <w:t>, precios,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prestaciones</w:t>
      </w:r>
      <w:r w:rsidR="00B829C9" w:rsidRPr="00D20FE1">
        <w:rPr>
          <w:rFonts w:ascii="Arial" w:hAnsi="Arial" w:cs="Arial"/>
          <w:spacing w:val="-12"/>
          <w:w w:val="105"/>
          <w:sz w:val="21"/>
          <w:szCs w:val="21"/>
        </w:rPr>
        <w:t>,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asistencia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técnica</w:t>
      </w:r>
      <w:r w:rsidRPr="00D20FE1">
        <w:rPr>
          <w:rFonts w:ascii="Arial" w:hAnsi="Arial" w:cs="Arial"/>
          <w:w w:val="105"/>
          <w:sz w:val="21"/>
          <w:szCs w:val="21"/>
        </w:rPr>
        <w:t xml:space="preserve"> y principales fortalezas y debilidades. </w:t>
      </w:r>
    </w:p>
    <w:p w14:paraId="701A0016" w14:textId="376C97F8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34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Plan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internacionalización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5C0EE36D" w14:textId="77777777" w:rsidR="00D20FE1" w:rsidRPr="00D20FE1" w:rsidRDefault="00D20FE1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34"/>
        <w:jc w:val="both"/>
        <w:rPr>
          <w:rFonts w:ascii="Arial" w:hAnsi="Arial" w:cs="Arial"/>
          <w:sz w:val="21"/>
          <w:szCs w:val="21"/>
        </w:rPr>
      </w:pPr>
    </w:p>
    <w:p w14:paraId="30823BF0" w14:textId="77777777" w:rsidR="00D066CE" w:rsidRPr="00D20FE1" w:rsidRDefault="00D066CE" w:rsidP="00D066CE">
      <w:pPr>
        <w:spacing w:before="4"/>
        <w:rPr>
          <w:rFonts w:ascii="Arial" w:hAnsi="Arial" w:cs="Arial"/>
          <w:sz w:val="21"/>
          <w:szCs w:val="21"/>
        </w:rPr>
      </w:pPr>
    </w:p>
    <w:p w14:paraId="0F42280E" w14:textId="77777777" w:rsidR="00D066CE" w:rsidRPr="00D20FE1" w:rsidRDefault="00D066CE" w:rsidP="00D93260">
      <w:pPr>
        <w:numPr>
          <w:ilvl w:val="0"/>
          <w:numId w:val="4"/>
        </w:numPr>
        <w:tabs>
          <w:tab w:val="left" w:pos="632"/>
        </w:tabs>
        <w:ind w:left="631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OTROS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ASPECTOS</w:t>
      </w:r>
      <w:r w:rsidRPr="00D20FE1">
        <w:rPr>
          <w:rFonts w:ascii="Arial" w:eastAsia="Arial" w:hAnsi="Arial" w:cs="Arial"/>
          <w:b/>
          <w:bCs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INTERÉS</w:t>
      </w:r>
    </w:p>
    <w:p w14:paraId="78074799" w14:textId="77777777" w:rsidR="00D066CE" w:rsidRPr="00D20FE1" w:rsidRDefault="00D066CE" w:rsidP="00D066CE">
      <w:pPr>
        <w:spacing w:before="5"/>
        <w:rPr>
          <w:rFonts w:ascii="Arial" w:hAnsi="Arial" w:cs="Arial"/>
          <w:b/>
          <w:sz w:val="21"/>
          <w:szCs w:val="21"/>
        </w:rPr>
      </w:pPr>
    </w:p>
    <w:p w14:paraId="4A52A05B" w14:textId="7D9911CA" w:rsidR="00D066CE" w:rsidRPr="00D20FE1" w:rsidRDefault="006F03B8" w:rsidP="00D93260">
      <w:pPr>
        <w:numPr>
          <w:ilvl w:val="1"/>
          <w:numId w:val="4"/>
        </w:numPr>
        <w:tabs>
          <w:tab w:val="left" w:pos="1740"/>
          <w:tab w:val="left" w:pos="1741"/>
        </w:tabs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Previsión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w w:val="105"/>
          <w:sz w:val="21"/>
          <w:szCs w:val="21"/>
        </w:rPr>
        <w:t xml:space="preserve"> la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inversión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inducida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global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en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el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consorcio.</w:t>
      </w:r>
    </w:p>
    <w:p w14:paraId="5EDEB2ED" w14:textId="385CC08D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31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Creación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empleo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6F03B8" w:rsidRPr="00D20FE1">
        <w:rPr>
          <w:rFonts w:ascii="Arial" w:hAnsi="Arial" w:cs="Arial"/>
          <w:w w:val="105"/>
          <w:sz w:val="21"/>
          <w:szCs w:val="21"/>
        </w:rPr>
        <w:t xml:space="preserve">derivada de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ejecución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20830F35" w14:textId="2A093A91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36" w:line="242" w:lineRule="auto"/>
        <w:ind w:right="1307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Creación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empleo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6F03B8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previsto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empresas</w:t>
      </w:r>
      <w:r w:rsidR="006F03B8"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6F03B8" w:rsidRPr="00D20FE1">
        <w:rPr>
          <w:rFonts w:ascii="Arial" w:hAnsi="Arial" w:cs="Arial"/>
          <w:w w:val="105"/>
          <w:sz w:val="21"/>
          <w:szCs w:val="21"/>
        </w:rPr>
        <w:t xml:space="preserve">asociado a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futura</w:t>
      </w:r>
      <w:r w:rsidR="00C46D74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industrialización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tras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ejecución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5EEB2750" w14:textId="77777777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33" w:line="247" w:lineRule="auto"/>
        <w:ind w:right="1194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Patentabilidad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estrategia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protección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="00C46D74"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   </w:t>
      </w:r>
      <w:r w:rsidRPr="00D20FE1">
        <w:rPr>
          <w:rFonts w:ascii="Arial" w:hAnsi="Arial" w:cs="Arial"/>
          <w:w w:val="105"/>
          <w:sz w:val="21"/>
          <w:szCs w:val="21"/>
        </w:rPr>
        <w:t>Propiedad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Intelectual.</w:t>
      </w:r>
    </w:p>
    <w:p w14:paraId="7E5017B4" w14:textId="027200B1" w:rsidR="00D066CE" w:rsidRPr="00D20FE1" w:rsidRDefault="00D066CE" w:rsidP="00D93260">
      <w:pPr>
        <w:numPr>
          <w:ilvl w:val="1"/>
          <w:numId w:val="4"/>
        </w:numPr>
        <w:tabs>
          <w:tab w:val="left" w:pos="1740"/>
          <w:tab w:val="left" w:pos="1741"/>
        </w:tabs>
        <w:spacing w:before="27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Otros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6F03B8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aspectos </w:t>
      </w:r>
      <w:r w:rsidRPr="00D20FE1">
        <w:rPr>
          <w:rFonts w:ascii="Arial" w:hAnsi="Arial" w:cs="Arial"/>
          <w:w w:val="105"/>
          <w:sz w:val="21"/>
          <w:szCs w:val="21"/>
        </w:rPr>
        <w:t>que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consorcio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considere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oportunos</w:t>
      </w:r>
      <w:r w:rsidR="006F03B8" w:rsidRPr="00D20FE1">
        <w:rPr>
          <w:rFonts w:ascii="Arial" w:hAnsi="Arial" w:cs="Arial"/>
          <w:w w:val="105"/>
          <w:sz w:val="21"/>
          <w:szCs w:val="21"/>
        </w:rPr>
        <w:t>.</w:t>
      </w:r>
    </w:p>
    <w:p w14:paraId="242E4B91" w14:textId="77777777" w:rsidR="00D20FE1" w:rsidRDefault="00D20FE1" w:rsidP="00D20FE1">
      <w:pPr>
        <w:outlineLvl w:val="0"/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</w:pPr>
    </w:p>
    <w:p w14:paraId="1F8EEC99" w14:textId="77777777" w:rsidR="00D20FE1" w:rsidRDefault="00D20FE1" w:rsidP="00D066CE">
      <w:pPr>
        <w:ind w:left="399"/>
        <w:outlineLvl w:val="0"/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</w:pPr>
    </w:p>
    <w:p w14:paraId="5C70F480" w14:textId="1F15BA0B" w:rsidR="00D066CE" w:rsidRPr="00D20FE1" w:rsidRDefault="00D066CE" w:rsidP="00D066CE">
      <w:pPr>
        <w:ind w:left="399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MEMORIA</w:t>
      </w:r>
      <w:r w:rsidRPr="00D20FE1">
        <w:rPr>
          <w:rFonts w:ascii="Arial" w:eastAsia="Arial" w:hAnsi="Arial" w:cs="Arial"/>
          <w:b/>
          <w:bCs/>
          <w:spacing w:val="-14"/>
          <w:w w:val="105"/>
          <w:sz w:val="21"/>
          <w:szCs w:val="21"/>
        </w:rPr>
        <w:t xml:space="preserve"> </w:t>
      </w:r>
      <w:r w:rsidR="001839BF" w:rsidRPr="00D20FE1">
        <w:rPr>
          <w:rFonts w:ascii="Arial" w:eastAsia="Arial" w:hAnsi="Arial" w:cs="Arial"/>
          <w:b/>
          <w:bCs/>
          <w:spacing w:val="-14"/>
          <w:w w:val="105"/>
          <w:sz w:val="21"/>
          <w:szCs w:val="21"/>
        </w:rPr>
        <w:t xml:space="preserve">DE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CADA</w:t>
      </w:r>
      <w:r w:rsidRPr="00D20FE1">
        <w:rPr>
          <w:rFonts w:ascii="Arial" w:eastAsia="Arial" w:hAnsi="Arial" w:cs="Arial"/>
          <w:b/>
          <w:bCs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ENTIDAD</w:t>
      </w:r>
      <w:r w:rsidR="007B18D7"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PARTICIPANTE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EN</w:t>
      </w:r>
      <w:r w:rsidRPr="00D20FE1">
        <w:rPr>
          <w:rFonts w:ascii="Arial" w:eastAsia="Arial" w:hAnsi="Arial" w:cs="Arial"/>
          <w:b/>
          <w:bCs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EL</w:t>
      </w:r>
      <w:r w:rsidRPr="00D20FE1">
        <w:rPr>
          <w:rFonts w:ascii="Arial" w:eastAsia="Arial" w:hAnsi="Arial" w:cs="Arial"/>
          <w:b/>
          <w:bCs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CONSORCIO</w:t>
      </w:r>
    </w:p>
    <w:p w14:paraId="7460C7FC" w14:textId="77777777" w:rsidR="00D066CE" w:rsidRPr="00D20FE1" w:rsidRDefault="00D066CE" w:rsidP="00D066CE">
      <w:pPr>
        <w:spacing w:before="3"/>
        <w:rPr>
          <w:rFonts w:ascii="Arial" w:hAnsi="Arial" w:cs="Arial"/>
          <w:b/>
          <w:sz w:val="21"/>
          <w:szCs w:val="21"/>
        </w:rPr>
      </w:pPr>
    </w:p>
    <w:p w14:paraId="3FE5078E" w14:textId="77777777" w:rsidR="00D066CE" w:rsidRPr="00D20FE1" w:rsidRDefault="00D066CE" w:rsidP="00D93260">
      <w:pPr>
        <w:numPr>
          <w:ilvl w:val="0"/>
          <w:numId w:val="10"/>
        </w:numPr>
        <w:tabs>
          <w:tab w:val="left" w:pos="661"/>
        </w:tabs>
        <w:spacing w:before="1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w w:val="105"/>
          <w:sz w:val="21"/>
          <w:szCs w:val="21"/>
        </w:rPr>
        <w:t>ENTIDAD</w:t>
      </w:r>
    </w:p>
    <w:p w14:paraId="505FB9E9" w14:textId="77777777" w:rsidR="00D066CE" w:rsidRPr="00D20FE1" w:rsidRDefault="00D066CE" w:rsidP="00C46D74">
      <w:pPr>
        <w:spacing w:before="3"/>
        <w:jc w:val="both"/>
        <w:rPr>
          <w:rFonts w:ascii="Arial" w:hAnsi="Arial" w:cs="Arial"/>
          <w:b/>
          <w:sz w:val="21"/>
          <w:szCs w:val="21"/>
        </w:rPr>
      </w:pPr>
    </w:p>
    <w:p w14:paraId="036C0BFF" w14:textId="77777777" w:rsidR="00D066CE" w:rsidRPr="00D20FE1" w:rsidRDefault="00D066CE" w:rsidP="00D93260">
      <w:pPr>
        <w:numPr>
          <w:ilvl w:val="1"/>
          <w:numId w:val="10"/>
        </w:numPr>
        <w:tabs>
          <w:tab w:val="left" w:pos="779"/>
        </w:tabs>
        <w:ind w:hanging="380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z w:val="21"/>
          <w:szCs w:val="21"/>
        </w:rPr>
        <w:t>PRESENTACIÓN</w:t>
      </w:r>
      <w:r w:rsidRPr="00D20FE1">
        <w:rPr>
          <w:rFonts w:ascii="Arial" w:eastAsia="Arial" w:hAnsi="Arial" w:cs="Arial"/>
          <w:b/>
          <w:bCs/>
          <w:spacing w:val="23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26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LA</w:t>
      </w:r>
      <w:r w:rsidRPr="00D20FE1">
        <w:rPr>
          <w:rFonts w:ascii="Arial" w:eastAsia="Arial" w:hAnsi="Arial" w:cs="Arial"/>
          <w:b/>
          <w:bCs/>
          <w:spacing w:val="13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ENTIDAD</w:t>
      </w:r>
    </w:p>
    <w:p w14:paraId="6314DBC6" w14:textId="35EB8B39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Breve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historia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="001839BF" w:rsidRPr="00D20FE1">
        <w:rPr>
          <w:rFonts w:ascii="Arial" w:hAnsi="Arial" w:cs="Arial"/>
          <w:w w:val="105"/>
          <w:sz w:val="21"/>
          <w:szCs w:val="21"/>
        </w:rPr>
        <w:t>, en su caso,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grupo</w:t>
      </w:r>
      <w:r w:rsidR="001839BF" w:rsidRPr="00D20FE1">
        <w:rPr>
          <w:rFonts w:ascii="Arial" w:hAnsi="Arial" w:cs="Arial"/>
          <w:w w:val="105"/>
          <w:sz w:val="21"/>
          <w:szCs w:val="21"/>
        </w:rPr>
        <w:t xml:space="preserve"> empresarial al que pertenezca</w:t>
      </w:r>
      <w:r w:rsidRPr="00D20FE1">
        <w:rPr>
          <w:rFonts w:ascii="Arial" w:hAnsi="Arial" w:cs="Arial"/>
          <w:w w:val="105"/>
          <w:sz w:val="21"/>
          <w:szCs w:val="21"/>
        </w:rPr>
        <w:t>.</w:t>
      </w:r>
    </w:p>
    <w:p w14:paraId="3240263A" w14:textId="11566951" w:rsidR="00D066CE" w:rsidRPr="00D20FE1" w:rsidRDefault="009B2986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3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Describir las a</w:t>
      </w:r>
      <w:r w:rsidR="00D066CE" w:rsidRPr="00D20FE1">
        <w:rPr>
          <w:rFonts w:ascii="Arial" w:hAnsi="Arial" w:cs="Arial"/>
          <w:w w:val="105"/>
          <w:sz w:val="21"/>
          <w:szCs w:val="21"/>
        </w:rPr>
        <w:t>ctividades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y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productos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la</w:t>
      </w:r>
      <w:r w:rsidR="00D066CE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entidad.</w:t>
      </w:r>
    </w:p>
    <w:p w14:paraId="62075D1B" w14:textId="77777777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6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Cifras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básicas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(facturación,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plantilla,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volumen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producción,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etc.)</w:t>
      </w:r>
    </w:p>
    <w:p w14:paraId="4F8BAD13" w14:textId="77777777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3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Estrategia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entidad.</w:t>
      </w:r>
    </w:p>
    <w:p w14:paraId="3C7B8AB1" w14:textId="292E5C0C" w:rsidR="00D066CE" w:rsidRPr="00D20FE1" w:rsidRDefault="009B2986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6" w:line="244" w:lineRule="auto"/>
        <w:ind w:right="70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En caso de pertenecer a un grupo, indicar su posición en el organigrama que se adjunte.</w:t>
      </w:r>
    </w:p>
    <w:p w14:paraId="6A848B81" w14:textId="77777777" w:rsidR="00D066CE" w:rsidRPr="00D20FE1" w:rsidRDefault="00D066CE" w:rsidP="00C46D74">
      <w:pPr>
        <w:spacing w:before="3"/>
        <w:jc w:val="both"/>
        <w:rPr>
          <w:rFonts w:ascii="Arial" w:hAnsi="Arial" w:cs="Arial"/>
          <w:sz w:val="21"/>
          <w:szCs w:val="21"/>
        </w:rPr>
      </w:pPr>
    </w:p>
    <w:p w14:paraId="79E8C095" w14:textId="77777777" w:rsidR="00D066CE" w:rsidRPr="00D20FE1" w:rsidRDefault="00D066CE" w:rsidP="00D93260">
      <w:pPr>
        <w:numPr>
          <w:ilvl w:val="1"/>
          <w:numId w:val="10"/>
        </w:numPr>
        <w:tabs>
          <w:tab w:val="left" w:pos="779"/>
        </w:tabs>
        <w:ind w:hanging="380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z w:val="21"/>
          <w:szCs w:val="21"/>
        </w:rPr>
        <w:t>CAPACIDAD</w:t>
      </w:r>
      <w:r w:rsidRPr="00D20FE1">
        <w:rPr>
          <w:rFonts w:ascii="Arial" w:eastAsia="Arial" w:hAnsi="Arial" w:cs="Arial"/>
          <w:b/>
          <w:bCs/>
          <w:spacing w:val="32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TECNOLÓGICA</w:t>
      </w:r>
      <w:r w:rsidRPr="00D20FE1">
        <w:rPr>
          <w:rFonts w:ascii="Arial" w:eastAsia="Arial" w:hAnsi="Arial" w:cs="Arial"/>
          <w:b/>
          <w:bCs/>
          <w:spacing w:val="22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E</w:t>
      </w:r>
      <w:r w:rsidRPr="00D20FE1">
        <w:rPr>
          <w:rFonts w:ascii="Arial" w:eastAsia="Arial" w:hAnsi="Arial" w:cs="Arial"/>
          <w:b/>
          <w:bCs/>
          <w:spacing w:val="31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INDUSTRIAL</w:t>
      </w:r>
    </w:p>
    <w:p w14:paraId="71310378" w14:textId="26273C6B" w:rsidR="00D066CE" w:rsidRPr="00D20FE1" w:rsidRDefault="0006779C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6" w:line="247" w:lineRule="auto"/>
        <w:ind w:right="857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Principales m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edios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materiales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e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instalaciones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producción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más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significativas.</w:t>
      </w:r>
      <w:r w:rsidR="00B829C9"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 xml:space="preserve">Indicar 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si la entidad </w:t>
      </w:r>
      <w:r w:rsidRPr="00D20FE1">
        <w:rPr>
          <w:rFonts w:ascii="Arial" w:hAnsi="Arial" w:cs="Arial"/>
          <w:w w:val="105"/>
          <w:sz w:val="21"/>
          <w:szCs w:val="21"/>
        </w:rPr>
        <w:t xml:space="preserve">dispone de </w:t>
      </w:r>
      <w:r w:rsidR="00D066CE" w:rsidRPr="00D20FE1">
        <w:rPr>
          <w:rFonts w:ascii="Arial" w:hAnsi="Arial" w:cs="Arial"/>
          <w:w w:val="105"/>
          <w:sz w:val="21"/>
          <w:szCs w:val="21"/>
        </w:rPr>
        <w:t>certificaciones de calidad y</w:t>
      </w:r>
      <w:r w:rsidRPr="00D20FE1">
        <w:rPr>
          <w:rFonts w:ascii="Arial" w:hAnsi="Arial" w:cs="Arial"/>
          <w:w w:val="105"/>
          <w:sz w:val="21"/>
          <w:szCs w:val="21"/>
        </w:rPr>
        <w:t>/o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 medio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ambiente.</w:t>
      </w:r>
    </w:p>
    <w:p w14:paraId="005F0FCE" w14:textId="2AC7D5A9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Medios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materiales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instalaciones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I+D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más</w:t>
      </w:r>
      <w:r w:rsidR="00B829C9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06779C" w:rsidRPr="00D20FE1">
        <w:rPr>
          <w:rFonts w:ascii="Arial" w:hAnsi="Arial" w:cs="Arial"/>
          <w:w w:val="105"/>
          <w:sz w:val="21"/>
          <w:szCs w:val="21"/>
        </w:rPr>
        <w:t>relevantes</w:t>
      </w:r>
      <w:r w:rsidRPr="00D20FE1">
        <w:rPr>
          <w:rFonts w:ascii="Arial" w:hAnsi="Arial" w:cs="Arial"/>
          <w:w w:val="105"/>
          <w:sz w:val="21"/>
          <w:szCs w:val="21"/>
        </w:rPr>
        <w:t>.</w:t>
      </w:r>
    </w:p>
    <w:p w14:paraId="054BF9FD" w14:textId="3753147C" w:rsidR="00D066CE" w:rsidRPr="00D20FE1" w:rsidRDefault="00D066CE" w:rsidP="00D20FE1">
      <w:pPr>
        <w:numPr>
          <w:ilvl w:val="2"/>
          <w:numId w:val="10"/>
        </w:numPr>
        <w:tabs>
          <w:tab w:val="left" w:pos="1740"/>
          <w:tab w:val="left" w:pos="1741"/>
        </w:tabs>
        <w:spacing w:before="38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Estrategia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I+D</w:t>
      </w:r>
      <w:r w:rsidR="0006779C" w:rsidRPr="00D20FE1">
        <w:rPr>
          <w:rFonts w:ascii="Arial" w:hAnsi="Arial" w:cs="Arial"/>
          <w:w w:val="105"/>
          <w:sz w:val="21"/>
          <w:szCs w:val="21"/>
        </w:rPr>
        <w:t xml:space="preserve"> de la entidad</w:t>
      </w:r>
      <w:r w:rsidRPr="00D20FE1">
        <w:rPr>
          <w:rFonts w:ascii="Arial" w:hAnsi="Arial" w:cs="Arial"/>
          <w:w w:val="105"/>
          <w:sz w:val="21"/>
          <w:szCs w:val="21"/>
        </w:rPr>
        <w:t>.</w:t>
      </w:r>
      <w:r w:rsidR="00D20FE1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872CF2">
        <w:rPr>
          <w:rFonts w:ascii="Arial" w:hAnsi="Arial" w:cs="Arial"/>
          <w:w w:val="105"/>
          <w:sz w:val="21"/>
          <w:szCs w:val="21"/>
        </w:rPr>
        <w:t>D</w:t>
      </w:r>
      <w:r w:rsidRPr="00D20FE1">
        <w:rPr>
          <w:rFonts w:ascii="Arial" w:hAnsi="Arial" w:cs="Arial"/>
          <w:w w:val="105"/>
          <w:sz w:val="21"/>
          <w:szCs w:val="21"/>
        </w:rPr>
        <w:t>esarrollos tecnológicos realizados por la entidad y</w:t>
      </w:r>
      <w:r w:rsidR="00E13666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los que se encuentren en curso, no incluidos en el presente proyecto.</w:t>
      </w:r>
      <w:r w:rsidR="00E13666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Participación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="00E13666" w:rsidRPr="00D20FE1">
        <w:rPr>
          <w:rFonts w:ascii="Arial" w:hAnsi="Arial" w:cs="Arial"/>
          <w:w w:val="105"/>
          <w:sz w:val="21"/>
          <w:szCs w:val="21"/>
        </w:rPr>
        <w:t xml:space="preserve">s </w:t>
      </w:r>
      <w:r w:rsidRPr="00D20FE1">
        <w:rPr>
          <w:rFonts w:ascii="Arial" w:hAnsi="Arial" w:cs="Arial"/>
          <w:w w:val="105"/>
          <w:sz w:val="21"/>
          <w:szCs w:val="21"/>
        </w:rPr>
        <w:t>internacionales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I+D+</w:t>
      </w:r>
      <w:r w:rsidR="00E13666" w:rsidRPr="00D20FE1">
        <w:rPr>
          <w:rFonts w:ascii="Arial" w:hAnsi="Arial" w:cs="Arial"/>
          <w:w w:val="105"/>
          <w:sz w:val="21"/>
          <w:szCs w:val="21"/>
        </w:rPr>
        <w:t>i.</w:t>
      </w:r>
    </w:p>
    <w:p w14:paraId="4EC201D3" w14:textId="3B64600F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2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Patentes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modelos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utilidad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E13666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registrados </w:t>
      </w:r>
      <w:r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nombre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entidad.</w:t>
      </w:r>
    </w:p>
    <w:p w14:paraId="03CCEE39" w14:textId="77777777" w:rsidR="00D066CE" w:rsidRPr="00D20FE1" w:rsidRDefault="00D066CE" w:rsidP="00C46D74">
      <w:pPr>
        <w:spacing w:before="5"/>
        <w:jc w:val="both"/>
        <w:rPr>
          <w:rFonts w:ascii="Arial" w:hAnsi="Arial" w:cs="Arial"/>
          <w:sz w:val="21"/>
          <w:szCs w:val="21"/>
        </w:rPr>
      </w:pPr>
    </w:p>
    <w:p w14:paraId="67DBA9C4" w14:textId="77777777" w:rsidR="00D066CE" w:rsidRPr="00D20FE1" w:rsidRDefault="00D066CE" w:rsidP="00D93260">
      <w:pPr>
        <w:numPr>
          <w:ilvl w:val="1"/>
          <w:numId w:val="10"/>
        </w:numPr>
        <w:tabs>
          <w:tab w:val="left" w:pos="779"/>
        </w:tabs>
        <w:ind w:hanging="380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z w:val="21"/>
          <w:szCs w:val="21"/>
        </w:rPr>
        <w:t>CAPACIDAD</w:t>
      </w:r>
      <w:r w:rsidRPr="00D20FE1">
        <w:rPr>
          <w:rFonts w:ascii="Arial" w:eastAsia="Arial" w:hAnsi="Arial" w:cs="Arial"/>
          <w:b/>
          <w:bCs/>
          <w:spacing w:val="34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COMERCIAL</w:t>
      </w:r>
    </w:p>
    <w:p w14:paraId="710CB2B8" w14:textId="3BD529F8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9" w:line="247" w:lineRule="auto"/>
        <w:ind w:right="458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organización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comercial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(por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clientes,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productos o áreas geográficas)</w:t>
      </w:r>
      <w:r w:rsidR="00534B73" w:rsidRPr="00D20FE1">
        <w:rPr>
          <w:rFonts w:ascii="Arial" w:hAnsi="Arial" w:cs="Arial"/>
          <w:w w:val="105"/>
          <w:sz w:val="21"/>
          <w:szCs w:val="21"/>
        </w:rPr>
        <w:t>, incluyendo</w:t>
      </w:r>
      <w:r w:rsidRPr="00D20FE1">
        <w:rPr>
          <w:rFonts w:ascii="Arial" w:hAnsi="Arial" w:cs="Arial"/>
          <w:w w:val="105"/>
          <w:sz w:val="21"/>
          <w:szCs w:val="21"/>
        </w:rPr>
        <w:t xml:space="preserve"> personal, delegaciones y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representantes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nacionales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internacionales</w:t>
      </w:r>
      <w:r w:rsidR="00534B73" w:rsidRPr="00D20FE1">
        <w:rPr>
          <w:rFonts w:ascii="Arial" w:hAnsi="Arial" w:cs="Arial"/>
          <w:w w:val="105"/>
          <w:sz w:val="21"/>
          <w:szCs w:val="21"/>
        </w:rPr>
        <w:t>.</w:t>
      </w:r>
    </w:p>
    <w:p w14:paraId="0F3139FA" w14:textId="2FC99EC7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2" w:line="247" w:lineRule="auto"/>
        <w:ind w:right="594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Cuota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actual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74146A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de mercado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74146A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evolución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74146A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dicha </w:t>
      </w:r>
      <w:r w:rsidRPr="00D20FE1">
        <w:rPr>
          <w:rFonts w:ascii="Arial" w:hAnsi="Arial" w:cs="Arial"/>
          <w:w w:val="105"/>
          <w:sz w:val="21"/>
          <w:szCs w:val="21"/>
        </w:rPr>
        <w:t>cuota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 xml:space="preserve">últimos años y expectativa. </w:t>
      </w:r>
      <w:r w:rsidR="0074146A" w:rsidRPr="00D20FE1">
        <w:rPr>
          <w:rFonts w:ascii="Arial" w:hAnsi="Arial" w:cs="Arial"/>
          <w:w w:val="105"/>
          <w:sz w:val="21"/>
          <w:szCs w:val="21"/>
        </w:rPr>
        <w:t>Identificación de los c</w:t>
      </w:r>
      <w:r w:rsidRPr="00D20FE1">
        <w:rPr>
          <w:rFonts w:ascii="Arial" w:hAnsi="Arial" w:cs="Arial"/>
          <w:w w:val="105"/>
          <w:sz w:val="21"/>
          <w:szCs w:val="21"/>
        </w:rPr>
        <w:t>lientes más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74146A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relevantes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entidad.</w:t>
      </w:r>
    </w:p>
    <w:p w14:paraId="6E89EC7B" w14:textId="54DDABD3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2" w:line="244" w:lineRule="auto"/>
        <w:ind w:right="571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Entidades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competidoras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más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significativas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74146A" w:rsidRPr="00D20FE1">
        <w:rPr>
          <w:rFonts w:ascii="Arial" w:hAnsi="Arial" w:cs="Arial"/>
          <w:w w:val="105"/>
          <w:sz w:val="21"/>
          <w:szCs w:val="21"/>
        </w:rPr>
        <w:t xml:space="preserve">y sus respectivas </w:t>
      </w:r>
      <w:r w:rsidRPr="00D20FE1">
        <w:rPr>
          <w:rFonts w:ascii="Arial" w:hAnsi="Arial" w:cs="Arial"/>
          <w:w w:val="105"/>
          <w:sz w:val="21"/>
          <w:szCs w:val="21"/>
        </w:rPr>
        <w:t>cuotas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mercado.</w:t>
      </w:r>
    </w:p>
    <w:p w14:paraId="3C422185" w14:textId="4237C0BD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6" w:line="242" w:lineRule="auto"/>
        <w:ind w:right="52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Estructura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funcionamiento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red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asistencia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técnica,</w:t>
      </w:r>
      <w:r w:rsidR="0074146A" w:rsidRPr="00D20FE1">
        <w:rPr>
          <w:rFonts w:ascii="Arial" w:hAnsi="Arial" w:cs="Arial"/>
          <w:w w:val="105"/>
          <w:sz w:val="21"/>
          <w:szCs w:val="21"/>
        </w:rPr>
        <w:t xml:space="preserve"> en su caso, indicando m</w:t>
      </w:r>
      <w:r w:rsidRPr="00D20FE1">
        <w:rPr>
          <w:rFonts w:ascii="Arial" w:hAnsi="Arial" w:cs="Arial"/>
          <w:w w:val="105"/>
          <w:sz w:val="21"/>
          <w:szCs w:val="21"/>
        </w:rPr>
        <w:t>edios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humanos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materiales</w:t>
      </w:r>
      <w:r w:rsidR="0074146A" w:rsidRPr="00D20FE1">
        <w:rPr>
          <w:rFonts w:ascii="Arial" w:hAnsi="Arial" w:cs="Arial"/>
          <w:w w:val="105"/>
          <w:sz w:val="21"/>
          <w:szCs w:val="21"/>
        </w:rPr>
        <w:t>, así como t</w:t>
      </w:r>
      <w:r w:rsidRPr="00D20FE1">
        <w:rPr>
          <w:rFonts w:ascii="Arial" w:hAnsi="Arial" w:cs="Arial"/>
          <w:w w:val="105"/>
          <w:sz w:val="21"/>
          <w:szCs w:val="21"/>
        </w:rPr>
        <w:t>iempos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respuesta.</w:t>
      </w:r>
    </w:p>
    <w:p w14:paraId="6FE9DAF7" w14:textId="77777777" w:rsidR="00D20FE1" w:rsidRPr="00D20FE1" w:rsidRDefault="00D20FE1" w:rsidP="00D20FE1">
      <w:pPr>
        <w:tabs>
          <w:tab w:val="left" w:pos="1740"/>
          <w:tab w:val="left" w:pos="1741"/>
        </w:tabs>
        <w:spacing w:before="36" w:line="242" w:lineRule="auto"/>
        <w:ind w:left="1740" w:right="529"/>
        <w:jc w:val="both"/>
        <w:rPr>
          <w:rFonts w:ascii="Arial" w:hAnsi="Arial" w:cs="Arial"/>
          <w:sz w:val="21"/>
          <w:szCs w:val="21"/>
        </w:rPr>
      </w:pPr>
    </w:p>
    <w:p w14:paraId="500CC874" w14:textId="77777777" w:rsidR="00D066CE" w:rsidRPr="00D20FE1" w:rsidRDefault="00D066CE" w:rsidP="00C46D74">
      <w:pPr>
        <w:spacing w:before="5"/>
        <w:jc w:val="both"/>
        <w:rPr>
          <w:rFonts w:ascii="Arial" w:hAnsi="Arial" w:cs="Arial"/>
          <w:sz w:val="21"/>
          <w:szCs w:val="21"/>
        </w:rPr>
      </w:pPr>
    </w:p>
    <w:p w14:paraId="1572DB84" w14:textId="77777777" w:rsidR="00D066CE" w:rsidRPr="00D20FE1" w:rsidRDefault="00D066CE" w:rsidP="00D93260">
      <w:pPr>
        <w:numPr>
          <w:ilvl w:val="0"/>
          <w:numId w:val="10"/>
        </w:numPr>
        <w:tabs>
          <w:tab w:val="left" w:pos="666"/>
        </w:tabs>
        <w:ind w:left="665" w:hanging="267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PARTICIPACIÓN</w:t>
      </w:r>
      <w:r w:rsidRPr="00D20FE1">
        <w:rPr>
          <w:rFonts w:ascii="Arial" w:eastAsia="Arial" w:hAnsi="Arial" w:cs="Arial"/>
          <w:b/>
          <w:bCs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LA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ENTIDAD</w:t>
      </w:r>
      <w:r w:rsidRPr="00D20FE1">
        <w:rPr>
          <w:rFonts w:ascii="Arial" w:eastAsia="Arial" w:hAnsi="Arial" w:cs="Arial"/>
          <w:b/>
          <w:bCs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EN</w:t>
      </w:r>
      <w:r w:rsidRPr="00D20FE1">
        <w:rPr>
          <w:rFonts w:ascii="Arial" w:eastAsia="Arial" w:hAnsi="Arial" w:cs="Arial"/>
          <w:b/>
          <w:bCs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EL</w:t>
      </w:r>
      <w:r w:rsidRPr="00D20FE1">
        <w:rPr>
          <w:rFonts w:ascii="Arial" w:eastAsia="Arial" w:hAnsi="Arial" w:cs="Arial"/>
          <w:b/>
          <w:bCs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PROYECTO</w:t>
      </w:r>
    </w:p>
    <w:p w14:paraId="725C1477" w14:textId="77777777" w:rsidR="00D066CE" w:rsidRPr="00D20FE1" w:rsidRDefault="00D066CE" w:rsidP="00C46D74">
      <w:pPr>
        <w:spacing w:before="4"/>
        <w:jc w:val="both"/>
        <w:rPr>
          <w:rFonts w:ascii="Arial" w:hAnsi="Arial" w:cs="Arial"/>
          <w:b/>
          <w:sz w:val="21"/>
          <w:szCs w:val="21"/>
        </w:rPr>
      </w:pPr>
    </w:p>
    <w:p w14:paraId="518A1E4D" w14:textId="77777777" w:rsidR="00D066CE" w:rsidRPr="00D20FE1" w:rsidRDefault="00D066CE" w:rsidP="00D93260">
      <w:pPr>
        <w:numPr>
          <w:ilvl w:val="1"/>
          <w:numId w:val="10"/>
        </w:numPr>
        <w:tabs>
          <w:tab w:val="left" w:pos="781"/>
        </w:tabs>
        <w:ind w:left="780" w:hanging="382"/>
        <w:jc w:val="both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OBJETIVOS</w:t>
      </w:r>
      <w:r w:rsidRPr="00D20FE1">
        <w:rPr>
          <w:rFonts w:ascii="Arial" w:hAnsi="Arial" w:cs="Arial"/>
          <w:b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CIENTÍFICOS</w:t>
      </w:r>
      <w:r w:rsidRPr="00D20FE1">
        <w:rPr>
          <w:rFonts w:ascii="Arial" w:hAnsi="Arial" w:cs="Arial"/>
          <w:b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Y</w:t>
      </w:r>
      <w:r w:rsidRPr="00D20FE1">
        <w:rPr>
          <w:rFonts w:ascii="Arial" w:hAnsi="Arial" w:cs="Arial"/>
          <w:b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pacing w:val="-1"/>
          <w:w w:val="105"/>
          <w:sz w:val="21"/>
          <w:szCs w:val="21"/>
        </w:rPr>
        <w:t>TECNOLÓGICOS</w:t>
      </w:r>
    </w:p>
    <w:p w14:paraId="3AB96097" w14:textId="77777777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6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Objetivos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generales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74BB5AEB" w14:textId="18C8A439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6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Objetivos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técnicos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específicos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="00F043BD" w:rsidRPr="00D20FE1">
        <w:rPr>
          <w:rFonts w:ascii="Arial" w:hAnsi="Arial" w:cs="Arial"/>
          <w:w w:val="105"/>
          <w:sz w:val="21"/>
          <w:szCs w:val="21"/>
        </w:rPr>
        <w:t>, descritos de manera clara y concisa.</w:t>
      </w:r>
    </w:p>
    <w:p w14:paraId="529BCFF2" w14:textId="77777777" w:rsidR="00D066CE" w:rsidRPr="00D20FE1" w:rsidRDefault="00D066CE" w:rsidP="00C46D74">
      <w:pPr>
        <w:spacing w:before="2"/>
        <w:jc w:val="both"/>
        <w:rPr>
          <w:rFonts w:ascii="Arial" w:hAnsi="Arial" w:cs="Arial"/>
          <w:sz w:val="21"/>
          <w:szCs w:val="21"/>
        </w:rPr>
      </w:pPr>
    </w:p>
    <w:p w14:paraId="3E856A61" w14:textId="77777777" w:rsidR="00D066CE" w:rsidRPr="00D20FE1" w:rsidRDefault="00D066CE" w:rsidP="00D93260">
      <w:pPr>
        <w:numPr>
          <w:ilvl w:val="1"/>
          <w:numId w:val="10"/>
        </w:numPr>
        <w:tabs>
          <w:tab w:val="left" w:pos="781"/>
        </w:tabs>
        <w:spacing w:line="247" w:lineRule="auto"/>
        <w:ind w:left="399" w:right="917" w:firstLine="0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2"/>
          <w:w w:val="105"/>
          <w:sz w:val="21"/>
          <w:szCs w:val="21"/>
        </w:rPr>
        <w:t>DESCRIPCIÓN</w:t>
      </w:r>
      <w:r w:rsidRPr="00D20FE1">
        <w:rPr>
          <w:rFonts w:ascii="Arial" w:eastAsia="Arial" w:hAnsi="Arial" w:cs="Arial"/>
          <w:b/>
          <w:bCs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TÉCNICA</w:t>
      </w:r>
      <w:r w:rsidRPr="00D20FE1">
        <w:rPr>
          <w:rFonts w:ascii="Arial" w:eastAsia="Arial" w:hAnsi="Arial" w:cs="Arial"/>
          <w:b/>
          <w:bCs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LA</w:t>
      </w:r>
      <w:r w:rsidRPr="00D20FE1">
        <w:rPr>
          <w:rFonts w:ascii="Arial" w:eastAsia="Arial" w:hAnsi="Arial" w:cs="Arial"/>
          <w:b/>
          <w:bCs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PARTICIPACIÓN</w:t>
      </w:r>
      <w:r w:rsidRPr="00D20FE1">
        <w:rPr>
          <w:rFonts w:ascii="Arial" w:eastAsia="Arial" w:hAnsi="Arial" w:cs="Arial"/>
          <w:b/>
          <w:bCs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LA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ENTIDAD</w:t>
      </w:r>
      <w:r w:rsidRPr="00D20FE1">
        <w:rPr>
          <w:rFonts w:ascii="Arial" w:eastAsia="Arial" w:hAnsi="Arial" w:cs="Arial"/>
          <w:b/>
          <w:bCs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EN</w:t>
      </w:r>
      <w:r w:rsidRPr="00D20FE1">
        <w:rPr>
          <w:rFonts w:ascii="Arial" w:eastAsia="Arial" w:hAnsi="Arial" w:cs="Arial"/>
          <w:b/>
          <w:bCs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EL</w:t>
      </w:r>
      <w:r w:rsidRPr="00D20FE1">
        <w:rPr>
          <w:rFonts w:ascii="Arial" w:eastAsia="Arial" w:hAnsi="Arial" w:cs="Arial"/>
          <w:b/>
          <w:bCs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PROYECTO</w:t>
      </w:r>
    </w:p>
    <w:p w14:paraId="1F4EE18F" w14:textId="137463AF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line="247" w:lineRule="auto"/>
        <w:ind w:right="441"/>
        <w:jc w:val="both"/>
        <w:rPr>
          <w:rFonts w:ascii="Arial" w:hAnsi="Arial" w:cs="Arial"/>
          <w:w w:val="105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Identificación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detallada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actividades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 xml:space="preserve">técnicas </w:t>
      </w:r>
      <w:r w:rsidR="00F043BD" w:rsidRPr="00D20FE1">
        <w:rPr>
          <w:rFonts w:ascii="Arial" w:hAnsi="Arial" w:cs="Arial"/>
          <w:w w:val="105"/>
          <w:sz w:val="21"/>
          <w:szCs w:val="21"/>
        </w:rPr>
        <w:t xml:space="preserve">que llevará </w:t>
      </w:r>
      <w:r w:rsidRPr="00D20FE1">
        <w:rPr>
          <w:rFonts w:ascii="Arial" w:hAnsi="Arial" w:cs="Arial"/>
          <w:w w:val="105"/>
          <w:sz w:val="21"/>
          <w:szCs w:val="21"/>
        </w:rPr>
        <w:t xml:space="preserve">a cabo la entidad en el proyecto. Metodología </w:t>
      </w:r>
      <w:r w:rsidR="00F043BD" w:rsidRPr="00D20FE1">
        <w:rPr>
          <w:rFonts w:ascii="Arial" w:hAnsi="Arial" w:cs="Arial"/>
          <w:w w:val="105"/>
          <w:sz w:val="21"/>
          <w:szCs w:val="21"/>
        </w:rPr>
        <w:t xml:space="preserve">para la </w:t>
      </w:r>
      <w:r w:rsidRPr="00D20FE1">
        <w:rPr>
          <w:rFonts w:ascii="Arial" w:hAnsi="Arial" w:cs="Arial"/>
          <w:w w:val="105"/>
          <w:sz w:val="21"/>
          <w:szCs w:val="21"/>
        </w:rPr>
        <w:t>ejecución de las tareas y subtareas</w:t>
      </w:r>
      <w:r w:rsidR="00B829C9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F043BD" w:rsidRPr="00D20FE1">
        <w:rPr>
          <w:rFonts w:ascii="Arial" w:hAnsi="Arial" w:cs="Arial"/>
          <w:w w:val="105"/>
          <w:sz w:val="21"/>
          <w:szCs w:val="21"/>
        </w:rPr>
        <w:t xml:space="preserve">previstas, así como explicación de los posibles puntos  </w:t>
      </w:r>
      <w:r w:rsidRPr="00D20FE1">
        <w:rPr>
          <w:rFonts w:ascii="Arial" w:hAnsi="Arial" w:cs="Arial"/>
          <w:w w:val="105"/>
          <w:sz w:val="21"/>
          <w:szCs w:val="21"/>
        </w:rPr>
        <w:t>críticos relacionados con la interacción con las tareas de otros socios.</w:t>
      </w:r>
    </w:p>
    <w:p w14:paraId="302FE804" w14:textId="0394555C" w:rsidR="00D066CE" w:rsidRPr="00D20FE1" w:rsidRDefault="00D066CE" w:rsidP="00D93260">
      <w:pPr>
        <w:numPr>
          <w:ilvl w:val="2"/>
          <w:numId w:val="10"/>
        </w:numPr>
        <w:tabs>
          <w:tab w:val="left" w:pos="1740"/>
          <w:tab w:val="left" w:pos="1741"/>
        </w:tabs>
        <w:spacing w:before="34" w:line="247" w:lineRule="auto"/>
        <w:ind w:right="694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Identificación de las tareas técnicas </w:t>
      </w:r>
      <w:r w:rsidR="00F043BD" w:rsidRPr="00D20FE1">
        <w:rPr>
          <w:rFonts w:ascii="Arial" w:hAnsi="Arial" w:cs="Arial"/>
          <w:w w:val="105"/>
          <w:sz w:val="21"/>
          <w:szCs w:val="21"/>
        </w:rPr>
        <w:t xml:space="preserve">que realizarán </w:t>
      </w:r>
      <w:r w:rsidRPr="00D20FE1">
        <w:rPr>
          <w:rFonts w:ascii="Arial" w:hAnsi="Arial" w:cs="Arial"/>
          <w:w w:val="105"/>
          <w:sz w:val="21"/>
          <w:szCs w:val="21"/>
        </w:rPr>
        <w:t>los organismos de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 xml:space="preserve">investigación en cada actividad. </w:t>
      </w:r>
      <w:r w:rsidR="00F043BD" w:rsidRPr="00D20FE1">
        <w:rPr>
          <w:rFonts w:ascii="Arial" w:hAnsi="Arial" w:cs="Arial"/>
          <w:w w:val="105"/>
          <w:sz w:val="21"/>
          <w:szCs w:val="21"/>
        </w:rPr>
        <w:t xml:space="preserve">Estas </w:t>
      </w:r>
      <w:r w:rsidRPr="00D20FE1">
        <w:rPr>
          <w:rFonts w:ascii="Arial" w:hAnsi="Arial" w:cs="Arial"/>
          <w:w w:val="105"/>
          <w:sz w:val="21"/>
          <w:szCs w:val="21"/>
        </w:rPr>
        <w:t xml:space="preserve">tareas deberán </w:t>
      </w:r>
      <w:r w:rsidR="00F043BD" w:rsidRPr="00D20FE1">
        <w:rPr>
          <w:rFonts w:ascii="Arial" w:hAnsi="Arial" w:cs="Arial"/>
          <w:w w:val="105"/>
          <w:sz w:val="21"/>
          <w:szCs w:val="21"/>
        </w:rPr>
        <w:t>recogerse</w:t>
      </w:r>
      <w:r w:rsidRPr="00D20FE1">
        <w:rPr>
          <w:rFonts w:ascii="Arial" w:hAnsi="Arial" w:cs="Arial"/>
          <w:w w:val="105"/>
          <w:sz w:val="21"/>
          <w:szCs w:val="21"/>
        </w:rPr>
        <w:t xml:space="preserve"> en el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F043BD" w:rsidRPr="00D20FE1">
        <w:rPr>
          <w:rFonts w:ascii="Arial" w:hAnsi="Arial" w:cs="Arial"/>
          <w:w w:val="105"/>
          <w:sz w:val="21"/>
          <w:szCs w:val="21"/>
        </w:rPr>
        <w:t>anexo</w:t>
      </w:r>
      <w:r w:rsidR="00F043BD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correspondiente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contrato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F043BD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suscrito con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organismo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investigación</w:t>
      </w:r>
      <w:r w:rsidR="00F043BD"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F043BD" w:rsidRPr="00D20FE1">
        <w:rPr>
          <w:rFonts w:ascii="Arial" w:hAnsi="Arial" w:cs="Arial"/>
          <w:w w:val="105"/>
          <w:sz w:val="21"/>
          <w:szCs w:val="21"/>
        </w:rPr>
        <w:t xml:space="preserve">que se presentará con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solicitud</w:t>
      </w:r>
      <w:r w:rsidR="00C46D74" w:rsidRPr="00D20FE1">
        <w:rPr>
          <w:rFonts w:ascii="Arial" w:hAnsi="Arial" w:cs="Arial"/>
          <w:w w:val="105"/>
          <w:sz w:val="21"/>
          <w:szCs w:val="21"/>
        </w:rPr>
        <w:t>.</w:t>
      </w:r>
      <w:r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C46D74" w:rsidRPr="00D20FE1">
        <w:rPr>
          <w:rFonts w:ascii="Arial" w:hAnsi="Arial" w:cs="Arial"/>
          <w:w w:val="105"/>
          <w:sz w:val="21"/>
          <w:szCs w:val="21"/>
        </w:rPr>
        <w:t xml:space="preserve"> </w:t>
      </w:r>
    </w:p>
    <w:p w14:paraId="38E4BCB7" w14:textId="77777777" w:rsidR="00D066CE" w:rsidRPr="00D20FE1" w:rsidRDefault="00D066CE" w:rsidP="00C46D74">
      <w:pPr>
        <w:jc w:val="both"/>
        <w:rPr>
          <w:rFonts w:ascii="Arial" w:hAnsi="Arial" w:cs="Arial"/>
          <w:sz w:val="21"/>
          <w:szCs w:val="21"/>
        </w:rPr>
      </w:pPr>
    </w:p>
    <w:p w14:paraId="3A289B76" w14:textId="77777777" w:rsidR="00D066CE" w:rsidRPr="00D20FE1" w:rsidRDefault="00D066CE" w:rsidP="00C46D74">
      <w:pPr>
        <w:spacing w:before="5"/>
        <w:jc w:val="both"/>
        <w:rPr>
          <w:rFonts w:ascii="Arial" w:hAnsi="Arial" w:cs="Arial"/>
          <w:sz w:val="21"/>
          <w:szCs w:val="21"/>
        </w:rPr>
      </w:pPr>
    </w:p>
    <w:p w14:paraId="42E0D5AF" w14:textId="77777777" w:rsidR="00D066CE" w:rsidRPr="00D20FE1" w:rsidRDefault="00D066CE" w:rsidP="00D93260">
      <w:pPr>
        <w:numPr>
          <w:ilvl w:val="1"/>
          <w:numId w:val="10"/>
        </w:numPr>
        <w:tabs>
          <w:tab w:val="left" w:pos="781"/>
        </w:tabs>
        <w:ind w:left="780" w:hanging="382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PLAN</w:t>
      </w:r>
      <w:r w:rsidRPr="00D20FE1">
        <w:rPr>
          <w:rFonts w:ascii="Arial" w:eastAsia="Arial" w:hAnsi="Arial" w:cs="Arial"/>
          <w:b/>
          <w:bCs/>
          <w:spacing w:val="-15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TRABAJO</w:t>
      </w:r>
      <w:r w:rsidRPr="00D20FE1">
        <w:rPr>
          <w:rFonts w:ascii="Arial" w:eastAsia="Arial" w:hAnsi="Arial" w:cs="Arial"/>
          <w:b/>
          <w:bCs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Y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METODOLOGÍA</w:t>
      </w:r>
    </w:p>
    <w:p w14:paraId="46726FEB" w14:textId="77777777" w:rsidR="00D066CE" w:rsidRPr="00D20FE1" w:rsidRDefault="00D066CE" w:rsidP="00C46D74">
      <w:pPr>
        <w:spacing w:before="5"/>
        <w:jc w:val="both"/>
        <w:rPr>
          <w:rFonts w:ascii="Arial" w:hAnsi="Arial" w:cs="Arial"/>
          <w:b/>
          <w:sz w:val="21"/>
          <w:szCs w:val="21"/>
        </w:rPr>
      </w:pPr>
    </w:p>
    <w:p w14:paraId="5DC222D5" w14:textId="6801F73E" w:rsidR="00C90218" w:rsidRPr="00D20FE1" w:rsidRDefault="00D066CE" w:rsidP="00C90218">
      <w:pPr>
        <w:numPr>
          <w:ilvl w:val="2"/>
          <w:numId w:val="10"/>
        </w:numPr>
        <w:tabs>
          <w:tab w:val="left" w:pos="1740"/>
          <w:tab w:val="left" w:pos="1741"/>
        </w:tabs>
        <w:spacing w:line="247" w:lineRule="auto"/>
        <w:ind w:right="49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Identificación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actividades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="00D748C9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CE1F85" w:rsidRPr="00D20FE1">
        <w:rPr>
          <w:rFonts w:ascii="Arial" w:hAnsi="Arial" w:cs="Arial"/>
          <w:w w:val="105"/>
          <w:sz w:val="21"/>
          <w:szCs w:val="21"/>
        </w:rPr>
        <w:t xml:space="preserve">dentro del </w:t>
      </w:r>
      <w:r w:rsidRPr="00D20FE1">
        <w:rPr>
          <w:rFonts w:ascii="Arial" w:hAnsi="Arial" w:cs="Arial"/>
          <w:w w:val="105"/>
          <w:sz w:val="21"/>
          <w:szCs w:val="21"/>
        </w:rPr>
        <w:t>cronograma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C46D74" w:rsidRPr="00D20FE1">
        <w:rPr>
          <w:rFonts w:ascii="Arial" w:hAnsi="Arial" w:cs="Arial"/>
          <w:w w:val="105"/>
          <w:sz w:val="21"/>
          <w:szCs w:val="21"/>
        </w:rPr>
        <w:t xml:space="preserve">general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(etapas,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fases,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tareas,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entregables,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etc.).</w:t>
      </w:r>
    </w:p>
    <w:p w14:paraId="6F372C57" w14:textId="77777777" w:rsidR="00C90218" w:rsidRPr="00D20FE1" w:rsidRDefault="00C90218" w:rsidP="00C90218">
      <w:pPr>
        <w:tabs>
          <w:tab w:val="left" w:pos="1740"/>
          <w:tab w:val="left" w:pos="1741"/>
        </w:tabs>
        <w:spacing w:line="247" w:lineRule="auto"/>
        <w:ind w:left="1740" w:right="492"/>
        <w:jc w:val="both"/>
        <w:rPr>
          <w:rFonts w:ascii="Arial" w:hAnsi="Arial" w:cs="Arial"/>
          <w:sz w:val="21"/>
          <w:szCs w:val="21"/>
        </w:rPr>
      </w:pPr>
    </w:p>
    <w:p w14:paraId="34E3E4C1" w14:textId="6BB0B723" w:rsidR="007B18D7" w:rsidRPr="00D20FE1" w:rsidRDefault="00CE1F85" w:rsidP="00D20FE1">
      <w:pPr>
        <w:numPr>
          <w:ilvl w:val="2"/>
          <w:numId w:val="10"/>
        </w:numPr>
        <w:tabs>
          <w:tab w:val="left" w:pos="1740"/>
          <w:tab w:val="left" w:pos="1741"/>
        </w:tabs>
        <w:spacing w:line="247" w:lineRule="auto"/>
        <w:ind w:right="49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</w:t>
      </w:r>
      <w:r w:rsidR="00D066CE" w:rsidRPr="00D20FE1">
        <w:rPr>
          <w:rFonts w:ascii="Arial" w:hAnsi="Arial" w:cs="Arial"/>
          <w:w w:val="105"/>
          <w:sz w:val="21"/>
          <w:szCs w:val="21"/>
        </w:rPr>
        <w:t>n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el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cuestionario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la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solicitud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deberá incluirse </w:t>
      </w:r>
      <w:r w:rsidR="00D066CE" w:rsidRPr="00D20FE1">
        <w:rPr>
          <w:rFonts w:ascii="Arial" w:hAnsi="Arial" w:cs="Arial"/>
          <w:w w:val="105"/>
          <w:sz w:val="21"/>
          <w:szCs w:val="21"/>
        </w:rPr>
        <w:t>la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descripción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las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actividades,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la</w:t>
      </w:r>
      <w:r w:rsidR="00D066CE"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metodología</w:t>
      </w:r>
      <w:r w:rsidR="00D066CE"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prevista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 y</w:t>
      </w:r>
      <w:r w:rsidR="00D066CE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los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resultados</w:t>
      </w:r>
      <w:r w:rsidR="00D066CE"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esperados.</w:t>
      </w:r>
      <w:r w:rsidR="00C90218" w:rsidRPr="00D20FE1">
        <w:rPr>
          <w:rFonts w:ascii="Arial" w:hAnsi="Arial" w:cs="Arial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En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el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caso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necesario,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C90218" w:rsidRPr="00D20FE1">
        <w:rPr>
          <w:rFonts w:ascii="Segoe UI" w:eastAsia="Times New Roman" w:hAnsi="Segoe UI" w:cs="Segoe UI"/>
          <w:sz w:val="21"/>
          <w:szCs w:val="21"/>
          <w:lang w:eastAsia="es-ES"/>
        </w:rPr>
        <w:t>estos aspectos se ampliarán en la memoria técnica.</w:t>
      </w:r>
    </w:p>
    <w:p w14:paraId="25CB7D55" w14:textId="77777777" w:rsidR="007B18D7" w:rsidRPr="00D20FE1" w:rsidRDefault="007B18D7" w:rsidP="00D066CE">
      <w:pPr>
        <w:spacing w:line="247" w:lineRule="auto"/>
        <w:ind w:left="399" w:right="455"/>
        <w:rPr>
          <w:rFonts w:ascii="Arial" w:hAnsi="Arial" w:cs="Arial"/>
          <w:sz w:val="21"/>
          <w:szCs w:val="21"/>
        </w:rPr>
      </w:pPr>
    </w:p>
    <w:p w14:paraId="0A93E8B8" w14:textId="77777777" w:rsidR="00D066CE" w:rsidRPr="00D20FE1" w:rsidRDefault="00D066CE" w:rsidP="00D066CE">
      <w:pPr>
        <w:spacing w:before="8"/>
        <w:rPr>
          <w:rFonts w:ascii="Arial" w:hAnsi="Arial" w:cs="Arial"/>
          <w:sz w:val="21"/>
          <w:szCs w:val="21"/>
        </w:rPr>
      </w:pPr>
    </w:p>
    <w:p w14:paraId="67538F37" w14:textId="77777777" w:rsidR="00D066CE" w:rsidRPr="00D20FE1" w:rsidRDefault="00D066CE" w:rsidP="00D93260">
      <w:pPr>
        <w:numPr>
          <w:ilvl w:val="1"/>
          <w:numId w:val="9"/>
        </w:numPr>
        <w:tabs>
          <w:tab w:val="left" w:pos="837"/>
        </w:tabs>
        <w:spacing w:line="247" w:lineRule="auto"/>
        <w:ind w:right="1111" w:firstLine="0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INNOVACIONES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TECNOLÓGICAS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DEL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PROYECTO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Y</w:t>
      </w:r>
      <w:r w:rsidR="007B18D7"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 xml:space="preserve"> T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ECNOLOGÍA</w:t>
      </w:r>
      <w:r w:rsidRPr="00D20FE1">
        <w:rPr>
          <w:rFonts w:ascii="Arial" w:eastAsia="Arial" w:hAnsi="Arial" w:cs="Arial"/>
          <w:b/>
          <w:bCs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 xml:space="preserve">A </w:t>
      </w:r>
      <w:r w:rsidR="00C46D74"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A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PLICAR POR</w:t>
      </w:r>
      <w:r w:rsidRPr="00D20FE1">
        <w:rPr>
          <w:rFonts w:ascii="Arial" w:eastAsia="Arial" w:hAnsi="Arial" w:cs="Arial"/>
          <w:b/>
          <w:bCs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LA</w:t>
      </w:r>
      <w:r w:rsidRPr="00D20FE1">
        <w:rPr>
          <w:rFonts w:ascii="Arial" w:eastAsia="Arial" w:hAnsi="Arial" w:cs="Arial"/>
          <w:b/>
          <w:bCs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ENTIDAD</w:t>
      </w:r>
    </w:p>
    <w:p w14:paraId="0BAA2FEA" w14:textId="77777777" w:rsidR="00D066CE" w:rsidRPr="00D20FE1" w:rsidRDefault="00D066CE" w:rsidP="00D066CE">
      <w:pPr>
        <w:spacing w:before="1"/>
        <w:rPr>
          <w:rFonts w:ascii="Arial" w:hAnsi="Arial" w:cs="Arial"/>
          <w:b/>
          <w:sz w:val="21"/>
          <w:szCs w:val="21"/>
        </w:rPr>
      </w:pPr>
    </w:p>
    <w:p w14:paraId="1AFCCBF2" w14:textId="331CB59B" w:rsidR="00D066CE" w:rsidRPr="00D20FE1" w:rsidRDefault="00D066CE" w:rsidP="005E00D1">
      <w:pPr>
        <w:numPr>
          <w:ilvl w:val="2"/>
          <w:numId w:val="9"/>
        </w:numPr>
        <w:tabs>
          <w:tab w:val="left" w:pos="1740"/>
          <w:tab w:val="left" w:pos="1741"/>
        </w:tabs>
        <w:spacing w:before="142" w:line="247" w:lineRule="auto"/>
        <w:ind w:right="1002"/>
        <w:jc w:val="both"/>
        <w:rPr>
          <w:rFonts w:ascii="Arial" w:hAnsi="Arial" w:cs="Arial"/>
          <w:spacing w:val="-1"/>
          <w:w w:val="105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Innovaciones tecnológicas que </w:t>
      </w:r>
      <w:r w:rsidR="005E00D1" w:rsidRPr="00D20FE1">
        <w:rPr>
          <w:rFonts w:ascii="Arial" w:hAnsi="Arial" w:cs="Arial"/>
          <w:spacing w:val="-1"/>
          <w:w w:val="105"/>
          <w:sz w:val="21"/>
          <w:szCs w:val="21"/>
        </w:rPr>
        <w:t>incorpora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el proyecto</w:t>
      </w:r>
      <w:r w:rsidR="005E00D1" w:rsidRPr="00D20FE1">
        <w:rPr>
          <w:rFonts w:ascii="Arial" w:hAnsi="Arial" w:cs="Arial"/>
          <w:spacing w:val="-1"/>
          <w:w w:val="105"/>
          <w:sz w:val="21"/>
          <w:szCs w:val="21"/>
        </w:rPr>
        <w:t>, indicando si tienen alcance nacional o internacional, así como las ventajas que aportan a la entidad.</w:t>
      </w:r>
      <w:r w:rsidR="005E00D1" w:rsidRPr="00D20FE1">
        <w:t xml:space="preserve"> I</w:t>
      </w:r>
      <w:r w:rsidR="005E00D1" w:rsidRPr="00D20FE1">
        <w:rPr>
          <w:rFonts w:ascii="Arial" w:hAnsi="Arial" w:cs="Arial"/>
          <w:w w:val="105"/>
          <w:sz w:val="21"/>
          <w:szCs w:val="21"/>
        </w:rPr>
        <w:t>ncluir el reto tecnológico correspondiente.</w:t>
      </w:r>
    </w:p>
    <w:p w14:paraId="6F28D5A2" w14:textId="23305F3D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42" w:line="247" w:lineRule="auto"/>
        <w:ind w:right="100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Indicar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tecnologías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más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significativas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incorporadas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previstas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="00063C6D"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para su desarrollo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0C989613" w14:textId="51E3E086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45" w:line="247" w:lineRule="auto"/>
        <w:ind w:right="906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estado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desarrollo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estas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tecnologías</w:t>
      </w:r>
      <w:r w:rsidR="00E279E1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C70238" w:rsidRPr="00D20FE1">
        <w:rPr>
          <w:rFonts w:ascii="Arial" w:hAnsi="Arial" w:cs="Arial"/>
          <w:w w:val="105"/>
          <w:sz w:val="21"/>
          <w:szCs w:val="21"/>
        </w:rPr>
        <w:t>en entidades comp</w:t>
      </w:r>
      <w:r w:rsidR="00872CF2">
        <w:rPr>
          <w:rFonts w:ascii="Arial" w:hAnsi="Arial" w:cs="Arial"/>
          <w:w w:val="105"/>
          <w:sz w:val="21"/>
          <w:szCs w:val="21"/>
        </w:rPr>
        <w:t>e</w:t>
      </w:r>
      <w:r w:rsidR="00C70238" w:rsidRPr="00D20FE1">
        <w:rPr>
          <w:rFonts w:ascii="Arial" w:hAnsi="Arial" w:cs="Arial"/>
          <w:w w:val="105"/>
          <w:sz w:val="21"/>
          <w:szCs w:val="21"/>
        </w:rPr>
        <w:t xml:space="preserve">tidoras, </w:t>
      </w:r>
      <w:r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nivel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nacional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internacional.</w:t>
      </w:r>
    </w:p>
    <w:p w14:paraId="54C211DF" w14:textId="74F9B45B" w:rsidR="00D066CE" w:rsidRPr="00D20FE1" w:rsidRDefault="00C70238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46" w:line="242" w:lineRule="auto"/>
        <w:ind w:right="416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En caso de prever </w:t>
      </w:r>
      <w:r w:rsidR="00D066CE" w:rsidRPr="00D20FE1">
        <w:rPr>
          <w:rFonts w:ascii="Arial" w:hAnsi="Arial" w:cs="Arial"/>
          <w:w w:val="105"/>
          <w:sz w:val="21"/>
          <w:szCs w:val="21"/>
        </w:rPr>
        <w:t>patentar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la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tecnología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desarrollada</w:t>
      </w:r>
      <w:r w:rsidRPr="00D20FE1">
        <w:rPr>
          <w:rFonts w:ascii="Arial" w:hAnsi="Arial" w:cs="Arial"/>
          <w:w w:val="105"/>
          <w:sz w:val="21"/>
          <w:szCs w:val="21"/>
        </w:rPr>
        <w:t>,</w:t>
      </w:r>
      <w:r w:rsidR="004B7833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indicar las diferencias más relevantes respecto a otras patentes existentes.</w:t>
      </w:r>
    </w:p>
    <w:p w14:paraId="34346FFB" w14:textId="33A36BDE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54" w:line="242" w:lineRule="auto"/>
        <w:ind w:right="617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Indicar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plan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gestión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propiedad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intelectual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industrial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9E672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relativo a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="009E672E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derivados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="009E672E" w:rsidRPr="00D20FE1">
        <w:rPr>
          <w:rFonts w:ascii="Arial" w:hAnsi="Arial" w:cs="Arial"/>
          <w:w w:val="105"/>
          <w:sz w:val="21"/>
          <w:szCs w:val="21"/>
        </w:rPr>
        <w:t>.</w:t>
      </w:r>
    </w:p>
    <w:p w14:paraId="5AB8AD19" w14:textId="77777777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5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Referencias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bibliográficas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más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relevantes.</w:t>
      </w:r>
    </w:p>
    <w:p w14:paraId="79D58BC5" w14:textId="037F216E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51" w:line="244" w:lineRule="auto"/>
        <w:ind w:right="457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Indicar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previsión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futu</w:t>
      </w:r>
      <w:r w:rsidR="00872CF2">
        <w:rPr>
          <w:rFonts w:ascii="Arial" w:hAnsi="Arial" w:cs="Arial"/>
          <w:w w:val="105"/>
          <w:sz w:val="21"/>
          <w:szCs w:val="21"/>
        </w:rPr>
        <w:t>r</w:t>
      </w:r>
      <w:r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participación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programas internacionales de I+D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derivada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105FEFCB" w14:textId="77777777" w:rsidR="00D066CE" w:rsidRPr="00D20FE1" w:rsidRDefault="00D066CE" w:rsidP="00C46D74">
      <w:pPr>
        <w:jc w:val="both"/>
        <w:rPr>
          <w:rFonts w:ascii="Arial" w:hAnsi="Arial" w:cs="Arial"/>
          <w:sz w:val="21"/>
          <w:szCs w:val="21"/>
        </w:rPr>
      </w:pPr>
    </w:p>
    <w:p w14:paraId="4B7EEF86" w14:textId="77777777" w:rsidR="00D066CE" w:rsidRPr="00D20FE1" w:rsidRDefault="00D066CE" w:rsidP="00D93260">
      <w:pPr>
        <w:numPr>
          <w:ilvl w:val="1"/>
          <w:numId w:val="9"/>
        </w:numPr>
        <w:tabs>
          <w:tab w:val="left" w:pos="839"/>
        </w:tabs>
        <w:ind w:left="838" w:hanging="440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EQUIPO</w:t>
      </w:r>
      <w:r w:rsidRPr="00D20FE1">
        <w:rPr>
          <w:rFonts w:ascii="Arial" w:eastAsia="Arial" w:hAnsi="Arial" w:cs="Arial"/>
          <w:b/>
          <w:bCs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TÉCNICO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PARTICIPANTE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EN</w:t>
      </w:r>
      <w:r w:rsidRPr="00D20FE1">
        <w:rPr>
          <w:rFonts w:ascii="Arial" w:eastAsia="Arial" w:hAnsi="Arial" w:cs="Arial"/>
          <w:b/>
          <w:bCs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EL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PROYECTO</w:t>
      </w:r>
    </w:p>
    <w:p w14:paraId="5FB7CB08" w14:textId="77777777" w:rsidR="00D066CE" w:rsidRPr="00D20FE1" w:rsidRDefault="00D066CE" w:rsidP="00C46D74">
      <w:pPr>
        <w:spacing w:before="4"/>
        <w:jc w:val="both"/>
        <w:rPr>
          <w:rFonts w:ascii="Arial" w:hAnsi="Arial" w:cs="Arial"/>
          <w:b/>
          <w:sz w:val="21"/>
          <w:szCs w:val="21"/>
        </w:rPr>
      </w:pPr>
    </w:p>
    <w:p w14:paraId="28F4EC91" w14:textId="6CF5CEA0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" w:line="247" w:lineRule="auto"/>
        <w:ind w:right="790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Composición del equipo técnico de la entidad que participará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 xml:space="preserve">en el proyecto, señalando </w:t>
      </w:r>
      <w:r w:rsidR="00836452" w:rsidRPr="00D20FE1">
        <w:rPr>
          <w:rFonts w:ascii="Arial" w:hAnsi="Arial" w:cs="Arial"/>
          <w:w w:val="105"/>
          <w:sz w:val="21"/>
          <w:szCs w:val="21"/>
        </w:rPr>
        <w:t xml:space="preserve">las </w:t>
      </w:r>
      <w:r w:rsidRPr="00D20FE1">
        <w:rPr>
          <w:rFonts w:ascii="Arial" w:hAnsi="Arial" w:cs="Arial"/>
          <w:w w:val="105"/>
          <w:sz w:val="21"/>
          <w:szCs w:val="21"/>
        </w:rPr>
        <w:t xml:space="preserve">actividades </w:t>
      </w:r>
      <w:r w:rsidR="00836452" w:rsidRPr="00D20FE1">
        <w:rPr>
          <w:rFonts w:ascii="Arial" w:hAnsi="Arial" w:cs="Arial"/>
          <w:w w:val="105"/>
          <w:sz w:val="21"/>
          <w:szCs w:val="21"/>
        </w:rPr>
        <w:t>en las que interviene cada miembro.</w:t>
      </w:r>
      <w:r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836452" w:rsidRPr="00D20FE1">
        <w:rPr>
          <w:rFonts w:ascii="Arial" w:hAnsi="Arial" w:cs="Arial"/>
          <w:w w:val="105"/>
          <w:sz w:val="21"/>
          <w:szCs w:val="21"/>
        </w:rPr>
        <w:t xml:space="preserve">Se deberá aportar </w:t>
      </w:r>
      <w:r w:rsidRPr="00D20FE1">
        <w:rPr>
          <w:rFonts w:ascii="Arial" w:hAnsi="Arial" w:cs="Arial"/>
          <w:w w:val="105"/>
          <w:sz w:val="21"/>
          <w:szCs w:val="21"/>
        </w:rPr>
        <w:t>un breve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curriculum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vitae</w:t>
      </w:r>
      <w:r w:rsidR="00836452" w:rsidRPr="00D20FE1">
        <w:rPr>
          <w:rFonts w:ascii="Arial" w:hAnsi="Arial" w:cs="Arial"/>
          <w:w w:val="105"/>
          <w:sz w:val="21"/>
          <w:szCs w:val="21"/>
        </w:rPr>
        <w:t xml:space="preserve"> con: </w:t>
      </w:r>
      <w:r w:rsidRPr="00D20FE1">
        <w:rPr>
          <w:rFonts w:ascii="Arial" w:hAnsi="Arial" w:cs="Arial"/>
          <w:w w:val="105"/>
          <w:sz w:val="21"/>
          <w:szCs w:val="21"/>
        </w:rPr>
        <w:t>nombre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apellidos,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titulación,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puesto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entidad,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dedicación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al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(</w:t>
      </w:r>
      <w:r w:rsidR="00836452" w:rsidRPr="00D20FE1">
        <w:rPr>
          <w:rFonts w:ascii="Arial" w:hAnsi="Arial" w:cs="Arial"/>
          <w:w w:val="105"/>
          <w:sz w:val="21"/>
          <w:szCs w:val="21"/>
        </w:rPr>
        <w:t xml:space="preserve">en </w:t>
      </w:r>
      <w:r w:rsidRPr="00D20FE1">
        <w:rPr>
          <w:rFonts w:ascii="Arial" w:hAnsi="Arial" w:cs="Arial"/>
          <w:w w:val="105"/>
          <w:sz w:val="21"/>
          <w:szCs w:val="21"/>
        </w:rPr>
        <w:t>horas)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coste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asociado.</w:t>
      </w:r>
    </w:p>
    <w:p w14:paraId="5724376A" w14:textId="77777777" w:rsidR="00D066CE" w:rsidRPr="00D20FE1" w:rsidRDefault="00D066CE" w:rsidP="00C46D74">
      <w:pPr>
        <w:spacing w:before="9"/>
        <w:jc w:val="both"/>
        <w:rPr>
          <w:rFonts w:ascii="Arial" w:hAnsi="Arial" w:cs="Arial"/>
          <w:sz w:val="21"/>
          <w:szCs w:val="21"/>
        </w:rPr>
      </w:pPr>
    </w:p>
    <w:p w14:paraId="236EB4F4" w14:textId="77777777" w:rsidR="00D066CE" w:rsidRPr="00D20FE1" w:rsidRDefault="00D066CE" w:rsidP="00D93260">
      <w:pPr>
        <w:numPr>
          <w:ilvl w:val="1"/>
          <w:numId w:val="9"/>
        </w:numPr>
        <w:tabs>
          <w:tab w:val="left" w:pos="839"/>
        </w:tabs>
        <w:ind w:left="838" w:hanging="440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DESCRIPCIÓN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APARATOS,</w:t>
      </w:r>
      <w:r w:rsidRPr="00D20FE1">
        <w:rPr>
          <w:rFonts w:ascii="Arial" w:eastAsia="Arial" w:hAnsi="Arial" w:cs="Arial"/>
          <w:b/>
          <w:bCs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EQUIPOS</w:t>
      </w:r>
      <w:r w:rsidRPr="00D20FE1">
        <w:rPr>
          <w:rFonts w:ascii="Arial" w:eastAsia="Arial" w:hAnsi="Arial" w:cs="Arial"/>
          <w:b/>
          <w:bCs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Y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MATERIALES</w:t>
      </w:r>
    </w:p>
    <w:p w14:paraId="6920A724" w14:textId="77777777" w:rsidR="00D066CE" w:rsidRPr="00D20FE1" w:rsidRDefault="00D066CE" w:rsidP="00C46D74">
      <w:pPr>
        <w:spacing w:before="4"/>
        <w:jc w:val="both"/>
        <w:rPr>
          <w:rFonts w:ascii="Arial" w:hAnsi="Arial" w:cs="Arial"/>
          <w:b/>
          <w:sz w:val="21"/>
          <w:szCs w:val="21"/>
        </w:rPr>
      </w:pPr>
    </w:p>
    <w:p w14:paraId="24B8FA41" w14:textId="7117D44E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line="247" w:lineRule="auto"/>
        <w:ind w:right="463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Desglosar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justificar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aparatos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equipos</w:t>
      </w:r>
      <w:r w:rsidR="004B7833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C16110" w:rsidRPr="00D20FE1">
        <w:rPr>
          <w:rFonts w:ascii="Arial" w:hAnsi="Arial" w:cs="Arial"/>
          <w:w w:val="105"/>
          <w:sz w:val="21"/>
          <w:szCs w:val="21"/>
        </w:rPr>
        <w:t xml:space="preserve">necesarios para la ejecución </w:t>
      </w:r>
      <w:r w:rsidRPr="00D20FE1">
        <w:rPr>
          <w:rFonts w:ascii="Arial" w:hAnsi="Arial" w:cs="Arial"/>
          <w:w w:val="105"/>
          <w:sz w:val="21"/>
          <w:szCs w:val="21"/>
        </w:rPr>
        <w:t xml:space="preserve">del proyecto, </w:t>
      </w:r>
      <w:r w:rsidR="00C16110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acompañando </w:t>
      </w:r>
      <w:r w:rsidRPr="00D20FE1">
        <w:rPr>
          <w:rFonts w:ascii="Arial" w:hAnsi="Arial" w:cs="Arial"/>
          <w:w w:val="105"/>
          <w:sz w:val="21"/>
          <w:szCs w:val="21"/>
        </w:rPr>
        <w:t>para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cada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uno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ellos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una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sus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características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principales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ficha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técnica</w:t>
      </w:r>
      <w:r w:rsidR="00C16110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, así como </w:t>
      </w:r>
      <w:r w:rsidRPr="00D20FE1">
        <w:rPr>
          <w:rFonts w:ascii="Arial" w:hAnsi="Arial" w:cs="Arial"/>
          <w:w w:val="105"/>
          <w:sz w:val="21"/>
          <w:szCs w:val="21"/>
        </w:rPr>
        <w:t>su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finalidad</w:t>
      </w:r>
      <w:r w:rsidR="004B7833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C16110" w:rsidRPr="00D20FE1">
        <w:rPr>
          <w:rFonts w:ascii="Arial" w:hAnsi="Arial" w:cs="Arial"/>
          <w:w w:val="105"/>
          <w:sz w:val="21"/>
          <w:szCs w:val="21"/>
        </w:rPr>
        <w:t xml:space="preserve">dentro del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676551D9" w14:textId="6B7F9975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46" w:line="247" w:lineRule="auto"/>
        <w:ind w:right="413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Desglosar y justificar los materiales fungibles </w:t>
      </w:r>
      <w:r w:rsidR="00C16110" w:rsidRPr="00D20FE1">
        <w:rPr>
          <w:rFonts w:ascii="Arial" w:hAnsi="Arial" w:cs="Arial"/>
          <w:w w:val="105"/>
          <w:sz w:val="21"/>
          <w:szCs w:val="21"/>
        </w:rPr>
        <w:t>previstos</w:t>
      </w:r>
      <w:r w:rsidRPr="00D20FE1">
        <w:rPr>
          <w:rFonts w:ascii="Arial" w:hAnsi="Arial" w:cs="Arial"/>
          <w:w w:val="105"/>
          <w:sz w:val="21"/>
          <w:szCs w:val="21"/>
        </w:rPr>
        <w:t>,</w:t>
      </w:r>
      <w:r w:rsidR="00C16110" w:rsidRPr="00D20FE1">
        <w:t xml:space="preserve"> </w:t>
      </w:r>
      <w:r w:rsidR="00C16110" w:rsidRPr="00D20FE1">
        <w:rPr>
          <w:rFonts w:ascii="Arial" w:hAnsi="Arial" w:cs="Arial"/>
          <w:w w:val="105"/>
          <w:sz w:val="21"/>
          <w:szCs w:val="21"/>
        </w:rPr>
        <w:t>detallando su uso en el proyecto e identificando costes y cantidades/volúmenes en función de las pruebas, ensayos y/o prototipos necesarios.</w:t>
      </w:r>
    </w:p>
    <w:p w14:paraId="3501E18D" w14:textId="77777777" w:rsidR="00D066CE" w:rsidRPr="00D20FE1" w:rsidRDefault="00D066CE" w:rsidP="00D93260">
      <w:pPr>
        <w:numPr>
          <w:ilvl w:val="2"/>
          <w:numId w:val="9"/>
        </w:numPr>
        <w:tabs>
          <w:tab w:val="left" w:pos="1740"/>
          <w:tab w:val="left" w:pos="1741"/>
        </w:tabs>
        <w:spacing w:before="1" w:line="247" w:lineRule="auto"/>
        <w:ind w:right="628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Justificación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importes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consignados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cada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concepto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incluido</w:t>
      </w:r>
      <w:r w:rsidR="00C46D74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presupuesto.</w:t>
      </w:r>
    </w:p>
    <w:p w14:paraId="2436B165" w14:textId="77777777" w:rsidR="00D066CE" w:rsidRPr="00D20FE1" w:rsidRDefault="00D066CE" w:rsidP="00C46D74">
      <w:pPr>
        <w:spacing w:before="10"/>
        <w:jc w:val="both"/>
        <w:rPr>
          <w:rFonts w:ascii="Arial" w:hAnsi="Arial" w:cs="Arial"/>
          <w:sz w:val="21"/>
          <w:szCs w:val="21"/>
        </w:rPr>
      </w:pPr>
    </w:p>
    <w:p w14:paraId="61403AFE" w14:textId="77777777" w:rsidR="00D066CE" w:rsidRPr="00D20FE1" w:rsidRDefault="00D066CE" w:rsidP="00D93260">
      <w:pPr>
        <w:numPr>
          <w:ilvl w:val="1"/>
          <w:numId w:val="8"/>
        </w:numPr>
        <w:tabs>
          <w:tab w:val="left" w:pos="784"/>
        </w:tabs>
        <w:spacing w:line="247" w:lineRule="auto"/>
        <w:ind w:right="461" w:firstLine="0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ACUERDOS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CON</w:t>
      </w:r>
      <w:r w:rsidRPr="00D20FE1">
        <w:rPr>
          <w:rFonts w:ascii="Arial" w:eastAsia="Arial" w:hAnsi="Arial" w:cs="Arial"/>
          <w:b/>
          <w:bCs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CENTROS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PÚBLICOS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INVESTIGACIÓN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O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CENTROS</w:t>
      </w:r>
      <w:r w:rsidRPr="00D20FE1">
        <w:rPr>
          <w:rFonts w:ascii="Arial" w:eastAsia="Arial" w:hAnsi="Arial" w:cs="Arial"/>
          <w:b/>
          <w:bCs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INNOVACIÓN</w:t>
      </w:r>
      <w:r w:rsidRPr="00D20FE1">
        <w:rPr>
          <w:rFonts w:ascii="Arial" w:eastAsia="Arial" w:hAnsi="Arial" w:cs="Arial"/>
          <w:b/>
          <w:bCs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Y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w w:val="105"/>
          <w:sz w:val="21"/>
          <w:szCs w:val="21"/>
        </w:rPr>
        <w:t>TECNOLOGÍA</w:t>
      </w:r>
    </w:p>
    <w:p w14:paraId="7824112A" w14:textId="66ADB979" w:rsidR="00D066CE" w:rsidRPr="00D20FE1" w:rsidRDefault="000B50C5" w:rsidP="00D93260">
      <w:pPr>
        <w:numPr>
          <w:ilvl w:val="2"/>
          <w:numId w:val="8"/>
        </w:numPr>
        <w:tabs>
          <w:tab w:val="left" w:pos="1740"/>
          <w:tab w:val="left" w:pos="1741"/>
        </w:tabs>
        <w:spacing w:line="247" w:lineRule="auto"/>
        <w:ind w:right="68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S</w:t>
      </w:r>
      <w:r w:rsidR="00D066CE" w:rsidRPr="00D20FE1">
        <w:rPr>
          <w:rFonts w:ascii="Arial" w:hAnsi="Arial" w:cs="Arial"/>
          <w:w w:val="105"/>
          <w:sz w:val="21"/>
          <w:szCs w:val="21"/>
        </w:rPr>
        <w:t>e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incluirá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una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descripción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clara y </w:t>
      </w:r>
      <w:r w:rsidR="00D066CE" w:rsidRPr="00D20FE1">
        <w:rPr>
          <w:rFonts w:ascii="Arial" w:hAnsi="Arial" w:cs="Arial"/>
          <w:w w:val="105"/>
          <w:sz w:val="21"/>
          <w:szCs w:val="21"/>
        </w:rPr>
        <w:t>concisa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 las tareas a realizar por el Centro de Investigación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subcontratado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w w:val="105"/>
          <w:sz w:val="21"/>
          <w:szCs w:val="21"/>
        </w:rPr>
        <w:t xml:space="preserve"> su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ubicación</w:t>
      </w:r>
      <w:r w:rsidR="00D066CE"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dentro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del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plan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trabajo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</w:t>
      </w:r>
      <w:r w:rsidRPr="00D20FE1">
        <w:rPr>
          <w:rFonts w:ascii="Arial" w:hAnsi="Arial" w:cs="Arial"/>
          <w:w w:val="105"/>
          <w:sz w:val="21"/>
          <w:szCs w:val="21"/>
        </w:rPr>
        <w:t xml:space="preserve">a </w:t>
      </w:r>
      <w:r w:rsidR="00D066CE"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="00C46D74"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entidad.</w:t>
      </w:r>
    </w:p>
    <w:p w14:paraId="1AB371DE" w14:textId="77777777" w:rsidR="00D066CE" w:rsidRPr="00D20FE1" w:rsidRDefault="00D066CE" w:rsidP="00C46D74">
      <w:pPr>
        <w:jc w:val="both"/>
        <w:rPr>
          <w:rFonts w:ascii="Arial" w:hAnsi="Arial" w:cs="Arial"/>
          <w:sz w:val="21"/>
          <w:szCs w:val="21"/>
        </w:rPr>
      </w:pPr>
    </w:p>
    <w:p w14:paraId="52CF41A1" w14:textId="78ED9E86" w:rsidR="00A80E73" w:rsidRPr="00D20FE1" w:rsidRDefault="00B96B85" w:rsidP="00D20FE1">
      <w:pPr>
        <w:numPr>
          <w:ilvl w:val="2"/>
          <w:numId w:val="8"/>
        </w:numPr>
        <w:tabs>
          <w:tab w:val="left" w:pos="1740"/>
          <w:tab w:val="left" w:pos="1741"/>
        </w:tabs>
        <w:spacing w:before="101" w:line="249" w:lineRule="auto"/>
        <w:ind w:right="69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Se deberá adjuntar </w:t>
      </w:r>
      <w:r w:rsidR="00D066CE" w:rsidRPr="00D20FE1">
        <w:rPr>
          <w:rFonts w:ascii="Arial" w:hAnsi="Arial" w:cs="Arial"/>
          <w:w w:val="105"/>
          <w:sz w:val="21"/>
          <w:szCs w:val="21"/>
        </w:rPr>
        <w:t>copia de los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convenios de colaboración firmados </w:t>
      </w:r>
      <w:r w:rsidRPr="00D20FE1">
        <w:rPr>
          <w:rFonts w:ascii="Arial" w:hAnsi="Arial" w:cs="Arial"/>
          <w:w w:val="105"/>
          <w:sz w:val="21"/>
          <w:szCs w:val="21"/>
        </w:rPr>
        <w:t>entre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 la entidad y los centros de</w:t>
      </w:r>
      <w:r w:rsidR="00D066CE"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investigación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,</w:t>
      </w:r>
      <w:r w:rsidR="00D066CE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suscritos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por</w:t>
      </w:r>
      <w:r w:rsidR="00D066CE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los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 xml:space="preserve">representantes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legales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spacing w:val="-1"/>
          <w:w w:val="105"/>
          <w:sz w:val="21"/>
          <w:szCs w:val="21"/>
        </w:rPr>
        <w:t>las</w:t>
      </w:r>
      <w:r w:rsidR="00D066CE"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entidades</w:t>
      </w:r>
      <w:r w:rsidR="00D066CE"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y</w:t>
      </w:r>
      <w:r w:rsidR="00D066CE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visado</w:t>
      </w:r>
      <w:r w:rsidRPr="00D20FE1">
        <w:rPr>
          <w:rFonts w:ascii="Arial" w:hAnsi="Arial" w:cs="Arial"/>
          <w:w w:val="105"/>
          <w:sz w:val="21"/>
          <w:szCs w:val="21"/>
        </w:rPr>
        <w:t>s</w:t>
      </w:r>
      <w:r w:rsidR="00D066CE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por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la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Oficina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Transferencia</w:t>
      </w:r>
      <w:r w:rsidR="00D066CE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Tecnología</w:t>
      </w:r>
      <w:r w:rsidR="00D066CE"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del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centro</w:t>
      </w:r>
      <w:r w:rsidR="00D066CE"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de</w:t>
      </w:r>
      <w:r w:rsidR="00D066CE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D066CE" w:rsidRPr="00D20FE1">
        <w:rPr>
          <w:rFonts w:ascii="Arial" w:hAnsi="Arial" w:cs="Arial"/>
          <w:w w:val="105"/>
          <w:sz w:val="21"/>
          <w:szCs w:val="21"/>
        </w:rPr>
        <w:t>investigación.</w:t>
      </w:r>
    </w:p>
    <w:p w14:paraId="42512413" w14:textId="5B2F2985" w:rsidR="00CF0F11" w:rsidRPr="00D20FE1" w:rsidRDefault="00D066CE" w:rsidP="00D20FE1">
      <w:pPr>
        <w:numPr>
          <w:ilvl w:val="2"/>
          <w:numId w:val="8"/>
        </w:numPr>
        <w:tabs>
          <w:tab w:val="left" w:pos="1740"/>
          <w:tab w:val="left" w:pos="1741"/>
        </w:tabs>
        <w:spacing w:before="101" w:line="249" w:lineRule="auto"/>
        <w:ind w:right="69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contrato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incluirá: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objetivos,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fechas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inicio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duración,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tareas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A80E73" w:rsidRPr="00D20FE1">
        <w:rPr>
          <w:rFonts w:ascii="Arial" w:hAnsi="Arial" w:cs="Arial"/>
          <w:w w:val="105"/>
          <w:sz w:val="21"/>
          <w:szCs w:val="21"/>
        </w:rPr>
        <w:t xml:space="preserve">asignadas al </w:t>
      </w:r>
      <w:r w:rsidRPr="00D20FE1">
        <w:rPr>
          <w:rFonts w:ascii="Arial" w:hAnsi="Arial" w:cs="Arial"/>
          <w:w w:val="105"/>
          <w:sz w:val="21"/>
          <w:szCs w:val="21"/>
        </w:rPr>
        <w:t>Centro, desglose del presupuesto de colaboración (equipos, personal,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 xml:space="preserve">materiales y otros costes), horas de dedicación del personal </w:t>
      </w:r>
      <w:r w:rsidR="00A80E73" w:rsidRPr="00D20FE1">
        <w:rPr>
          <w:rFonts w:ascii="Arial" w:hAnsi="Arial" w:cs="Arial"/>
          <w:w w:val="105"/>
          <w:sz w:val="21"/>
          <w:szCs w:val="21"/>
        </w:rPr>
        <w:t>investigador,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identificación del Investigador Principal, forma de pago, acuerdo sobre propiedad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intelectual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="004B7833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="00A80E73"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="004B7833" w:rsidRPr="00D20FE1">
        <w:rPr>
          <w:rFonts w:ascii="Arial" w:hAnsi="Arial" w:cs="Arial"/>
          <w:w w:val="105"/>
          <w:sz w:val="21"/>
          <w:szCs w:val="21"/>
        </w:rPr>
        <w:t>así como la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cláusula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resolución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arbitraje.</w:t>
      </w:r>
    </w:p>
    <w:p w14:paraId="334FB2B7" w14:textId="687D1228" w:rsidR="00DD777C" w:rsidRPr="00D20FE1" w:rsidRDefault="00D066CE" w:rsidP="00D20FE1">
      <w:pPr>
        <w:numPr>
          <w:ilvl w:val="2"/>
          <w:numId w:val="8"/>
        </w:numPr>
        <w:tabs>
          <w:tab w:val="left" w:pos="1740"/>
          <w:tab w:val="left" w:pos="1741"/>
        </w:tabs>
        <w:spacing w:before="101" w:line="249" w:lineRule="auto"/>
        <w:ind w:right="69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 xml:space="preserve">La fecha de inicio de las tareas subcontratadas </w:t>
      </w:r>
      <w:r w:rsidR="00CF0F11" w:rsidRPr="00D20FE1">
        <w:rPr>
          <w:rFonts w:ascii="Arial" w:hAnsi="Arial" w:cs="Arial"/>
          <w:w w:val="105"/>
          <w:sz w:val="21"/>
          <w:szCs w:val="21"/>
        </w:rPr>
        <w:t xml:space="preserve">establecida </w:t>
      </w:r>
      <w:r w:rsidRPr="00D20FE1">
        <w:rPr>
          <w:rFonts w:ascii="Arial" w:hAnsi="Arial" w:cs="Arial"/>
          <w:w w:val="105"/>
          <w:sz w:val="21"/>
          <w:szCs w:val="21"/>
        </w:rPr>
        <w:t>en el convenio (o</w:t>
      </w:r>
      <w:r w:rsidR="00CF0F11"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w w:val="105"/>
          <w:sz w:val="21"/>
          <w:szCs w:val="21"/>
        </w:rPr>
        <w:t xml:space="preserve"> en su </w:t>
      </w:r>
      <w:r w:rsidR="00CF0F11" w:rsidRPr="00D20FE1">
        <w:rPr>
          <w:rFonts w:ascii="Arial" w:hAnsi="Arial" w:cs="Arial"/>
          <w:w w:val="105"/>
          <w:sz w:val="21"/>
          <w:szCs w:val="21"/>
        </w:rPr>
        <w:t xml:space="preserve">defecto, </w:t>
      </w:r>
      <w:r w:rsidRPr="00D20FE1">
        <w:rPr>
          <w:rFonts w:ascii="Arial" w:hAnsi="Arial" w:cs="Arial"/>
          <w:w w:val="105"/>
          <w:sz w:val="21"/>
          <w:szCs w:val="21"/>
        </w:rPr>
        <w:t xml:space="preserve">la </w:t>
      </w:r>
      <w:r w:rsidR="00CF0F11" w:rsidRPr="00D20FE1">
        <w:rPr>
          <w:rFonts w:ascii="Arial" w:hAnsi="Arial" w:cs="Arial"/>
          <w:w w:val="105"/>
          <w:sz w:val="21"/>
          <w:szCs w:val="21"/>
        </w:rPr>
        <w:t xml:space="preserve">fecha </w:t>
      </w:r>
      <w:r w:rsidRPr="00D20FE1">
        <w:rPr>
          <w:rFonts w:ascii="Arial" w:hAnsi="Arial" w:cs="Arial"/>
          <w:w w:val="105"/>
          <w:sz w:val="21"/>
          <w:szCs w:val="21"/>
        </w:rPr>
        <w:t xml:space="preserve">de entrada en vigor del acuerdo) </w:t>
      </w:r>
      <w:r w:rsidR="00CF0F11" w:rsidRPr="00D20FE1">
        <w:rPr>
          <w:rFonts w:ascii="Arial" w:hAnsi="Arial" w:cs="Arial"/>
          <w:w w:val="105"/>
          <w:sz w:val="21"/>
          <w:szCs w:val="21"/>
        </w:rPr>
        <w:t xml:space="preserve">no </w:t>
      </w:r>
      <w:r w:rsidRPr="00D20FE1">
        <w:rPr>
          <w:rFonts w:ascii="Arial" w:hAnsi="Arial" w:cs="Arial"/>
          <w:w w:val="105"/>
          <w:sz w:val="21"/>
          <w:szCs w:val="21"/>
        </w:rPr>
        <w:t>podrá ser anterior a la</w:t>
      </w:r>
      <w:r w:rsidR="002E45E0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fecha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presentación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solicitud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ayuda,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="00CF0F11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garantizando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efecto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incentivador.</w:t>
      </w:r>
    </w:p>
    <w:p w14:paraId="48C876BF" w14:textId="0B7C7537" w:rsidR="00D066CE" w:rsidRPr="00D20FE1" w:rsidRDefault="00D066CE" w:rsidP="00DD777C">
      <w:pPr>
        <w:numPr>
          <w:ilvl w:val="2"/>
          <w:numId w:val="8"/>
        </w:numPr>
        <w:tabs>
          <w:tab w:val="left" w:pos="1740"/>
          <w:tab w:val="left" w:pos="1741"/>
        </w:tabs>
        <w:spacing w:before="101" w:line="249" w:lineRule="auto"/>
        <w:ind w:right="69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Se adjuntarán</w:t>
      </w:r>
      <w:r w:rsidR="004B7833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DD777C" w:rsidRPr="00D20FE1">
        <w:rPr>
          <w:rFonts w:ascii="Arial" w:hAnsi="Arial" w:cs="Arial"/>
          <w:w w:val="105"/>
          <w:sz w:val="21"/>
          <w:szCs w:val="21"/>
        </w:rPr>
        <w:t xml:space="preserve">los Curriculum Vitae </w:t>
      </w:r>
      <w:r w:rsidRPr="00D20FE1">
        <w:rPr>
          <w:rFonts w:ascii="Arial" w:hAnsi="Arial" w:cs="Arial"/>
          <w:w w:val="105"/>
          <w:sz w:val="21"/>
          <w:szCs w:val="21"/>
        </w:rPr>
        <w:t>del equipo técnico del Centro de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Investigación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D777C" w:rsidRPr="00D20FE1">
        <w:rPr>
          <w:rFonts w:ascii="Arial" w:hAnsi="Arial" w:cs="Arial"/>
          <w:w w:val="105"/>
          <w:sz w:val="21"/>
          <w:szCs w:val="21"/>
        </w:rPr>
        <w:t xml:space="preserve">participante y </w:t>
      </w:r>
      <w:r w:rsidRPr="00D20FE1">
        <w:rPr>
          <w:rFonts w:ascii="Arial" w:hAnsi="Arial" w:cs="Arial"/>
          <w:w w:val="105"/>
          <w:sz w:val="21"/>
          <w:szCs w:val="21"/>
        </w:rPr>
        <w:t>una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breve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memoria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DD777C"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sobre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="009D0D5B"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     </w:t>
      </w:r>
      <w:r w:rsidRPr="00D20FE1">
        <w:rPr>
          <w:rFonts w:ascii="Arial" w:hAnsi="Arial" w:cs="Arial"/>
          <w:w w:val="105"/>
          <w:sz w:val="21"/>
          <w:szCs w:val="21"/>
        </w:rPr>
        <w:t>capacidad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investigadora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centro</w:t>
      </w:r>
      <w:r w:rsidR="004B7833" w:rsidRPr="00D20FE1">
        <w:rPr>
          <w:rFonts w:ascii="Arial" w:hAnsi="Arial" w:cs="Arial"/>
          <w:spacing w:val="-5"/>
          <w:w w:val="105"/>
          <w:sz w:val="21"/>
          <w:szCs w:val="21"/>
        </w:rPr>
        <w:t>.</w:t>
      </w:r>
    </w:p>
    <w:p w14:paraId="4D804B29" w14:textId="77777777" w:rsidR="00D066CE" w:rsidRPr="00D20FE1" w:rsidRDefault="00D066CE" w:rsidP="00C46D74">
      <w:pPr>
        <w:spacing w:before="5"/>
        <w:jc w:val="both"/>
        <w:rPr>
          <w:rFonts w:ascii="Arial" w:hAnsi="Arial" w:cs="Arial"/>
          <w:sz w:val="21"/>
          <w:szCs w:val="21"/>
        </w:rPr>
      </w:pPr>
    </w:p>
    <w:p w14:paraId="4DD05290" w14:textId="77777777" w:rsidR="00D066CE" w:rsidRPr="00D20FE1" w:rsidRDefault="00D066CE" w:rsidP="00D93260">
      <w:pPr>
        <w:numPr>
          <w:ilvl w:val="1"/>
          <w:numId w:val="8"/>
        </w:numPr>
        <w:tabs>
          <w:tab w:val="left" w:pos="781"/>
        </w:tabs>
        <w:ind w:left="780" w:hanging="382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2"/>
          <w:w w:val="105"/>
          <w:sz w:val="21"/>
          <w:szCs w:val="21"/>
        </w:rPr>
        <w:t>DESCRIPCIÓN</w:t>
      </w:r>
      <w:r w:rsidRPr="00D20FE1">
        <w:rPr>
          <w:rFonts w:ascii="Arial" w:eastAsia="Arial" w:hAnsi="Arial" w:cs="Arial"/>
          <w:b/>
          <w:bCs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OTRAS</w:t>
      </w:r>
      <w:r w:rsidRPr="00D20FE1">
        <w:rPr>
          <w:rFonts w:ascii="Arial" w:eastAsia="Arial" w:hAnsi="Arial" w:cs="Arial"/>
          <w:b/>
          <w:bCs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COLABORACIONES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TÉCNICAS</w:t>
      </w:r>
    </w:p>
    <w:p w14:paraId="4BFC4304" w14:textId="77777777" w:rsidR="00D066CE" w:rsidRPr="00D20FE1" w:rsidRDefault="00D066CE" w:rsidP="00C46D74">
      <w:pPr>
        <w:spacing w:before="1"/>
        <w:jc w:val="both"/>
        <w:rPr>
          <w:rFonts w:ascii="Arial" w:hAnsi="Arial" w:cs="Arial"/>
          <w:b/>
          <w:sz w:val="21"/>
          <w:szCs w:val="21"/>
        </w:rPr>
      </w:pPr>
    </w:p>
    <w:p w14:paraId="524C68A4" w14:textId="28FB9B67" w:rsidR="00D066CE" w:rsidRPr="00D20FE1" w:rsidRDefault="00D066CE" w:rsidP="00D20FE1">
      <w:pPr>
        <w:numPr>
          <w:ilvl w:val="2"/>
          <w:numId w:val="8"/>
        </w:numPr>
        <w:tabs>
          <w:tab w:val="left" w:pos="1740"/>
          <w:tab w:val="left" w:pos="1741"/>
        </w:tabs>
        <w:spacing w:before="101" w:line="249" w:lineRule="auto"/>
        <w:ind w:right="695"/>
        <w:jc w:val="both"/>
        <w:rPr>
          <w:rFonts w:ascii="Arial" w:hAnsi="Arial" w:cs="Arial"/>
          <w:w w:val="105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En el caso de “Otras colaboraciones técnicas” no será necesari</w:t>
      </w:r>
      <w:r w:rsidR="002C1A19" w:rsidRPr="00D20FE1">
        <w:rPr>
          <w:rFonts w:ascii="Arial" w:hAnsi="Arial" w:cs="Arial"/>
          <w:w w:val="105"/>
          <w:sz w:val="21"/>
          <w:szCs w:val="21"/>
        </w:rPr>
        <w:t>o</w:t>
      </w:r>
      <w:r w:rsidR="001957F9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2C1A19" w:rsidRPr="00D20FE1">
        <w:rPr>
          <w:rFonts w:ascii="Arial" w:hAnsi="Arial" w:cs="Arial"/>
          <w:w w:val="105"/>
          <w:sz w:val="21"/>
          <w:szCs w:val="21"/>
        </w:rPr>
        <w:t xml:space="preserve">presentar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="002C1A19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contrato, pero se deberá justificar su necesidad.</w:t>
      </w:r>
    </w:p>
    <w:p w14:paraId="585739C3" w14:textId="5C70B3B9" w:rsidR="00D066CE" w:rsidRPr="00D20FE1" w:rsidRDefault="00D066CE" w:rsidP="002C1A19">
      <w:pPr>
        <w:numPr>
          <w:ilvl w:val="2"/>
          <w:numId w:val="8"/>
        </w:numPr>
        <w:tabs>
          <w:tab w:val="left" w:pos="1740"/>
          <w:tab w:val="left" w:pos="1741"/>
        </w:tabs>
        <w:spacing w:before="101" w:line="249" w:lineRule="auto"/>
        <w:ind w:right="695"/>
        <w:jc w:val="both"/>
        <w:rPr>
          <w:rFonts w:ascii="Arial" w:hAnsi="Arial" w:cs="Arial"/>
          <w:w w:val="105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Se describirá brevemente y de forma general la entidad colaboradora y las tareas subcontratadas</w:t>
      </w:r>
      <w:r w:rsidR="00F20D30" w:rsidRPr="00D20FE1">
        <w:rPr>
          <w:rFonts w:ascii="Arial" w:hAnsi="Arial" w:cs="Arial"/>
          <w:w w:val="105"/>
          <w:sz w:val="21"/>
          <w:szCs w:val="21"/>
        </w:rPr>
        <w:t>, incluyendo el d</w:t>
      </w:r>
      <w:r w:rsidRPr="00D20FE1">
        <w:rPr>
          <w:rFonts w:ascii="Arial" w:hAnsi="Arial" w:cs="Arial"/>
          <w:w w:val="105"/>
          <w:sz w:val="21"/>
          <w:szCs w:val="21"/>
        </w:rPr>
        <w:t>esglose del presupuesto de la subcontratación.</w:t>
      </w:r>
    </w:p>
    <w:p w14:paraId="254FD40B" w14:textId="77777777" w:rsidR="00D066CE" w:rsidRPr="00D20FE1" w:rsidRDefault="00D066CE" w:rsidP="00C46D74">
      <w:pPr>
        <w:jc w:val="both"/>
        <w:rPr>
          <w:rFonts w:ascii="Arial" w:hAnsi="Arial" w:cs="Arial"/>
          <w:sz w:val="21"/>
          <w:szCs w:val="21"/>
        </w:rPr>
      </w:pPr>
    </w:p>
    <w:p w14:paraId="02867A8C" w14:textId="77777777" w:rsidR="00D066CE" w:rsidRPr="00D20FE1" w:rsidRDefault="00D066CE" w:rsidP="00C46D74">
      <w:pPr>
        <w:spacing w:before="5"/>
        <w:jc w:val="both"/>
        <w:rPr>
          <w:rFonts w:ascii="Arial" w:hAnsi="Arial" w:cs="Arial"/>
          <w:sz w:val="21"/>
          <w:szCs w:val="21"/>
        </w:rPr>
      </w:pPr>
    </w:p>
    <w:p w14:paraId="7C180A72" w14:textId="77777777" w:rsidR="00D066CE" w:rsidRPr="00D20FE1" w:rsidRDefault="00D066CE" w:rsidP="00D93260">
      <w:pPr>
        <w:numPr>
          <w:ilvl w:val="0"/>
          <w:numId w:val="10"/>
        </w:numPr>
        <w:tabs>
          <w:tab w:val="left" w:pos="666"/>
        </w:tabs>
        <w:ind w:left="665" w:hanging="267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MERCADO</w:t>
      </w:r>
      <w:r w:rsidRPr="00D20FE1">
        <w:rPr>
          <w:rFonts w:ascii="Arial" w:eastAsia="Arial" w:hAnsi="Arial" w:cs="Arial"/>
          <w:b/>
          <w:bCs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Y</w:t>
      </w:r>
      <w:r w:rsidRPr="00D20FE1">
        <w:rPr>
          <w:rFonts w:ascii="Arial" w:eastAsia="Arial" w:hAnsi="Arial" w:cs="Arial"/>
          <w:b/>
          <w:bCs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COMPETENCIA</w:t>
      </w:r>
      <w:r w:rsidRPr="00D20FE1">
        <w:rPr>
          <w:rFonts w:ascii="Arial" w:eastAsia="Arial" w:hAnsi="Arial" w:cs="Arial"/>
          <w:b/>
          <w:bCs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PARA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LA</w:t>
      </w:r>
      <w:r w:rsidRPr="00D20FE1">
        <w:rPr>
          <w:rFonts w:ascii="Arial" w:eastAsia="Arial" w:hAnsi="Arial" w:cs="Arial"/>
          <w:b/>
          <w:bCs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pacing w:val="-1"/>
          <w:w w:val="105"/>
          <w:sz w:val="21"/>
          <w:szCs w:val="21"/>
        </w:rPr>
        <w:t>ENTIDAD</w:t>
      </w:r>
    </w:p>
    <w:p w14:paraId="4155C375" w14:textId="77777777" w:rsidR="00D066CE" w:rsidRPr="00D20FE1" w:rsidRDefault="00D066CE" w:rsidP="00C46D74">
      <w:pPr>
        <w:spacing w:before="5"/>
        <w:jc w:val="both"/>
        <w:rPr>
          <w:rFonts w:ascii="Arial" w:hAnsi="Arial" w:cs="Arial"/>
          <w:b/>
          <w:sz w:val="21"/>
          <w:szCs w:val="21"/>
        </w:rPr>
      </w:pPr>
    </w:p>
    <w:p w14:paraId="12383CA5" w14:textId="3F3228EA" w:rsidR="00D066CE" w:rsidRPr="00D20FE1" w:rsidRDefault="00D066CE" w:rsidP="00D93260">
      <w:pPr>
        <w:numPr>
          <w:ilvl w:val="0"/>
          <w:numId w:val="7"/>
        </w:numPr>
        <w:tabs>
          <w:tab w:val="left" w:pos="1075"/>
          <w:tab w:val="left" w:pos="1076"/>
        </w:tabs>
        <w:spacing w:line="247" w:lineRule="auto"/>
        <w:ind w:left="1075" w:right="609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Breve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descripción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características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mercado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267104"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del </w:t>
      </w:r>
      <w:r w:rsidRPr="00D20FE1">
        <w:rPr>
          <w:rFonts w:ascii="Arial" w:hAnsi="Arial" w:cs="Arial"/>
          <w:w w:val="105"/>
          <w:sz w:val="21"/>
          <w:szCs w:val="21"/>
        </w:rPr>
        <w:t>sector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que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opera</w:t>
      </w:r>
      <w:r w:rsidR="00267104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="00C46D74"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 entidad</w:t>
      </w:r>
      <w:r w:rsidR="00267104" w:rsidRPr="00D20FE1">
        <w:rPr>
          <w:rFonts w:ascii="Arial" w:hAnsi="Arial" w:cs="Arial"/>
          <w:w w:val="105"/>
          <w:sz w:val="21"/>
          <w:szCs w:val="21"/>
        </w:rPr>
        <w:t>, incluyendo las p</w:t>
      </w:r>
      <w:r w:rsidRPr="00D20FE1">
        <w:rPr>
          <w:rFonts w:ascii="Arial" w:hAnsi="Arial" w:cs="Arial"/>
          <w:w w:val="105"/>
          <w:sz w:val="21"/>
          <w:szCs w:val="21"/>
        </w:rPr>
        <w:t xml:space="preserve">osibles aplicaciones del producto relacionado con </w:t>
      </w:r>
      <w:r w:rsidR="00267104" w:rsidRPr="00D20FE1">
        <w:rPr>
          <w:rFonts w:ascii="Arial" w:hAnsi="Arial" w:cs="Arial"/>
          <w:w w:val="105"/>
          <w:sz w:val="21"/>
          <w:szCs w:val="21"/>
        </w:rPr>
        <w:t xml:space="preserve">su </w:t>
      </w:r>
      <w:r w:rsidRPr="00D20FE1">
        <w:rPr>
          <w:rFonts w:ascii="Arial" w:hAnsi="Arial" w:cs="Arial"/>
          <w:w w:val="105"/>
          <w:sz w:val="21"/>
          <w:szCs w:val="21"/>
        </w:rPr>
        <w:t>actividad y</w:t>
      </w:r>
      <w:r w:rsidR="00267104" w:rsidRPr="00D20FE1">
        <w:rPr>
          <w:rFonts w:ascii="Arial" w:hAnsi="Arial" w:cs="Arial"/>
          <w:w w:val="105"/>
          <w:sz w:val="21"/>
          <w:szCs w:val="21"/>
        </w:rPr>
        <w:t xml:space="preserve"> su 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estrategia.</w:t>
      </w:r>
    </w:p>
    <w:p w14:paraId="127B30F4" w14:textId="79C8721F" w:rsidR="00D066CE" w:rsidRPr="00D20FE1" w:rsidRDefault="00D066CE" w:rsidP="00D93260">
      <w:pPr>
        <w:numPr>
          <w:ilvl w:val="0"/>
          <w:numId w:val="7"/>
        </w:numPr>
        <w:tabs>
          <w:tab w:val="left" w:pos="1075"/>
          <w:tab w:val="left" w:pos="1076"/>
        </w:tabs>
        <w:spacing w:before="1" w:line="244" w:lineRule="auto"/>
        <w:ind w:left="1075" w:right="951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Ventajas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que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0902AF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ofrece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producto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al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cliente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usuario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necesidades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que</w:t>
      </w:r>
      <w:r w:rsidR="00C46D74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cubre</w:t>
      </w:r>
      <w:r w:rsidR="000902AF" w:rsidRPr="00D20FE1">
        <w:rPr>
          <w:rFonts w:ascii="Arial" w:hAnsi="Arial" w:cs="Arial"/>
          <w:w w:val="105"/>
          <w:sz w:val="21"/>
          <w:szCs w:val="21"/>
        </w:rPr>
        <w:t>,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comparación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oferta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="000902AF"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existente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mercado.</w:t>
      </w:r>
    </w:p>
    <w:p w14:paraId="1B11BE29" w14:textId="5F4A593E" w:rsidR="00D066CE" w:rsidRPr="00D20FE1" w:rsidRDefault="00D066CE" w:rsidP="00D93260">
      <w:pPr>
        <w:numPr>
          <w:ilvl w:val="0"/>
          <w:numId w:val="7"/>
        </w:numPr>
        <w:tabs>
          <w:tab w:val="left" w:pos="1075"/>
          <w:tab w:val="left" w:pos="1076"/>
        </w:tabs>
        <w:spacing w:before="36" w:line="247" w:lineRule="auto"/>
        <w:ind w:left="1075" w:right="480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Volumen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mercado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nacional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8E42C9"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e internacional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relacionado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="008E42C9" w:rsidRPr="00D20FE1">
        <w:rPr>
          <w:rFonts w:ascii="Arial" w:hAnsi="Arial" w:cs="Arial"/>
          <w:w w:val="105"/>
          <w:sz w:val="21"/>
          <w:szCs w:val="21"/>
        </w:rPr>
        <w:t>,</w:t>
      </w:r>
      <w:r w:rsidR="008E42C9" w:rsidRPr="00D20FE1">
        <w:t xml:space="preserve"> </w:t>
      </w:r>
      <w:r w:rsidR="008E42C9" w:rsidRPr="00D20FE1">
        <w:rPr>
          <w:rFonts w:ascii="Arial" w:hAnsi="Arial" w:cs="Arial"/>
          <w:w w:val="105"/>
          <w:sz w:val="21"/>
          <w:szCs w:val="21"/>
        </w:rPr>
        <w:t>con indicación de las t</w:t>
      </w:r>
      <w:r w:rsidRPr="00D20FE1">
        <w:rPr>
          <w:rFonts w:ascii="Arial" w:hAnsi="Arial" w:cs="Arial"/>
          <w:w w:val="105"/>
          <w:sz w:val="21"/>
          <w:szCs w:val="21"/>
        </w:rPr>
        <w:t>asas</w:t>
      </w:r>
      <w:r w:rsidR="00C46D74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 crecimiento o decrecimiento en los últimos años y previsiones para los</w:t>
      </w:r>
      <w:r w:rsidRPr="00D20FE1">
        <w:rPr>
          <w:rFonts w:ascii="Arial" w:hAnsi="Arial" w:cs="Arial"/>
          <w:spacing w:val="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próximos.</w:t>
      </w:r>
    </w:p>
    <w:p w14:paraId="12B8E33E" w14:textId="41254E77" w:rsidR="00D066CE" w:rsidRPr="00D20FE1" w:rsidRDefault="00D066CE" w:rsidP="00D93260">
      <w:pPr>
        <w:numPr>
          <w:ilvl w:val="0"/>
          <w:numId w:val="7"/>
        </w:numPr>
        <w:tabs>
          <w:tab w:val="left" w:pos="1075"/>
          <w:tab w:val="left" w:pos="1076"/>
        </w:tabs>
        <w:spacing w:before="33" w:line="244" w:lineRule="auto"/>
        <w:ind w:left="1075" w:right="99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Indicar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si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nuevo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producto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comercializará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través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organización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="008E42C9"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 </w:t>
      </w:r>
      <w:r w:rsidRPr="00D20FE1">
        <w:rPr>
          <w:rFonts w:ascii="Arial" w:hAnsi="Arial" w:cs="Arial"/>
          <w:w w:val="105"/>
          <w:sz w:val="21"/>
          <w:szCs w:val="21"/>
        </w:rPr>
        <w:t>comercial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actual</w:t>
      </w:r>
      <w:r w:rsidR="008E42C9"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o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="008E42C9" w:rsidRPr="00D20FE1">
        <w:rPr>
          <w:rFonts w:ascii="Arial" w:hAnsi="Arial" w:cs="Arial"/>
          <w:w w:val="105"/>
          <w:sz w:val="21"/>
          <w:szCs w:val="21"/>
        </w:rPr>
        <w:t>si será necesaria la creación de una nueva red; en este caso, describirla.</w:t>
      </w:r>
    </w:p>
    <w:p w14:paraId="59F28BC7" w14:textId="69FEEE90" w:rsidR="00D066CE" w:rsidRPr="00D20FE1" w:rsidRDefault="00D066CE" w:rsidP="00D93260">
      <w:pPr>
        <w:numPr>
          <w:ilvl w:val="0"/>
          <w:numId w:val="7"/>
        </w:numPr>
        <w:tabs>
          <w:tab w:val="left" w:pos="1075"/>
          <w:tab w:val="left" w:pos="1076"/>
        </w:tabs>
        <w:spacing w:before="36" w:line="247" w:lineRule="auto"/>
        <w:ind w:left="1075" w:right="55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Estrategia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="00A722D6" w:rsidRPr="00D20FE1">
        <w:rPr>
          <w:rFonts w:ascii="Arial" w:hAnsi="Arial" w:cs="Arial"/>
          <w:w w:val="105"/>
          <w:sz w:val="21"/>
          <w:szCs w:val="21"/>
        </w:rPr>
        <w:t xml:space="preserve">para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comercialización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</w:t>
      </w:r>
      <w:r w:rsidR="00A722D6" w:rsidRPr="00D20FE1">
        <w:rPr>
          <w:rFonts w:ascii="Arial" w:hAnsi="Arial" w:cs="Arial"/>
          <w:w w:val="105"/>
          <w:sz w:val="21"/>
          <w:szCs w:val="21"/>
        </w:rPr>
        <w:t>:</w:t>
      </w:r>
      <w:r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="00A722D6" w:rsidRPr="00D20FE1">
        <w:rPr>
          <w:rFonts w:ascii="Arial" w:hAnsi="Arial" w:cs="Arial"/>
          <w:w w:val="105"/>
          <w:sz w:val="21"/>
          <w:szCs w:val="21"/>
        </w:rPr>
        <w:t>p</w:t>
      </w:r>
      <w:r w:rsidRPr="00D20FE1">
        <w:rPr>
          <w:rFonts w:ascii="Arial" w:hAnsi="Arial" w:cs="Arial"/>
          <w:w w:val="105"/>
          <w:sz w:val="21"/>
          <w:szCs w:val="21"/>
        </w:rPr>
        <w:t>olítica de precios y condiciones de venta, acciones de promoción,</w:t>
      </w:r>
      <w:r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="00A722D6" w:rsidRPr="00D20FE1">
        <w:rPr>
          <w:rFonts w:ascii="Arial" w:hAnsi="Arial" w:cs="Arial"/>
          <w:spacing w:val="-5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imagen,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="00A722D6"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presencia en </w:t>
      </w:r>
      <w:r w:rsidRPr="00D20FE1">
        <w:rPr>
          <w:rFonts w:ascii="Arial" w:hAnsi="Arial" w:cs="Arial"/>
          <w:w w:val="105"/>
          <w:sz w:val="21"/>
          <w:szCs w:val="21"/>
        </w:rPr>
        <w:t>ferias,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publicidad,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catálogos,</w:t>
      </w:r>
      <w:r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 </w:t>
      </w:r>
      <w:r w:rsidR="00A722D6" w:rsidRPr="00D20FE1">
        <w:rPr>
          <w:rFonts w:ascii="Arial" w:hAnsi="Arial" w:cs="Arial"/>
          <w:spacing w:val="-4"/>
          <w:w w:val="105"/>
          <w:sz w:val="21"/>
          <w:szCs w:val="21"/>
        </w:rPr>
        <w:t xml:space="preserve">canales de </w:t>
      </w:r>
      <w:r w:rsidRPr="00D20FE1">
        <w:rPr>
          <w:rFonts w:ascii="Arial" w:hAnsi="Arial" w:cs="Arial"/>
          <w:w w:val="105"/>
          <w:sz w:val="21"/>
          <w:szCs w:val="21"/>
        </w:rPr>
        <w:t>distribución,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etc.</w:t>
      </w:r>
    </w:p>
    <w:p w14:paraId="48E92B5B" w14:textId="22281A6C" w:rsidR="00D066CE" w:rsidRPr="00D20FE1" w:rsidRDefault="00A722D6" w:rsidP="00D93260">
      <w:pPr>
        <w:numPr>
          <w:ilvl w:val="0"/>
          <w:numId w:val="7"/>
        </w:numPr>
        <w:tabs>
          <w:tab w:val="left" w:pos="1075"/>
          <w:tab w:val="left" w:pos="1076"/>
        </w:tabs>
        <w:spacing w:before="3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Viabilidad y riesgos comerciales asociados a la explotación de los resultados del proyecto. </w:t>
      </w:r>
    </w:p>
    <w:p w14:paraId="2B48F642" w14:textId="77777777" w:rsidR="001957F9" w:rsidRPr="00D20FE1" w:rsidRDefault="00D066CE" w:rsidP="001957F9">
      <w:pPr>
        <w:numPr>
          <w:ilvl w:val="0"/>
          <w:numId w:val="7"/>
        </w:numPr>
        <w:tabs>
          <w:tab w:val="left" w:pos="1075"/>
          <w:tab w:val="left" w:pos="1076"/>
        </w:tabs>
        <w:spacing w:before="38" w:line="244" w:lineRule="auto"/>
        <w:ind w:right="918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Justificar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adecuación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explotación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="009318E6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5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potenciales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5CF0C23D" w14:textId="0CB8DED3" w:rsidR="00D066CE" w:rsidRPr="00D20FE1" w:rsidRDefault="009318E6" w:rsidP="001957F9">
      <w:pPr>
        <w:numPr>
          <w:ilvl w:val="0"/>
          <w:numId w:val="7"/>
        </w:numPr>
        <w:tabs>
          <w:tab w:val="left" w:pos="1075"/>
          <w:tab w:val="left" w:pos="1076"/>
        </w:tabs>
        <w:spacing w:before="38" w:line="244" w:lineRule="auto"/>
        <w:ind w:right="918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Identificar las entidades competidoras más relevantes respecto al nuevo producto, con una comparativa frente a los competidores más cercanos (desarrollos conocidos de productos competidores o sustitutivos, cuotas de mercado, tendencias, precios, prestaciones, asistencia técnica, puntos fuertes y débiles, etc.).</w:t>
      </w:r>
    </w:p>
    <w:p w14:paraId="1B5893E0" w14:textId="77777777" w:rsidR="00D066CE" w:rsidRPr="00D20FE1" w:rsidRDefault="00D066CE" w:rsidP="00D93260">
      <w:pPr>
        <w:numPr>
          <w:ilvl w:val="0"/>
          <w:numId w:val="7"/>
        </w:numPr>
        <w:tabs>
          <w:tab w:val="left" w:pos="1075"/>
          <w:tab w:val="left" w:pos="1076"/>
        </w:tabs>
        <w:spacing w:before="108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Plan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spacing w:val="-1"/>
          <w:w w:val="105"/>
          <w:sz w:val="21"/>
          <w:szCs w:val="21"/>
        </w:rPr>
        <w:t>internacionalización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motivado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por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el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302DB990" w14:textId="77777777" w:rsidR="00D066CE" w:rsidRPr="00D20FE1" w:rsidRDefault="00D066CE" w:rsidP="00C46D74">
      <w:pPr>
        <w:spacing w:before="2"/>
        <w:jc w:val="both"/>
        <w:rPr>
          <w:rFonts w:ascii="Arial" w:hAnsi="Arial" w:cs="Arial"/>
          <w:sz w:val="21"/>
          <w:szCs w:val="21"/>
        </w:rPr>
      </w:pPr>
    </w:p>
    <w:p w14:paraId="6534A433" w14:textId="77777777" w:rsidR="00D066CE" w:rsidRPr="00D20FE1" w:rsidRDefault="00D066CE" w:rsidP="00D93260">
      <w:pPr>
        <w:numPr>
          <w:ilvl w:val="0"/>
          <w:numId w:val="10"/>
        </w:numPr>
        <w:tabs>
          <w:tab w:val="left" w:pos="666"/>
        </w:tabs>
        <w:ind w:left="665" w:hanging="267"/>
        <w:jc w:val="both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D20FE1">
        <w:rPr>
          <w:rFonts w:ascii="Arial" w:eastAsia="Arial" w:hAnsi="Arial" w:cs="Arial"/>
          <w:b/>
          <w:bCs/>
          <w:sz w:val="21"/>
          <w:szCs w:val="21"/>
        </w:rPr>
        <w:t>SOCIOECONOMÍA</w:t>
      </w:r>
      <w:r w:rsidRPr="00D20FE1">
        <w:rPr>
          <w:rFonts w:ascii="Arial" w:eastAsia="Arial" w:hAnsi="Arial" w:cs="Arial"/>
          <w:b/>
          <w:bCs/>
          <w:spacing w:val="13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Y</w:t>
      </w:r>
      <w:r w:rsidRPr="00D20FE1">
        <w:rPr>
          <w:rFonts w:ascii="Arial" w:eastAsia="Arial" w:hAnsi="Arial" w:cs="Arial"/>
          <w:b/>
          <w:bCs/>
          <w:spacing w:val="30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OTROS</w:t>
      </w:r>
      <w:r w:rsidRPr="00D20FE1">
        <w:rPr>
          <w:rFonts w:ascii="Arial" w:eastAsia="Arial" w:hAnsi="Arial" w:cs="Arial"/>
          <w:b/>
          <w:bCs/>
          <w:spacing w:val="33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ASPECTOS</w:t>
      </w:r>
      <w:r w:rsidRPr="00D20FE1">
        <w:rPr>
          <w:rFonts w:ascii="Arial" w:eastAsia="Arial" w:hAnsi="Arial" w:cs="Arial"/>
          <w:b/>
          <w:bCs/>
          <w:spacing w:val="25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DE</w:t>
      </w:r>
      <w:r w:rsidRPr="00D20FE1">
        <w:rPr>
          <w:rFonts w:ascii="Arial" w:eastAsia="Arial" w:hAnsi="Arial" w:cs="Arial"/>
          <w:b/>
          <w:bCs/>
          <w:spacing w:val="26"/>
          <w:sz w:val="21"/>
          <w:szCs w:val="21"/>
        </w:rPr>
        <w:t xml:space="preserve"> </w:t>
      </w:r>
      <w:r w:rsidRPr="00D20FE1">
        <w:rPr>
          <w:rFonts w:ascii="Arial" w:eastAsia="Arial" w:hAnsi="Arial" w:cs="Arial"/>
          <w:b/>
          <w:bCs/>
          <w:sz w:val="21"/>
          <w:szCs w:val="21"/>
        </w:rPr>
        <w:t>INTERÉS</w:t>
      </w:r>
    </w:p>
    <w:p w14:paraId="2F8C1F08" w14:textId="77777777" w:rsidR="00D066CE" w:rsidRPr="00D20FE1" w:rsidRDefault="00D066CE" w:rsidP="00C46D74">
      <w:pPr>
        <w:spacing w:before="8"/>
        <w:jc w:val="both"/>
        <w:rPr>
          <w:rFonts w:ascii="Arial" w:hAnsi="Arial" w:cs="Arial"/>
          <w:b/>
          <w:sz w:val="21"/>
          <w:szCs w:val="21"/>
        </w:rPr>
      </w:pPr>
    </w:p>
    <w:p w14:paraId="2D8F3BF7" w14:textId="4C2FC0A9" w:rsidR="00D066CE" w:rsidRPr="00D20FE1" w:rsidRDefault="00D066CE" w:rsidP="00D93260">
      <w:pPr>
        <w:numPr>
          <w:ilvl w:val="0"/>
          <w:numId w:val="6"/>
        </w:numPr>
        <w:tabs>
          <w:tab w:val="left" w:pos="1075"/>
          <w:tab w:val="left" w:pos="1076"/>
        </w:tabs>
        <w:spacing w:line="244" w:lineRule="auto"/>
        <w:ind w:right="430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Adjuntar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Plan</w:t>
      </w:r>
      <w:r w:rsidRPr="00D20FE1">
        <w:rPr>
          <w:rFonts w:ascii="Arial" w:hAnsi="Arial" w:cs="Arial"/>
          <w:spacing w:val="-8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Negocio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caso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 </w:t>
      </w:r>
      <w:r w:rsidR="003A3FD4" w:rsidRPr="00D20FE1">
        <w:rPr>
          <w:rFonts w:ascii="Arial" w:hAnsi="Arial" w:cs="Arial"/>
          <w:spacing w:val="-7"/>
          <w:w w:val="105"/>
          <w:sz w:val="21"/>
          <w:szCs w:val="21"/>
        </w:rPr>
        <w:t xml:space="preserve">tratarse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una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6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nueva o reciente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creación.</w:t>
      </w:r>
    </w:p>
    <w:p w14:paraId="6AFC4633" w14:textId="77777777" w:rsidR="00D066CE" w:rsidRPr="00D20FE1" w:rsidRDefault="00D066CE" w:rsidP="00D93260">
      <w:pPr>
        <w:numPr>
          <w:ilvl w:val="0"/>
          <w:numId w:val="6"/>
        </w:numPr>
        <w:tabs>
          <w:tab w:val="left" w:pos="1075"/>
          <w:tab w:val="left" w:pos="1076"/>
        </w:tabs>
        <w:spacing w:before="34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Previsiones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inversión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inducida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</w:p>
    <w:p w14:paraId="6B1DF9B4" w14:textId="2CE402A0" w:rsidR="00D066CE" w:rsidRPr="00D20FE1" w:rsidRDefault="00D066CE" w:rsidP="00D93260">
      <w:pPr>
        <w:numPr>
          <w:ilvl w:val="0"/>
          <w:numId w:val="6"/>
        </w:numPr>
        <w:tabs>
          <w:tab w:val="left" w:pos="1075"/>
          <w:tab w:val="left" w:pos="1076"/>
        </w:tabs>
        <w:spacing w:before="35" w:line="244" w:lineRule="auto"/>
        <w:ind w:right="592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Creación de empleo relacionado con la ejecución del proyecto</w:t>
      </w:r>
      <w:r w:rsidR="003A3FD4" w:rsidRPr="00D20FE1">
        <w:rPr>
          <w:rFonts w:ascii="Arial" w:hAnsi="Arial" w:cs="Arial"/>
          <w:w w:val="105"/>
          <w:sz w:val="21"/>
          <w:szCs w:val="21"/>
        </w:rPr>
        <w:t>, indicando la t</w:t>
      </w:r>
      <w:r w:rsidRPr="00D20FE1">
        <w:rPr>
          <w:rFonts w:ascii="Arial" w:hAnsi="Arial" w:cs="Arial"/>
          <w:w w:val="105"/>
          <w:sz w:val="21"/>
          <w:szCs w:val="21"/>
        </w:rPr>
        <w:t>itulación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prevista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5"/>
          <w:w w:val="105"/>
          <w:sz w:val="21"/>
          <w:szCs w:val="21"/>
        </w:rPr>
        <w:t xml:space="preserve"> </w:t>
      </w:r>
      <w:r w:rsidR="003A3FD4" w:rsidRPr="00D20FE1">
        <w:rPr>
          <w:rFonts w:ascii="Arial" w:hAnsi="Arial" w:cs="Arial"/>
          <w:spacing w:val="-15"/>
          <w:w w:val="105"/>
          <w:sz w:val="21"/>
          <w:szCs w:val="21"/>
        </w:rPr>
        <w:t xml:space="preserve">las </w:t>
      </w:r>
      <w:r w:rsidRPr="00D20FE1">
        <w:rPr>
          <w:rFonts w:ascii="Arial" w:hAnsi="Arial" w:cs="Arial"/>
          <w:w w:val="105"/>
          <w:sz w:val="21"/>
          <w:szCs w:val="21"/>
        </w:rPr>
        <w:t>actividades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las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que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="003A3FD4" w:rsidRPr="00D20FE1">
        <w:rPr>
          <w:rFonts w:ascii="Arial" w:hAnsi="Arial" w:cs="Arial"/>
          <w:w w:val="105"/>
          <w:sz w:val="21"/>
          <w:szCs w:val="21"/>
        </w:rPr>
        <w:t>participará dicho personal.</w:t>
      </w:r>
    </w:p>
    <w:p w14:paraId="64EF0929" w14:textId="1D763CF3" w:rsidR="007B18D7" w:rsidRPr="00D20FE1" w:rsidRDefault="00D066CE" w:rsidP="00880CAD">
      <w:pPr>
        <w:numPr>
          <w:ilvl w:val="0"/>
          <w:numId w:val="6"/>
        </w:numPr>
        <w:tabs>
          <w:tab w:val="left" w:pos="1075"/>
          <w:tab w:val="left" w:pos="1076"/>
        </w:tabs>
        <w:spacing w:before="37" w:line="242" w:lineRule="auto"/>
        <w:ind w:right="718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Creación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empleo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relacionado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futura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industrialización</w:t>
      </w:r>
      <w:r w:rsidR="009B5137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tras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ejecución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proyecto.</w:t>
      </w:r>
    </w:p>
    <w:p w14:paraId="413F575D" w14:textId="5D07B713" w:rsidR="00D066CE" w:rsidRPr="00D20FE1" w:rsidRDefault="00D066CE" w:rsidP="00D93260">
      <w:pPr>
        <w:numPr>
          <w:ilvl w:val="0"/>
          <w:numId w:val="6"/>
        </w:numPr>
        <w:tabs>
          <w:tab w:val="left" w:pos="1075"/>
          <w:tab w:val="left" w:pos="1076"/>
        </w:tabs>
        <w:spacing w:before="37" w:line="244" w:lineRule="auto"/>
        <w:ind w:right="860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Patentabilidad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los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resultados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estrategia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protección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Propiedad</w:t>
      </w:r>
      <w:r w:rsidR="00880CAD" w:rsidRPr="00D20FE1">
        <w:rPr>
          <w:rFonts w:ascii="Arial" w:hAnsi="Arial" w:cs="Arial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Intelectual</w:t>
      </w:r>
      <w:r w:rsidRPr="00D20FE1">
        <w:rPr>
          <w:rFonts w:ascii="Arial" w:hAnsi="Arial" w:cs="Arial"/>
          <w:spacing w:val="-5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por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parte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entidad.</w:t>
      </w:r>
    </w:p>
    <w:p w14:paraId="36077316" w14:textId="77777777" w:rsidR="00D066CE" w:rsidRPr="00D20FE1" w:rsidRDefault="00D066CE" w:rsidP="00D93260">
      <w:pPr>
        <w:numPr>
          <w:ilvl w:val="0"/>
          <w:numId w:val="6"/>
        </w:numPr>
        <w:tabs>
          <w:tab w:val="left" w:pos="1075"/>
          <w:tab w:val="left" w:pos="1076"/>
        </w:tabs>
        <w:spacing w:before="34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w w:val="105"/>
          <w:sz w:val="21"/>
          <w:szCs w:val="21"/>
        </w:rPr>
        <w:t>Existencia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planes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igualdad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entidad.</w:t>
      </w:r>
    </w:p>
    <w:p w14:paraId="56D6E6D6" w14:textId="77777777" w:rsidR="00D066CE" w:rsidRPr="00D20FE1" w:rsidRDefault="00D066CE" w:rsidP="00D93260">
      <w:pPr>
        <w:numPr>
          <w:ilvl w:val="0"/>
          <w:numId w:val="6"/>
        </w:numPr>
        <w:tabs>
          <w:tab w:val="left" w:pos="1075"/>
          <w:tab w:val="left" w:pos="1076"/>
        </w:tabs>
        <w:spacing w:before="35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Medidas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orientadas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inclusión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social.</w:t>
      </w:r>
    </w:p>
    <w:p w14:paraId="0D628366" w14:textId="723AD46A" w:rsidR="00D066CE" w:rsidRPr="00D20FE1" w:rsidRDefault="00D066CE" w:rsidP="00D93260">
      <w:pPr>
        <w:numPr>
          <w:ilvl w:val="0"/>
          <w:numId w:val="6"/>
        </w:numPr>
        <w:tabs>
          <w:tab w:val="left" w:pos="1075"/>
          <w:tab w:val="left" w:pos="1076"/>
        </w:tabs>
        <w:spacing w:before="34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Medidas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="00880CAD"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dirigidas </w:t>
      </w:r>
      <w:r w:rsidRPr="00D20FE1">
        <w:rPr>
          <w:rFonts w:ascii="Arial" w:hAnsi="Arial" w:cs="Arial"/>
          <w:w w:val="105"/>
          <w:sz w:val="21"/>
          <w:szCs w:val="21"/>
        </w:rPr>
        <w:t>a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mejora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9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sostenibilidad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y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del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medioambiente.</w:t>
      </w:r>
    </w:p>
    <w:p w14:paraId="1757A9DD" w14:textId="6EF5E78C" w:rsidR="00D066CE" w:rsidRPr="00D20FE1" w:rsidRDefault="00D066CE" w:rsidP="00D93260">
      <w:pPr>
        <w:numPr>
          <w:ilvl w:val="0"/>
          <w:numId w:val="6"/>
        </w:numPr>
        <w:tabs>
          <w:tab w:val="left" w:pos="1075"/>
          <w:tab w:val="left" w:pos="1076"/>
        </w:tabs>
        <w:spacing w:before="36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pacing w:val="-1"/>
          <w:w w:val="105"/>
          <w:sz w:val="21"/>
          <w:szCs w:val="21"/>
        </w:rPr>
        <w:t>Otros</w:t>
      </w:r>
      <w:r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 </w:t>
      </w:r>
      <w:r w:rsidR="00880CAD" w:rsidRPr="00D20FE1">
        <w:rPr>
          <w:rFonts w:ascii="Arial" w:hAnsi="Arial" w:cs="Arial"/>
          <w:spacing w:val="-11"/>
          <w:w w:val="105"/>
          <w:sz w:val="21"/>
          <w:szCs w:val="21"/>
        </w:rPr>
        <w:t xml:space="preserve">aspectos </w:t>
      </w:r>
      <w:r w:rsidRPr="00D20FE1">
        <w:rPr>
          <w:rFonts w:ascii="Arial" w:hAnsi="Arial" w:cs="Arial"/>
          <w:w w:val="105"/>
          <w:sz w:val="21"/>
          <w:szCs w:val="21"/>
        </w:rPr>
        <w:t>que</w:t>
      </w:r>
      <w:r w:rsidRPr="00D20FE1">
        <w:rPr>
          <w:rFonts w:ascii="Arial" w:hAnsi="Arial" w:cs="Arial"/>
          <w:spacing w:val="-14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la</w:t>
      </w:r>
      <w:r w:rsidRPr="00D20FE1">
        <w:rPr>
          <w:rFonts w:ascii="Arial" w:hAnsi="Arial" w:cs="Arial"/>
          <w:spacing w:val="-13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entidad</w:t>
      </w:r>
      <w:r w:rsidRPr="00D20FE1">
        <w:rPr>
          <w:rFonts w:ascii="Arial" w:hAnsi="Arial" w:cs="Arial"/>
          <w:spacing w:val="-10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considere</w:t>
      </w:r>
      <w:r w:rsidRPr="00D20FE1">
        <w:rPr>
          <w:rFonts w:ascii="Arial" w:hAnsi="Arial" w:cs="Arial"/>
          <w:spacing w:val="-12"/>
          <w:w w:val="105"/>
          <w:sz w:val="21"/>
          <w:szCs w:val="21"/>
        </w:rPr>
        <w:t xml:space="preserve"> </w:t>
      </w:r>
      <w:r w:rsidRPr="00D20FE1">
        <w:rPr>
          <w:rFonts w:ascii="Arial" w:hAnsi="Arial" w:cs="Arial"/>
          <w:w w:val="105"/>
          <w:sz w:val="21"/>
          <w:szCs w:val="21"/>
        </w:rPr>
        <w:t>oportunos.</w:t>
      </w:r>
    </w:p>
    <w:p w14:paraId="191C338B" w14:textId="77777777" w:rsidR="0037602E" w:rsidRPr="00D20FE1" w:rsidRDefault="0037602E">
      <w:pPr>
        <w:pStyle w:val="Textoindependiente"/>
        <w:rPr>
          <w:rFonts w:ascii="Arial" w:hAnsi="Arial" w:cs="Arial"/>
          <w:sz w:val="21"/>
          <w:szCs w:val="21"/>
        </w:rPr>
      </w:pPr>
    </w:p>
    <w:p w14:paraId="426B1745" w14:textId="77777777" w:rsidR="00337828" w:rsidRPr="00D20FE1" w:rsidRDefault="00337828">
      <w:pPr>
        <w:rPr>
          <w:rFonts w:ascii="Arial" w:hAnsi="Arial" w:cs="Arial"/>
          <w:b/>
          <w:sz w:val="21"/>
          <w:szCs w:val="21"/>
        </w:rPr>
      </w:pPr>
    </w:p>
    <w:p w14:paraId="69F20E12" w14:textId="63C973C4" w:rsidR="00A13E90" w:rsidRPr="00D20FE1" w:rsidRDefault="00A13E90">
      <w:pPr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EPIGRAFES A COMPLETAR</w:t>
      </w:r>
      <w:r w:rsidR="00A33A1D" w:rsidRPr="00D20FE1">
        <w:rPr>
          <w:rFonts w:ascii="Arial" w:hAnsi="Arial" w:cs="Arial"/>
          <w:b/>
          <w:sz w:val="21"/>
          <w:szCs w:val="21"/>
        </w:rPr>
        <w:t xml:space="preserve"> (Conteste brevemente)</w:t>
      </w:r>
    </w:p>
    <w:p w14:paraId="0612B9AF" w14:textId="77777777" w:rsidR="008610F1" w:rsidRPr="00D20FE1" w:rsidRDefault="008610F1">
      <w:pPr>
        <w:rPr>
          <w:rFonts w:ascii="Arial" w:hAnsi="Arial" w:cs="Arial"/>
          <w:sz w:val="21"/>
          <w:szCs w:val="21"/>
        </w:rPr>
      </w:pPr>
    </w:p>
    <w:p w14:paraId="176A2CB1" w14:textId="77777777" w:rsidR="00A33A1D" w:rsidRPr="00D20FE1" w:rsidRDefault="00A33A1D">
      <w:pPr>
        <w:rPr>
          <w:rFonts w:ascii="Arial" w:hAnsi="Arial" w:cs="Arial"/>
          <w:sz w:val="21"/>
          <w:szCs w:val="21"/>
          <w:u w:val="single"/>
        </w:rPr>
      </w:pPr>
      <w:r w:rsidRPr="00D20FE1">
        <w:rPr>
          <w:rFonts w:ascii="Arial" w:hAnsi="Arial" w:cs="Arial"/>
          <w:sz w:val="21"/>
          <w:szCs w:val="21"/>
          <w:u w:val="single"/>
        </w:rPr>
        <w:t>Tecnología e innovación del proyecto:</w:t>
      </w:r>
    </w:p>
    <w:p w14:paraId="5F414C07" w14:textId="77777777" w:rsidR="00A13E90" w:rsidRPr="00D20FE1" w:rsidRDefault="00A33A1D" w:rsidP="00A13E90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13E90" w:rsidRPr="00D20FE1">
        <w:rPr>
          <w:rFonts w:ascii="Arial" w:hAnsi="Arial" w:cs="Arial"/>
          <w:sz w:val="21"/>
          <w:szCs w:val="21"/>
        </w:rPr>
        <w:t>Necesidad tecnológica del proyecto</w:t>
      </w:r>
    </w:p>
    <w:p w14:paraId="670E9E8E" w14:textId="77777777" w:rsidR="00A13E90" w:rsidRPr="00D20FE1" w:rsidRDefault="00A33A1D" w:rsidP="00A13E90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-O</w:t>
      </w:r>
      <w:r w:rsidR="00A13E90" w:rsidRPr="00D20FE1">
        <w:rPr>
          <w:rFonts w:ascii="Arial" w:hAnsi="Arial" w:cs="Arial"/>
          <w:sz w:val="21"/>
          <w:szCs w:val="21"/>
        </w:rPr>
        <w:t>bjetivo</w:t>
      </w:r>
      <w:r w:rsidRPr="00D20FE1">
        <w:rPr>
          <w:rFonts w:ascii="Arial" w:hAnsi="Arial" w:cs="Arial"/>
          <w:sz w:val="21"/>
          <w:szCs w:val="21"/>
        </w:rPr>
        <w:t xml:space="preserve">s tecnológicos </w:t>
      </w:r>
    </w:p>
    <w:p w14:paraId="36E58AA6" w14:textId="77777777" w:rsidR="00A13E90" w:rsidRPr="00D20FE1" w:rsidRDefault="00A33A1D" w:rsidP="00A13E90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13E90" w:rsidRPr="00D20FE1">
        <w:rPr>
          <w:rFonts w:ascii="Arial" w:hAnsi="Arial" w:cs="Arial"/>
          <w:sz w:val="21"/>
          <w:szCs w:val="21"/>
        </w:rPr>
        <w:t>Grado de innovació</w:t>
      </w:r>
      <w:r w:rsidRPr="00D20FE1">
        <w:rPr>
          <w:rFonts w:ascii="Arial" w:hAnsi="Arial" w:cs="Arial"/>
          <w:sz w:val="21"/>
          <w:szCs w:val="21"/>
        </w:rPr>
        <w:t xml:space="preserve">n del proyecto </w:t>
      </w:r>
    </w:p>
    <w:p w14:paraId="1F04CCB6" w14:textId="77777777" w:rsidR="00A13E90" w:rsidRPr="00D20FE1" w:rsidRDefault="00A33A1D" w:rsidP="00A13E90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13E90" w:rsidRPr="00D20FE1">
        <w:rPr>
          <w:rFonts w:ascii="Arial" w:hAnsi="Arial" w:cs="Arial"/>
          <w:sz w:val="21"/>
          <w:szCs w:val="21"/>
        </w:rPr>
        <w:t>Estrategia y ri</w:t>
      </w:r>
      <w:r w:rsidRPr="00D20FE1">
        <w:rPr>
          <w:rFonts w:ascii="Arial" w:hAnsi="Arial" w:cs="Arial"/>
          <w:sz w:val="21"/>
          <w:szCs w:val="21"/>
        </w:rPr>
        <w:t>esgo comercial</w:t>
      </w:r>
    </w:p>
    <w:p w14:paraId="162E23C2" w14:textId="77777777" w:rsidR="00A13E90" w:rsidRPr="00D20FE1" w:rsidRDefault="00A33A1D" w:rsidP="00A13E90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13E90" w:rsidRPr="00D20FE1">
        <w:rPr>
          <w:rFonts w:ascii="Arial" w:hAnsi="Arial" w:cs="Arial"/>
          <w:sz w:val="21"/>
          <w:szCs w:val="21"/>
        </w:rPr>
        <w:t>Cooperación con Centros de</w:t>
      </w:r>
      <w:r w:rsidRPr="00D20FE1">
        <w:rPr>
          <w:rFonts w:ascii="Arial" w:hAnsi="Arial" w:cs="Arial"/>
          <w:sz w:val="21"/>
          <w:szCs w:val="21"/>
        </w:rPr>
        <w:t xml:space="preserve"> Investigación</w:t>
      </w:r>
    </w:p>
    <w:p w14:paraId="031E8174" w14:textId="77777777" w:rsidR="00A13E90" w:rsidRPr="00D20FE1" w:rsidRDefault="00A33A1D" w:rsidP="00A13E90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13E90" w:rsidRPr="00D20FE1">
        <w:rPr>
          <w:rFonts w:ascii="Arial" w:hAnsi="Arial" w:cs="Arial"/>
          <w:sz w:val="21"/>
          <w:szCs w:val="21"/>
        </w:rPr>
        <w:t>Plan de gestión de la propiedad intelectual e industrial de los resu</w:t>
      </w:r>
      <w:r w:rsidRPr="00D20FE1">
        <w:rPr>
          <w:rFonts w:ascii="Arial" w:hAnsi="Arial" w:cs="Arial"/>
          <w:sz w:val="21"/>
          <w:szCs w:val="21"/>
        </w:rPr>
        <w:t>ltados derivados del proyecto</w:t>
      </w:r>
    </w:p>
    <w:p w14:paraId="4458E68E" w14:textId="77777777" w:rsidR="00A13E90" w:rsidRPr="00D20FE1" w:rsidRDefault="00A33A1D" w:rsidP="00A13E90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13E90" w:rsidRPr="00D20FE1">
        <w:rPr>
          <w:rFonts w:ascii="Arial" w:hAnsi="Arial" w:cs="Arial"/>
          <w:sz w:val="21"/>
          <w:szCs w:val="21"/>
        </w:rPr>
        <w:t>Participación futura de las empresas españolas en programas internacionale</w:t>
      </w:r>
      <w:r w:rsidRPr="00D20FE1">
        <w:rPr>
          <w:rFonts w:ascii="Arial" w:hAnsi="Arial" w:cs="Arial"/>
          <w:sz w:val="21"/>
          <w:szCs w:val="21"/>
        </w:rPr>
        <w:t xml:space="preserve">s de I+D derivada del proyecto </w:t>
      </w:r>
    </w:p>
    <w:p w14:paraId="21919DE5" w14:textId="77777777" w:rsidR="00A33A1D" w:rsidRPr="00D20FE1" w:rsidRDefault="00A33A1D" w:rsidP="00A13E90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13E90" w:rsidRPr="00D20FE1">
        <w:rPr>
          <w:rFonts w:ascii="Arial" w:hAnsi="Arial" w:cs="Arial"/>
          <w:sz w:val="21"/>
          <w:szCs w:val="21"/>
        </w:rPr>
        <w:t xml:space="preserve">Reto tecnológico del proyecto </w:t>
      </w:r>
    </w:p>
    <w:p w14:paraId="6A632F88" w14:textId="77777777" w:rsidR="00A33A1D" w:rsidRPr="00D20FE1" w:rsidRDefault="00A33A1D" w:rsidP="00A13E90">
      <w:pPr>
        <w:rPr>
          <w:rFonts w:ascii="Arial" w:hAnsi="Arial" w:cs="Arial"/>
          <w:sz w:val="21"/>
          <w:szCs w:val="21"/>
        </w:rPr>
      </w:pPr>
    </w:p>
    <w:p w14:paraId="7A237056" w14:textId="77777777" w:rsidR="00A33A1D" w:rsidRPr="00D20FE1" w:rsidRDefault="00A33A1D" w:rsidP="00A33A1D">
      <w:pPr>
        <w:rPr>
          <w:rFonts w:ascii="Arial" w:hAnsi="Arial" w:cs="Arial"/>
          <w:sz w:val="21"/>
          <w:szCs w:val="21"/>
          <w:u w:val="single"/>
        </w:rPr>
      </w:pPr>
      <w:r w:rsidRPr="00D20FE1">
        <w:rPr>
          <w:rFonts w:ascii="Arial" w:hAnsi="Arial" w:cs="Arial"/>
          <w:sz w:val="21"/>
          <w:szCs w:val="21"/>
          <w:u w:val="single"/>
        </w:rPr>
        <w:t>Capacidad de las empresas y agrupación</w:t>
      </w:r>
      <w:r w:rsidR="002E45E0" w:rsidRPr="00D20FE1">
        <w:rPr>
          <w:rFonts w:ascii="Arial" w:hAnsi="Arial" w:cs="Arial"/>
          <w:sz w:val="21"/>
          <w:szCs w:val="21"/>
          <w:u w:val="single"/>
        </w:rPr>
        <w:t>:</w:t>
      </w:r>
      <w:r w:rsidRPr="00D20FE1">
        <w:rPr>
          <w:rFonts w:ascii="Arial" w:hAnsi="Arial" w:cs="Arial"/>
          <w:sz w:val="21"/>
          <w:szCs w:val="21"/>
          <w:u w:val="single"/>
        </w:rPr>
        <w:t xml:space="preserve"> </w:t>
      </w:r>
    </w:p>
    <w:p w14:paraId="3C997DB7" w14:textId="21688F94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Adecuación del proyecto a las actividades y estrategia de la empresa/agrupación. </w:t>
      </w:r>
      <w:r w:rsidR="00EF0AE8" w:rsidRPr="00D20FE1">
        <w:rPr>
          <w:rFonts w:ascii="Arial" w:hAnsi="Arial" w:cs="Arial"/>
          <w:sz w:val="21"/>
          <w:szCs w:val="21"/>
        </w:rPr>
        <w:t>Valoración</w:t>
      </w:r>
      <w:r w:rsidR="00A33A1D" w:rsidRPr="00D20FE1">
        <w:rPr>
          <w:rFonts w:ascii="Arial" w:hAnsi="Arial" w:cs="Arial"/>
          <w:sz w:val="21"/>
          <w:szCs w:val="21"/>
        </w:rPr>
        <w:t xml:space="preserve"> del equilibrio y complementariedad de la agrupación </w:t>
      </w:r>
    </w:p>
    <w:p w14:paraId="6778B3AA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Experiencias previas en cooperación tecnológica </w:t>
      </w:r>
    </w:p>
    <w:p w14:paraId="1C9166F6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Adecuación de la capacidad tecnológica de la empresa/agrupación al proyecto  </w:t>
      </w:r>
    </w:p>
    <w:p w14:paraId="1127BBEB" w14:textId="4CD7B491" w:rsidR="00A33A1D" w:rsidRPr="00D20FE1" w:rsidRDefault="00872CF2" w:rsidP="00A33A1D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Adecuación de la capacidad comercial de la empresa/agrupación al proyecto </w:t>
      </w:r>
    </w:p>
    <w:p w14:paraId="3C60E3F6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>Adecuación de la capacidad productiva de la empresa/agrupación en relación con el proyecto</w:t>
      </w:r>
    </w:p>
    <w:p w14:paraId="6C163A0B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>Adecuación del presupuesto solicitado al tamaño de la empresa/agrupación</w:t>
      </w:r>
    </w:p>
    <w:p w14:paraId="2BBDA47E" w14:textId="77777777" w:rsidR="00A33A1D" w:rsidRPr="00D20FE1" w:rsidRDefault="00A33A1D" w:rsidP="00A33A1D">
      <w:pPr>
        <w:rPr>
          <w:rFonts w:ascii="Arial" w:hAnsi="Arial" w:cs="Arial"/>
          <w:sz w:val="21"/>
          <w:szCs w:val="21"/>
        </w:rPr>
      </w:pPr>
    </w:p>
    <w:p w14:paraId="255C5037" w14:textId="77777777" w:rsidR="00A33A1D" w:rsidRPr="00D20FE1" w:rsidRDefault="00A33A1D" w:rsidP="00A33A1D">
      <w:pPr>
        <w:rPr>
          <w:rFonts w:ascii="Arial" w:hAnsi="Arial" w:cs="Arial"/>
          <w:sz w:val="21"/>
          <w:szCs w:val="21"/>
          <w:u w:val="single"/>
        </w:rPr>
      </w:pPr>
      <w:r w:rsidRPr="00D20FE1">
        <w:rPr>
          <w:rFonts w:ascii="Arial" w:hAnsi="Arial" w:cs="Arial"/>
          <w:sz w:val="21"/>
          <w:szCs w:val="21"/>
          <w:u w:val="single"/>
        </w:rPr>
        <w:t>Plan de explotación comercial del proyecto</w:t>
      </w:r>
      <w:r w:rsidR="002E45E0" w:rsidRPr="00D20FE1">
        <w:rPr>
          <w:rFonts w:ascii="Arial" w:hAnsi="Arial" w:cs="Arial"/>
          <w:sz w:val="21"/>
          <w:szCs w:val="21"/>
          <w:u w:val="single"/>
        </w:rPr>
        <w:t>:</w:t>
      </w:r>
    </w:p>
    <w:p w14:paraId="617E0AAC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Necesidad del mercado </w:t>
      </w:r>
    </w:p>
    <w:p w14:paraId="3B6C4745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Mercado potencial </w:t>
      </w:r>
    </w:p>
    <w:p w14:paraId="43F6F34A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Posición competitiva de la empresa/agrupación </w:t>
      </w:r>
    </w:p>
    <w:p w14:paraId="73E033D3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>Plan de internacionalización de los resultados del proyecto</w:t>
      </w:r>
    </w:p>
    <w:p w14:paraId="7B310C9A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Estrategia y riesgo comercial </w:t>
      </w:r>
    </w:p>
    <w:p w14:paraId="23BD5FF7" w14:textId="77777777" w:rsidR="00A33A1D" w:rsidRPr="00D20FE1" w:rsidRDefault="00A33A1D" w:rsidP="00A33A1D">
      <w:pPr>
        <w:rPr>
          <w:rFonts w:ascii="Arial" w:hAnsi="Arial" w:cs="Arial"/>
          <w:sz w:val="21"/>
          <w:szCs w:val="21"/>
        </w:rPr>
      </w:pPr>
    </w:p>
    <w:p w14:paraId="33174F7D" w14:textId="77777777" w:rsidR="00A33A1D" w:rsidRPr="00D20FE1" w:rsidRDefault="00A33A1D" w:rsidP="00A33A1D">
      <w:pPr>
        <w:rPr>
          <w:rFonts w:ascii="Arial" w:hAnsi="Arial" w:cs="Arial"/>
          <w:sz w:val="21"/>
          <w:szCs w:val="21"/>
          <w:u w:val="single"/>
        </w:rPr>
      </w:pPr>
      <w:r w:rsidRPr="00D20FE1">
        <w:rPr>
          <w:rFonts w:ascii="Arial" w:hAnsi="Arial" w:cs="Arial"/>
          <w:sz w:val="21"/>
          <w:szCs w:val="21"/>
          <w:u w:val="single"/>
        </w:rPr>
        <w:t>Impacto socioeconómico y medio ambiental</w:t>
      </w:r>
      <w:r w:rsidR="002E45E0" w:rsidRPr="00D20FE1">
        <w:rPr>
          <w:rFonts w:ascii="Arial" w:hAnsi="Arial" w:cs="Arial"/>
          <w:sz w:val="21"/>
          <w:szCs w:val="21"/>
          <w:u w:val="single"/>
        </w:rPr>
        <w:t>:</w:t>
      </w:r>
      <w:r w:rsidRPr="00D20FE1">
        <w:rPr>
          <w:rFonts w:ascii="Arial" w:hAnsi="Arial" w:cs="Arial"/>
          <w:sz w:val="21"/>
          <w:szCs w:val="21"/>
          <w:u w:val="single"/>
        </w:rPr>
        <w:t xml:space="preserve"> </w:t>
      </w:r>
    </w:p>
    <w:p w14:paraId="20513033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Inversión privada movilizada </w:t>
      </w:r>
    </w:p>
    <w:p w14:paraId="65B2DA6F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Medidas de la empresa orientadas a la Igualdad de género </w:t>
      </w:r>
    </w:p>
    <w:p w14:paraId="1972C039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Medidas de la empresa orientadas a la inclusión social </w:t>
      </w:r>
    </w:p>
    <w:p w14:paraId="624513C3" w14:textId="77777777" w:rsidR="00A33A1D" w:rsidRPr="00D20FE1" w:rsidRDefault="00C46D74" w:rsidP="00A33A1D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-</w:t>
      </w:r>
      <w:r w:rsidR="00A33A1D" w:rsidRPr="00D20FE1">
        <w:rPr>
          <w:rFonts w:ascii="Arial" w:hAnsi="Arial" w:cs="Arial"/>
          <w:sz w:val="21"/>
          <w:szCs w:val="21"/>
        </w:rPr>
        <w:t xml:space="preserve">Medidas de la empresa orientadas a la mejora de la sostenibilidad y del medio ambiente </w:t>
      </w:r>
    </w:p>
    <w:p w14:paraId="12B224EB" w14:textId="5B269895" w:rsidR="00DB6CF0" w:rsidRPr="00D20FE1" w:rsidRDefault="00A33A1D" w:rsidP="00D20FE1">
      <w:pPr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br w:type="page"/>
      </w:r>
    </w:p>
    <w:p w14:paraId="573F0657" w14:textId="6376AF0E" w:rsidR="00E30FDB" w:rsidRPr="00D20FE1" w:rsidRDefault="00D20FE1" w:rsidP="00D20FE1">
      <w:pPr>
        <w:pStyle w:val="Ttulo1"/>
        <w:spacing w:before="175"/>
        <w:ind w:firstLine="0"/>
        <w:rPr>
          <w:rFonts w:ascii="Arial" w:hAnsi="Arial" w:cs="Arial"/>
          <w:b/>
          <w:sz w:val="24"/>
          <w:szCs w:val="24"/>
        </w:rPr>
      </w:pPr>
      <w:r w:rsidRPr="00D20FE1">
        <w:rPr>
          <w:rFonts w:ascii="Arial" w:hAnsi="Arial" w:cs="Arial"/>
          <w:b/>
          <w:sz w:val="24"/>
          <w:szCs w:val="24"/>
        </w:rPr>
        <w:t xml:space="preserve">2 </w:t>
      </w:r>
      <w:r w:rsidR="004A0E94" w:rsidRPr="00D20FE1">
        <w:rPr>
          <w:rFonts w:ascii="Arial" w:hAnsi="Arial" w:cs="Arial"/>
          <w:b/>
          <w:sz w:val="24"/>
          <w:szCs w:val="24"/>
        </w:rPr>
        <w:t>Presupuesto del proyecto</w:t>
      </w:r>
    </w:p>
    <w:p w14:paraId="27E30F93" w14:textId="77777777" w:rsidR="00E30FDB" w:rsidRPr="00D20FE1" w:rsidRDefault="004A0E94" w:rsidP="00C46D74">
      <w:pPr>
        <w:pStyle w:val="Prrafodelista"/>
        <w:numPr>
          <w:ilvl w:val="1"/>
          <w:numId w:val="1"/>
        </w:numPr>
        <w:tabs>
          <w:tab w:val="left" w:pos="538"/>
        </w:tabs>
        <w:spacing w:before="381"/>
        <w:jc w:val="both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Presupuesto</w:t>
      </w:r>
      <w:r w:rsidRPr="00D20FE1">
        <w:rPr>
          <w:rFonts w:ascii="Arial" w:hAnsi="Arial" w:cs="Arial"/>
          <w:b/>
          <w:spacing w:val="33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solicitado</w:t>
      </w:r>
      <w:r w:rsidRPr="00D20FE1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para</w:t>
      </w:r>
      <w:r w:rsidRPr="00D20FE1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su</w:t>
      </w:r>
      <w:r w:rsidRPr="00D20FE1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financiación</w:t>
      </w:r>
      <w:r w:rsidRPr="00D20FE1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por</w:t>
      </w:r>
      <w:r w:rsidRPr="00D20FE1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la</w:t>
      </w:r>
      <w:r w:rsidRPr="00D20FE1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D20FE1">
        <w:rPr>
          <w:rFonts w:ascii="Arial" w:hAnsi="Arial" w:cs="Arial"/>
          <w:b/>
          <w:sz w:val="21"/>
          <w:szCs w:val="21"/>
        </w:rPr>
        <w:t>convocatoria.</w:t>
      </w:r>
    </w:p>
    <w:p w14:paraId="4CD93752" w14:textId="0100A7C6" w:rsidR="00E30FDB" w:rsidRPr="00D20FE1" w:rsidRDefault="004A0E94" w:rsidP="00C46D74">
      <w:pPr>
        <w:spacing w:before="130"/>
        <w:ind w:left="289" w:right="845"/>
        <w:jc w:val="both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Descripción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del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presupuesto</w:t>
      </w:r>
      <w:r w:rsidR="0010486A"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="00337828" w:rsidRPr="00D20FE1">
        <w:rPr>
          <w:rFonts w:ascii="Arial" w:hAnsi="Arial" w:cs="Arial"/>
          <w:sz w:val="21"/>
          <w:szCs w:val="21"/>
        </w:rPr>
        <w:t xml:space="preserve">desglosado </w:t>
      </w:r>
      <w:r w:rsidRPr="00D20FE1">
        <w:rPr>
          <w:rFonts w:ascii="Arial" w:hAnsi="Arial" w:cs="Arial"/>
          <w:sz w:val="21"/>
          <w:szCs w:val="21"/>
        </w:rPr>
        <w:t>por partidas y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anualidades:</w:t>
      </w:r>
      <w:r w:rsidRPr="00D20FE1">
        <w:rPr>
          <w:rFonts w:ascii="Arial" w:hAnsi="Arial" w:cs="Arial"/>
          <w:spacing w:val="24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gastos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de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personal,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gastos</w:t>
      </w:r>
      <w:r w:rsidRPr="00D20FE1">
        <w:rPr>
          <w:rFonts w:ascii="Arial" w:hAnsi="Arial" w:cs="Arial"/>
          <w:spacing w:val="24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de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equipamiento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y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demás</w:t>
      </w:r>
      <w:r w:rsidRPr="00D20FE1">
        <w:rPr>
          <w:rFonts w:ascii="Arial" w:hAnsi="Arial" w:cs="Arial"/>
          <w:spacing w:val="24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material</w:t>
      </w:r>
      <w:r w:rsidRPr="00D20FE1">
        <w:rPr>
          <w:rFonts w:ascii="Arial" w:hAnsi="Arial" w:cs="Arial"/>
          <w:spacing w:val="23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inventariable,</w:t>
      </w:r>
      <w:r w:rsidRPr="00D20FE1">
        <w:rPr>
          <w:rFonts w:ascii="Arial" w:hAnsi="Arial" w:cs="Arial"/>
          <w:spacing w:val="1"/>
          <w:sz w:val="21"/>
          <w:szCs w:val="21"/>
        </w:rPr>
        <w:t xml:space="preserve"> </w:t>
      </w:r>
      <w:r w:rsidR="0037602E" w:rsidRPr="00D20FE1">
        <w:rPr>
          <w:rFonts w:ascii="Arial" w:hAnsi="Arial" w:cs="Arial"/>
          <w:spacing w:val="1"/>
          <w:sz w:val="21"/>
          <w:szCs w:val="21"/>
        </w:rPr>
        <w:t xml:space="preserve">gastos de contratación de servicios externos, colaboraciones y subcontratación, </w:t>
      </w:r>
      <w:r w:rsidR="00337828" w:rsidRPr="00D20FE1">
        <w:rPr>
          <w:rFonts w:ascii="Arial" w:hAnsi="Arial" w:cs="Arial"/>
          <w:spacing w:val="1"/>
          <w:sz w:val="21"/>
          <w:szCs w:val="21"/>
        </w:rPr>
        <w:t xml:space="preserve">así como </w:t>
      </w:r>
      <w:r w:rsidR="0037602E" w:rsidRPr="00D20FE1">
        <w:rPr>
          <w:rFonts w:ascii="Arial" w:hAnsi="Arial" w:cs="Arial"/>
          <w:spacing w:val="1"/>
          <w:sz w:val="21"/>
          <w:szCs w:val="21"/>
        </w:rPr>
        <w:t xml:space="preserve">otros </w:t>
      </w:r>
      <w:r w:rsidRPr="00D20FE1">
        <w:rPr>
          <w:rFonts w:ascii="Arial" w:hAnsi="Arial" w:cs="Arial"/>
          <w:sz w:val="21"/>
          <w:szCs w:val="21"/>
        </w:rPr>
        <w:t>gastos</w:t>
      </w:r>
      <w:r w:rsidRPr="00D20FE1">
        <w:rPr>
          <w:rFonts w:ascii="Arial" w:hAnsi="Arial" w:cs="Arial"/>
          <w:spacing w:val="9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de</w:t>
      </w:r>
      <w:r w:rsidRPr="00D20FE1">
        <w:rPr>
          <w:rFonts w:ascii="Arial" w:hAnsi="Arial" w:cs="Arial"/>
          <w:spacing w:val="10"/>
          <w:sz w:val="21"/>
          <w:szCs w:val="21"/>
        </w:rPr>
        <w:t xml:space="preserve"> </w:t>
      </w:r>
      <w:r w:rsidRPr="00D20FE1">
        <w:rPr>
          <w:rFonts w:ascii="Arial" w:hAnsi="Arial" w:cs="Arial"/>
          <w:sz w:val="21"/>
          <w:szCs w:val="21"/>
        </w:rPr>
        <w:t>funcionamiento.</w:t>
      </w:r>
    </w:p>
    <w:p w14:paraId="442C121D" w14:textId="77777777" w:rsidR="00B012E0" w:rsidRPr="00D20FE1" w:rsidRDefault="00B012E0" w:rsidP="00B012E0">
      <w:pPr>
        <w:spacing w:before="130"/>
        <w:ind w:left="289" w:right="845"/>
        <w:rPr>
          <w:rFonts w:ascii="Arial" w:hAnsi="Arial" w:cs="Arial"/>
          <w:sz w:val="21"/>
          <w:szCs w:val="21"/>
        </w:rPr>
      </w:pPr>
    </w:p>
    <w:tbl>
      <w:tblPr>
        <w:tblStyle w:val="TableNormal"/>
        <w:tblW w:w="9893" w:type="dxa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1418"/>
        <w:gridCol w:w="1417"/>
        <w:gridCol w:w="1276"/>
        <w:gridCol w:w="2551"/>
      </w:tblGrid>
      <w:tr w:rsidR="00D20FE1" w:rsidRPr="00D20FE1" w14:paraId="0666E612" w14:textId="77777777" w:rsidTr="005B34F9">
        <w:trPr>
          <w:trHeight w:val="465"/>
        </w:trPr>
        <w:tc>
          <w:tcPr>
            <w:tcW w:w="3231" w:type="dxa"/>
            <w:tcBorders>
              <w:bottom w:val="single" w:sz="12" w:space="0" w:color="000000"/>
            </w:tcBorders>
            <w:shd w:val="clear" w:color="auto" w:fill="F9F9F9"/>
          </w:tcPr>
          <w:p w14:paraId="69BFCDC1" w14:textId="77777777" w:rsidR="005B34F9" w:rsidRPr="00D20FE1" w:rsidRDefault="005B34F9" w:rsidP="00D066CE">
            <w:pPr>
              <w:pStyle w:val="TableParagraph"/>
              <w:spacing w:before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F9F9F9"/>
          </w:tcPr>
          <w:p w14:paraId="7E45628A" w14:textId="77777777" w:rsidR="005B34F9" w:rsidRPr="00D20FE1" w:rsidRDefault="005B34F9" w:rsidP="00D066CE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Año</w:t>
            </w:r>
            <w:r w:rsidRPr="00D20FE1">
              <w:rPr>
                <w:rFonts w:ascii="Arial" w:hAnsi="Arial" w:cs="Arial"/>
                <w:spacing w:val="2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  <w:shd w:val="clear" w:color="auto" w:fill="F9F9F9"/>
          </w:tcPr>
          <w:p w14:paraId="46E24AE2" w14:textId="77777777" w:rsidR="005B34F9" w:rsidRPr="00D20FE1" w:rsidRDefault="005B34F9" w:rsidP="00D066CE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Año 2</w:t>
            </w: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F9F9F9"/>
          </w:tcPr>
          <w:p w14:paraId="725F9897" w14:textId="77777777" w:rsidR="005B34F9" w:rsidRPr="00D20FE1" w:rsidRDefault="005B34F9" w:rsidP="00D066CE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Año 3</w:t>
            </w:r>
          </w:p>
        </w:tc>
        <w:tc>
          <w:tcPr>
            <w:tcW w:w="2551" w:type="dxa"/>
            <w:tcBorders>
              <w:bottom w:val="single" w:sz="12" w:space="0" w:color="000000"/>
            </w:tcBorders>
            <w:shd w:val="clear" w:color="auto" w:fill="F9F9F9"/>
          </w:tcPr>
          <w:p w14:paraId="586DC68D" w14:textId="77777777" w:rsidR="005B34F9" w:rsidRPr="00D20FE1" w:rsidRDefault="005B34F9" w:rsidP="00D066CE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Totales</w:t>
            </w:r>
          </w:p>
        </w:tc>
      </w:tr>
      <w:tr w:rsidR="00D20FE1" w:rsidRPr="00D20FE1" w14:paraId="034EC4A2" w14:textId="77777777" w:rsidTr="005B34F9">
        <w:trPr>
          <w:trHeight w:val="465"/>
        </w:trPr>
        <w:tc>
          <w:tcPr>
            <w:tcW w:w="3231" w:type="dxa"/>
            <w:tcBorders>
              <w:top w:val="single" w:sz="12" w:space="0" w:color="000000"/>
            </w:tcBorders>
          </w:tcPr>
          <w:p w14:paraId="3494E1A9" w14:textId="77777777" w:rsidR="005B34F9" w:rsidRPr="00D20FE1" w:rsidRDefault="005B34F9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Gastos</w:t>
            </w:r>
            <w:r w:rsidRPr="00D20FE1">
              <w:rPr>
                <w:rFonts w:ascii="Arial" w:hAnsi="Arial" w:cs="Arial"/>
                <w:spacing w:val="7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de</w:t>
            </w:r>
            <w:r w:rsidRPr="00D20FE1">
              <w:rPr>
                <w:rFonts w:ascii="Arial" w:hAnsi="Arial" w:cs="Arial"/>
                <w:spacing w:val="7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Personal</w:t>
            </w:r>
          </w:p>
        </w:tc>
        <w:tc>
          <w:tcPr>
            <w:tcW w:w="1418" w:type="dxa"/>
            <w:tcBorders>
              <w:top w:val="single" w:sz="12" w:space="0" w:color="000000"/>
            </w:tcBorders>
          </w:tcPr>
          <w:p w14:paraId="4EA1CECF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14:paraId="3087C0CE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000000"/>
            </w:tcBorders>
          </w:tcPr>
          <w:p w14:paraId="62FC5E00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12" w:space="0" w:color="000000"/>
            </w:tcBorders>
          </w:tcPr>
          <w:p w14:paraId="06AF0490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1D64A957" w14:textId="77777777" w:rsidTr="005B34F9">
        <w:trPr>
          <w:trHeight w:val="780"/>
        </w:trPr>
        <w:tc>
          <w:tcPr>
            <w:tcW w:w="3231" w:type="dxa"/>
          </w:tcPr>
          <w:p w14:paraId="7FDA36CA" w14:textId="77777777" w:rsidR="005B34F9" w:rsidRPr="00D20FE1" w:rsidRDefault="005B34F9" w:rsidP="00D066CE">
            <w:pPr>
              <w:pStyle w:val="TableParagraph"/>
              <w:spacing w:line="312" w:lineRule="auto"/>
              <w:ind w:left="82" w:right="468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Gastos</w:t>
            </w:r>
            <w:r w:rsidRPr="00D20FE1">
              <w:rPr>
                <w:rFonts w:ascii="Arial" w:hAnsi="Arial" w:cs="Arial"/>
                <w:spacing w:val="8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de</w:t>
            </w:r>
            <w:r w:rsidRPr="00D20FE1">
              <w:rPr>
                <w:rFonts w:ascii="Arial" w:hAnsi="Arial" w:cs="Arial"/>
                <w:spacing w:val="9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equipamiento</w:t>
            </w:r>
            <w:r w:rsidRPr="00D20FE1">
              <w:rPr>
                <w:rFonts w:ascii="Arial" w:hAnsi="Arial" w:cs="Arial"/>
                <w:spacing w:val="9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de</w:t>
            </w:r>
            <w:r w:rsidRPr="00D20FE1">
              <w:rPr>
                <w:rFonts w:ascii="Arial" w:hAnsi="Arial" w:cs="Arial"/>
                <w:spacing w:val="-55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instrumental</w:t>
            </w:r>
            <w:r w:rsidRPr="00D20FE1">
              <w:rPr>
                <w:rFonts w:ascii="Arial" w:hAnsi="Arial" w:cs="Arial"/>
                <w:spacing w:val="1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y</w:t>
            </w:r>
            <w:r w:rsidRPr="00D20FE1">
              <w:rPr>
                <w:rFonts w:ascii="Arial" w:hAnsi="Arial" w:cs="Arial"/>
                <w:spacing w:val="1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material</w:t>
            </w:r>
          </w:p>
        </w:tc>
        <w:tc>
          <w:tcPr>
            <w:tcW w:w="1418" w:type="dxa"/>
          </w:tcPr>
          <w:p w14:paraId="7174EF93" w14:textId="77777777" w:rsidR="005B34F9" w:rsidRPr="00D20FE1" w:rsidRDefault="005B34F9" w:rsidP="00D066CE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14:paraId="2E17C57A" w14:textId="77777777" w:rsidR="005B34F9" w:rsidRPr="00D20FE1" w:rsidRDefault="005B34F9" w:rsidP="00D066CE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</w:tcPr>
          <w:p w14:paraId="60FFA286" w14:textId="77777777" w:rsidR="005B34F9" w:rsidRPr="00D20FE1" w:rsidRDefault="005B34F9" w:rsidP="00D066CE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</w:tcPr>
          <w:p w14:paraId="4A0ADA47" w14:textId="77777777" w:rsidR="005B34F9" w:rsidRPr="00D20FE1" w:rsidRDefault="005B34F9" w:rsidP="00D066CE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4DB6C217" w14:textId="77777777" w:rsidTr="005B34F9">
        <w:trPr>
          <w:trHeight w:val="1410"/>
        </w:trPr>
        <w:tc>
          <w:tcPr>
            <w:tcW w:w="3231" w:type="dxa"/>
            <w:tcBorders>
              <w:bottom w:val="single" w:sz="6" w:space="0" w:color="000000"/>
            </w:tcBorders>
          </w:tcPr>
          <w:p w14:paraId="39C13663" w14:textId="77777777" w:rsidR="005B34F9" w:rsidRPr="00D20FE1" w:rsidRDefault="005B34F9" w:rsidP="00D066CE">
            <w:pPr>
              <w:pStyle w:val="TableParagraph"/>
              <w:spacing w:line="312" w:lineRule="auto"/>
              <w:ind w:left="82" w:right="569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Gastos</w:t>
            </w:r>
            <w:r w:rsidRPr="00D20FE1">
              <w:rPr>
                <w:rFonts w:ascii="Arial" w:hAnsi="Arial" w:cs="Arial"/>
                <w:spacing w:val="14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de</w:t>
            </w:r>
            <w:r w:rsidRPr="00D20FE1">
              <w:rPr>
                <w:rFonts w:ascii="Arial" w:hAnsi="Arial" w:cs="Arial"/>
                <w:spacing w:val="14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contratación</w:t>
            </w:r>
            <w:r w:rsidRPr="00D20FE1">
              <w:rPr>
                <w:rFonts w:ascii="Arial" w:hAnsi="Arial" w:cs="Arial"/>
                <w:spacing w:val="14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de</w:t>
            </w:r>
            <w:r w:rsidRPr="00D20FE1">
              <w:rPr>
                <w:rFonts w:ascii="Arial" w:hAnsi="Arial" w:cs="Arial"/>
                <w:spacing w:val="-55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servicios</w:t>
            </w:r>
            <w:r w:rsidRPr="00D20FE1">
              <w:rPr>
                <w:rFonts w:ascii="Arial" w:hAnsi="Arial" w:cs="Arial"/>
                <w:spacing w:val="1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externos,</w:t>
            </w:r>
            <w:r w:rsidRPr="00D20FE1">
              <w:rPr>
                <w:rFonts w:ascii="Arial" w:hAnsi="Arial" w:cs="Arial"/>
                <w:spacing w:val="1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colaboraciones</w:t>
            </w:r>
            <w:r w:rsidRPr="00D20FE1">
              <w:rPr>
                <w:rFonts w:ascii="Arial" w:hAnsi="Arial" w:cs="Arial"/>
                <w:spacing w:val="3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y</w:t>
            </w:r>
            <w:r w:rsidRPr="00D20FE1">
              <w:rPr>
                <w:rFonts w:ascii="Arial" w:hAnsi="Arial" w:cs="Arial"/>
                <w:spacing w:val="1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subcontratación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14:paraId="44504E41" w14:textId="77777777" w:rsidR="005B34F9" w:rsidRPr="00D20FE1" w:rsidRDefault="005B34F9" w:rsidP="00D066CE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  <w:tcBorders>
              <w:bottom w:val="single" w:sz="6" w:space="0" w:color="000000"/>
            </w:tcBorders>
          </w:tcPr>
          <w:p w14:paraId="57D6E8BB" w14:textId="77777777" w:rsidR="005B34F9" w:rsidRPr="00D20FE1" w:rsidRDefault="005B34F9" w:rsidP="00D066CE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14:paraId="6AAB34F5" w14:textId="77777777" w:rsidR="005B34F9" w:rsidRPr="00D20FE1" w:rsidRDefault="005B34F9" w:rsidP="00D066CE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14:paraId="451B91D7" w14:textId="77777777" w:rsidR="005B34F9" w:rsidRPr="00D20FE1" w:rsidRDefault="005B34F9" w:rsidP="00D066CE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7E3E2491" w14:textId="77777777" w:rsidTr="005B34F9">
        <w:trPr>
          <w:trHeight w:val="465"/>
        </w:trPr>
        <w:tc>
          <w:tcPr>
            <w:tcW w:w="3231" w:type="dxa"/>
            <w:tcBorders>
              <w:bottom w:val="single" w:sz="6" w:space="0" w:color="000000"/>
            </w:tcBorders>
          </w:tcPr>
          <w:p w14:paraId="7740D627" w14:textId="77777777" w:rsidR="005B34F9" w:rsidRPr="00D20FE1" w:rsidRDefault="005B34F9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Otros</w:t>
            </w:r>
            <w:r w:rsidRPr="00D20FE1">
              <w:rPr>
                <w:rFonts w:ascii="Arial" w:hAnsi="Arial" w:cs="Arial"/>
                <w:spacing w:val="8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gastos</w:t>
            </w:r>
            <w:r w:rsidRPr="00D20FE1">
              <w:rPr>
                <w:rFonts w:ascii="Arial" w:hAnsi="Arial" w:cs="Arial"/>
                <w:spacing w:val="9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de</w:t>
            </w:r>
            <w:r w:rsidRPr="00D20FE1">
              <w:rPr>
                <w:rFonts w:ascii="Arial" w:hAnsi="Arial" w:cs="Arial"/>
                <w:spacing w:val="9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funcionamiento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14:paraId="0D64824B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  <w:tcBorders>
              <w:bottom w:val="single" w:sz="6" w:space="0" w:color="000000"/>
            </w:tcBorders>
          </w:tcPr>
          <w:p w14:paraId="63E72EEA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14:paraId="36FFC5A3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14:paraId="0D4DD702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04516EC9" w14:textId="77777777" w:rsidTr="005B34F9">
        <w:trPr>
          <w:trHeight w:val="465"/>
        </w:trPr>
        <w:tc>
          <w:tcPr>
            <w:tcW w:w="3231" w:type="dxa"/>
            <w:tcBorders>
              <w:top w:val="single" w:sz="6" w:space="0" w:color="000000"/>
            </w:tcBorders>
          </w:tcPr>
          <w:p w14:paraId="310DBB66" w14:textId="77777777" w:rsidR="005B34F9" w:rsidRPr="00D20FE1" w:rsidRDefault="005B34F9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Costes</w:t>
            </w:r>
            <w:r w:rsidRPr="00D20FE1">
              <w:rPr>
                <w:rFonts w:ascii="Arial" w:hAnsi="Arial" w:cs="Arial"/>
                <w:spacing w:val="1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Indirectos</w:t>
            </w:r>
          </w:p>
        </w:tc>
        <w:tc>
          <w:tcPr>
            <w:tcW w:w="1418" w:type="dxa"/>
            <w:tcBorders>
              <w:top w:val="single" w:sz="6" w:space="0" w:color="000000"/>
            </w:tcBorders>
          </w:tcPr>
          <w:p w14:paraId="76DB011B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000000"/>
            </w:tcBorders>
          </w:tcPr>
          <w:p w14:paraId="4AC66CD5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000000"/>
            </w:tcBorders>
          </w:tcPr>
          <w:p w14:paraId="394A0351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6" w:space="0" w:color="000000"/>
            </w:tcBorders>
          </w:tcPr>
          <w:p w14:paraId="676E0F64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453DEAFB" w14:textId="77777777" w:rsidTr="005B34F9">
        <w:trPr>
          <w:trHeight w:val="465"/>
        </w:trPr>
        <w:tc>
          <w:tcPr>
            <w:tcW w:w="3231" w:type="dxa"/>
          </w:tcPr>
          <w:p w14:paraId="4313C75F" w14:textId="77777777" w:rsidR="005B34F9" w:rsidRPr="00D20FE1" w:rsidRDefault="005B34F9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Total</w:t>
            </w:r>
          </w:p>
        </w:tc>
        <w:tc>
          <w:tcPr>
            <w:tcW w:w="1418" w:type="dxa"/>
          </w:tcPr>
          <w:p w14:paraId="68D463BF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14:paraId="3703873B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</w:tcPr>
          <w:p w14:paraId="1D67AB0B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</w:tcPr>
          <w:p w14:paraId="2D1978D9" w14:textId="77777777" w:rsidR="005B34F9" w:rsidRPr="00D20FE1" w:rsidRDefault="005B34F9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65C8D66" w14:textId="77777777" w:rsidR="00E30FDB" w:rsidRPr="00D20FE1" w:rsidRDefault="00E30FDB">
      <w:pPr>
        <w:pStyle w:val="Textoindependiente"/>
        <w:spacing w:before="2" w:after="1"/>
        <w:rPr>
          <w:rFonts w:ascii="Arial" w:hAnsi="Arial" w:cs="Arial"/>
          <w:sz w:val="21"/>
          <w:szCs w:val="21"/>
        </w:rPr>
      </w:pPr>
    </w:p>
    <w:p w14:paraId="57A9876D" w14:textId="113119B2" w:rsidR="00E30FDB" w:rsidRPr="00D20FE1" w:rsidRDefault="00E30FDB">
      <w:pPr>
        <w:pStyle w:val="Textoindependiente"/>
        <w:spacing w:before="8"/>
        <w:rPr>
          <w:rFonts w:ascii="Arial" w:hAnsi="Arial" w:cs="Arial"/>
          <w:sz w:val="21"/>
          <w:szCs w:val="21"/>
        </w:rPr>
      </w:pPr>
    </w:p>
    <w:p w14:paraId="23B36F13" w14:textId="72B86691" w:rsidR="0010486A" w:rsidRDefault="0010486A">
      <w:pPr>
        <w:pStyle w:val="Textoindependiente"/>
        <w:spacing w:before="8"/>
        <w:rPr>
          <w:rFonts w:ascii="Arial" w:hAnsi="Arial" w:cs="Arial"/>
          <w:sz w:val="21"/>
          <w:szCs w:val="21"/>
        </w:rPr>
      </w:pPr>
    </w:p>
    <w:p w14:paraId="2743ABBC" w14:textId="77777777" w:rsidR="00D20FE1" w:rsidRPr="00D20FE1" w:rsidRDefault="00D20FE1">
      <w:pPr>
        <w:pStyle w:val="Textoindependiente"/>
        <w:spacing w:before="8"/>
        <w:rPr>
          <w:rFonts w:ascii="Arial" w:hAnsi="Arial" w:cs="Arial"/>
          <w:sz w:val="21"/>
          <w:szCs w:val="21"/>
        </w:rPr>
      </w:pPr>
    </w:p>
    <w:p w14:paraId="1DBD46BA" w14:textId="77777777" w:rsidR="00E30FDB" w:rsidRPr="00D20FE1" w:rsidRDefault="00C3316B">
      <w:pPr>
        <w:pStyle w:val="Prrafodelista"/>
        <w:numPr>
          <w:ilvl w:val="1"/>
          <w:numId w:val="1"/>
        </w:numPr>
        <w:tabs>
          <w:tab w:val="left" w:pos="540"/>
        </w:tabs>
        <w:ind w:left="539" w:hanging="25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P</w:t>
      </w:r>
      <w:r w:rsidR="004A0E94" w:rsidRPr="00D20FE1">
        <w:rPr>
          <w:rFonts w:ascii="Arial" w:hAnsi="Arial" w:cs="Arial"/>
          <w:b/>
          <w:sz w:val="21"/>
          <w:szCs w:val="21"/>
        </w:rPr>
        <w:t>resupuesto</w:t>
      </w:r>
      <w:r w:rsidR="004A0E94" w:rsidRPr="00D20FE1">
        <w:rPr>
          <w:rFonts w:ascii="Arial" w:hAnsi="Arial" w:cs="Arial"/>
          <w:b/>
          <w:spacing w:val="40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solicitado</w:t>
      </w:r>
      <w:r w:rsidR="004A0E94" w:rsidRPr="00D20FE1">
        <w:rPr>
          <w:rFonts w:ascii="Arial" w:hAnsi="Arial" w:cs="Arial"/>
          <w:b/>
          <w:spacing w:val="40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para</w:t>
      </w:r>
      <w:r w:rsidR="004A0E94" w:rsidRPr="00D20FE1">
        <w:rPr>
          <w:rFonts w:ascii="Arial" w:hAnsi="Arial" w:cs="Arial"/>
          <w:b/>
          <w:spacing w:val="39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"Gastos</w:t>
      </w:r>
      <w:r w:rsidR="004A0E94" w:rsidRPr="00D20FE1">
        <w:rPr>
          <w:rFonts w:ascii="Arial" w:hAnsi="Arial" w:cs="Arial"/>
          <w:b/>
          <w:spacing w:val="40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de</w:t>
      </w:r>
      <w:r w:rsidR="004A0E94" w:rsidRPr="00D20FE1">
        <w:rPr>
          <w:rFonts w:ascii="Arial" w:hAnsi="Arial" w:cs="Arial"/>
          <w:b/>
          <w:spacing w:val="40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personal".</w:t>
      </w:r>
    </w:p>
    <w:p w14:paraId="014F1727" w14:textId="77777777" w:rsidR="00E30FDB" w:rsidRPr="00D20FE1" w:rsidRDefault="00E30FDB">
      <w:pPr>
        <w:pStyle w:val="Textoindependiente"/>
        <w:spacing w:before="6"/>
        <w:rPr>
          <w:rFonts w:ascii="Arial" w:hAnsi="Arial" w:cs="Arial"/>
          <w:b/>
          <w:sz w:val="21"/>
          <w:szCs w:val="21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0"/>
        <w:gridCol w:w="1843"/>
        <w:gridCol w:w="1417"/>
        <w:gridCol w:w="1701"/>
      </w:tblGrid>
      <w:tr w:rsidR="00D20FE1" w:rsidRPr="00D20FE1" w14:paraId="30591FC9" w14:textId="77777777" w:rsidTr="00D066CE">
        <w:trPr>
          <w:trHeight w:val="465"/>
        </w:trPr>
        <w:tc>
          <w:tcPr>
            <w:tcW w:w="3940" w:type="dxa"/>
            <w:tcBorders>
              <w:bottom w:val="single" w:sz="12" w:space="0" w:color="000000"/>
            </w:tcBorders>
            <w:shd w:val="clear" w:color="auto" w:fill="F9F9F9"/>
          </w:tcPr>
          <w:p w14:paraId="5237F4E1" w14:textId="77777777" w:rsidR="004D3D74" w:rsidRPr="00D20FE1" w:rsidRDefault="004D3D74" w:rsidP="00D066CE">
            <w:pPr>
              <w:pStyle w:val="TableParagraph"/>
              <w:ind w:left="113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Perfil</w:t>
            </w:r>
            <w:r w:rsidRPr="00D20FE1">
              <w:rPr>
                <w:rFonts w:ascii="Arial" w:hAnsi="Arial" w:cs="Arial"/>
                <w:spacing w:val="11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profesional</w:t>
            </w:r>
            <w:r w:rsidRPr="00D20FE1">
              <w:rPr>
                <w:rFonts w:ascii="Arial" w:hAnsi="Arial" w:cs="Arial"/>
                <w:spacing w:val="11"/>
                <w:sz w:val="21"/>
                <w:szCs w:val="21"/>
              </w:rPr>
              <w:t xml:space="preserve"> de la empresa y </w:t>
            </w:r>
            <w:r w:rsidRPr="00D20FE1">
              <w:rPr>
                <w:rFonts w:ascii="Arial" w:hAnsi="Arial" w:cs="Arial"/>
                <w:sz w:val="21"/>
                <w:szCs w:val="21"/>
              </w:rPr>
              <w:t>nuevas</w:t>
            </w:r>
            <w:r w:rsidRPr="00D20FE1">
              <w:rPr>
                <w:rFonts w:ascii="Arial" w:hAnsi="Arial" w:cs="Arial"/>
                <w:spacing w:val="11"/>
                <w:sz w:val="21"/>
                <w:szCs w:val="21"/>
              </w:rPr>
              <w:t xml:space="preserve"> </w:t>
            </w:r>
            <w:r w:rsidRPr="00D20FE1">
              <w:rPr>
                <w:rFonts w:ascii="Arial" w:hAnsi="Arial" w:cs="Arial"/>
                <w:sz w:val="21"/>
                <w:szCs w:val="21"/>
              </w:rPr>
              <w:t>contrataciones</w:t>
            </w:r>
          </w:p>
        </w:tc>
        <w:tc>
          <w:tcPr>
            <w:tcW w:w="1843" w:type="dxa"/>
            <w:tcBorders>
              <w:bottom w:val="single" w:sz="12" w:space="0" w:color="000000"/>
            </w:tcBorders>
            <w:shd w:val="clear" w:color="auto" w:fill="F9F9F9"/>
          </w:tcPr>
          <w:p w14:paraId="47BA410B" w14:textId="77777777" w:rsidR="004D3D74" w:rsidRPr="00D20FE1" w:rsidRDefault="004D3D74" w:rsidP="00D066CE">
            <w:pPr>
              <w:pStyle w:val="TableParagraph"/>
              <w:jc w:val="center"/>
              <w:rPr>
                <w:rFonts w:ascii="Arial" w:hAnsi="Arial" w:cs="Arial"/>
                <w:w w:val="90"/>
                <w:sz w:val="21"/>
                <w:szCs w:val="21"/>
              </w:rPr>
            </w:pPr>
            <w:r w:rsidRPr="00D20FE1">
              <w:rPr>
                <w:rFonts w:ascii="Arial" w:hAnsi="Arial" w:cs="Arial"/>
                <w:w w:val="90"/>
                <w:sz w:val="21"/>
                <w:szCs w:val="21"/>
              </w:rPr>
              <w:t>Coste hora (€)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  <w:shd w:val="clear" w:color="auto" w:fill="F9F9F9"/>
          </w:tcPr>
          <w:p w14:paraId="4F5E181D" w14:textId="77777777" w:rsidR="004D3D74" w:rsidRPr="00D20FE1" w:rsidRDefault="004D3D74" w:rsidP="00D066CE">
            <w:pPr>
              <w:pStyle w:val="TableParagraph"/>
              <w:jc w:val="center"/>
              <w:rPr>
                <w:rFonts w:ascii="Arial" w:hAnsi="Arial" w:cs="Arial"/>
                <w:w w:val="90"/>
                <w:sz w:val="21"/>
                <w:szCs w:val="21"/>
              </w:rPr>
            </w:pPr>
            <w:r w:rsidRPr="00D20FE1">
              <w:rPr>
                <w:rFonts w:ascii="Arial" w:hAnsi="Arial" w:cs="Arial"/>
                <w:w w:val="90"/>
                <w:sz w:val="21"/>
                <w:szCs w:val="21"/>
              </w:rPr>
              <w:t>Horas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F9F9F9"/>
          </w:tcPr>
          <w:p w14:paraId="67CFF78F" w14:textId="77777777" w:rsidR="004D3D74" w:rsidRPr="00D20FE1" w:rsidRDefault="004D3D74" w:rsidP="00D066CE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w w:val="90"/>
                <w:sz w:val="21"/>
                <w:szCs w:val="21"/>
              </w:rPr>
              <w:t>Cantidad</w:t>
            </w:r>
          </w:p>
        </w:tc>
      </w:tr>
      <w:tr w:rsidR="00D20FE1" w:rsidRPr="00D20FE1" w14:paraId="1FB306CF" w14:textId="77777777" w:rsidTr="00D066CE">
        <w:trPr>
          <w:trHeight w:val="465"/>
        </w:trPr>
        <w:tc>
          <w:tcPr>
            <w:tcW w:w="3940" w:type="dxa"/>
            <w:tcBorders>
              <w:top w:val="single" w:sz="12" w:space="0" w:color="000000"/>
            </w:tcBorders>
          </w:tcPr>
          <w:p w14:paraId="47D1FFF2" w14:textId="77777777" w:rsidR="004D3D74" w:rsidRDefault="004D3D74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66253F01" w14:textId="326E2D70" w:rsidR="00790D4F" w:rsidRPr="00D20FE1" w:rsidRDefault="00790D4F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000000"/>
            </w:tcBorders>
          </w:tcPr>
          <w:p w14:paraId="3DEEF32A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14:paraId="12F35805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000000"/>
            </w:tcBorders>
          </w:tcPr>
          <w:p w14:paraId="1C846F6A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7F5AC690" w14:textId="77777777" w:rsidTr="00D066CE">
        <w:trPr>
          <w:trHeight w:val="465"/>
        </w:trPr>
        <w:tc>
          <w:tcPr>
            <w:tcW w:w="3940" w:type="dxa"/>
          </w:tcPr>
          <w:p w14:paraId="77591C6A" w14:textId="77777777" w:rsidR="004D3D74" w:rsidRDefault="004D3D74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3218E9C0" w14:textId="5E54D415" w:rsidR="00790D4F" w:rsidRPr="00D20FE1" w:rsidRDefault="00790D4F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43" w:type="dxa"/>
          </w:tcPr>
          <w:p w14:paraId="00CC2739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14:paraId="33095939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08B0BD4C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49E40528" w14:textId="77777777" w:rsidTr="00D066CE">
        <w:trPr>
          <w:trHeight w:val="465"/>
        </w:trPr>
        <w:tc>
          <w:tcPr>
            <w:tcW w:w="3940" w:type="dxa"/>
          </w:tcPr>
          <w:p w14:paraId="22679BC3" w14:textId="77777777" w:rsidR="004D3D74" w:rsidRDefault="004D3D74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5880827A" w14:textId="30A41934" w:rsidR="00790D4F" w:rsidRPr="00D20FE1" w:rsidRDefault="00790D4F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43" w:type="dxa"/>
          </w:tcPr>
          <w:p w14:paraId="551A63CD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14:paraId="7073955F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1D365EEA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300C247F" w14:textId="77777777" w:rsidTr="00D066CE">
        <w:trPr>
          <w:trHeight w:val="465"/>
        </w:trPr>
        <w:tc>
          <w:tcPr>
            <w:tcW w:w="3940" w:type="dxa"/>
          </w:tcPr>
          <w:p w14:paraId="58E3FB6E" w14:textId="77777777" w:rsidR="004D3D74" w:rsidRDefault="004D3D74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4BA6BAAE" w14:textId="7BCF4055" w:rsidR="00790D4F" w:rsidRPr="00D20FE1" w:rsidRDefault="00790D4F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43" w:type="dxa"/>
          </w:tcPr>
          <w:p w14:paraId="5654754F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14:paraId="01253836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0BEA214C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D3D74" w:rsidRPr="00D20FE1" w14:paraId="2607E014" w14:textId="77777777" w:rsidTr="00D066CE">
        <w:trPr>
          <w:trHeight w:val="465"/>
        </w:trPr>
        <w:tc>
          <w:tcPr>
            <w:tcW w:w="3940" w:type="dxa"/>
          </w:tcPr>
          <w:p w14:paraId="344F89A4" w14:textId="77777777" w:rsidR="004D3D74" w:rsidRDefault="004D3D74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5CE0F0D7" w14:textId="3D31A339" w:rsidR="00790D4F" w:rsidRPr="00D20FE1" w:rsidRDefault="00790D4F" w:rsidP="00D066CE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43" w:type="dxa"/>
          </w:tcPr>
          <w:p w14:paraId="3C84625A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14:paraId="3DBDEA9E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39DE73A9" w14:textId="77777777" w:rsidR="004D3D74" w:rsidRPr="00D20FE1" w:rsidRDefault="004D3D74" w:rsidP="00D066CE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72C3643" w14:textId="77777777" w:rsidR="004D3D74" w:rsidRPr="00D20FE1" w:rsidRDefault="004D3D74">
      <w:pPr>
        <w:pStyle w:val="Textoindependiente"/>
        <w:spacing w:before="6"/>
        <w:rPr>
          <w:rFonts w:ascii="Arial" w:hAnsi="Arial" w:cs="Arial"/>
          <w:b/>
          <w:sz w:val="21"/>
          <w:szCs w:val="21"/>
        </w:rPr>
      </w:pPr>
    </w:p>
    <w:p w14:paraId="162A5766" w14:textId="17759EA3" w:rsidR="00E30FDB" w:rsidRPr="00D20FE1" w:rsidRDefault="004A0E94">
      <w:pPr>
        <w:ind w:left="290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Observaciones</w:t>
      </w:r>
      <w:r w:rsidR="0010486A" w:rsidRPr="00D20FE1">
        <w:rPr>
          <w:rFonts w:ascii="Arial" w:hAnsi="Arial" w:cs="Arial"/>
          <w:sz w:val="21"/>
          <w:szCs w:val="21"/>
        </w:rPr>
        <w:t>:</w:t>
      </w:r>
    </w:p>
    <w:p w14:paraId="71679A3A" w14:textId="77777777" w:rsidR="00E30FDB" w:rsidRPr="00D20FE1" w:rsidRDefault="00E30FDB">
      <w:pPr>
        <w:pStyle w:val="Textoindependiente"/>
        <w:rPr>
          <w:rFonts w:ascii="Arial" w:hAnsi="Arial" w:cs="Arial"/>
          <w:sz w:val="21"/>
          <w:szCs w:val="21"/>
        </w:rPr>
      </w:pPr>
    </w:p>
    <w:p w14:paraId="2E94896C" w14:textId="77777777" w:rsidR="00E30FDB" w:rsidRPr="00D20FE1" w:rsidRDefault="00E30FDB">
      <w:pPr>
        <w:pStyle w:val="Textoindependiente"/>
        <w:rPr>
          <w:rFonts w:ascii="Arial" w:hAnsi="Arial" w:cs="Arial"/>
          <w:sz w:val="21"/>
          <w:szCs w:val="21"/>
        </w:rPr>
      </w:pPr>
    </w:p>
    <w:p w14:paraId="1368D2DF" w14:textId="35B8EDBA" w:rsidR="003403FB" w:rsidRPr="00D20FE1" w:rsidRDefault="003403FB">
      <w:pPr>
        <w:pStyle w:val="Textoindependiente"/>
        <w:rPr>
          <w:rFonts w:ascii="Arial" w:hAnsi="Arial" w:cs="Arial"/>
          <w:sz w:val="21"/>
          <w:szCs w:val="21"/>
        </w:rPr>
      </w:pPr>
    </w:p>
    <w:p w14:paraId="1284D526" w14:textId="0CF1C310" w:rsidR="0010486A" w:rsidRPr="00D20FE1" w:rsidRDefault="0010486A">
      <w:pPr>
        <w:pStyle w:val="Textoindependiente"/>
        <w:rPr>
          <w:rFonts w:ascii="Arial" w:hAnsi="Arial" w:cs="Arial"/>
          <w:sz w:val="21"/>
          <w:szCs w:val="21"/>
        </w:rPr>
      </w:pPr>
    </w:p>
    <w:p w14:paraId="376E784C" w14:textId="77777777" w:rsidR="00E30FDB" w:rsidRPr="00D20FE1" w:rsidRDefault="00E30FDB">
      <w:pPr>
        <w:pStyle w:val="Textoindependiente"/>
        <w:spacing w:before="5"/>
        <w:rPr>
          <w:rFonts w:ascii="Arial" w:hAnsi="Arial" w:cs="Arial"/>
          <w:sz w:val="21"/>
          <w:szCs w:val="21"/>
        </w:rPr>
      </w:pPr>
    </w:p>
    <w:p w14:paraId="2409D9CC" w14:textId="77777777" w:rsidR="00E30FDB" w:rsidRPr="00D20FE1" w:rsidRDefault="008610F1">
      <w:pPr>
        <w:pStyle w:val="Prrafodelista"/>
        <w:numPr>
          <w:ilvl w:val="1"/>
          <w:numId w:val="1"/>
        </w:numPr>
        <w:tabs>
          <w:tab w:val="left" w:pos="555"/>
        </w:tabs>
        <w:spacing w:line="312" w:lineRule="auto"/>
        <w:ind w:left="290" w:right="1105"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pacing w:val="9"/>
          <w:sz w:val="21"/>
          <w:szCs w:val="21"/>
        </w:rPr>
        <w:t>P</w:t>
      </w:r>
      <w:r w:rsidR="004A0E94" w:rsidRPr="00D20FE1">
        <w:rPr>
          <w:rFonts w:ascii="Arial" w:hAnsi="Arial" w:cs="Arial"/>
          <w:b/>
          <w:spacing w:val="9"/>
          <w:sz w:val="21"/>
          <w:szCs w:val="21"/>
        </w:rPr>
        <w:t>resupuesto</w:t>
      </w:r>
      <w:r w:rsidR="004A0E94" w:rsidRPr="00D20FE1">
        <w:rPr>
          <w:rFonts w:ascii="Arial" w:hAnsi="Arial" w:cs="Arial"/>
          <w:b/>
          <w:spacing w:val="42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solicitado</w:t>
      </w:r>
      <w:r w:rsidR="004A0E94" w:rsidRPr="00D20FE1">
        <w:rPr>
          <w:rFonts w:ascii="Arial" w:hAnsi="Arial" w:cs="Arial"/>
          <w:b/>
          <w:spacing w:val="42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para</w:t>
      </w:r>
      <w:r w:rsidR="004A0E94" w:rsidRPr="00D20FE1">
        <w:rPr>
          <w:rFonts w:ascii="Arial" w:hAnsi="Arial" w:cs="Arial"/>
          <w:b/>
          <w:spacing w:val="42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"Gastos</w:t>
      </w:r>
      <w:r w:rsidR="004A0E94" w:rsidRPr="00D20FE1">
        <w:rPr>
          <w:rFonts w:ascii="Arial" w:hAnsi="Arial" w:cs="Arial"/>
          <w:b/>
          <w:spacing w:val="42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de</w:t>
      </w:r>
      <w:r w:rsidR="004A0E94" w:rsidRPr="00D20FE1">
        <w:rPr>
          <w:rFonts w:ascii="Arial" w:hAnsi="Arial" w:cs="Arial"/>
          <w:b/>
          <w:spacing w:val="43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pacing w:val="9"/>
          <w:sz w:val="21"/>
          <w:szCs w:val="21"/>
        </w:rPr>
        <w:t>equipamiento</w:t>
      </w:r>
      <w:r w:rsidR="004A0E94" w:rsidRPr="00D20FE1">
        <w:rPr>
          <w:rFonts w:ascii="Arial" w:hAnsi="Arial" w:cs="Arial"/>
          <w:b/>
          <w:spacing w:val="42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de</w:t>
      </w:r>
      <w:r w:rsidR="004A0E94" w:rsidRPr="00D20FE1">
        <w:rPr>
          <w:rFonts w:ascii="Arial" w:hAnsi="Arial" w:cs="Arial"/>
          <w:b/>
          <w:spacing w:val="42"/>
          <w:sz w:val="21"/>
          <w:szCs w:val="21"/>
        </w:rPr>
        <w:t xml:space="preserve"> </w:t>
      </w:r>
      <w:r w:rsidR="0037602E" w:rsidRPr="00D20FE1">
        <w:rPr>
          <w:rFonts w:ascii="Arial" w:hAnsi="Arial" w:cs="Arial"/>
          <w:b/>
          <w:spacing w:val="9"/>
          <w:sz w:val="21"/>
          <w:szCs w:val="21"/>
        </w:rPr>
        <w:t>instrumenta</w:t>
      </w:r>
      <w:r w:rsidR="003403FB" w:rsidRPr="00D20FE1">
        <w:rPr>
          <w:rFonts w:ascii="Arial" w:hAnsi="Arial" w:cs="Arial"/>
          <w:b/>
          <w:spacing w:val="9"/>
          <w:sz w:val="21"/>
          <w:szCs w:val="21"/>
        </w:rPr>
        <w:t>l y</w:t>
      </w:r>
      <w:r w:rsidR="0037602E" w:rsidRPr="00D20FE1">
        <w:rPr>
          <w:rFonts w:ascii="Arial" w:hAnsi="Arial" w:cs="Arial"/>
          <w:b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pacing w:val="-55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material</w:t>
      </w:r>
      <w:r w:rsidR="00271DEA" w:rsidRPr="00D20FE1">
        <w:rPr>
          <w:rFonts w:ascii="Arial" w:hAnsi="Arial" w:cs="Arial"/>
          <w:b/>
          <w:sz w:val="21"/>
          <w:szCs w:val="21"/>
        </w:rPr>
        <w:t>”</w:t>
      </w:r>
      <w:r w:rsidR="004A0E94" w:rsidRPr="00D20FE1">
        <w:rPr>
          <w:rFonts w:ascii="Arial" w:hAnsi="Arial" w:cs="Arial"/>
          <w:b/>
          <w:sz w:val="21"/>
          <w:szCs w:val="21"/>
        </w:rPr>
        <w:t>.</w:t>
      </w:r>
    </w:p>
    <w:p w14:paraId="28F526F3" w14:textId="77777777" w:rsidR="00E30FDB" w:rsidRPr="00D20FE1" w:rsidRDefault="00E30FDB">
      <w:pPr>
        <w:pStyle w:val="Textoindependiente"/>
        <w:spacing w:before="3"/>
        <w:rPr>
          <w:rFonts w:ascii="Arial" w:hAnsi="Arial" w:cs="Arial"/>
          <w:b/>
          <w:sz w:val="21"/>
          <w:szCs w:val="21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5"/>
        <w:gridCol w:w="4155"/>
      </w:tblGrid>
      <w:tr w:rsidR="00D20FE1" w:rsidRPr="00D20FE1" w14:paraId="318DA1FD" w14:textId="77777777">
        <w:trPr>
          <w:trHeight w:val="465"/>
        </w:trPr>
        <w:tc>
          <w:tcPr>
            <w:tcW w:w="4875" w:type="dxa"/>
            <w:tcBorders>
              <w:bottom w:val="single" w:sz="12" w:space="0" w:color="000000"/>
            </w:tcBorders>
            <w:shd w:val="clear" w:color="auto" w:fill="F9F9F9"/>
          </w:tcPr>
          <w:p w14:paraId="5FE408D3" w14:textId="77777777" w:rsidR="00E30FDB" w:rsidRPr="00D20FE1" w:rsidRDefault="004A0E94">
            <w:pPr>
              <w:pStyle w:val="TableParagraph"/>
              <w:ind w:left="1961" w:right="1959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Concepto</w:t>
            </w:r>
          </w:p>
        </w:tc>
        <w:tc>
          <w:tcPr>
            <w:tcW w:w="4155" w:type="dxa"/>
            <w:tcBorders>
              <w:bottom w:val="single" w:sz="12" w:space="0" w:color="000000"/>
            </w:tcBorders>
            <w:shd w:val="clear" w:color="auto" w:fill="F9F9F9"/>
          </w:tcPr>
          <w:p w14:paraId="4A336A9B" w14:textId="77777777" w:rsidR="00E30FDB" w:rsidRPr="00D20FE1" w:rsidRDefault="004A0E94">
            <w:pPr>
              <w:pStyle w:val="TableParagraph"/>
              <w:ind w:left="1630" w:right="1628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Cantidad</w:t>
            </w:r>
          </w:p>
        </w:tc>
      </w:tr>
      <w:tr w:rsidR="00D20FE1" w:rsidRPr="00D20FE1" w14:paraId="7DAA5A60" w14:textId="77777777">
        <w:trPr>
          <w:trHeight w:val="465"/>
        </w:trPr>
        <w:tc>
          <w:tcPr>
            <w:tcW w:w="4875" w:type="dxa"/>
            <w:tcBorders>
              <w:top w:val="single" w:sz="12" w:space="0" w:color="000000"/>
            </w:tcBorders>
          </w:tcPr>
          <w:p w14:paraId="03E32DEE" w14:textId="77777777" w:rsidR="00E30FDB" w:rsidRDefault="00E30FDB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218C2D0C" w14:textId="6A601A70" w:rsidR="00790D4F" w:rsidRPr="00D20FE1" w:rsidRDefault="00790D4F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155" w:type="dxa"/>
            <w:tcBorders>
              <w:top w:val="single" w:sz="12" w:space="0" w:color="000000"/>
            </w:tcBorders>
          </w:tcPr>
          <w:p w14:paraId="19A8D970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E30FDB" w:rsidRPr="00D20FE1" w14:paraId="4D350A3B" w14:textId="77777777">
        <w:trPr>
          <w:trHeight w:val="465"/>
        </w:trPr>
        <w:tc>
          <w:tcPr>
            <w:tcW w:w="4875" w:type="dxa"/>
          </w:tcPr>
          <w:p w14:paraId="0B5A1A07" w14:textId="77777777" w:rsidR="00E30FDB" w:rsidRPr="00D20FE1" w:rsidRDefault="004A0E94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Total</w:t>
            </w:r>
          </w:p>
        </w:tc>
        <w:tc>
          <w:tcPr>
            <w:tcW w:w="4155" w:type="dxa"/>
          </w:tcPr>
          <w:p w14:paraId="1AA5297B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06D65C45" w14:textId="77777777" w:rsidR="00E30FDB" w:rsidRPr="00D20FE1" w:rsidRDefault="00E30FDB">
      <w:pPr>
        <w:pStyle w:val="Textoindependiente"/>
        <w:spacing w:before="5"/>
        <w:rPr>
          <w:rFonts w:ascii="Arial" w:hAnsi="Arial" w:cs="Arial"/>
          <w:b/>
          <w:sz w:val="21"/>
          <w:szCs w:val="21"/>
        </w:rPr>
      </w:pPr>
    </w:p>
    <w:p w14:paraId="689E6695" w14:textId="20D29E67" w:rsidR="00E30FDB" w:rsidRPr="00D20FE1" w:rsidRDefault="004A0E94">
      <w:pPr>
        <w:pStyle w:val="Ttulo2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Observaciones</w:t>
      </w:r>
      <w:r w:rsidR="0010486A" w:rsidRPr="00D20FE1">
        <w:rPr>
          <w:rFonts w:ascii="Arial" w:hAnsi="Arial" w:cs="Arial"/>
          <w:sz w:val="21"/>
          <w:szCs w:val="21"/>
        </w:rPr>
        <w:t>:</w:t>
      </w:r>
    </w:p>
    <w:p w14:paraId="4B138D64" w14:textId="4824031B" w:rsidR="0010486A" w:rsidRPr="00D20FE1" w:rsidRDefault="0010486A">
      <w:pPr>
        <w:pStyle w:val="Ttulo2"/>
        <w:rPr>
          <w:rFonts w:ascii="Arial" w:hAnsi="Arial" w:cs="Arial"/>
          <w:sz w:val="21"/>
          <w:szCs w:val="21"/>
        </w:rPr>
      </w:pPr>
    </w:p>
    <w:p w14:paraId="2897EB1E" w14:textId="77777777" w:rsidR="0010486A" w:rsidRPr="00D20FE1" w:rsidRDefault="0010486A">
      <w:pPr>
        <w:pStyle w:val="Ttulo2"/>
        <w:rPr>
          <w:rFonts w:ascii="Arial" w:hAnsi="Arial" w:cs="Arial"/>
          <w:sz w:val="21"/>
          <w:szCs w:val="21"/>
        </w:rPr>
      </w:pPr>
    </w:p>
    <w:p w14:paraId="1FD23FB7" w14:textId="77777777" w:rsidR="00DB6CF0" w:rsidRPr="00D20FE1" w:rsidRDefault="00DB6CF0" w:rsidP="00DB6CF0">
      <w:pPr>
        <w:tabs>
          <w:tab w:val="left" w:pos="544"/>
        </w:tabs>
        <w:spacing w:before="197" w:line="312" w:lineRule="auto"/>
        <w:ind w:right="1095"/>
        <w:rPr>
          <w:rFonts w:ascii="Arial" w:hAnsi="Arial" w:cs="Arial"/>
          <w:b/>
          <w:sz w:val="21"/>
          <w:szCs w:val="21"/>
        </w:rPr>
      </w:pPr>
    </w:p>
    <w:p w14:paraId="5FE3244C" w14:textId="77777777" w:rsidR="00E30FDB" w:rsidRPr="00D20FE1" w:rsidRDefault="00C3316B">
      <w:pPr>
        <w:pStyle w:val="Prrafodelista"/>
        <w:numPr>
          <w:ilvl w:val="1"/>
          <w:numId w:val="1"/>
        </w:numPr>
        <w:tabs>
          <w:tab w:val="left" w:pos="544"/>
        </w:tabs>
        <w:spacing w:before="197" w:line="312" w:lineRule="auto"/>
        <w:ind w:left="290" w:right="1095" w:firstLine="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P</w:t>
      </w:r>
      <w:r w:rsidR="004A0E94" w:rsidRPr="00D20FE1">
        <w:rPr>
          <w:rFonts w:ascii="Arial" w:hAnsi="Arial" w:cs="Arial"/>
          <w:b/>
          <w:sz w:val="21"/>
          <w:szCs w:val="21"/>
        </w:rPr>
        <w:t>resupuesto</w:t>
      </w:r>
      <w:r w:rsidR="004A0E94" w:rsidRPr="00D20FE1">
        <w:rPr>
          <w:rFonts w:ascii="Arial" w:hAnsi="Arial" w:cs="Arial"/>
          <w:b/>
          <w:spacing w:val="58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solicitado</w:t>
      </w:r>
      <w:r w:rsidR="004A0E94" w:rsidRPr="00D20FE1">
        <w:rPr>
          <w:rFonts w:ascii="Arial" w:hAnsi="Arial" w:cs="Arial"/>
          <w:b/>
          <w:spacing w:val="59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para</w:t>
      </w:r>
      <w:r w:rsidR="004A0E94" w:rsidRPr="00D20FE1">
        <w:rPr>
          <w:rFonts w:ascii="Arial" w:hAnsi="Arial" w:cs="Arial"/>
          <w:b/>
          <w:spacing w:val="58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"Gastos</w:t>
      </w:r>
      <w:r w:rsidR="004A0E94" w:rsidRPr="00D20FE1">
        <w:rPr>
          <w:rFonts w:ascii="Arial" w:hAnsi="Arial" w:cs="Arial"/>
          <w:b/>
          <w:spacing w:val="58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de</w:t>
      </w:r>
      <w:r w:rsidR="004A0E94" w:rsidRPr="00D20FE1">
        <w:rPr>
          <w:rFonts w:ascii="Arial" w:hAnsi="Arial" w:cs="Arial"/>
          <w:b/>
          <w:spacing w:val="59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contratación</w:t>
      </w:r>
      <w:r w:rsidR="004A0E94" w:rsidRPr="00D20FE1">
        <w:rPr>
          <w:rFonts w:ascii="Arial" w:hAnsi="Arial" w:cs="Arial"/>
          <w:b/>
          <w:spacing w:val="58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de</w:t>
      </w:r>
      <w:r w:rsidR="004A0E94" w:rsidRPr="00D20FE1">
        <w:rPr>
          <w:rFonts w:ascii="Arial" w:hAnsi="Arial" w:cs="Arial"/>
          <w:b/>
          <w:spacing w:val="58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servicios</w:t>
      </w:r>
      <w:r w:rsidR="004A0E94" w:rsidRPr="00D20FE1">
        <w:rPr>
          <w:rFonts w:ascii="Arial" w:hAnsi="Arial" w:cs="Arial"/>
          <w:b/>
          <w:spacing w:val="59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externos</w:t>
      </w:r>
      <w:r w:rsidR="001832C9" w:rsidRPr="00D20FE1">
        <w:rPr>
          <w:rFonts w:ascii="Arial" w:hAnsi="Arial" w:cs="Arial"/>
          <w:b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pacing w:val="-56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y</w:t>
      </w:r>
      <w:r w:rsidR="004A0E94" w:rsidRPr="00D20FE1">
        <w:rPr>
          <w:rFonts w:ascii="Arial" w:hAnsi="Arial" w:cs="Arial"/>
          <w:b/>
          <w:spacing w:val="7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colaboración</w:t>
      </w:r>
      <w:r w:rsidR="004A0E94" w:rsidRPr="00D20FE1">
        <w:rPr>
          <w:rFonts w:ascii="Arial" w:hAnsi="Arial" w:cs="Arial"/>
          <w:b/>
          <w:spacing w:val="8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y</w:t>
      </w:r>
      <w:r w:rsidR="004A0E94" w:rsidRPr="00D20FE1">
        <w:rPr>
          <w:rFonts w:ascii="Arial" w:hAnsi="Arial" w:cs="Arial"/>
          <w:b/>
          <w:spacing w:val="8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subcontratación".</w:t>
      </w:r>
    </w:p>
    <w:p w14:paraId="27F46921" w14:textId="77777777" w:rsidR="00E30FDB" w:rsidRPr="00D20FE1" w:rsidRDefault="00E30FDB">
      <w:pPr>
        <w:pStyle w:val="Textoindependiente"/>
        <w:spacing w:before="4"/>
        <w:rPr>
          <w:rFonts w:ascii="Arial" w:hAnsi="Arial" w:cs="Arial"/>
          <w:b/>
          <w:sz w:val="21"/>
          <w:szCs w:val="21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5"/>
        <w:gridCol w:w="4035"/>
      </w:tblGrid>
      <w:tr w:rsidR="00D20FE1" w:rsidRPr="00D20FE1" w14:paraId="1590AAEC" w14:textId="77777777">
        <w:trPr>
          <w:trHeight w:val="465"/>
        </w:trPr>
        <w:tc>
          <w:tcPr>
            <w:tcW w:w="4995" w:type="dxa"/>
            <w:tcBorders>
              <w:bottom w:val="single" w:sz="12" w:space="0" w:color="000000"/>
            </w:tcBorders>
            <w:shd w:val="clear" w:color="auto" w:fill="F9F9F9"/>
          </w:tcPr>
          <w:p w14:paraId="6671D195" w14:textId="77777777" w:rsidR="00E30FDB" w:rsidRPr="00D20FE1" w:rsidRDefault="004A0E94">
            <w:pPr>
              <w:pStyle w:val="TableParagraph"/>
              <w:ind w:left="2021" w:right="2019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Concepto</w:t>
            </w:r>
          </w:p>
        </w:tc>
        <w:tc>
          <w:tcPr>
            <w:tcW w:w="4035" w:type="dxa"/>
            <w:tcBorders>
              <w:bottom w:val="single" w:sz="12" w:space="0" w:color="000000"/>
            </w:tcBorders>
            <w:shd w:val="clear" w:color="auto" w:fill="F9F9F9"/>
          </w:tcPr>
          <w:p w14:paraId="37821C9E" w14:textId="77777777" w:rsidR="00E30FDB" w:rsidRPr="00D20FE1" w:rsidRDefault="004A0E94">
            <w:pPr>
              <w:pStyle w:val="TableParagraph"/>
              <w:ind w:left="1570" w:right="1568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Cantidad</w:t>
            </w:r>
          </w:p>
        </w:tc>
      </w:tr>
      <w:tr w:rsidR="00D20FE1" w:rsidRPr="00D20FE1" w14:paraId="77389D48" w14:textId="77777777">
        <w:trPr>
          <w:trHeight w:val="465"/>
        </w:trPr>
        <w:tc>
          <w:tcPr>
            <w:tcW w:w="4995" w:type="dxa"/>
            <w:tcBorders>
              <w:top w:val="single" w:sz="12" w:space="0" w:color="000000"/>
            </w:tcBorders>
          </w:tcPr>
          <w:p w14:paraId="043E8ECF" w14:textId="77777777" w:rsidR="00E30FDB" w:rsidRDefault="00E30FDB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69F9EB2F" w14:textId="3D65C4E0" w:rsidR="00790D4F" w:rsidRPr="00D20FE1" w:rsidRDefault="00790D4F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35" w:type="dxa"/>
            <w:tcBorders>
              <w:top w:val="single" w:sz="12" w:space="0" w:color="000000"/>
            </w:tcBorders>
          </w:tcPr>
          <w:p w14:paraId="33C066E8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3547C80F" w14:textId="77777777">
        <w:trPr>
          <w:trHeight w:val="465"/>
        </w:trPr>
        <w:tc>
          <w:tcPr>
            <w:tcW w:w="4995" w:type="dxa"/>
          </w:tcPr>
          <w:p w14:paraId="6D579400" w14:textId="77777777" w:rsidR="00E30FDB" w:rsidRDefault="00E30FDB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51F6CC8A" w14:textId="6EF94EF9" w:rsidR="00790D4F" w:rsidRPr="00D20FE1" w:rsidRDefault="00790D4F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35" w:type="dxa"/>
          </w:tcPr>
          <w:p w14:paraId="0411ADDE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4A4368B1" w14:textId="77777777">
        <w:trPr>
          <w:trHeight w:val="465"/>
        </w:trPr>
        <w:tc>
          <w:tcPr>
            <w:tcW w:w="4995" w:type="dxa"/>
          </w:tcPr>
          <w:p w14:paraId="4850ED9B" w14:textId="77777777" w:rsidR="00E30FDB" w:rsidRDefault="00E30FDB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1DD2B9F3" w14:textId="53D5B36B" w:rsidR="00790D4F" w:rsidRPr="00D20FE1" w:rsidRDefault="00790D4F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35" w:type="dxa"/>
          </w:tcPr>
          <w:p w14:paraId="3834523B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E30FDB" w:rsidRPr="00D20FE1" w14:paraId="3291A1AF" w14:textId="77777777">
        <w:trPr>
          <w:trHeight w:val="465"/>
        </w:trPr>
        <w:tc>
          <w:tcPr>
            <w:tcW w:w="4995" w:type="dxa"/>
          </w:tcPr>
          <w:p w14:paraId="17141E2D" w14:textId="77777777" w:rsidR="00E30FDB" w:rsidRPr="00D20FE1" w:rsidRDefault="004A0E94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Total</w:t>
            </w:r>
          </w:p>
        </w:tc>
        <w:tc>
          <w:tcPr>
            <w:tcW w:w="4035" w:type="dxa"/>
          </w:tcPr>
          <w:p w14:paraId="79D66FF2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7F47957" w14:textId="77777777" w:rsidR="00E30FDB" w:rsidRPr="00D20FE1" w:rsidRDefault="00E30FDB">
      <w:pPr>
        <w:pStyle w:val="Textoindependiente"/>
        <w:spacing w:before="5"/>
        <w:rPr>
          <w:rFonts w:ascii="Arial" w:hAnsi="Arial" w:cs="Arial"/>
          <w:b/>
          <w:sz w:val="21"/>
          <w:szCs w:val="21"/>
        </w:rPr>
      </w:pPr>
    </w:p>
    <w:p w14:paraId="18DFAC04" w14:textId="5C2DAECB" w:rsidR="00E30FDB" w:rsidRPr="00D20FE1" w:rsidRDefault="004A0E94">
      <w:pPr>
        <w:pStyle w:val="Ttulo2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Observaciones</w:t>
      </w:r>
      <w:r w:rsidR="0010486A" w:rsidRPr="00D20FE1">
        <w:rPr>
          <w:rFonts w:ascii="Arial" w:hAnsi="Arial" w:cs="Arial"/>
          <w:sz w:val="21"/>
          <w:szCs w:val="21"/>
        </w:rPr>
        <w:t>:</w:t>
      </w:r>
    </w:p>
    <w:p w14:paraId="5F978B65" w14:textId="53CB7FE0" w:rsidR="0010486A" w:rsidRPr="00D20FE1" w:rsidRDefault="0010486A">
      <w:pPr>
        <w:pStyle w:val="Ttulo2"/>
        <w:rPr>
          <w:rFonts w:ascii="Arial" w:hAnsi="Arial" w:cs="Arial"/>
          <w:sz w:val="21"/>
          <w:szCs w:val="21"/>
        </w:rPr>
      </w:pPr>
    </w:p>
    <w:p w14:paraId="40F59A94" w14:textId="77777777" w:rsidR="0010486A" w:rsidRPr="00D20FE1" w:rsidRDefault="0010486A">
      <w:pPr>
        <w:pStyle w:val="Ttulo2"/>
        <w:rPr>
          <w:rFonts w:ascii="Arial" w:hAnsi="Arial" w:cs="Arial"/>
          <w:sz w:val="21"/>
          <w:szCs w:val="21"/>
        </w:rPr>
      </w:pPr>
    </w:p>
    <w:p w14:paraId="57D6CBC6" w14:textId="77777777" w:rsidR="00E30FDB" w:rsidRPr="00D20FE1" w:rsidRDefault="00E30FDB">
      <w:pPr>
        <w:pStyle w:val="Textoindependiente"/>
        <w:rPr>
          <w:rFonts w:ascii="Arial" w:hAnsi="Arial" w:cs="Arial"/>
          <w:sz w:val="21"/>
          <w:szCs w:val="21"/>
        </w:rPr>
      </w:pPr>
    </w:p>
    <w:p w14:paraId="66545F37" w14:textId="77777777" w:rsidR="00E30FDB" w:rsidRPr="00D20FE1" w:rsidRDefault="00E30FDB">
      <w:pPr>
        <w:pStyle w:val="Textoindependiente"/>
        <w:spacing w:before="2"/>
        <w:rPr>
          <w:rFonts w:ascii="Arial" w:hAnsi="Arial" w:cs="Arial"/>
          <w:sz w:val="21"/>
          <w:szCs w:val="21"/>
        </w:rPr>
      </w:pPr>
    </w:p>
    <w:p w14:paraId="4DD5BD96" w14:textId="77777777" w:rsidR="00E30FDB" w:rsidRPr="00D20FE1" w:rsidRDefault="00A33A1D">
      <w:pPr>
        <w:pStyle w:val="Prrafodelista"/>
        <w:numPr>
          <w:ilvl w:val="1"/>
          <w:numId w:val="1"/>
        </w:numPr>
        <w:tabs>
          <w:tab w:val="left" w:pos="539"/>
        </w:tabs>
        <w:ind w:left="538" w:hanging="249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P</w:t>
      </w:r>
      <w:r w:rsidR="004A0E94" w:rsidRPr="00D20FE1">
        <w:rPr>
          <w:rFonts w:ascii="Arial" w:hAnsi="Arial" w:cs="Arial"/>
          <w:b/>
          <w:sz w:val="21"/>
          <w:szCs w:val="21"/>
        </w:rPr>
        <w:t>resupuesto</w:t>
      </w:r>
      <w:r w:rsidR="004A0E94" w:rsidRPr="00D20FE1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solicitado</w:t>
      </w:r>
      <w:r w:rsidR="004A0E94" w:rsidRPr="00D20FE1">
        <w:rPr>
          <w:rFonts w:ascii="Arial" w:hAnsi="Arial" w:cs="Arial"/>
          <w:b/>
          <w:spacing w:val="43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para</w:t>
      </w:r>
      <w:r w:rsidR="004A0E94" w:rsidRPr="00D20FE1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"Otros</w:t>
      </w:r>
      <w:r w:rsidR="004A0E94" w:rsidRPr="00D20FE1">
        <w:rPr>
          <w:rFonts w:ascii="Arial" w:hAnsi="Arial" w:cs="Arial"/>
          <w:b/>
          <w:spacing w:val="43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gastos</w:t>
      </w:r>
      <w:r w:rsidR="004A0E94" w:rsidRPr="00D20FE1">
        <w:rPr>
          <w:rFonts w:ascii="Arial" w:hAnsi="Arial" w:cs="Arial"/>
          <w:b/>
          <w:spacing w:val="42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de</w:t>
      </w:r>
      <w:r w:rsidR="004A0E94" w:rsidRPr="00D20FE1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funcionamiento".</w:t>
      </w:r>
    </w:p>
    <w:p w14:paraId="1BD6FFF5" w14:textId="77777777" w:rsidR="00E30FDB" w:rsidRPr="00D20FE1" w:rsidRDefault="00E30FDB">
      <w:pPr>
        <w:pStyle w:val="Textoindependiente"/>
        <w:spacing w:before="6"/>
        <w:rPr>
          <w:rFonts w:ascii="Arial" w:hAnsi="Arial" w:cs="Arial"/>
          <w:b/>
          <w:sz w:val="21"/>
          <w:szCs w:val="21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5"/>
        <w:gridCol w:w="3825"/>
      </w:tblGrid>
      <w:tr w:rsidR="00D20FE1" w:rsidRPr="00D20FE1" w14:paraId="13C88D5C" w14:textId="77777777">
        <w:trPr>
          <w:trHeight w:val="465"/>
        </w:trPr>
        <w:tc>
          <w:tcPr>
            <w:tcW w:w="5205" w:type="dxa"/>
            <w:tcBorders>
              <w:bottom w:val="single" w:sz="12" w:space="0" w:color="000000"/>
            </w:tcBorders>
            <w:shd w:val="clear" w:color="auto" w:fill="F9F9F9"/>
          </w:tcPr>
          <w:p w14:paraId="22261307" w14:textId="77777777" w:rsidR="00E30FDB" w:rsidRPr="00D20FE1" w:rsidRDefault="004A0E94">
            <w:pPr>
              <w:pStyle w:val="TableParagraph"/>
              <w:ind w:left="2126" w:right="2124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Concepto</w:t>
            </w:r>
          </w:p>
        </w:tc>
        <w:tc>
          <w:tcPr>
            <w:tcW w:w="3825" w:type="dxa"/>
            <w:tcBorders>
              <w:bottom w:val="single" w:sz="12" w:space="0" w:color="000000"/>
            </w:tcBorders>
            <w:shd w:val="clear" w:color="auto" w:fill="F9F9F9"/>
          </w:tcPr>
          <w:p w14:paraId="29B4AFC9" w14:textId="77777777" w:rsidR="00E30FDB" w:rsidRPr="00D20FE1" w:rsidRDefault="004A0E94">
            <w:pPr>
              <w:pStyle w:val="TableParagraph"/>
              <w:ind w:left="1465" w:right="146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Cantidad</w:t>
            </w:r>
          </w:p>
        </w:tc>
      </w:tr>
      <w:tr w:rsidR="00D20FE1" w:rsidRPr="00D20FE1" w14:paraId="3EA61AF4" w14:textId="77777777">
        <w:trPr>
          <w:trHeight w:val="465"/>
        </w:trPr>
        <w:tc>
          <w:tcPr>
            <w:tcW w:w="5205" w:type="dxa"/>
            <w:tcBorders>
              <w:top w:val="single" w:sz="12" w:space="0" w:color="000000"/>
            </w:tcBorders>
          </w:tcPr>
          <w:p w14:paraId="2CFEED17" w14:textId="77777777" w:rsidR="00E30FDB" w:rsidRDefault="00E30FDB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  <w:p w14:paraId="0FE3C603" w14:textId="63B83610" w:rsidR="00790D4F" w:rsidRPr="00D20FE1" w:rsidRDefault="00790D4F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825" w:type="dxa"/>
            <w:tcBorders>
              <w:top w:val="single" w:sz="12" w:space="0" w:color="000000"/>
            </w:tcBorders>
          </w:tcPr>
          <w:p w14:paraId="30300E6C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22F673D2" w14:textId="77777777">
        <w:trPr>
          <w:trHeight w:val="780"/>
        </w:trPr>
        <w:tc>
          <w:tcPr>
            <w:tcW w:w="5205" w:type="dxa"/>
          </w:tcPr>
          <w:p w14:paraId="0564D4B1" w14:textId="77777777" w:rsidR="00E30FDB" w:rsidRPr="00D20FE1" w:rsidRDefault="00E30FDB">
            <w:pPr>
              <w:pStyle w:val="TableParagraph"/>
              <w:spacing w:line="312" w:lineRule="auto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825" w:type="dxa"/>
          </w:tcPr>
          <w:p w14:paraId="084039CF" w14:textId="77777777" w:rsidR="00E30FDB" w:rsidRPr="00D20FE1" w:rsidRDefault="00E30FDB">
            <w:pPr>
              <w:pStyle w:val="TableParagraph"/>
              <w:spacing w:before="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0FE1" w:rsidRPr="00D20FE1" w14:paraId="1AB5389C" w14:textId="77777777" w:rsidTr="00790D4F">
        <w:trPr>
          <w:trHeight w:val="773"/>
        </w:trPr>
        <w:tc>
          <w:tcPr>
            <w:tcW w:w="5205" w:type="dxa"/>
          </w:tcPr>
          <w:p w14:paraId="63C60CEA" w14:textId="77777777" w:rsidR="00E30FDB" w:rsidRPr="00D20FE1" w:rsidRDefault="00E30FDB" w:rsidP="00790D4F">
            <w:pPr>
              <w:pStyle w:val="TableParagraph"/>
              <w:spacing w:line="312" w:lineRule="auto"/>
              <w:ind w:right="56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825" w:type="dxa"/>
          </w:tcPr>
          <w:p w14:paraId="3FEA4DBE" w14:textId="77777777" w:rsidR="00E30FDB" w:rsidRPr="00D20FE1" w:rsidRDefault="00E30FDB">
            <w:pPr>
              <w:pStyle w:val="TableParagraph"/>
              <w:spacing w:before="180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E30FDB" w:rsidRPr="00D20FE1" w14:paraId="1286DACF" w14:textId="77777777">
        <w:trPr>
          <w:trHeight w:val="465"/>
        </w:trPr>
        <w:tc>
          <w:tcPr>
            <w:tcW w:w="5205" w:type="dxa"/>
          </w:tcPr>
          <w:p w14:paraId="35497032" w14:textId="77777777" w:rsidR="00E30FDB" w:rsidRPr="00D20FE1" w:rsidRDefault="004A0E94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Total</w:t>
            </w:r>
          </w:p>
        </w:tc>
        <w:tc>
          <w:tcPr>
            <w:tcW w:w="3825" w:type="dxa"/>
          </w:tcPr>
          <w:p w14:paraId="5D61F87E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A84F34A" w14:textId="77777777" w:rsidR="00E30FDB" w:rsidRPr="00D20FE1" w:rsidRDefault="00E30FDB">
      <w:pPr>
        <w:pStyle w:val="Textoindependiente"/>
        <w:spacing w:before="5"/>
        <w:rPr>
          <w:rFonts w:ascii="Arial" w:hAnsi="Arial" w:cs="Arial"/>
          <w:b/>
          <w:sz w:val="21"/>
          <w:szCs w:val="21"/>
        </w:rPr>
      </w:pPr>
    </w:p>
    <w:p w14:paraId="397651A6" w14:textId="620B1104" w:rsidR="00E30FDB" w:rsidRPr="00D20FE1" w:rsidRDefault="004A0E94">
      <w:pPr>
        <w:pStyle w:val="Ttulo2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Observaciones</w:t>
      </w:r>
      <w:r w:rsidR="0010486A" w:rsidRPr="00D20FE1">
        <w:rPr>
          <w:rFonts w:ascii="Arial" w:hAnsi="Arial" w:cs="Arial"/>
          <w:sz w:val="21"/>
          <w:szCs w:val="21"/>
        </w:rPr>
        <w:t>:</w:t>
      </w:r>
    </w:p>
    <w:p w14:paraId="5D98AC21" w14:textId="77777777" w:rsidR="0010486A" w:rsidRPr="00D20FE1" w:rsidRDefault="0010486A">
      <w:pPr>
        <w:pStyle w:val="Ttulo2"/>
        <w:rPr>
          <w:rFonts w:ascii="Arial" w:hAnsi="Arial" w:cs="Arial"/>
          <w:sz w:val="21"/>
          <w:szCs w:val="21"/>
        </w:rPr>
      </w:pPr>
    </w:p>
    <w:p w14:paraId="13B394A6" w14:textId="77777777" w:rsidR="003403FB" w:rsidRPr="00D20FE1" w:rsidRDefault="003403FB">
      <w:pPr>
        <w:pStyle w:val="Textoindependiente"/>
        <w:spacing w:before="2"/>
        <w:rPr>
          <w:rFonts w:ascii="Arial" w:hAnsi="Arial" w:cs="Arial"/>
          <w:sz w:val="21"/>
          <w:szCs w:val="21"/>
        </w:rPr>
      </w:pPr>
    </w:p>
    <w:p w14:paraId="6B5A5288" w14:textId="77777777" w:rsidR="00E30FDB" w:rsidRPr="00D20FE1" w:rsidRDefault="00C3316B">
      <w:pPr>
        <w:pStyle w:val="Prrafodelista"/>
        <w:numPr>
          <w:ilvl w:val="1"/>
          <w:numId w:val="1"/>
        </w:numPr>
        <w:tabs>
          <w:tab w:val="left" w:pos="539"/>
        </w:tabs>
        <w:ind w:left="538" w:hanging="249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P</w:t>
      </w:r>
      <w:r w:rsidR="004A0E94" w:rsidRPr="00D20FE1">
        <w:rPr>
          <w:rFonts w:ascii="Arial" w:hAnsi="Arial" w:cs="Arial"/>
          <w:b/>
          <w:sz w:val="21"/>
          <w:szCs w:val="21"/>
        </w:rPr>
        <w:t>resupuesto</w:t>
      </w:r>
      <w:r w:rsidR="004A0E94" w:rsidRPr="00D20FE1">
        <w:rPr>
          <w:rFonts w:ascii="Arial" w:hAnsi="Arial" w:cs="Arial"/>
          <w:b/>
          <w:spacing w:val="44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solicitado</w:t>
      </w:r>
      <w:r w:rsidR="004A0E94" w:rsidRPr="00D20FE1">
        <w:rPr>
          <w:rFonts w:ascii="Arial" w:hAnsi="Arial" w:cs="Arial"/>
          <w:b/>
          <w:spacing w:val="45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para</w:t>
      </w:r>
      <w:r w:rsidR="004A0E94" w:rsidRPr="00D20FE1">
        <w:rPr>
          <w:rFonts w:ascii="Arial" w:hAnsi="Arial" w:cs="Arial"/>
          <w:b/>
          <w:spacing w:val="44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"Costes</w:t>
      </w:r>
      <w:r w:rsidR="004A0E94" w:rsidRPr="00D20FE1">
        <w:rPr>
          <w:rFonts w:ascii="Arial" w:hAnsi="Arial" w:cs="Arial"/>
          <w:b/>
          <w:spacing w:val="45"/>
          <w:sz w:val="21"/>
          <w:szCs w:val="21"/>
        </w:rPr>
        <w:t xml:space="preserve"> </w:t>
      </w:r>
      <w:r w:rsidR="004A0E94" w:rsidRPr="00D20FE1">
        <w:rPr>
          <w:rFonts w:ascii="Arial" w:hAnsi="Arial" w:cs="Arial"/>
          <w:b/>
          <w:sz w:val="21"/>
          <w:szCs w:val="21"/>
        </w:rPr>
        <w:t>Indirectos".</w:t>
      </w:r>
    </w:p>
    <w:p w14:paraId="031D2E63" w14:textId="77777777" w:rsidR="00E30FDB" w:rsidRPr="00D20FE1" w:rsidRDefault="00E30FDB">
      <w:pPr>
        <w:pStyle w:val="Textoindependiente"/>
        <w:spacing w:before="6"/>
        <w:rPr>
          <w:rFonts w:ascii="Arial" w:hAnsi="Arial" w:cs="Arial"/>
          <w:b/>
          <w:sz w:val="21"/>
          <w:szCs w:val="21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5"/>
        <w:gridCol w:w="3765"/>
      </w:tblGrid>
      <w:tr w:rsidR="00D20FE1" w:rsidRPr="00D20FE1" w14:paraId="6B6CA426" w14:textId="77777777">
        <w:trPr>
          <w:trHeight w:val="465"/>
        </w:trPr>
        <w:tc>
          <w:tcPr>
            <w:tcW w:w="5265" w:type="dxa"/>
            <w:tcBorders>
              <w:bottom w:val="single" w:sz="12" w:space="0" w:color="000000"/>
            </w:tcBorders>
            <w:shd w:val="clear" w:color="auto" w:fill="F9F9F9"/>
          </w:tcPr>
          <w:p w14:paraId="11892C90" w14:textId="77777777" w:rsidR="00E30FDB" w:rsidRPr="00D20FE1" w:rsidRDefault="004A0E94">
            <w:pPr>
              <w:pStyle w:val="TableParagraph"/>
              <w:ind w:left="2156" w:right="2154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Concepto</w:t>
            </w:r>
          </w:p>
        </w:tc>
        <w:tc>
          <w:tcPr>
            <w:tcW w:w="3765" w:type="dxa"/>
            <w:tcBorders>
              <w:bottom w:val="single" w:sz="12" w:space="0" w:color="000000"/>
            </w:tcBorders>
            <w:shd w:val="clear" w:color="auto" w:fill="F9F9F9"/>
          </w:tcPr>
          <w:p w14:paraId="567F4450" w14:textId="77777777" w:rsidR="00E30FDB" w:rsidRPr="00D20FE1" w:rsidRDefault="004A0E94">
            <w:pPr>
              <w:pStyle w:val="TableParagraph"/>
              <w:ind w:left="1435" w:right="143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Cantidad</w:t>
            </w:r>
          </w:p>
        </w:tc>
      </w:tr>
      <w:tr w:rsidR="00D20FE1" w:rsidRPr="00D20FE1" w14:paraId="63ADDE50" w14:textId="77777777">
        <w:trPr>
          <w:trHeight w:val="465"/>
        </w:trPr>
        <w:tc>
          <w:tcPr>
            <w:tcW w:w="5265" w:type="dxa"/>
            <w:tcBorders>
              <w:top w:val="single" w:sz="12" w:space="0" w:color="000000"/>
            </w:tcBorders>
          </w:tcPr>
          <w:p w14:paraId="41E24602" w14:textId="77777777" w:rsidR="00E30FDB" w:rsidRPr="00D20FE1" w:rsidRDefault="00E30FDB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765" w:type="dxa"/>
            <w:tcBorders>
              <w:top w:val="single" w:sz="12" w:space="0" w:color="000000"/>
            </w:tcBorders>
          </w:tcPr>
          <w:p w14:paraId="20A48C7A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E30FDB" w:rsidRPr="00D20FE1" w14:paraId="253D143A" w14:textId="77777777">
        <w:trPr>
          <w:trHeight w:val="465"/>
        </w:trPr>
        <w:tc>
          <w:tcPr>
            <w:tcW w:w="5265" w:type="dxa"/>
          </w:tcPr>
          <w:p w14:paraId="20369388" w14:textId="77777777" w:rsidR="00E30FDB" w:rsidRPr="00D20FE1" w:rsidRDefault="004A0E94">
            <w:pPr>
              <w:pStyle w:val="TableParagraph"/>
              <w:ind w:left="82"/>
              <w:rPr>
                <w:rFonts w:ascii="Arial" w:hAnsi="Arial" w:cs="Arial"/>
                <w:sz w:val="21"/>
                <w:szCs w:val="21"/>
              </w:rPr>
            </w:pPr>
            <w:r w:rsidRPr="00D20FE1">
              <w:rPr>
                <w:rFonts w:ascii="Arial" w:hAnsi="Arial" w:cs="Arial"/>
                <w:sz w:val="21"/>
                <w:szCs w:val="21"/>
              </w:rPr>
              <w:t>Total</w:t>
            </w:r>
          </w:p>
        </w:tc>
        <w:tc>
          <w:tcPr>
            <w:tcW w:w="3765" w:type="dxa"/>
          </w:tcPr>
          <w:p w14:paraId="68C69488" w14:textId="77777777" w:rsidR="00E30FDB" w:rsidRPr="00D20FE1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33DC159" w14:textId="77777777" w:rsidR="00DB6CF0" w:rsidRPr="00D20FE1" w:rsidRDefault="00DB6CF0" w:rsidP="00DB6CF0">
      <w:pPr>
        <w:pStyle w:val="Ttulo2"/>
        <w:rPr>
          <w:rFonts w:ascii="Arial" w:hAnsi="Arial" w:cs="Arial"/>
          <w:sz w:val="21"/>
          <w:szCs w:val="21"/>
        </w:rPr>
      </w:pPr>
    </w:p>
    <w:p w14:paraId="632F49B9" w14:textId="45105A7C" w:rsidR="00E30FDB" w:rsidRPr="00D20FE1" w:rsidRDefault="004A0E94" w:rsidP="00DB6CF0">
      <w:pPr>
        <w:pStyle w:val="Ttulo2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Observaciones</w:t>
      </w:r>
      <w:r w:rsidR="0010486A" w:rsidRPr="00D20FE1">
        <w:rPr>
          <w:rFonts w:ascii="Arial" w:hAnsi="Arial" w:cs="Arial"/>
          <w:sz w:val="21"/>
          <w:szCs w:val="21"/>
        </w:rPr>
        <w:t>:</w:t>
      </w:r>
    </w:p>
    <w:p w14:paraId="282C289B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411E9973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4DF1B422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4C9850A5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0A5AB10C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5446CA70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3AD1038E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7F822264" w14:textId="77777777" w:rsidR="00C01946" w:rsidRPr="00D20FE1" w:rsidRDefault="003403FB" w:rsidP="00790D4F">
      <w:pPr>
        <w:pStyle w:val="Ttulo2"/>
        <w:ind w:left="1010" w:right="2084" w:firstLine="430"/>
        <w:jc w:val="right"/>
        <w:rPr>
          <w:rFonts w:ascii="Arial" w:hAnsi="Arial" w:cs="Arial"/>
          <w:sz w:val="21"/>
          <w:szCs w:val="21"/>
        </w:rPr>
      </w:pPr>
      <w:r w:rsidRPr="00D20FE1">
        <w:rPr>
          <w:rFonts w:ascii="Arial" w:hAnsi="Arial" w:cs="Arial"/>
          <w:sz w:val="21"/>
          <w:szCs w:val="21"/>
        </w:rPr>
        <w:t>FIRMA</w:t>
      </w:r>
      <w:r w:rsidRPr="00D20FE1">
        <w:rPr>
          <w:rFonts w:ascii="Arial" w:hAnsi="Arial" w:cs="Arial"/>
          <w:sz w:val="21"/>
          <w:szCs w:val="21"/>
        </w:rPr>
        <w:tab/>
      </w:r>
      <w:r w:rsidRPr="00D20FE1">
        <w:rPr>
          <w:rFonts w:ascii="Arial" w:hAnsi="Arial" w:cs="Arial"/>
          <w:sz w:val="21"/>
          <w:szCs w:val="21"/>
        </w:rPr>
        <w:tab/>
      </w:r>
    </w:p>
    <w:p w14:paraId="3E6E654B" w14:textId="2DC2CB3E" w:rsidR="00C01946" w:rsidRPr="00D20FE1" w:rsidRDefault="00790D4F" w:rsidP="00DB6CF0">
      <w:pPr>
        <w:pStyle w:val="Ttulo2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24FBD7C0" wp14:editId="70E557AD">
                <wp:simplePos x="0" y="0"/>
                <wp:positionH relativeFrom="column">
                  <wp:posOffset>2241550</wp:posOffset>
                </wp:positionH>
                <wp:positionV relativeFrom="paragraph">
                  <wp:posOffset>107950</wp:posOffset>
                </wp:positionV>
                <wp:extent cx="3689350" cy="1162050"/>
                <wp:effectExtent l="0" t="0" r="25400" b="19050"/>
                <wp:wrapNone/>
                <wp:docPr id="29" name="Rectá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9350" cy="11620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</a:schemeClr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D89732" id="Rectángulo 29" o:spid="_x0000_s1026" style="position:absolute;margin-left:176.5pt;margin-top:8.5pt;width:290.5pt;height:91.5pt;z-index:487588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" filled="f" strokecolor="#bfbfbf [2412]" strokeweight=".25pt">
                <v:stroke dashstyle="longDash"/>
              </v:rect>
            </w:pict>
          </mc:Fallback>
        </mc:AlternateContent>
      </w:r>
    </w:p>
    <w:p w14:paraId="2C30B79A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6400621D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7DC0E433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6BFF676B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402F6D7B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7687DA07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54C43048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057D302C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2EADBEAF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5A7909FA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7080A3D1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12198DA0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795B00F9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33414618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6A2AE773" w14:textId="77777777" w:rsidR="00C01946" w:rsidRPr="00D20FE1" w:rsidRDefault="00C01946" w:rsidP="00DB6CF0">
      <w:pPr>
        <w:pStyle w:val="Ttulo2"/>
        <w:rPr>
          <w:rFonts w:ascii="Arial" w:hAnsi="Arial" w:cs="Arial"/>
          <w:sz w:val="21"/>
          <w:szCs w:val="21"/>
        </w:rPr>
      </w:pPr>
    </w:p>
    <w:p w14:paraId="0AFE13BA" w14:textId="77777777" w:rsidR="00060ECB" w:rsidRPr="00D20FE1" w:rsidRDefault="00060ECB" w:rsidP="00DB6CF0">
      <w:pPr>
        <w:pStyle w:val="Ttulo2"/>
        <w:rPr>
          <w:rFonts w:ascii="Arial" w:hAnsi="Arial" w:cs="Arial"/>
          <w:sz w:val="21"/>
          <w:szCs w:val="21"/>
        </w:rPr>
      </w:pPr>
    </w:p>
    <w:p w14:paraId="50477E17" w14:textId="77777777" w:rsidR="00060ECB" w:rsidRPr="00D20FE1" w:rsidRDefault="00060ECB" w:rsidP="00060ECB"/>
    <w:p w14:paraId="61BD290C" w14:textId="77777777" w:rsidR="00060ECB" w:rsidRPr="00D20FE1" w:rsidRDefault="00060ECB" w:rsidP="00060ECB"/>
    <w:p w14:paraId="30DC9265" w14:textId="77777777" w:rsidR="00060ECB" w:rsidRPr="00D20FE1" w:rsidRDefault="00060ECB" w:rsidP="00060ECB"/>
    <w:p w14:paraId="18E8E8C9" w14:textId="77777777" w:rsidR="00060ECB" w:rsidRPr="00D20FE1" w:rsidRDefault="00060ECB" w:rsidP="00060ECB"/>
    <w:p w14:paraId="3A37346C" w14:textId="77777777" w:rsidR="00060ECB" w:rsidRPr="00D20FE1" w:rsidRDefault="00060ECB" w:rsidP="00060ECB"/>
    <w:p w14:paraId="72E2DF0F" w14:textId="77777777" w:rsidR="00060ECB" w:rsidRPr="00D20FE1" w:rsidRDefault="00060ECB" w:rsidP="00060ECB"/>
    <w:p w14:paraId="04943BC3" w14:textId="77777777" w:rsidR="00060ECB" w:rsidRPr="00D20FE1" w:rsidRDefault="00060ECB" w:rsidP="00060ECB"/>
    <w:p w14:paraId="45C55E50" w14:textId="77777777" w:rsidR="00C7104D" w:rsidRPr="00D20FE1" w:rsidRDefault="00C7104D">
      <w:r w:rsidRPr="00D20FE1">
        <w:br w:type="page"/>
      </w:r>
    </w:p>
    <w:p w14:paraId="3FBFFEED" w14:textId="77777777" w:rsidR="00060ECB" w:rsidRPr="00D20FE1" w:rsidRDefault="00060ECB" w:rsidP="00060ECB"/>
    <w:p w14:paraId="43A39819" w14:textId="77777777" w:rsidR="00060ECB" w:rsidRPr="00D20FE1" w:rsidRDefault="00060ECB" w:rsidP="00060ECB"/>
    <w:p w14:paraId="760ED44A" w14:textId="77777777" w:rsidR="00060ECB" w:rsidRPr="00D20FE1" w:rsidRDefault="00060ECB" w:rsidP="00060ECB"/>
    <w:p w14:paraId="31F31996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56296F53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0EA0A935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448818DD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342EC27C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00E7CD9E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57C7CD36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27186DE8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6F3D21B0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174256EC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670D6A7B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08BAED38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062B2C7A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41560176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1B82EE1A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08F513F2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3D0ADCBE" w14:textId="77777777" w:rsidR="0000423C" w:rsidRPr="00D20FE1" w:rsidRDefault="0000423C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</w:p>
    <w:p w14:paraId="64C336D8" w14:textId="77777777" w:rsidR="0000423C" w:rsidRPr="00D20FE1" w:rsidRDefault="00C7104D" w:rsidP="0000423C">
      <w:pPr>
        <w:ind w:left="1440" w:firstLine="720"/>
        <w:rPr>
          <w:rFonts w:ascii="Arial" w:hAnsi="Arial" w:cs="Arial"/>
          <w:b/>
          <w:sz w:val="21"/>
          <w:szCs w:val="21"/>
        </w:rPr>
      </w:pPr>
      <w:r w:rsidRPr="00D20FE1">
        <w:rPr>
          <w:rFonts w:ascii="Arial" w:hAnsi="Arial" w:cs="Arial"/>
          <w:b/>
          <w:sz w:val="21"/>
          <w:szCs w:val="21"/>
        </w:rPr>
        <w:t>INFORMACIÓN FEDER STEP (COMPLETAR, ESTE APARTADO</w:t>
      </w:r>
      <w:r w:rsidR="0000423C" w:rsidRPr="00D20FE1">
        <w:rPr>
          <w:rFonts w:ascii="Arial" w:hAnsi="Arial" w:cs="Arial"/>
          <w:b/>
          <w:sz w:val="21"/>
          <w:szCs w:val="21"/>
        </w:rPr>
        <w:t>),</w:t>
      </w:r>
    </w:p>
    <w:p w14:paraId="301BE3CC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38FECF18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225B9839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2EEB87A4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1CBF7C9E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791C6B4C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524D41C3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78E0B91E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602AA796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5F6C10B7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4FCA138C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165CBE40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7EFB4F4C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0A1E23B4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414C6511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2ACE0B41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3D927A6E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376FA22E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50AD9ED8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2FB3A008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190F2B66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7600AF62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13553FCF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487DAFC1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18CC6ADD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752C5B67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41BB6452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4D0478D4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3F9C2B17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652DF588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2F315CFE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13C9360C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292B1F8F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76668970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56B37B62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3E913572" w14:textId="77777777" w:rsidR="0000423C" w:rsidRPr="00D20FE1" w:rsidRDefault="0000423C" w:rsidP="0000423C">
      <w:pPr>
        <w:rPr>
          <w:rFonts w:ascii="Arial" w:hAnsi="Arial" w:cs="Arial"/>
          <w:b/>
          <w:sz w:val="21"/>
          <w:szCs w:val="21"/>
        </w:rPr>
      </w:pPr>
    </w:p>
    <w:p w14:paraId="63BC1DE5" w14:textId="77777777" w:rsidR="00C7104D" w:rsidRPr="00D20FE1" w:rsidRDefault="0000423C" w:rsidP="0000423C">
      <w:pPr>
        <w:rPr>
          <w:rFonts w:ascii="Arial" w:hAnsi="Arial" w:cs="Arial"/>
          <w:b/>
          <w:sz w:val="21"/>
          <w:szCs w:val="21"/>
        </w:rPr>
        <w:sectPr w:rsidR="00C7104D" w:rsidRPr="00D20FE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1300" w:right="0" w:bottom="920" w:left="460" w:header="359" w:footer="720" w:gutter="0"/>
          <w:cols w:space="720"/>
        </w:sectPr>
      </w:pPr>
      <w:r w:rsidRPr="00D20FE1">
        <w:rPr>
          <w:rFonts w:ascii="Arial" w:hAnsi="Arial" w:cs="Arial"/>
          <w:b/>
          <w:sz w:val="21"/>
          <w:szCs w:val="21"/>
        </w:rPr>
        <w:t>(a efectos de limitación de páginas, no se tendrá en cuenta)</w:t>
      </w:r>
    </w:p>
    <w:p w14:paraId="42D3BEF8" w14:textId="77777777" w:rsidR="00060ECB" w:rsidRPr="00D20FE1" w:rsidRDefault="00060ECB" w:rsidP="00060ECB"/>
    <w:p w14:paraId="505215B2" w14:textId="77777777" w:rsidR="00C7104D" w:rsidRPr="00D20FE1" w:rsidRDefault="00C7104D" w:rsidP="00C7104D">
      <w:pPr>
        <w:ind w:left="-284"/>
        <w:jc w:val="both"/>
      </w:pPr>
      <w:r w:rsidRPr="00D20FE1">
        <w:rPr>
          <w:rFonts w:ascii="Arial" w:hAnsi="Arial"/>
          <w:noProof/>
          <w:sz w:val="16"/>
          <w:lang w:eastAsia="es-ES"/>
        </w:rPr>
        <w:t xml:space="preserve"> </w:t>
      </w:r>
      <w:r w:rsidRPr="00D20FE1">
        <w:rPr>
          <w:noProof/>
          <w:position w:val="15"/>
          <w:lang w:eastAsia="es-ES"/>
        </w:rPr>
        <w:t xml:space="preserve">      </w:t>
      </w:r>
      <w:r w:rsidRPr="00D20FE1">
        <w:rPr>
          <w:rFonts w:ascii="Arial" w:hAnsi="Arial"/>
          <w:noProof/>
          <w:sz w:val="16"/>
          <w:lang w:eastAsia="es-ES"/>
        </w:rPr>
        <w:tab/>
      </w:r>
      <w:r w:rsidRPr="00D20FE1">
        <w:rPr>
          <w:rFonts w:ascii="Arial" w:hAnsi="Arial"/>
          <w:noProof/>
          <w:sz w:val="16"/>
          <w:lang w:eastAsia="es-ES"/>
        </w:rPr>
        <w:tab/>
        <w:t xml:space="preserve">       </w:t>
      </w:r>
    </w:p>
    <w:p w14:paraId="78173330" w14:textId="77777777" w:rsidR="00C7104D" w:rsidRPr="00D20FE1" w:rsidRDefault="00C7104D" w:rsidP="00C7104D">
      <w:pPr>
        <w:jc w:val="both"/>
        <w:rPr>
          <w:rFonts w:ascii="Arial" w:hAnsi="Arial" w:cs="Arial"/>
          <w:b/>
          <w:kern w:val="2"/>
          <w:sz w:val="21"/>
          <w:szCs w:val="21"/>
          <w14:ligatures w14:val="standardContextual"/>
        </w:rPr>
      </w:pPr>
      <w:r w:rsidRPr="00D20FE1">
        <w:rPr>
          <w:rFonts w:ascii="Arial" w:hAnsi="Arial" w:cs="Arial"/>
          <w:kern w:val="2"/>
          <w:sz w:val="21"/>
          <w:szCs w:val="21"/>
          <w14:ligatures w14:val="standardContextual"/>
        </w:rPr>
        <w:t xml:space="preserve">Cuestiones a rellenar por el solicitante para la posible inclusión del proyecto dentro de la </w:t>
      </w:r>
      <w:r w:rsidRPr="00D20FE1">
        <w:rPr>
          <w:rFonts w:ascii="Arial" w:hAnsi="Arial" w:cs="Arial"/>
          <w:b/>
          <w:bCs/>
          <w:kern w:val="2"/>
          <w:sz w:val="21"/>
          <w:szCs w:val="21"/>
          <w14:ligatures w14:val="standardContextual"/>
        </w:rPr>
        <w:t>Prioridad 1.6 STEP</w:t>
      </w:r>
      <w:r w:rsidRPr="00D20FE1">
        <w:rPr>
          <w:rFonts w:ascii="Arial" w:hAnsi="Arial" w:cs="Arial"/>
          <w:kern w:val="2"/>
          <w:sz w:val="21"/>
          <w:szCs w:val="21"/>
          <w14:ligatures w14:val="standardContextual"/>
        </w:rPr>
        <w:t xml:space="preserve"> (Plataforma de Tecnologías Estratégicas para Europa) del Programa FEDER, 2021-2027, de la Comunidad de Madrid, de acuerdo al </w:t>
      </w:r>
      <w:r w:rsidRPr="00D20FE1">
        <w:rPr>
          <w:rFonts w:ascii="Arial" w:hAnsi="Arial" w:cs="Arial"/>
          <w:b/>
          <w:kern w:val="2"/>
          <w:sz w:val="21"/>
          <w:szCs w:val="21"/>
          <w14:ligatures w14:val="standardContextual"/>
        </w:rPr>
        <w:t>Reglamento (UE) STEP2024/795, por el que se crea la Plataforma de Tecnologías para Europa (STEP)</w:t>
      </w:r>
      <w:r w:rsidRPr="00D20FE1">
        <w:rPr>
          <w:rFonts w:ascii="Arial" w:hAnsi="Arial" w:cs="Arial"/>
          <w:kern w:val="2"/>
          <w:sz w:val="21"/>
          <w:szCs w:val="21"/>
          <w14:ligatures w14:val="standardContextual"/>
        </w:rPr>
        <w:t xml:space="preserve"> y </w:t>
      </w:r>
      <w:r w:rsidRPr="00D20FE1">
        <w:rPr>
          <w:rFonts w:ascii="Arial" w:hAnsi="Arial" w:cs="Arial"/>
          <w:b/>
          <w:kern w:val="2"/>
          <w:sz w:val="21"/>
          <w:szCs w:val="21"/>
          <w14:ligatures w14:val="standardContextual"/>
        </w:rPr>
        <w:t>Nota de orientación C/2024/3209 publicada en DOUE 13/2/2024</w:t>
      </w:r>
    </w:p>
    <w:tbl>
      <w:tblPr>
        <w:tblStyle w:val="Tablaconcuadrcula1"/>
        <w:tblW w:w="9356" w:type="dxa"/>
        <w:tblInd w:w="-147" w:type="dxa"/>
        <w:tblLook w:val="04A0" w:firstRow="1" w:lastRow="0" w:firstColumn="1" w:lastColumn="0" w:noHBand="0" w:noVBand="1"/>
      </w:tblPr>
      <w:tblGrid>
        <w:gridCol w:w="490"/>
        <w:gridCol w:w="3338"/>
        <w:gridCol w:w="5528"/>
      </w:tblGrid>
      <w:tr w:rsidR="00D20FE1" w:rsidRPr="00D20FE1" w14:paraId="278DFD53" w14:textId="77777777" w:rsidTr="00C7104D">
        <w:trPr>
          <w:trHeight w:val="691"/>
        </w:trPr>
        <w:tc>
          <w:tcPr>
            <w:tcW w:w="490" w:type="dxa"/>
            <w:vAlign w:val="center"/>
          </w:tcPr>
          <w:p w14:paraId="2D13BD5D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</w:t>
            </w:r>
          </w:p>
        </w:tc>
        <w:tc>
          <w:tcPr>
            <w:tcW w:w="3338" w:type="dxa"/>
            <w:vAlign w:val="center"/>
          </w:tcPr>
          <w:p w14:paraId="69545540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bCs/>
              </w:rPr>
              <w:t>Nombre de la Operación</w:t>
            </w:r>
            <w:r w:rsidRPr="00D20FE1">
              <w:rPr>
                <w:rFonts w:ascii="Calibri" w:hAnsi="Calibri" w:cs="Calibri"/>
              </w:rPr>
              <w:t> </w:t>
            </w:r>
          </w:p>
          <w:p w14:paraId="6357687E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</w:p>
        </w:tc>
        <w:tc>
          <w:tcPr>
            <w:tcW w:w="5528" w:type="dxa"/>
            <w:vAlign w:val="center"/>
          </w:tcPr>
          <w:p w14:paraId="2B50875C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sz w:val="20"/>
                <w:szCs w:val="20"/>
              </w:rPr>
            </w:pPr>
          </w:p>
          <w:p w14:paraId="4B65A93E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sz w:val="20"/>
                <w:szCs w:val="20"/>
              </w:rPr>
            </w:pPr>
          </w:p>
          <w:p w14:paraId="161A7AAE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sz w:val="20"/>
                <w:szCs w:val="20"/>
              </w:rPr>
            </w:pPr>
          </w:p>
          <w:p w14:paraId="10E11FCF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20FE1" w:rsidRPr="00D20FE1" w14:paraId="681911FA" w14:textId="77777777" w:rsidTr="00C7104D">
        <w:trPr>
          <w:trHeight w:val="691"/>
        </w:trPr>
        <w:tc>
          <w:tcPr>
            <w:tcW w:w="490" w:type="dxa"/>
            <w:vAlign w:val="center"/>
          </w:tcPr>
          <w:p w14:paraId="0D3C2AAE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11</w:t>
            </w:r>
          </w:p>
        </w:tc>
        <w:tc>
          <w:tcPr>
            <w:tcW w:w="3338" w:type="dxa"/>
            <w:vAlign w:val="center"/>
          </w:tcPr>
          <w:p w14:paraId="583DFA4D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bCs/>
              </w:rPr>
              <w:t>Descripción de la Operación</w:t>
            </w:r>
            <w:r w:rsidRPr="00D20FE1">
              <w:rPr>
                <w:rFonts w:ascii="Calibri" w:hAnsi="Calibri" w:cs="Calibri"/>
              </w:rPr>
              <w:t> </w:t>
            </w:r>
          </w:p>
          <w:p w14:paraId="5CB83270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sz w:val="6"/>
              </w:rPr>
            </w:pPr>
          </w:p>
          <w:p w14:paraId="2173E40E" w14:textId="77777777" w:rsidR="00C7104D" w:rsidRPr="00D20FE1" w:rsidRDefault="00C7104D" w:rsidP="00C7104D">
            <w:pPr>
              <w:ind w:right="37"/>
              <w:jc w:val="both"/>
              <w:rPr>
                <w:rFonts w:ascii="Calibri" w:hAnsi="Calibri" w:cs="Calibri"/>
                <w:i/>
                <w:sz w:val="16"/>
                <w:szCs w:val="16"/>
              </w:rPr>
            </w:pPr>
            <w:r w:rsidRPr="00D20FE1">
              <w:rPr>
                <w:rFonts w:ascii="Calibri" w:hAnsi="Calibri" w:cs="Calibri"/>
                <w:i/>
                <w:sz w:val="16"/>
                <w:szCs w:val="16"/>
              </w:rPr>
              <w:t xml:space="preserve">(Explicar cómo esta operación apoya el </w:t>
            </w:r>
            <w:r w:rsidRPr="00D20FE1">
              <w:rPr>
                <w:rFonts w:ascii="Calibri" w:hAnsi="Calibri" w:cs="Calibri"/>
                <w:b/>
                <w:i/>
                <w:sz w:val="16"/>
                <w:szCs w:val="16"/>
              </w:rPr>
              <w:t>desarrollo o la fabricación de tecnologías fundamentales</w:t>
            </w:r>
            <w:r w:rsidRPr="00D20FE1">
              <w:rPr>
                <w:rFonts w:ascii="Calibri" w:hAnsi="Calibri" w:cs="Calibri"/>
                <w:i/>
                <w:sz w:val="16"/>
                <w:szCs w:val="16"/>
              </w:rPr>
              <w:t xml:space="preserve">, </w:t>
            </w:r>
            <w:r w:rsidRPr="00D20FE1">
              <w:rPr>
                <w:rFonts w:ascii="Calibri" w:hAnsi="Calibri" w:cs="Calibri"/>
                <w:b/>
                <w:i/>
                <w:sz w:val="16"/>
                <w:szCs w:val="16"/>
              </w:rPr>
              <w:t>o protege y refuerza las cadenas de suministro</w:t>
            </w:r>
            <w:r w:rsidRPr="00D20FE1">
              <w:rPr>
                <w:rFonts w:ascii="Calibri" w:hAnsi="Calibri" w:cs="Calibri"/>
                <w:i/>
                <w:sz w:val="16"/>
                <w:szCs w:val="16"/>
              </w:rPr>
              <w:t xml:space="preserve"> en los sectores de las tecnologías digitales y la innovación de tecnología profunda, las tecnologías limpias y eficientes en el uso de recursos o las biotecnologías.</w:t>
            </w:r>
          </w:p>
          <w:p w14:paraId="7600C01A" w14:textId="77777777" w:rsidR="00C7104D" w:rsidRPr="00D20FE1" w:rsidRDefault="00C7104D" w:rsidP="00C7104D">
            <w:pPr>
              <w:ind w:right="37"/>
              <w:jc w:val="both"/>
              <w:rPr>
                <w:rFonts w:ascii="Calibri" w:hAnsi="Calibri" w:cs="Calibri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5D6AF8B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  <w:i/>
                <w:iCs/>
                <w:sz w:val="16"/>
              </w:rPr>
            </w:pPr>
          </w:p>
        </w:tc>
      </w:tr>
    </w:tbl>
    <w:tbl>
      <w:tblPr>
        <w:tblStyle w:val="Tablaconcuadrcula"/>
        <w:tblW w:w="9356" w:type="dxa"/>
        <w:tblInd w:w="-147" w:type="dxa"/>
        <w:tblLook w:val="04A0" w:firstRow="1" w:lastRow="0" w:firstColumn="1" w:lastColumn="0" w:noHBand="0" w:noVBand="1"/>
      </w:tblPr>
      <w:tblGrid>
        <w:gridCol w:w="490"/>
        <w:gridCol w:w="3338"/>
        <w:gridCol w:w="5528"/>
      </w:tblGrid>
      <w:tr w:rsidR="00D20FE1" w:rsidRPr="00D20FE1" w14:paraId="51792C0F" w14:textId="77777777" w:rsidTr="00C7104D">
        <w:trPr>
          <w:trHeight w:val="2003"/>
        </w:trPr>
        <w:tc>
          <w:tcPr>
            <w:tcW w:w="490" w:type="dxa"/>
            <w:vAlign w:val="center"/>
          </w:tcPr>
          <w:p w14:paraId="24D3A3A6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12</w:t>
            </w:r>
          </w:p>
        </w:tc>
        <w:tc>
          <w:tcPr>
            <w:tcW w:w="3338" w:type="dxa"/>
            <w:vAlign w:val="center"/>
          </w:tcPr>
          <w:p w14:paraId="6639EC7F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¿Qué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objetivo</w:t>
            </w:r>
            <w:r w:rsidRPr="00D20FE1">
              <w:rPr>
                <w:rFonts w:ascii="Calibri" w:hAnsi="Calibri" w:cs="Calibri"/>
                <w:b/>
                <w:bCs/>
              </w:rPr>
              <w:t xml:space="preserve"> persigue la Operación?</w:t>
            </w:r>
            <w:r w:rsidRPr="00D20FE1">
              <w:rPr>
                <w:rFonts w:ascii="Calibri" w:hAnsi="Calibri" w:cs="Calibri"/>
              </w:rPr>
              <w:t> </w:t>
            </w:r>
          </w:p>
          <w:p w14:paraId="5732B221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528" w:type="dxa"/>
            <w:vAlign w:val="center"/>
          </w:tcPr>
          <w:p w14:paraId="4EE88EB4" w14:textId="77777777" w:rsidR="00C7104D" w:rsidRPr="00D20FE1" w:rsidRDefault="006103BB" w:rsidP="00C7104D">
            <w:pPr>
              <w:contextualSpacing/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932739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Apoyar el desarrollo o la fabricación de tecnologías fundamentales en toda la Unión</w:t>
            </w:r>
          </w:p>
          <w:p w14:paraId="4AB76CC0" w14:textId="77777777" w:rsidR="00C7104D" w:rsidRPr="00D20FE1" w:rsidRDefault="006103BB" w:rsidP="00C7104D">
            <w:pPr>
              <w:contextualSpacing/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MS Gothic" w:eastAsia="MS Gothic" w:hAnsi="MS Gothic" w:cs="Calibri"/>
                </w:rPr>
                <w:id w:val="-1911454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7104D" w:rsidRPr="00D20FE1">
              <w:rPr>
                <w:rFonts w:ascii="MS Gothic" w:eastAsia="MS Gothic" w:hAnsi="MS Gothic" w:cs="Calibri"/>
              </w:rPr>
              <w:t xml:space="preserve"> </w:t>
            </w:r>
            <w:r w:rsidR="00C7104D" w:rsidRPr="00D20FE1">
              <w:rPr>
                <w:rFonts w:ascii="Calibri" w:hAnsi="Calibri" w:cs="Calibri"/>
              </w:rPr>
              <w:t>Proteger y reforzar las cadenas de suministro</w:t>
            </w:r>
          </w:p>
          <w:p w14:paraId="79D3E806" w14:textId="77777777" w:rsidR="00C7104D" w:rsidRPr="00D20FE1" w:rsidRDefault="006103BB" w:rsidP="00C7104D">
            <w:pPr>
              <w:contextualSpacing/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MS Gothic" w:eastAsia="MS Gothic" w:hAnsi="MS Gothic" w:cs="Calibri"/>
                </w:rPr>
                <w:id w:val="-1811708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 Abordar la escasez de mano de obra y capacidades esenciales en apoyo de alguno de los dos anteriores objetivos </w:t>
            </w:r>
          </w:p>
        </w:tc>
      </w:tr>
      <w:tr w:rsidR="00D20FE1" w:rsidRPr="00D20FE1" w14:paraId="3D97991B" w14:textId="77777777" w:rsidTr="00C7104D">
        <w:trPr>
          <w:trHeight w:val="825"/>
        </w:trPr>
        <w:tc>
          <w:tcPr>
            <w:tcW w:w="490" w:type="dxa"/>
            <w:vAlign w:val="center"/>
          </w:tcPr>
          <w:p w14:paraId="309C1B49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13</w:t>
            </w:r>
          </w:p>
        </w:tc>
        <w:tc>
          <w:tcPr>
            <w:tcW w:w="3338" w:type="dxa"/>
            <w:vAlign w:val="center"/>
          </w:tcPr>
          <w:p w14:paraId="6FCF7F35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>Sector</w:t>
            </w:r>
            <w:r w:rsidRPr="00D20FE1">
              <w:rPr>
                <w:rFonts w:ascii="Calibri" w:hAnsi="Calibri" w:cs="Calibri"/>
                <w:b/>
                <w:bCs/>
              </w:rPr>
              <w:t xml:space="preserve"> Tecnológico</w:t>
            </w:r>
            <w:r w:rsidRPr="00D20FE1">
              <w:rPr>
                <w:rFonts w:ascii="Calibri" w:hAnsi="Calibri" w:cs="Calibri"/>
              </w:rPr>
              <w:t> </w:t>
            </w:r>
          </w:p>
          <w:p w14:paraId="064FFD3B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528" w:type="dxa"/>
            <w:vAlign w:val="center"/>
          </w:tcPr>
          <w:p w14:paraId="45B28657" w14:textId="77777777" w:rsidR="00C7104D" w:rsidRPr="00D20FE1" w:rsidRDefault="006103BB" w:rsidP="00C7104D">
            <w:pPr>
              <w:contextualSpacing/>
              <w:rPr>
                <w:rFonts w:ascii="Calibri" w:hAnsi="Calibri" w:cs="Calibri"/>
              </w:rPr>
            </w:pPr>
            <w:sdt>
              <w:sdtPr>
                <w:rPr>
                  <w:rFonts w:ascii="MS Gothic" w:eastAsia="MS Gothic" w:hAnsi="MS Gothic" w:cs="Calibri"/>
                </w:rPr>
                <w:id w:val="1686252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Tecnologías digitales y la innovación tecnológica profunda </w:t>
            </w:r>
          </w:p>
          <w:p w14:paraId="6CD8A380" w14:textId="77777777" w:rsidR="00C7104D" w:rsidRPr="00D20FE1" w:rsidRDefault="006103BB" w:rsidP="00C7104D">
            <w:pPr>
              <w:contextualSpacing/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MS Gothic" w:eastAsia="MS Gothic" w:hAnsi="MS Gothic" w:cs="Calibri"/>
                </w:rPr>
                <w:id w:val="-119437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 Tecnologías limpias y eficientes en el uso de recursos </w:t>
            </w:r>
          </w:p>
          <w:p w14:paraId="4E0554EB" w14:textId="77777777" w:rsidR="00C7104D" w:rsidRPr="00D20FE1" w:rsidRDefault="006103BB" w:rsidP="00C7104D">
            <w:pPr>
              <w:contextualSpacing/>
              <w:jc w:val="both"/>
              <w:rPr>
                <w:rFonts w:ascii="Calibri" w:hAnsi="Calibri" w:cs="Calibri"/>
                <w:i/>
                <w:iCs/>
              </w:rPr>
            </w:pPr>
            <w:sdt>
              <w:sdtPr>
                <w:rPr>
                  <w:rFonts w:ascii="MS Gothic" w:eastAsia="MS Gothic" w:hAnsi="MS Gothic" w:cs="Calibri"/>
                </w:rPr>
                <w:id w:val="209009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 Biotecnologías </w:t>
            </w:r>
          </w:p>
        </w:tc>
      </w:tr>
    </w:tbl>
    <w:p w14:paraId="7BD98390" w14:textId="77777777" w:rsidR="00C7104D" w:rsidRPr="00D20FE1" w:rsidRDefault="00C7104D" w:rsidP="00C7104D">
      <w:pPr>
        <w:ind w:right="-283"/>
        <w:rPr>
          <w:rFonts w:ascii="Calibri" w:hAnsi="Calibri" w:cs="Calibri"/>
          <w:kern w:val="2"/>
          <w:sz w:val="8"/>
          <w:szCs w:val="8"/>
          <w14:ligatures w14:val="standardContextual"/>
        </w:rPr>
      </w:pPr>
    </w:p>
    <w:tbl>
      <w:tblPr>
        <w:tblStyle w:val="Tablaconcuadrcula"/>
        <w:tblW w:w="9781" w:type="dxa"/>
        <w:tblInd w:w="-147" w:type="dxa"/>
        <w:tblLook w:val="04A0" w:firstRow="1" w:lastRow="0" w:firstColumn="1" w:lastColumn="0" w:noHBand="0" w:noVBand="1"/>
      </w:tblPr>
      <w:tblGrid>
        <w:gridCol w:w="914"/>
        <w:gridCol w:w="79"/>
        <w:gridCol w:w="2969"/>
        <w:gridCol w:w="149"/>
        <w:gridCol w:w="5248"/>
        <w:gridCol w:w="422"/>
      </w:tblGrid>
      <w:tr w:rsidR="00D20FE1" w:rsidRPr="00D20FE1" w14:paraId="25B7A047" w14:textId="77777777" w:rsidTr="00C7104D">
        <w:trPr>
          <w:gridAfter w:val="1"/>
          <w:wAfter w:w="422" w:type="dxa"/>
          <w:trHeight w:val="300"/>
        </w:trPr>
        <w:tc>
          <w:tcPr>
            <w:tcW w:w="9359" w:type="dxa"/>
            <w:gridSpan w:val="5"/>
            <w:shd w:val="clear" w:color="auto" w:fill="F2F2F2" w:themeFill="background1" w:themeFillShade="F2"/>
            <w:vAlign w:val="center"/>
          </w:tcPr>
          <w:p w14:paraId="62991496" w14:textId="77777777" w:rsidR="00C7104D" w:rsidRPr="00D20FE1" w:rsidRDefault="00C7104D" w:rsidP="00C7104D">
            <w:pPr>
              <w:spacing w:line="360" w:lineRule="auto"/>
              <w:ind w:right="-283"/>
              <w:jc w:val="center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INFORMACIÓN RELATIVA A </w:t>
            </w:r>
            <w:r w:rsidRPr="00D20FE1">
              <w:rPr>
                <w:rFonts w:ascii="Calibri" w:hAnsi="Calibri" w:cs="Calibri"/>
                <w:b/>
                <w:bCs/>
                <w:i/>
                <w:u w:val="single"/>
              </w:rPr>
              <w:t>OBJETIVOS</w:t>
            </w:r>
            <w:r w:rsidRPr="00D20FE1">
              <w:rPr>
                <w:rFonts w:ascii="Calibri" w:hAnsi="Calibri" w:cs="Calibri"/>
                <w:b/>
                <w:bCs/>
              </w:rPr>
              <w:t xml:space="preserve"> STEP</w:t>
            </w:r>
          </w:p>
        </w:tc>
      </w:tr>
      <w:tr w:rsidR="00D20FE1" w:rsidRPr="00D20FE1" w14:paraId="696DD2C0" w14:textId="77777777" w:rsidTr="00C7104D">
        <w:trPr>
          <w:gridAfter w:val="1"/>
          <w:wAfter w:w="422" w:type="dxa"/>
          <w:trHeight w:val="300"/>
        </w:trPr>
        <w:tc>
          <w:tcPr>
            <w:tcW w:w="9359" w:type="dxa"/>
            <w:gridSpan w:val="5"/>
            <w:shd w:val="clear" w:color="auto" w:fill="F2F2F2" w:themeFill="background1" w:themeFillShade="F2"/>
            <w:vAlign w:val="center"/>
          </w:tcPr>
          <w:p w14:paraId="108C78D8" w14:textId="77777777" w:rsidR="00C7104D" w:rsidRPr="00D20FE1" w:rsidRDefault="00C7104D" w:rsidP="00C7104D">
            <w:pPr>
              <w:spacing w:before="240"/>
              <w:ind w:right="-283"/>
              <w:jc w:val="center"/>
              <w:rPr>
                <w:rFonts w:ascii="Calibri" w:hAnsi="Calibri" w:cs="Calibri"/>
                <w:b/>
                <w:i/>
                <w:iCs/>
              </w:rPr>
            </w:pPr>
            <w:r w:rsidRPr="00D20FE1">
              <w:rPr>
                <w:rFonts w:ascii="Calibri" w:hAnsi="Calibri" w:cs="Calibri"/>
                <w:i/>
                <w:iCs/>
              </w:rPr>
              <w:t xml:space="preserve">Rellenar si se ha indicado en el apartado 12 la opción </w:t>
            </w:r>
            <w:r w:rsidRPr="00D20FE1">
              <w:rPr>
                <w:rFonts w:ascii="Calibri" w:hAnsi="Calibri" w:cs="Calibri"/>
                <w:b/>
                <w:i/>
                <w:iCs/>
              </w:rPr>
              <w:t>“Apoyar el desarrollo o la fabricación de tecnologías fundamentales en toda la Unión”</w:t>
            </w:r>
            <w:r w:rsidRPr="00D20FE1">
              <w:rPr>
                <w:rFonts w:ascii="Calibri" w:hAnsi="Calibri" w:cs="Calibri"/>
                <w:i/>
                <w:iCs/>
              </w:rPr>
              <w:t xml:space="preserve"> o la opción</w:t>
            </w:r>
            <w:r w:rsidRPr="00D20FE1">
              <w:rPr>
                <w:rFonts w:ascii="Calibri" w:hAnsi="Calibri" w:cs="Calibri"/>
                <w:b/>
                <w:i/>
                <w:iCs/>
              </w:rPr>
              <w:t xml:space="preserve"> “Proteger y reforzar las cadenas de suministro”</w:t>
            </w:r>
          </w:p>
          <w:p w14:paraId="7804C105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b/>
                <w:bCs/>
              </w:rPr>
            </w:pPr>
          </w:p>
        </w:tc>
      </w:tr>
      <w:tr w:rsidR="00D20FE1" w:rsidRPr="00D20FE1" w14:paraId="73E10AB8" w14:textId="77777777" w:rsidTr="00C7104D">
        <w:trPr>
          <w:gridAfter w:val="1"/>
          <w:wAfter w:w="422" w:type="dxa"/>
          <w:trHeight w:val="300"/>
        </w:trPr>
        <w:tc>
          <w:tcPr>
            <w:tcW w:w="914" w:type="dxa"/>
            <w:vAlign w:val="center"/>
          </w:tcPr>
          <w:p w14:paraId="353B0C5B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14</w:t>
            </w:r>
          </w:p>
        </w:tc>
        <w:tc>
          <w:tcPr>
            <w:tcW w:w="3048" w:type="dxa"/>
            <w:gridSpan w:val="2"/>
            <w:vAlign w:val="center"/>
          </w:tcPr>
          <w:p w14:paraId="3555DB85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¿La operación genera un conocimiento dirigido a un objetivo práctico y específico, con aplicabilidad de sus resultados y una finalidad de transferencia? </w:t>
            </w:r>
          </w:p>
          <w:p w14:paraId="39D35CB3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Justificar </w:t>
            </w:r>
          </w:p>
          <w:p w14:paraId="7C9821A1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397" w:type="dxa"/>
            <w:gridSpan w:val="2"/>
            <w:vAlign w:val="center"/>
          </w:tcPr>
          <w:p w14:paraId="734F1F30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sz w:val="16"/>
              </w:rPr>
            </w:pPr>
          </w:p>
          <w:p w14:paraId="3D6C5E76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sz w:val="16"/>
              </w:rPr>
            </w:pPr>
          </w:p>
          <w:p w14:paraId="0170AF9C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sz w:val="16"/>
              </w:rPr>
            </w:pPr>
          </w:p>
          <w:p w14:paraId="5B0DA5DF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sz w:val="16"/>
              </w:rPr>
            </w:pPr>
          </w:p>
          <w:p w14:paraId="35A150AD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sz w:val="16"/>
              </w:rPr>
            </w:pPr>
          </w:p>
          <w:p w14:paraId="08A0DB09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sz w:val="16"/>
              </w:rPr>
            </w:pPr>
          </w:p>
          <w:p w14:paraId="1DFFA81C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i/>
                <w:iCs/>
              </w:rPr>
            </w:pPr>
          </w:p>
        </w:tc>
      </w:tr>
      <w:tr w:rsidR="00D20FE1" w:rsidRPr="00D20FE1" w14:paraId="2E91088E" w14:textId="77777777" w:rsidTr="00C7104D">
        <w:trPr>
          <w:gridAfter w:val="1"/>
          <w:wAfter w:w="422" w:type="dxa"/>
          <w:trHeight w:val="1417"/>
        </w:trPr>
        <w:tc>
          <w:tcPr>
            <w:tcW w:w="914" w:type="dxa"/>
            <w:vAlign w:val="center"/>
          </w:tcPr>
          <w:p w14:paraId="1B6518CD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15</w:t>
            </w:r>
          </w:p>
        </w:tc>
        <w:tc>
          <w:tcPr>
            <w:tcW w:w="3048" w:type="dxa"/>
            <w:gridSpan w:val="2"/>
            <w:vAlign w:val="center"/>
          </w:tcPr>
          <w:p w14:paraId="10752FF1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>Condición STEP</w:t>
            </w:r>
            <w:r w:rsidRPr="00D20FE1">
              <w:rPr>
                <w:rFonts w:ascii="Calibri" w:hAnsi="Calibri" w:cs="Calibri"/>
                <w:b/>
                <w:bCs/>
              </w:rPr>
              <w:t>:</w:t>
            </w:r>
          </w:p>
          <w:p w14:paraId="7ABCDE41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</w:p>
          <w:p w14:paraId="3AA75C2C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5397" w:type="dxa"/>
            <w:gridSpan w:val="2"/>
            <w:vAlign w:val="center"/>
          </w:tcPr>
          <w:p w14:paraId="4187E7DD" w14:textId="77777777" w:rsidR="00C7104D" w:rsidRPr="00D20FE1" w:rsidRDefault="00C7104D" w:rsidP="00C7104D">
            <w:pPr>
              <w:spacing w:before="240"/>
              <w:ind w:right="90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La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tecnología</w:t>
            </w:r>
            <w:r w:rsidRPr="00D20FE1">
              <w:rPr>
                <w:rFonts w:ascii="Calibri" w:hAnsi="Calibri" w:cs="Calibri"/>
                <w:b/>
                <w:bCs/>
              </w:rPr>
              <w:t xml:space="preserve"> se considerará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 xml:space="preserve">fundamental </w:t>
            </w:r>
            <w:r w:rsidRPr="00D20FE1">
              <w:rPr>
                <w:rFonts w:ascii="Calibri" w:hAnsi="Calibri" w:cs="Calibri"/>
                <w:b/>
                <w:bCs/>
              </w:rPr>
              <w:t>si cumple al menos una de las condiciones siguientes:</w:t>
            </w:r>
          </w:p>
          <w:p w14:paraId="15D6E7FF" w14:textId="77777777" w:rsidR="00C7104D" w:rsidRPr="00D20FE1" w:rsidRDefault="006103BB" w:rsidP="00C7104D">
            <w:pPr>
              <w:ind w:right="90"/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bCs/>
                </w:rPr>
                <w:id w:val="-1776169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</w:rPr>
              <w:t xml:space="preserve"> La tecnología introduce un elemento </w:t>
            </w:r>
            <w:r w:rsidR="00C7104D" w:rsidRPr="00D20FE1">
              <w:rPr>
                <w:rFonts w:ascii="Calibri" w:hAnsi="Calibri" w:cs="Calibri"/>
                <w:bCs/>
                <w:u w:val="single"/>
              </w:rPr>
              <w:t>innovador, emergente y de vanguardia</w:t>
            </w:r>
            <w:r w:rsidR="00C7104D" w:rsidRPr="00D20FE1">
              <w:rPr>
                <w:rFonts w:ascii="Calibri" w:hAnsi="Calibri" w:cs="Calibri"/>
                <w:bCs/>
              </w:rPr>
              <w:t xml:space="preserve"> con un </w:t>
            </w:r>
            <w:r w:rsidR="00C7104D" w:rsidRPr="00D20FE1">
              <w:rPr>
                <w:rFonts w:ascii="Calibri" w:hAnsi="Calibri" w:cs="Calibri"/>
                <w:bCs/>
                <w:u w:val="single"/>
              </w:rPr>
              <w:t>potencial económico significativo</w:t>
            </w:r>
            <w:r w:rsidR="00C7104D" w:rsidRPr="00D20FE1">
              <w:rPr>
                <w:rFonts w:ascii="Calibri" w:hAnsi="Calibri" w:cs="Calibri"/>
                <w:bCs/>
              </w:rPr>
              <w:t xml:space="preserve"> </w:t>
            </w:r>
          </w:p>
          <w:p w14:paraId="708EEBE3" w14:textId="77777777" w:rsidR="00C7104D" w:rsidRPr="00D20FE1" w:rsidRDefault="006103BB" w:rsidP="00C7104D">
            <w:pPr>
              <w:ind w:right="90"/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bCs/>
                </w:rPr>
                <w:id w:val="375205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</w:rPr>
              <w:t xml:space="preserve"> La tecnología contribuye a </w:t>
            </w:r>
            <w:r w:rsidR="00C7104D" w:rsidRPr="00D20FE1">
              <w:rPr>
                <w:rFonts w:ascii="Calibri" w:hAnsi="Calibri" w:cs="Calibri"/>
                <w:bCs/>
                <w:u w:val="single"/>
              </w:rPr>
              <w:t>reducir o prevenir las dependencias</w:t>
            </w:r>
            <w:r w:rsidR="00C7104D" w:rsidRPr="00D20FE1">
              <w:rPr>
                <w:rFonts w:ascii="Calibri" w:hAnsi="Calibri" w:cs="Calibri"/>
                <w:bCs/>
              </w:rPr>
              <w:t xml:space="preserve"> estratégicas de la Unión</w:t>
            </w:r>
          </w:p>
          <w:p w14:paraId="35FC63E5" w14:textId="77777777" w:rsidR="00C7104D" w:rsidRPr="00D20FE1" w:rsidRDefault="00C7104D" w:rsidP="00C7104D">
            <w:pPr>
              <w:ind w:right="90"/>
              <w:contextualSpacing/>
              <w:jc w:val="both"/>
              <w:rPr>
                <w:rFonts w:ascii="Calibri" w:hAnsi="Calibri" w:cs="Calibri"/>
              </w:rPr>
            </w:pPr>
          </w:p>
        </w:tc>
      </w:tr>
      <w:tr w:rsidR="00D20FE1" w:rsidRPr="00D20FE1" w14:paraId="0688799C" w14:textId="77777777" w:rsidTr="00C7104D">
        <w:trPr>
          <w:gridAfter w:val="1"/>
          <w:wAfter w:w="422" w:type="dxa"/>
          <w:trHeight w:val="300"/>
        </w:trPr>
        <w:tc>
          <w:tcPr>
            <w:tcW w:w="914" w:type="dxa"/>
            <w:vAlign w:val="center"/>
          </w:tcPr>
          <w:p w14:paraId="0D020A8D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15.1</w:t>
            </w:r>
          </w:p>
        </w:tc>
        <w:tc>
          <w:tcPr>
            <w:tcW w:w="3048" w:type="dxa"/>
            <w:gridSpan w:val="2"/>
            <w:vAlign w:val="center"/>
          </w:tcPr>
          <w:p w14:paraId="225B8A55" w14:textId="77777777" w:rsidR="00C7104D" w:rsidRPr="00D20FE1" w:rsidRDefault="00C7104D" w:rsidP="00337828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¿La tecnología introduce un elemento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innovador</w:t>
            </w:r>
            <w:r w:rsidRPr="00D20FE1">
              <w:rPr>
                <w:rFonts w:ascii="Calibri" w:hAnsi="Calibri" w:cs="Calibri"/>
                <w:b/>
                <w:bCs/>
              </w:rPr>
              <w:t xml:space="preserve">,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emergente</w:t>
            </w:r>
            <w:r w:rsidRPr="00D20FE1">
              <w:rPr>
                <w:rFonts w:ascii="Calibri" w:hAnsi="Calibri" w:cs="Calibri"/>
                <w:b/>
                <w:bCs/>
              </w:rPr>
              <w:t xml:space="preserve"> y de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vanguardia</w:t>
            </w:r>
            <w:r w:rsidRPr="00D20FE1">
              <w:rPr>
                <w:rFonts w:ascii="Calibri" w:hAnsi="Calibri" w:cs="Calibri"/>
                <w:b/>
                <w:bCs/>
              </w:rPr>
              <w:t>?</w:t>
            </w:r>
          </w:p>
          <w:p w14:paraId="2CD6A0D1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0E445C5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sz w:val="18"/>
                <w:szCs w:val="18"/>
              </w:rPr>
              <w:t xml:space="preserve">Si en el apartado 15 se seleccionó esta opción, la tecnología debe cumplir </w:t>
            </w:r>
            <w:r w:rsidRPr="00D20FE1">
              <w:rPr>
                <w:rFonts w:ascii="Calibri" w:hAnsi="Calibri" w:cs="Calibri"/>
                <w:b/>
                <w:i/>
                <w:sz w:val="20"/>
                <w:szCs w:val="20"/>
                <w:u w:val="single"/>
              </w:rPr>
              <w:t>dos</w:t>
            </w:r>
            <w:r w:rsidRPr="00D20FE1">
              <w:rPr>
                <w:rFonts w:ascii="Calibri" w:hAnsi="Calibri" w:cs="Calibri"/>
                <w:i/>
                <w:sz w:val="18"/>
                <w:szCs w:val="18"/>
              </w:rPr>
              <w:t xml:space="preserve"> de los siguientes elementos </w:t>
            </w:r>
          </w:p>
        </w:tc>
        <w:tc>
          <w:tcPr>
            <w:tcW w:w="5397" w:type="dxa"/>
            <w:gridSpan w:val="2"/>
            <w:vAlign w:val="center"/>
          </w:tcPr>
          <w:p w14:paraId="10557A39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  <w:p w14:paraId="3A3EA683" w14:textId="77777777" w:rsidR="00C7104D" w:rsidRPr="00D20FE1" w:rsidRDefault="006103BB" w:rsidP="00C7104D">
            <w:pPr>
              <w:ind w:right="90"/>
              <w:rPr>
                <w:rFonts w:ascii="Calibri" w:hAnsi="Calibri" w:cs="Calibri"/>
                <w:bCs/>
              </w:rPr>
            </w:pPr>
            <w:sdt>
              <w:sdtPr>
                <w:rPr>
                  <w:rFonts w:ascii="Calibri" w:hAnsi="Calibri" w:cs="Calibri"/>
                  <w:bCs/>
                </w:rPr>
                <w:id w:val="240294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</w:rPr>
              <w:t>SÍ.</w:t>
            </w:r>
          </w:p>
          <w:p w14:paraId="1086C636" w14:textId="77777777" w:rsidR="00C7104D" w:rsidRPr="00D20FE1" w:rsidRDefault="006103BB" w:rsidP="00C7104D">
            <w:pPr>
              <w:ind w:right="90"/>
              <w:rPr>
                <w:rFonts w:ascii="Calibri" w:hAnsi="Calibri" w:cs="Calibri"/>
              </w:rPr>
            </w:pPr>
            <w:sdt>
              <w:sdtPr>
                <w:rPr>
                  <w:rFonts w:ascii="MS Gothic" w:eastAsia="MS Gothic" w:hAnsi="MS Gothic" w:cs="Calibri"/>
                  <w:bCs/>
                </w:rPr>
                <w:id w:val="-1559930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MS Gothic" w:eastAsia="MS Gothic" w:hAnsi="MS Gothic" w:cs="Calibri" w:hint="eastAsia"/>
                    <w:bCs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</w:rPr>
              <w:t>NO.</w:t>
            </w:r>
          </w:p>
          <w:p w14:paraId="1D6EB832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  <w:p w14:paraId="3B9D20F1" w14:textId="77777777" w:rsidR="00C7104D" w:rsidRPr="00D20FE1" w:rsidRDefault="00C7104D" w:rsidP="00C7104D">
            <w:pPr>
              <w:ind w:right="90"/>
              <w:contextualSpacing/>
              <w:rPr>
                <w:rFonts w:ascii="Calibri" w:hAnsi="Calibri" w:cs="Calibri"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/>
                <w:i/>
                <w:u w:val="single"/>
              </w:rPr>
              <w:t>En caso afirmativo</w:t>
            </w:r>
            <w:r w:rsidRPr="00D20FE1">
              <w:rPr>
                <w:rFonts w:ascii="Calibri" w:hAnsi="Calibri" w:cs="Calibri"/>
                <w:i/>
                <w:sz w:val="18"/>
                <w:szCs w:val="18"/>
              </w:rPr>
              <w:t>,</w:t>
            </w:r>
          </w:p>
          <w:p w14:paraId="1605A208" w14:textId="77777777" w:rsidR="00C7104D" w:rsidRPr="00D20FE1" w:rsidRDefault="00C7104D" w:rsidP="00C7104D">
            <w:pPr>
              <w:ind w:right="90"/>
              <w:contextualSpacing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125D6A2" w14:textId="77777777" w:rsidR="00C7104D" w:rsidRPr="00D20FE1" w:rsidRDefault="006103BB" w:rsidP="00C7104D">
            <w:pPr>
              <w:spacing w:before="240"/>
              <w:ind w:right="90"/>
              <w:contextualSpacing/>
              <w:jc w:val="both"/>
              <w:rPr>
                <w:rFonts w:ascii="Calibri" w:hAnsi="Calibri" w:cs="Calibri"/>
                <w:bCs/>
                <w:i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bCs/>
                  <w:sz w:val="20"/>
                  <w:szCs w:val="20"/>
                </w:rPr>
                <w:id w:val="-1992243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  <w:i/>
                <w:sz w:val="20"/>
                <w:szCs w:val="20"/>
              </w:rPr>
              <w:t xml:space="preserve">  Los </w:t>
            </w:r>
            <w:r w:rsidR="00C7104D" w:rsidRPr="00D20FE1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elementos innovadores</w:t>
            </w:r>
            <w:r w:rsidR="00C7104D" w:rsidRPr="00D20FE1">
              <w:rPr>
                <w:rFonts w:ascii="Calibri" w:hAnsi="Calibri" w:cs="Calibri"/>
                <w:bCs/>
                <w:i/>
                <w:sz w:val="20"/>
                <w:szCs w:val="20"/>
              </w:rPr>
              <w:t xml:space="preserve"> aportan un criterio clave de la “novedad”, lo que da lugar a mejoras o cambios notables en un ámbito o industrias concretos</w:t>
            </w:r>
          </w:p>
          <w:p w14:paraId="53A7FADD" w14:textId="77777777" w:rsidR="00C7104D" w:rsidRPr="00D20FE1" w:rsidRDefault="006103BB" w:rsidP="00C7104D">
            <w:pPr>
              <w:spacing w:before="240"/>
              <w:ind w:right="90"/>
              <w:contextualSpacing/>
              <w:jc w:val="both"/>
              <w:rPr>
                <w:rFonts w:ascii="Calibri" w:hAnsi="Calibri" w:cs="Calibri"/>
                <w:bCs/>
                <w:i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bCs/>
                  <w:sz w:val="20"/>
                  <w:szCs w:val="20"/>
                </w:rPr>
                <w:id w:val="1510790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  <w:i/>
                <w:sz w:val="20"/>
                <w:szCs w:val="20"/>
              </w:rPr>
              <w:t xml:space="preserve"> Los </w:t>
            </w:r>
            <w:r w:rsidR="00C7104D" w:rsidRPr="00D20FE1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elementos emergentes</w:t>
            </w:r>
            <w:r w:rsidR="00C7104D" w:rsidRPr="00D20FE1">
              <w:rPr>
                <w:rFonts w:ascii="Calibri" w:hAnsi="Calibri" w:cs="Calibri"/>
                <w:bCs/>
                <w:i/>
                <w:sz w:val="20"/>
                <w:szCs w:val="20"/>
              </w:rPr>
              <w:t xml:space="preserve"> se refieren a tecnologías nuevas y desarrolladas recientemente, por ejemplo, pueden derivarse de la base de investigación y están empezando a ganar impulso y a mostrar una promesa de crecimiento o impactos significativos. </w:t>
            </w:r>
          </w:p>
          <w:p w14:paraId="6E4FCD6B" w14:textId="77777777" w:rsidR="00C7104D" w:rsidRPr="00D20FE1" w:rsidRDefault="006103BB" w:rsidP="00C7104D">
            <w:pPr>
              <w:spacing w:before="240"/>
              <w:ind w:right="90"/>
              <w:contextualSpacing/>
              <w:jc w:val="both"/>
              <w:rPr>
                <w:rFonts w:ascii="Calibri" w:hAnsi="Calibri" w:cs="Calibri"/>
                <w:bCs/>
                <w:i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bCs/>
                  <w:sz w:val="20"/>
                  <w:szCs w:val="20"/>
                </w:rPr>
                <w:id w:val="1587887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  <w:i/>
                <w:sz w:val="20"/>
                <w:szCs w:val="20"/>
              </w:rPr>
              <w:t xml:space="preserve">  Los </w:t>
            </w:r>
            <w:r w:rsidR="00C7104D" w:rsidRPr="00D20FE1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elementos de vanguardia</w:t>
            </w:r>
            <w:r w:rsidR="00C7104D" w:rsidRPr="00D20FE1">
              <w:rPr>
                <w:rFonts w:ascii="Calibri" w:hAnsi="Calibri" w:cs="Calibri"/>
                <w:bCs/>
                <w:i/>
                <w:sz w:val="20"/>
                <w:szCs w:val="20"/>
              </w:rPr>
              <w:t xml:space="preserve"> se refieren a tecnologías más avanzadas y sofisticadas actualmente disponibles o en desarrollo en la Unión.</w:t>
            </w:r>
            <w:r w:rsidR="00C7104D" w:rsidRPr="00D20FE1">
              <w:rPr>
                <w:rFonts w:ascii="Calibri" w:hAnsi="Calibri" w:cs="Calibri"/>
                <w:bCs/>
              </w:rPr>
              <w:t xml:space="preserve"> </w:t>
            </w:r>
          </w:p>
        </w:tc>
      </w:tr>
      <w:tr w:rsidR="00D20FE1" w:rsidRPr="00D20FE1" w14:paraId="7D4D5AC6" w14:textId="77777777" w:rsidTr="00C7104D">
        <w:trPr>
          <w:gridAfter w:val="1"/>
          <w:wAfter w:w="422" w:type="dxa"/>
          <w:trHeight w:val="3158"/>
        </w:trPr>
        <w:tc>
          <w:tcPr>
            <w:tcW w:w="914" w:type="dxa"/>
            <w:vAlign w:val="center"/>
          </w:tcPr>
          <w:p w14:paraId="3CAE1357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15.1.bis</w:t>
            </w:r>
          </w:p>
        </w:tc>
        <w:tc>
          <w:tcPr>
            <w:tcW w:w="3048" w:type="dxa"/>
            <w:gridSpan w:val="2"/>
            <w:vAlign w:val="center"/>
          </w:tcPr>
          <w:p w14:paraId="7D28B6E3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Explique de forma muy pormenorizada y justificada o indique el apartado de la MEMORIA que lo contemple </w:t>
            </w:r>
          </w:p>
          <w:p w14:paraId="1DFD0AD8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5397" w:type="dxa"/>
            <w:gridSpan w:val="2"/>
            <w:vAlign w:val="center"/>
          </w:tcPr>
          <w:p w14:paraId="0F95B4FF" w14:textId="77777777" w:rsidR="00C7104D" w:rsidRPr="00D20FE1" w:rsidRDefault="00C7104D" w:rsidP="00C7104D">
            <w:pPr>
              <w:spacing w:before="240"/>
              <w:ind w:right="90"/>
              <w:jc w:val="both"/>
              <w:rPr>
                <w:rFonts w:ascii="Calibri" w:hAnsi="Calibri" w:cs="Calibri"/>
                <w:sz w:val="18"/>
              </w:rPr>
            </w:pPr>
          </w:p>
        </w:tc>
      </w:tr>
      <w:tr w:rsidR="00D20FE1" w:rsidRPr="00D20FE1" w14:paraId="69FB897B" w14:textId="77777777" w:rsidTr="00C7104D">
        <w:trPr>
          <w:gridAfter w:val="1"/>
          <w:wAfter w:w="422" w:type="dxa"/>
          <w:trHeight w:val="300"/>
        </w:trPr>
        <w:tc>
          <w:tcPr>
            <w:tcW w:w="914" w:type="dxa"/>
            <w:vAlign w:val="center"/>
          </w:tcPr>
          <w:p w14:paraId="1BA04A5A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16</w:t>
            </w:r>
          </w:p>
        </w:tc>
        <w:tc>
          <w:tcPr>
            <w:tcW w:w="3048" w:type="dxa"/>
            <w:gridSpan w:val="2"/>
            <w:vAlign w:val="center"/>
          </w:tcPr>
          <w:p w14:paraId="6F51323D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¿La tecnología aporta al mercado interior un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potencial económico</w:t>
            </w:r>
            <w:r w:rsidRPr="00D20FE1">
              <w:rPr>
                <w:rFonts w:ascii="Calibri" w:hAnsi="Calibri" w:cs="Calibri"/>
                <w:b/>
                <w:bCs/>
              </w:rPr>
              <w:t xml:space="preserve">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significativo</w:t>
            </w:r>
            <w:r w:rsidRPr="00D20FE1">
              <w:rPr>
                <w:rFonts w:ascii="Calibri" w:hAnsi="Calibri" w:cs="Calibri"/>
                <w:b/>
                <w:bCs/>
              </w:rPr>
              <w:t>?</w:t>
            </w:r>
          </w:p>
          <w:p w14:paraId="19013C4F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F7356C6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i/>
                <w:sz w:val="18"/>
                <w:szCs w:val="18"/>
              </w:rPr>
              <w:t xml:space="preserve">Si en el apartado 15 se seleccionó esta opción, </w:t>
            </w:r>
            <w:r w:rsidRPr="00D20FE1">
              <w:rPr>
                <w:rFonts w:ascii="Calibri" w:hAnsi="Calibri" w:cs="Calibri"/>
                <w:i/>
                <w:sz w:val="18"/>
                <w:szCs w:val="18"/>
                <w:u w:val="single"/>
              </w:rPr>
              <w:t>debe justificarse</w:t>
            </w:r>
            <w:r w:rsidRPr="00D20FE1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397" w:type="dxa"/>
            <w:gridSpan w:val="2"/>
            <w:vAlign w:val="center"/>
          </w:tcPr>
          <w:p w14:paraId="66D4CCFC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  <w:p w14:paraId="0CC8BE56" w14:textId="77777777" w:rsidR="00C7104D" w:rsidRPr="00D20FE1" w:rsidRDefault="006103BB" w:rsidP="00C7104D">
            <w:pPr>
              <w:ind w:right="90"/>
              <w:rPr>
                <w:rFonts w:ascii="Calibri" w:hAnsi="Calibri" w:cs="Calibri"/>
                <w:bCs/>
              </w:rPr>
            </w:pPr>
            <w:sdt>
              <w:sdtPr>
                <w:rPr>
                  <w:rFonts w:ascii="Calibri" w:hAnsi="Calibri" w:cs="Calibri"/>
                  <w:bCs/>
                </w:rPr>
                <w:id w:val="-45695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</w:rPr>
              <w:t>SÍ.</w:t>
            </w:r>
          </w:p>
          <w:p w14:paraId="0C3A941B" w14:textId="77777777" w:rsidR="00C7104D" w:rsidRPr="00D20FE1" w:rsidRDefault="006103BB" w:rsidP="00C7104D">
            <w:pPr>
              <w:ind w:right="90"/>
              <w:rPr>
                <w:rFonts w:ascii="Calibri" w:hAnsi="Calibri" w:cs="Calibri"/>
              </w:rPr>
            </w:pPr>
            <w:sdt>
              <w:sdtPr>
                <w:rPr>
                  <w:rFonts w:ascii="MS Gothic" w:eastAsia="MS Gothic" w:hAnsi="MS Gothic" w:cs="Calibri"/>
                  <w:bCs/>
                </w:rPr>
                <w:id w:val="12127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MS Gothic" w:eastAsia="MS Gothic" w:hAnsi="MS Gothic" w:cs="Calibri" w:hint="eastAsia"/>
                    <w:bCs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</w:rPr>
              <w:t xml:space="preserve">NO. </w:t>
            </w:r>
          </w:p>
          <w:p w14:paraId="3E507F63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  <w:p w14:paraId="3133DFEB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D20FE1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La importancia del potencial económico se evaluará en términos de tecnologías que puedan abordar una variedad de mercados de la Unión (en lugar de mercados geográficamente limitados) o tener un impacto sustancial en el desarrollo o la fabricación de la tecnología.</w:t>
            </w:r>
          </w:p>
          <w:p w14:paraId="2E2203E1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D20FE1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Las tecnologías STEP son aquellas que probablemente tendrán los mayores efectos indirectos en otros Estados miembros, lo que puede aumentar el potencial económico del mercado único.</w:t>
            </w:r>
          </w:p>
        </w:tc>
      </w:tr>
      <w:tr w:rsidR="00D20FE1" w:rsidRPr="00D20FE1" w14:paraId="0337DF02" w14:textId="77777777" w:rsidTr="00C7104D">
        <w:trPr>
          <w:gridAfter w:val="1"/>
          <w:wAfter w:w="422" w:type="dxa"/>
          <w:trHeight w:val="300"/>
        </w:trPr>
        <w:tc>
          <w:tcPr>
            <w:tcW w:w="914" w:type="dxa"/>
            <w:vAlign w:val="center"/>
          </w:tcPr>
          <w:p w14:paraId="71D61D1B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16.bis </w:t>
            </w:r>
          </w:p>
        </w:tc>
        <w:tc>
          <w:tcPr>
            <w:tcW w:w="3048" w:type="dxa"/>
            <w:gridSpan w:val="2"/>
            <w:vAlign w:val="center"/>
          </w:tcPr>
          <w:p w14:paraId="3E278474" w14:textId="77777777" w:rsidR="00C7104D" w:rsidRPr="00D20FE1" w:rsidRDefault="00C7104D" w:rsidP="00337828">
            <w:pPr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Si la respuesta anterior es afirmativa, describa el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potencial económico significativo</w:t>
            </w:r>
            <w:r w:rsidRPr="00D20FE1">
              <w:rPr>
                <w:rFonts w:ascii="Calibri" w:hAnsi="Calibri" w:cs="Calibri"/>
                <w:b/>
                <w:bCs/>
              </w:rPr>
              <w:t xml:space="preserve"> del proyecto a escala de su impacto sobre los mercados de la UE y/o su impacto en el desarrollo o la fabricación de tecnología, o indique el apartado de la MEMORIA que lo contemple</w:t>
            </w:r>
          </w:p>
          <w:p w14:paraId="65651922" w14:textId="77777777" w:rsidR="00C7104D" w:rsidRPr="00D20FE1" w:rsidRDefault="00C7104D" w:rsidP="00337828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397" w:type="dxa"/>
            <w:gridSpan w:val="2"/>
            <w:vAlign w:val="center"/>
          </w:tcPr>
          <w:p w14:paraId="728213A0" w14:textId="77777777" w:rsidR="00C7104D" w:rsidRPr="00D20FE1" w:rsidRDefault="00C7104D" w:rsidP="00C7104D">
            <w:pPr>
              <w:spacing w:before="240"/>
              <w:ind w:right="90"/>
              <w:contextualSpacing/>
              <w:rPr>
                <w:rFonts w:ascii="Calibri" w:hAnsi="Calibri" w:cs="Calibri"/>
                <w:bCs/>
                <w:sz w:val="16"/>
              </w:rPr>
            </w:pPr>
          </w:p>
        </w:tc>
      </w:tr>
      <w:tr w:rsidR="00D20FE1" w:rsidRPr="00D20FE1" w14:paraId="48315D30" w14:textId="77777777" w:rsidTr="00C7104D">
        <w:trPr>
          <w:gridAfter w:val="1"/>
          <w:wAfter w:w="422" w:type="dxa"/>
          <w:trHeight w:val="60"/>
        </w:trPr>
        <w:tc>
          <w:tcPr>
            <w:tcW w:w="914" w:type="dxa"/>
            <w:vAlign w:val="center"/>
          </w:tcPr>
          <w:p w14:paraId="11730933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17</w:t>
            </w:r>
          </w:p>
        </w:tc>
        <w:tc>
          <w:tcPr>
            <w:tcW w:w="3048" w:type="dxa"/>
            <w:gridSpan w:val="2"/>
            <w:vAlign w:val="center"/>
          </w:tcPr>
          <w:p w14:paraId="0534A939" w14:textId="77777777" w:rsidR="00C7104D" w:rsidRPr="00D20FE1" w:rsidRDefault="00C7104D" w:rsidP="00337828">
            <w:pPr>
              <w:ind w:right="90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¿La tecnología contribuye a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reducir o prevenir las dependencias estratégicas</w:t>
            </w:r>
            <w:r w:rsidRPr="00D20FE1">
              <w:rPr>
                <w:rFonts w:ascii="Calibri" w:hAnsi="Calibri" w:cs="Calibri"/>
                <w:b/>
                <w:bCs/>
              </w:rPr>
              <w:t xml:space="preserve"> de la Unión? </w:t>
            </w:r>
            <w:r w:rsidRPr="00D20FE1">
              <w:rPr>
                <w:rFonts w:ascii="Calibri" w:hAnsi="Calibri" w:cs="Calibri"/>
              </w:rPr>
              <w:t> </w:t>
            </w:r>
          </w:p>
          <w:p w14:paraId="504CA2F5" w14:textId="77777777" w:rsidR="00C7104D" w:rsidRPr="00D20FE1" w:rsidRDefault="00C7104D" w:rsidP="00C7104D">
            <w:pPr>
              <w:ind w:right="90"/>
              <w:jc w:val="both"/>
              <w:rPr>
                <w:rFonts w:ascii="Calibri" w:hAnsi="Calibri" w:cs="Calibri"/>
                <w:b/>
                <w:bCs/>
              </w:rPr>
            </w:pPr>
          </w:p>
          <w:p w14:paraId="27147423" w14:textId="77777777" w:rsidR="00C7104D" w:rsidRPr="00D20FE1" w:rsidRDefault="00C7104D" w:rsidP="00C7104D">
            <w:pPr>
              <w:ind w:right="90"/>
              <w:jc w:val="both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i/>
                <w:sz w:val="18"/>
                <w:szCs w:val="18"/>
              </w:rPr>
              <w:t xml:space="preserve">Si en el apartado 15 se seleccionó esta opción, debe tenerse en cuenta varios de los siguientes factores </w:t>
            </w:r>
          </w:p>
        </w:tc>
        <w:tc>
          <w:tcPr>
            <w:tcW w:w="5397" w:type="dxa"/>
            <w:gridSpan w:val="2"/>
            <w:vAlign w:val="center"/>
          </w:tcPr>
          <w:p w14:paraId="56B8221A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  <w:p w14:paraId="710132E8" w14:textId="77777777" w:rsidR="00C7104D" w:rsidRPr="00D20FE1" w:rsidRDefault="006103BB" w:rsidP="00C7104D">
            <w:pPr>
              <w:ind w:right="90"/>
              <w:rPr>
                <w:rFonts w:ascii="Calibri" w:hAnsi="Calibri" w:cs="Calibri"/>
                <w:bCs/>
              </w:rPr>
            </w:pPr>
            <w:sdt>
              <w:sdtPr>
                <w:rPr>
                  <w:rFonts w:ascii="Calibri" w:hAnsi="Calibri" w:cs="Calibri"/>
                  <w:bCs/>
                </w:rPr>
                <w:id w:val="-649055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</w:rPr>
              <w:t>SÍ.</w:t>
            </w:r>
          </w:p>
          <w:p w14:paraId="560AEAF6" w14:textId="77777777" w:rsidR="00C7104D" w:rsidRPr="00D20FE1" w:rsidRDefault="006103BB" w:rsidP="00C7104D">
            <w:pPr>
              <w:ind w:right="90"/>
              <w:rPr>
                <w:rFonts w:ascii="Calibri" w:hAnsi="Calibri" w:cs="Calibri"/>
              </w:rPr>
            </w:pPr>
            <w:sdt>
              <w:sdtPr>
                <w:rPr>
                  <w:rFonts w:ascii="MS Gothic" w:eastAsia="MS Gothic" w:hAnsi="MS Gothic" w:cs="Calibri"/>
                  <w:bCs/>
                </w:rPr>
                <w:id w:val="-1974124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MS Gothic" w:eastAsia="MS Gothic" w:hAnsi="MS Gothic" w:cs="Calibri" w:hint="eastAsia"/>
                    <w:bCs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  <w:bCs/>
              </w:rPr>
              <w:t xml:space="preserve">NO. </w:t>
            </w:r>
          </w:p>
          <w:p w14:paraId="7BE4C2CB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  <w:p w14:paraId="1211E760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i/>
                <w:u w:val="single"/>
              </w:rPr>
              <w:t>En caso afirmativo</w:t>
            </w:r>
            <w:r w:rsidRPr="00D20FE1">
              <w:rPr>
                <w:rFonts w:ascii="Calibri" w:hAnsi="Calibri" w:cs="Calibri"/>
                <w:i/>
                <w:sz w:val="18"/>
                <w:szCs w:val="18"/>
              </w:rPr>
              <w:t xml:space="preserve">, </w:t>
            </w:r>
          </w:p>
          <w:p w14:paraId="53E60AA4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739471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 Contribuye al liderazgo industrial y tecnológico de la Unión. </w:t>
            </w:r>
          </w:p>
          <w:p w14:paraId="3B331B55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915214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Contribuye a las infraestructuras críticas a escala europea. </w:t>
            </w:r>
          </w:p>
          <w:p w14:paraId="32AC58FB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2053964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  Aumenta de la capacidad de fabricación. </w:t>
            </w:r>
          </w:p>
          <w:p w14:paraId="18DE6B81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956525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  Consolida la seguridad del suministro </w:t>
            </w:r>
          </w:p>
          <w:p w14:paraId="27CEF0EF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986234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Promueve efectos transfronterizos positivos en el mercado interior. </w:t>
            </w:r>
          </w:p>
          <w:p w14:paraId="48FDB5B9" w14:textId="77777777" w:rsidR="00C7104D" w:rsidRPr="00D20FE1" w:rsidRDefault="00C7104D" w:rsidP="00C7104D">
            <w:pPr>
              <w:contextualSpacing/>
              <w:jc w:val="both"/>
              <w:rPr>
                <w:rFonts w:ascii="Calibri" w:hAnsi="Calibri" w:cs="Calibri"/>
              </w:rPr>
            </w:pPr>
          </w:p>
        </w:tc>
      </w:tr>
      <w:tr w:rsidR="00D20FE1" w:rsidRPr="00D20FE1" w14:paraId="45074F08" w14:textId="77777777" w:rsidTr="00C7104D">
        <w:trPr>
          <w:gridAfter w:val="1"/>
          <w:wAfter w:w="422" w:type="dxa"/>
          <w:trHeight w:val="13032"/>
        </w:trPr>
        <w:tc>
          <w:tcPr>
            <w:tcW w:w="914" w:type="dxa"/>
            <w:vAlign w:val="center"/>
          </w:tcPr>
          <w:p w14:paraId="28D0D241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17.bis</w:t>
            </w:r>
          </w:p>
        </w:tc>
        <w:tc>
          <w:tcPr>
            <w:tcW w:w="3048" w:type="dxa"/>
            <w:gridSpan w:val="2"/>
            <w:vAlign w:val="center"/>
          </w:tcPr>
          <w:p w14:paraId="6E1EDCF4" w14:textId="77777777" w:rsidR="00C7104D" w:rsidRPr="00D20FE1" w:rsidRDefault="00C7104D" w:rsidP="00C7104D">
            <w:pPr>
              <w:ind w:right="90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/>
                <w:bCs/>
              </w:rPr>
              <w:t>Explique el apartado anterior de forma pormenorizada y justificada o indique el apartado de la MEMORIA que lo contemple, de acuerdo con lo seleccionado</w:t>
            </w:r>
          </w:p>
        </w:tc>
        <w:tc>
          <w:tcPr>
            <w:tcW w:w="5397" w:type="dxa"/>
            <w:gridSpan w:val="2"/>
            <w:vAlign w:val="center"/>
          </w:tcPr>
          <w:p w14:paraId="310F7893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Contribuir al liderazgo industrial y tecnológicas de la Unión</w:t>
            </w:r>
          </w:p>
          <w:p w14:paraId="399163AA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709628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 Dando una ventaja competitiva en el panorama     tecnológico mundial y ayudando a prevenir las dependencias </w:t>
            </w:r>
            <w:r w:rsidRPr="00D20FE1">
              <w:rPr>
                <w:rFonts w:ascii="Calibri" w:hAnsi="Calibri" w:cs="Calibri"/>
                <w:i/>
              </w:rPr>
              <w:t>(Ejemplo, apoyar el desarrollo de técnicas de fabricación avanzadas, como la fabricación por adición, que podrían mejorar la ventaja competitiva de las Unión en las industrias de alta tecnología)</w:t>
            </w:r>
          </w:p>
          <w:p w14:paraId="19A93672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Contribuir a las infraestructuras críticas a escala europea</w:t>
            </w:r>
          </w:p>
          <w:p w14:paraId="0B9A640C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568882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Libre de restricciones a la exportación no pertenecientes a la UE con aplicabilidad extraterritorial </w:t>
            </w:r>
            <w:r w:rsidRPr="00D20FE1">
              <w:rPr>
                <w:rFonts w:ascii="Calibri" w:hAnsi="Calibri" w:cs="Calibri"/>
                <w:i/>
              </w:rPr>
              <w:t>(Ejemplo, Apoyo al desarrollo de tecnologías fundamentales necesarios en los sistemas de satélites espaciales y terrestres, así como en las redes eléctricas)</w:t>
            </w:r>
          </w:p>
          <w:p w14:paraId="3CFCCF6A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Aumento de la capacidad de fabricación</w:t>
            </w:r>
          </w:p>
          <w:p w14:paraId="49ADF20B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  <w:i/>
              </w:rPr>
            </w:pPr>
            <w:sdt>
              <w:sdtPr>
                <w:rPr>
                  <w:rFonts w:ascii="Calibri" w:hAnsi="Calibri" w:cs="Calibri"/>
                </w:rPr>
                <w:id w:val="-719207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   Cuando exista un riesgo de dependencia estratégica en la Unión, algunas inversiones pueden reducir directamente a dependencia de fuentes de terceros países, mejorando así la autosuficiencia y la resilencia de la Unión </w:t>
            </w:r>
            <w:r w:rsidR="00C7104D" w:rsidRPr="00D20FE1">
              <w:rPr>
                <w:rFonts w:ascii="Calibri" w:hAnsi="Calibri" w:cs="Calibri"/>
                <w:i/>
              </w:rPr>
              <w:t>(Ejemplo, podría apoyar la creación de instalaciones de fabricación de componentes críticos o su cadena de valor, como instalaciones para baterías, Chips semiconductores o productos farmacéuticos)</w:t>
            </w:r>
          </w:p>
          <w:p w14:paraId="312B7659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Consolidar la seguridad del suministro</w:t>
            </w:r>
          </w:p>
          <w:p w14:paraId="6B6812D0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  <w:iCs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494842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    Una medida puede abordar un problema regional de seguridad del suministro, lo que a su vez refuerza la capacidad de la Unión para abordar eficazmente las perturbaciones y vulnerabilidades del suministro en cualquier parte de su territorio </w:t>
            </w:r>
            <w:r w:rsidRPr="00D20FE1">
              <w:rPr>
                <w:rFonts w:ascii="Calibri" w:hAnsi="Calibri" w:cs="Calibri"/>
                <w:i/>
                <w:iCs/>
              </w:rPr>
              <w:t>(Ejemplo, STEP podría apoyar la relocalización de una producción específica de medicamentos esenciales cuando exista una dependencia estratégica en la Unión o mediante el apoyo a proyectos de materias primas fundamentales)</w:t>
            </w:r>
          </w:p>
          <w:p w14:paraId="12A6B7A4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Promover efectos transfronterizos positivos en el mercado interior</w:t>
            </w:r>
          </w:p>
          <w:p w14:paraId="20DFCEA5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i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2115175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    Promover la igualdad de condiciones, reduciendo así las distorsiones y mejorando la competitividad general </w:t>
            </w:r>
            <w:r w:rsidRPr="00D20FE1">
              <w:rPr>
                <w:rFonts w:ascii="Calibri" w:hAnsi="Calibri" w:cs="Calibri"/>
                <w:i/>
              </w:rPr>
              <w:t>(Ejemplo, podría mejorar el desarrollo coordinado de sistemas avanzados de almacenamiento de baterías para la integración de las energías renovables, mediante la puesta en común de conocimientos especializados y recursos entre los Estados miembros)</w:t>
            </w:r>
          </w:p>
        </w:tc>
      </w:tr>
      <w:tr w:rsidR="00D20FE1" w:rsidRPr="00D20FE1" w14:paraId="0DC597F1" w14:textId="77777777" w:rsidTr="00C7104D">
        <w:trPr>
          <w:gridAfter w:val="1"/>
          <w:wAfter w:w="422" w:type="dxa"/>
          <w:trHeight w:val="300"/>
        </w:trPr>
        <w:tc>
          <w:tcPr>
            <w:tcW w:w="9359" w:type="dxa"/>
            <w:gridSpan w:val="5"/>
            <w:shd w:val="clear" w:color="auto" w:fill="F2F2F2" w:themeFill="background1" w:themeFillShade="F2"/>
            <w:vAlign w:val="center"/>
          </w:tcPr>
          <w:p w14:paraId="446FBD7F" w14:textId="77777777" w:rsidR="00C7104D" w:rsidRPr="00D20FE1" w:rsidRDefault="00C7104D" w:rsidP="00C7104D">
            <w:pPr>
              <w:spacing w:before="240"/>
              <w:ind w:right="-283"/>
              <w:jc w:val="center"/>
              <w:rPr>
                <w:rFonts w:ascii="Calibri" w:hAnsi="Calibri" w:cs="Calibri"/>
                <w:b/>
                <w:i/>
                <w:iCs/>
              </w:rPr>
            </w:pPr>
            <w:r w:rsidRPr="00D20FE1">
              <w:rPr>
                <w:rFonts w:ascii="Calibri" w:hAnsi="Calibri" w:cs="Calibri"/>
                <w:i/>
                <w:iCs/>
              </w:rPr>
              <w:t xml:space="preserve">Rellenar si se ha indicado en el apartado 12 la opción </w:t>
            </w:r>
            <w:r w:rsidRPr="00D20FE1">
              <w:rPr>
                <w:rFonts w:ascii="Calibri" w:hAnsi="Calibri" w:cs="Calibri"/>
                <w:b/>
                <w:i/>
                <w:iCs/>
              </w:rPr>
              <w:t>“Apoyar el desarrollo o la fabricación de tecnologías fundamentales en toda la Unión”</w:t>
            </w:r>
          </w:p>
        </w:tc>
      </w:tr>
      <w:tr w:rsidR="00D20FE1" w:rsidRPr="00D20FE1" w14:paraId="248EF588" w14:textId="77777777" w:rsidTr="00C7104D">
        <w:trPr>
          <w:gridAfter w:val="1"/>
          <w:wAfter w:w="422" w:type="dxa"/>
          <w:trHeight w:val="3175"/>
        </w:trPr>
        <w:tc>
          <w:tcPr>
            <w:tcW w:w="914" w:type="dxa"/>
            <w:vAlign w:val="center"/>
          </w:tcPr>
          <w:p w14:paraId="7062B41E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18</w:t>
            </w:r>
          </w:p>
        </w:tc>
        <w:tc>
          <w:tcPr>
            <w:tcW w:w="3048" w:type="dxa"/>
            <w:gridSpan w:val="2"/>
            <w:vAlign w:val="center"/>
          </w:tcPr>
          <w:p w14:paraId="15A4CC40" w14:textId="77777777" w:rsidR="00C7104D" w:rsidRPr="00D20FE1" w:rsidRDefault="00C7104D" w:rsidP="00337828">
            <w:pPr>
              <w:ind w:right="28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Si se trata de un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desarrollo tecnológico,</w:t>
            </w:r>
            <w:r w:rsidRPr="00D20FE1">
              <w:rPr>
                <w:rFonts w:ascii="Calibri" w:hAnsi="Calibri" w:cs="Calibri"/>
                <w:b/>
                <w:bCs/>
              </w:rPr>
              <w:t xml:space="preserve"> justifique su viabilidad acreditando cómo se demuestra la misma, a través de las validaciones correspondientes (aporte, en su caso, documentación de respaldo)</w:t>
            </w:r>
          </w:p>
          <w:p w14:paraId="6E3C75B5" w14:textId="77777777" w:rsidR="00C7104D" w:rsidRPr="00D20FE1" w:rsidRDefault="00C7104D" w:rsidP="00337828">
            <w:pPr>
              <w:ind w:right="28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207CA561" w14:textId="77777777" w:rsidR="00C7104D" w:rsidRPr="00D20FE1" w:rsidRDefault="00C7104D" w:rsidP="00337828">
            <w:pPr>
              <w:ind w:right="28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5397" w:type="dxa"/>
            <w:gridSpan w:val="2"/>
            <w:vAlign w:val="center"/>
          </w:tcPr>
          <w:p w14:paraId="68E14131" w14:textId="02587C71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Step no incluye la instalación y el despliegue de los productos finales, pero si cubre los servicios asociados que son fundamentales y específicos para el desarrollo y la fabricación </w:t>
            </w:r>
            <w:r w:rsidR="00872CF2">
              <w:rPr>
                <w:rFonts w:ascii="Calibri" w:hAnsi="Calibri" w:cs="Calibri"/>
                <w:i/>
                <w:iCs/>
                <w:sz w:val="18"/>
                <w:szCs w:val="18"/>
              </w:rPr>
              <w:t>d</w:t>
            </w: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>e estos productos en los sectores STEP</w:t>
            </w:r>
          </w:p>
        </w:tc>
      </w:tr>
      <w:tr w:rsidR="00D20FE1" w:rsidRPr="00D20FE1" w14:paraId="57F0066C" w14:textId="77777777" w:rsidTr="00C7104D">
        <w:trPr>
          <w:gridAfter w:val="1"/>
          <w:wAfter w:w="422" w:type="dxa"/>
          <w:trHeight w:val="3244"/>
        </w:trPr>
        <w:tc>
          <w:tcPr>
            <w:tcW w:w="914" w:type="dxa"/>
            <w:vAlign w:val="center"/>
          </w:tcPr>
          <w:p w14:paraId="1B6E1822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19</w:t>
            </w:r>
          </w:p>
        </w:tc>
        <w:tc>
          <w:tcPr>
            <w:tcW w:w="3048" w:type="dxa"/>
            <w:gridSpan w:val="2"/>
            <w:vAlign w:val="center"/>
          </w:tcPr>
          <w:p w14:paraId="69A08CE4" w14:textId="77777777" w:rsidR="00C7104D" w:rsidRPr="00D20FE1" w:rsidRDefault="00C7104D" w:rsidP="00337828">
            <w:pPr>
              <w:ind w:right="28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Si se trata de un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desarrollo tecnológico</w:t>
            </w:r>
            <w:r w:rsidRPr="00D20FE1">
              <w:rPr>
                <w:rFonts w:ascii="Calibri" w:hAnsi="Calibri" w:cs="Calibri"/>
                <w:b/>
                <w:bCs/>
              </w:rPr>
              <w:t>, ¿el mismo abarca actividades destinadas a lograr avances tecnológicos, perfeccionar la tecnología para satisfacer las necesidades del mercado, incluida la mejora de su eficiencia y fiabilidad, así como el desarrollo de las normas reglamentarias? (aporte, en su caso, documentación de respaldo)</w:t>
            </w:r>
          </w:p>
          <w:p w14:paraId="4F49FE0A" w14:textId="77777777" w:rsidR="00C7104D" w:rsidRPr="00D20FE1" w:rsidRDefault="00C7104D" w:rsidP="00337828">
            <w:pPr>
              <w:ind w:right="28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4A39F18" w14:textId="77777777" w:rsidR="00C7104D" w:rsidRPr="00D20FE1" w:rsidRDefault="00C7104D" w:rsidP="00337828">
            <w:pPr>
              <w:ind w:right="28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397" w:type="dxa"/>
            <w:gridSpan w:val="2"/>
            <w:vAlign w:val="center"/>
          </w:tcPr>
          <w:p w14:paraId="741B5746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>Step no incluye la instalación y el despliegue de los productos finales, pero si cubre los servicios asociados que son fundamentales y específicos para el desarrollo y la fabricación e estos productos en los sectores STEP</w:t>
            </w:r>
          </w:p>
        </w:tc>
      </w:tr>
      <w:tr w:rsidR="00D20FE1" w:rsidRPr="00D20FE1" w14:paraId="46C32D91" w14:textId="77777777" w:rsidTr="00C7104D">
        <w:trPr>
          <w:gridAfter w:val="1"/>
          <w:wAfter w:w="422" w:type="dxa"/>
          <w:trHeight w:val="738"/>
        </w:trPr>
        <w:tc>
          <w:tcPr>
            <w:tcW w:w="914" w:type="dxa"/>
            <w:vAlign w:val="center"/>
          </w:tcPr>
          <w:p w14:paraId="2E334FF3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20</w:t>
            </w:r>
          </w:p>
        </w:tc>
        <w:tc>
          <w:tcPr>
            <w:tcW w:w="3048" w:type="dxa"/>
            <w:gridSpan w:val="2"/>
            <w:vAlign w:val="center"/>
          </w:tcPr>
          <w:p w14:paraId="018EFAA4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Si se trata de </w:t>
            </w:r>
            <w:r w:rsidRPr="00D20FE1">
              <w:rPr>
                <w:rFonts w:ascii="Calibri" w:hAnsi="Calibri" w:cs="Calibri"/>
                <w:b/>
                <w:bCs/>
                <w:u w:val="single"/>
              </w:rPr>
              <w:t>fabricación tecnológica</w:t>
            </w:r>
            <w:r w:rsidRPr="00D20FE1">
              <w:rPr>
                <w:rFonts w:ascii="Calibri" w:hAnsi="Calibri" w:cs="Calibri"/>
                <w:b/>
                <w:bCs/>
              </w:rPr>
              <w:t>: ¿supone la creación de líneas de producción?, ¿supone la ampliación o reorientación de instalaciones existentes para satisfacer la demanda? ¿o supone la aplicación de mecanismos de control de calidad para garantizar la producción coherente de productos de alta calidad? </w:t>
            </w:r>
          </w:p>
          <w:p w14:paraId="6532257D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D52A4A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3FC4442E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77876BE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37055A8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792C075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33EE2BB6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0FAB79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B32304E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F73D0AA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AD5B625" w14:textId="77777777" w:rsidR="00C7104D" w:rsidRPr="00D20FE1" w:rsidRDefault="00C7104D" w:rsidP="00337828">
            <w:pPr>
              <w:ind w:right="36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5397" w:type="dxa"/>
            <w:gridSpan w:val="2"/>
            <w:vAlign w:val="center"/>
          </w:tcPr>
          <w:p w14:paraId="03B99604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La </w:t>
            </w:r>
            <w:r w:rsidRPr="00D20FE1"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  <w:t>fabricación</w:t>
            </w: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se refiere al avance de las tecnologías desde la fase en la que se demostró la viabilidad hasta su producción comercial. </w:t>
            </w:r>
          </w:p>
          <w:p w14:paraId="01BCD280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43E43112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>La fabricación incluye la creación de líneas de producción, instalaciones pioneras, la   ampliación o reorientación de las instalaciones existentes, la ampliación de los procesos para satisfacer la demanda o la aplicación de mecanismos de control de calidad para garantizar la producción coherente de productos de alta calidad.</w:t>
            </w:r>
          </w:p>
          <w:p w14:paraId="243B5EB4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14ACDDBC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>Step no incluye la instalación y el despliegue de los productos finales, pero si cubre los servicios asociados que son fundamentales y específicos para el desarrollo y la fabricación e estos productos en los sectores STEP.</w:t>
            </w:r>
            <w:r w:rsidRPr="00D20FE1">
              <w:rPr>
                <w:rFonts w:ascii="Calibri" w:hAnsi="Calibri" w:cs="Calibri"/>
                <w:i/>
              </w:rPr>
              <w:t xml:space="preserve"> </w:t>
            </w:r>
          </w:p>
        </w:tc>
      </w:tr>
      <w:tr w:rsidR="00D20FE1" w:rsidRPr="00D20FE1" w14:paraId="557E3756" w14:textId="77777777" w:rsidTr="00C7104D">
        <w:trPr>
          <w:gridAfter w:val="1"/>
          <w:wAfter w:w="422" w:type="dxa"/>
          <w:trHeight w:val="300"/>
        </w:trPr>
        <w:tc>
          <w:tcPr>
            <w:tcW w:w="9359" w:type="dxa"/>
            <w:gridSpan w:val="5"/>
            <w:shd w:val="clear" w:color="auto" w:fill="DDD9C3" w:themeFill="background2" w:themeFillShade="E6"/>
            <w:vAlign w:val="center"/>
          </w:tcPr>
          <w:p w14:paraId="48B7FD53" w14:textId="77777777" w:rsidR="00C7104D" w:rsidRPr="00D20FE1" w:rsidRDefault="00C7104D" w:rsidP="00790D4F">
            <w:pPr>
              <w:contextualSpacing/>
              <w:rPr>
                <w:rFonts w:ascii="Calibri" w:hAnsi="Calibri" w:cs="Calibri"/>
                <w:i/>
                <w:iCs/>
              </w:rPr>
            </w:pPr>
            <w:r w:rsidRPr="00D20FE1">
              <w:rPr>
                <w:rFonts w:ascii="Calibri" w:hAnsi="Calibri" w:cs="Calibri"/>
                <w:i/>
                <w:iCs/>
              </w:rPr>
              <w:t xml:space="preserve">Rellenar si se ha indicado en el apartado 12 la opción </w:t>
            </w:r>
            <w:r w:rsidRPr="00D20FE1">
              <w:rPr>
                <w:rFonts w:ascii="Calibri" w:hAnsi="Calibri" w:cs="Calibri"/>
                <w:b/>
                <w:i/>
                <w:iCs/>
              </w:rPr>
              <w:t>“</w:t>
            </w:r>
            <w:r w:rsidRPr="00D20FE1">
              <w:rPr>
                <w:rFonts w:ascii="Calibri" w:hAnsi="Calibri" w:cs="Calibri"/>
                <w:b/>
                <w:i/>
              </w:rPr>
              <w:t>Proteger y reforzar las cadenas de suministro”</w:t>
            </w:r>
          </w:p>
        </w:tc>
      </w:tr>
      <w:tr w:rsidR="00D20FE1" w:rsidRPr="00D20FE1" w14:paraId="7666825A" w14:textId="77777777" w:rsidTr="00C7104D">
        <w:trPr>
          <w:gridAfter w:val="1"/>
          <w:wAfter w:w="422" w:type="dxa"/>
          <w:trHeight w:val="300"/>
        </w:trPr>
        <w:tc>
          <w:tcPr>
            <w:tcW w:w="914" w:type="dxa"/>
            <w:vAlign w:val="center"/>
          </w:tcPr>
          <w:p w14:paraId="661DC471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21</w:t>
            </w:r>
          </w:p>
        </w:tc>
        <w:tc>
          <w:tcPr>
            <w:tcW w:w="3048" w:type="dxa"/>
            <w:gridSpan w:val="2"/>
            <w:vAlign w:val="center"/>
          </w:tcPr>
          <w:p w14:paraId="1F0619F7" w14:textId="77777777" w:rsidR="00C7104D" w:rsidRPr="00D20FE1" w:rsidRDefault="00C7104D" w:rsidP="00C7104D">
            <w:pPr>
              <w:ind w:right="142"/>
              <w:jc w:val="both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>¿A qué ámbito afecta?</w:t>
            </w:r>
          </w:p>
          <w:p w14:paraId="481ED652" w14:textId="77777777" w:rsidR="00C7104D" w:rsidRPr="00D20FE1" w:rsidRDefault="00C7104D" w:rsidP="00C7104D">
            <w:pPr>
              <w:ind w:right="142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sz w:val="18"/>
                <w:szCs w:val="18"/>
              </w:rPr>
              <w:t xml:space="preserve"> (Anexo II del Reglamento de Materias Primas Fundamentales) </w:t>
            </w:r>
          </w:p>
          <w:p w14:paraId="6210ED77" w14:textId="77777777" w:rsidR="00C7104D" w:rsidRPr="00D20FE1" w:rsidRDefault="00C7104D" w:rsidP="00C7104D">
            <w:pPr>
              <w:ind w:right="142"/>
              <w:jc w:val="both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sz w:val="18"/>
                <w:szCs w:val="18"/>
              </w:rPr>
              <w:t>(Ley sobre la industria de cero emisiones netas)</w:t>
            </w:r>
          </w:p>
        </w:tc>
        <w:tc>
          <w:tcPr>
            <w:tcW w:w="5397" w:type="dxa"/>
            <w:gridSpan w:val="2"/>
            <w:vAlign w:val="center"/>
          </w:tcPr>
          <w:p w14:paraId="3E72DABA" w14:textId="77777777" w:rsidR="00C7104D" w:rsidRPr="00D20FE1" w:rsidRDefault="006103BB" w:rsidP="00C7104D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503971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  Productos finales;  </w:t>
            </w:r>
          </w:p>
          <w:p w14:paraId="573DEC02" w14:textId="77777777" w:rsidR="00C7104D" w:rsidRPr="00D20FE1" w:rsidRDefault="006103BB" w:rsidP="00C7104D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973793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Componentes específicos y maquinaria específica utilizados principalmente para la producción de los productos finales;  </w:t>
            </w:r>
          </w:p>
          <w:p w14:paraId="7D93EBC7" w14:textId="77777777" w:rsidR="00C7104D" w:rsidRPr="00D20FE1" w:rsidRDefault="006103BB" w:rsidP="00C7104D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894277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Las </w:t>
            </w:r>
            <w:r w:rsidR="00C7104D" w:rsidRPr="00D20FE1">
              <w:rPr>
                <w:rFonts w:ascii="Calibri" w:eastAsiaTheme="majorEastAsia" w:hAnsi="Calibri" w:cs="Calibri"/>
                <w:u w:val="single"/>
                <w:lang w:eastAsia="es-ES"/>
              </w:rPr>
              <w:t>materias primas fundamentales</w:t>
            </w:r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establecidas en el </w:t>
            </w:r>
            <w:r w:rsidR="00C7104D" w:rsidRPr="00D20FE1">
              <w:rPr>
                <w:rFonts w:ascii="Calibri" w:eastAsiaTheme="majorEastAsia" w:hAnsi="Calibri" w:cs="Calibri"/>
                <w:u w:val="single"/>
                <w:lang w:eastAsia="es-ES"/>
              </w:rPr>
              <w:t>anexo II del Reglamento de Materias Primas Fundamentales</w:t>
            </w:r>
            <w:r w:rsidR="00C7104D" w:rsidRPr="00D20FE1">
              <w:rPr>
                <w:rFonts w:ascii="Calibri" w:eastAsiaTheme="majorEastAsia" w:hAnsi="Calibri" w:cs="Calibri"/>
                <w:lang w:eastAsia="es-ES"/>
              </w:rPr>
              <w:t>;  </w:t>
            </w:r>
          </w:p>
          <w:p w14:paraId="2EC93671" w14:textId="77777777" w:rsidR="00C7104D" w:rsidRPr="00D20FE1" w:rsidRDefault="006103BB" w:rsidP="00C7104D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831731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u w:val="single"/>
                <w:lang w:eastAsia="es-ES"/>
              </w:rPr>
              <w:t xml:space="preserve">  Servicios conexos</w:t>
            </w:r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fundamentales y específicos para el desarrollo o la fabricación de dichos productos finales; </w:t>
            </w:r>
          </w:p>
          <w:p w14:paraId="783A5E58" w14:textId="77777777" w:rsidR="00C7104D" w:rsidRPr="00D20FE1" w:rsidRDefault="006103BB" w:rsidP="00C7104D">
            <w:pPr>
              <w:rPr>
                <w:rFonts w:ascii="Calibri" w:hAnsi="Calibri" w:cs="Calibri"/>
                <w:u w:val="single"/>
              </w:rPr>
            </w:pPr>
            <w:sdt>
              <w:sdtPr>
                <w:rPr>
                  <w:rFonts w:ascii="Calibri" w:hAnsi="Calibri" w:cs="Calibri"/>
                </w:rPr>
                <w:id w:val="-1519612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    </w:t>
            </w:r>
            <w:r w:rsidR="00C7104D" w:rsidRPr="00D20FE1">
              <w:rPr>
                <w:rFonts w:ascii="Calibri" w:hAnsi="Calibri" w:cs="Calibri"/>
                <w:u w:val="single"/>
              </w:rPr>
              <w:t xml:space="preserve"> Tecnologías</w:t>
            </w:r>
            <w:r w:rsidR="00C7104D" w:rsidRPr="00D20FE1">
              <w:rPr>
                <w:rFonts w:ascii="Calibri" w:hAnsi="Calibri" w:cs="Calibri"/>
              </w:rPr>
              <w:t xml:space="preserve"> que entran en el ámbito de aplicación de la </w:t>
            </w:r>
            <w:r w:rsidR="00C7104D" w:rsidRPr="00D20FE1">
              <w:rPr>
                <w:rFonts w:ascii="Calibri" w:hAnsi="Calibri" w:cs="Calibri"/>
                <w:u w:val="single"/>
              </w:rPr>
              <w:t>Ley sobre la industria de cero emisiones netas. </w:t>
            </w:r>
          </w:p>
          <w:p w14:paraId="7242593E" w14:textId="77777777" w:rsidR="00C7104D" w:rsidRPr="00D20FE1" w:rsidRDefault="00C7104D" w:rsidP="00C7104D">
            <w:pPr>
              <w:contextualSpacing/>
              <w:rPr>
                <w:rFonts w:ascii="Calibri" w:hAnsi="Calibri" w:cs="Calibri"/>
              </w:rPr>
            </w:pPr>
          </w:p>
        </w:tc>
      </w:tr>
      <w:tr w:rsidR="00D20FE1" w:rsidRPr="00D20FE1" w14:paraId="2B030058" w14:textId="77777777" w:rsidTr="00C7104D">
        <w:trPr>
          <w:gridAfter w:val="1"/>
          <w:wAfter w:w="422" w:type="dxa"/>
          <w:trHeight w:val="300"/>
        </w:trPr>
        <w:tc>
          <w:tcPr>
            <w:tcW w:w="9359" w:type="dxa"/>
            <w:gridSpan w:val="5"/>
            <w:vAlign w:val="center"/>
          </w:tcPr>
          <w:p w14:paraId="55A3A703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</w:p>
          <w:p w14:paraId="024B02B9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Si ha seleccionado que el ámbito al que afecta es </w:t>
            </w:r>
            <w:r w:rsidRPr="00D20FE1">
              <w:rPr>
                <w:rFonts w:ascii="Calibri" w:eastAsiaTheme="majorEastAsia" w:hAnsi="Calibri" w:cs="Calibri"/>
                <w:b/>
                <w:u w:val="single"/>
                <w:lang w:eastAsia="es-ES"/>
              </w:rPr>
              <w:t>Las materias primas fundamentales establecidas en el anexo II del Reglamento de Materias Primas Fundamentales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, deben cumplir TODOS los criterios que se establecen a continuación </w:t>
            </w:r>
            <w:r w:rsidRPr="00D20FE1">
              <w:rPr>
                <w:rFonts w:ascii="Calibri" w:eastAsiaTheme="majorEastAsia" w:hAnsi="Calibri" w:cs="Calibri"/>
                <w:i/>
                <w:sz w:val="18"/>
                <w:szCs w:val="18"/>
                <w:lang w:eastAsia="es-ES"/>
              </w:rPr>
              <w:t>(Art. 6 del Reglamento de Materias Primas Fundamentales)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>:</w:t>
            </w:r>
          </w:p>
          <w:p w14:paraId="12B42483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</w:p>
          <w:p w14:paraId="23E97D00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="Times New Roman" w:hAnsi="Calibri" w:cs="Calibri"/>
                <w:lang w:eastAsia="es-ES"/>
              </w:rPr>
              <w:t xml:space="preserve">        </w:t>
            </w:r>
            <w:sdt>
              <w:sdtPr>
                <w:rPr>
                  <w:rFonts w:ascii="Calibri" w:eastAsia="Times New Roman" w:hAnsi="Calibri" w:cs="Calibri"/>
                  <w:lang w:eastAsia="es-ES"/>
                </w:rPr>
                <w:id w:val="-938682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="Times New Roman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="Times New Roman" w:hAnsi="Calibri" w:cs="Calibri"/>
                <w:lang w:eastAsia="es-ES"/>
              </w:rPr>
              <w:t xml:space="preserve">  Que el proyecto contribuya significativamente a la seguridad en el suministro de materias      primas estratégicas de la Unión</w:t>
            </w:r>
          </w:p>
          <w:p w14:paraId="4F6D3773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>Que el proyecto sea o vaya a ser técnicamente viable en un plazo razonable y que el volumen de producción previsto del proyecto pueda estimarse con un nivel de confianza suficiente</w:t>
            </w:r>
          </w:p>
          <w:p w14:paraId="2BF51770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sz w:val="24"/>
                <w:szCs w:val="24"/>
                <w:lang w:eastAsia="es-ES"/>
              </w:rPr>
              <w:t xml:space="preserve">      </w:t>
            </w:r>
            <w:sdt>
              <w:sdtPr>
                <w:rPr>
                  <w:rFonts w:ascii="Calibri" w:eastAsiaTheme="majorEastAsia" w:hAnsi="Calibri" w:cs="Calibri"/>
                  <w:sz w:val="24"/>
                  <w:szCs w:val="24"/>
                  <w:lang w:eastAsia="es-ES"/>
                </w:rPr>
                <w:id w:val="239538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sz w:val="24"/>
                    <w:szCs w:val="24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sz w:val="24"/>
                <w:szCs w:val="24"/>
                <w:lang w:eastAsia="es-ES"/>
              </w:rPr>
              <w:t xml:space="preserve"> Q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>ue el proyecto se ejecute de manera sostenible, en particular en lo que se refiere al seguimiento, la prevención y la minimización de los efectos medioambientales, a la prevención y la minimización de los efectos socialmente adversos mediante el uso de prácticas socialmente responsables, incluido el respeto de los derechos humanos, de los pueblos indígenas y laborales, en particular en el caso de reasentamientos involuntarios, al potencial para la creación de empleo de calidad y a un compromiso significativo con las comunidades locales y los interlocutores sociales correspondientes, y al uso de prácticas empresariales transparentes con políticas de cumplimiento adecuadas para prevenir y minimizar los riesgos de efectos adversos en el funcionamiento correcto de la administración pública, incluida la corrupción y el soborno</w:t>
            </w:r>
          </w:p>
          <w:p w14:paraId="7490E34C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     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953084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    Que el proyecto tenga beneficios transfronterizos más allá del Estado miembro de que se trate, incluidos los sectores transformadores</w:t>
            </w:r>
          </w:p>
          <w:p w14:paraId="756CE2FA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     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976185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    Que el proyecto sea mutuamente beneficioso para la Unión y el tercer país de que se trate al proporcionar valor añadido en ese tercer país</w:t>
            </w:r>
          </w:p>
          <w:p w14:paraId="6D4C8123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</w:p>
        </w:tc>
      </w:tr>
      <w:tr w:rsidR="00D20FE1" w:rsidRPr="00D20FE1" w14:paraId="418E7E6B" w14:textId="77777777" w:rsidTr="00C7104D">
        <w:trPr>
          <w:gridAfter w:val="1"/>
          <w:wAfter w:w="422" w:type="dxa"/>
          <w:trHeight w:val="4292"/>
        </w:trPr>
        <w:tc>
          <w:tcPr>
            <w:tcW w:w="914" w:type="dxa"/>
            <w:vAlign w:val="center"/>
          </w:tcPr>
          <w:p w14:paraId="2D3107B6" w14:textId="77777777" w:rsidR="00C7104D" w:rsidRPr="00D20FE1" w:rsidRDefault="00C7104D" w:rsidP="00C7104D">
            <w:pPr>
              <w:ind w:right="-283"/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21.bis</w:t>
            </w:r>
          </w:p>
        </w:tc>
        <w:tc>
          <w:tcPr>
            <w:tcW w:w="3048" w:type="dxa"/>
            <w:gridSpan w:val="2"/>
            <w:vAlign w:val="center"/>
          </w:tcPr>
          <w:p w14:paraId="4D019F7E" w14:textId="5AEA3935" w:rsidR="00C7104D" w:rsidRPr="00D20FE1" w:rsidRDefault="00C7104D" w:rsidP="00337828">
            <w:pPr>
              <w:ind w:right="142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>Señale y explique el</w:t>
            </w:r>
            <w:r w:rsidR="00337828" w:rsidRPr="00D20FE1">
              <w:rPr>
                <w:rFonts w:ascii="Calibri" w:hAnsi="Calibri" w:cs="Calibri"/>
                <w:b/>
                <w:bCs/>
              </w:rPr>
              <w:t xml:space="preserve"> </w:t>
            </w:r>
            <w:r w:rsidRPr="00D20FE1">
              <w:rPr>
                <w:rFonts w:ascii="Calibri" w:hAnsi="Calibri" w:cs="Calibri"/>
                <w:b/>
                <w:bCs/>
              </w:rPr>
              <w:t>apartado anterior de forma pormenorizada y justificada o indique el apartado de la MEMORIA que lo contemple</w:t>
            </w:r>
          </w:p>
          <w:p w14:paraId="52507E76" w14:textId="77777777" w:rsidR="00C7104D" w:rsidRPr="00D20FE1" w:rsidRDefault="00C7104D" w:rsidP="00C7104D">
            <w:pPr>
              <w:ind w:right="142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</w:p>
          <w:p w14:paraId="75105EF6" w14:textId="77777777" w:rsidR="00C7104D" w:rsidRPr="00D20FE1" w:rsidRDefault="00C7104D" w:rsidP="00C7104D">
            <w:pPr>
              <w:ind w:right="142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sz w:val="18"/>
                <w:szCs w:val="18"/>
              </w:rPr>
              <w:t>(Ley sobre la industria de cero emisiones netas)</w:t>
            </w:r>
          </w:p>
          <w:p w14:paraId="10180B5E" w14:textId="77777777" w:rsidR="00C7104D" w:rsidRPr="00D20FE1" w:rsidRDefault="00C7104D" w:rsidP="00C7104D">
            <w:pPr>
              <w:ind w:right="142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sz w:val="18"/>
                <w:szCs w:val="18"/>
              </w:rPr>
              <w:t>Podrán apoyarse en el artículo 5, 6 y Anexo II del Reglamento de Materias Primas Fundamentales</w:t>
            </w:r>
          </w:p>
        </w:tc>
        <w:tc>
          <w:tcPr>
            <w:tcW w:w="5397" w:type="dxa"/>
            <w:gridSpan w:val="2"/>
            <w:vAlign w:val="center"/>
          </w:tcPr>
          <w:p w14:paraId="0578BC57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 xml:space="preserve">Las </w:t>
            </w:r>
            <w:r w:rsidRPr="00D20FE1">
              <w:rPr>
                <w:rFonts w:ascii="Calibri" w:eastAsiaTheme="majorEastAsia" w:hAnsi="Calibri" w:cs="Calibri"/>
                <w:b/>
                <w:u w:val="single"/>
                <w:lang w:eastAsia="es-ES"/>
              </w:rPr>
              <w:t>materias primas fundamentales</w:t>
            </w: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 xml:space="preserve"> establecidas en un anexo II del Reglamento de Materias Primas Fundamentales</w:t>
            </w:r>
          </w:p>
          <w:p w14:paraId="03DE0903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897010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Antimonio</w:t>
            </w:r>
          </w:p>
          <w:p w14:paraId="780C5C6D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18122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Arsénico</w:t>
            </w:r>
          </w:p>
          <w:p w14:paraId="0D42C57A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388804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Bauxita/alúmina/aluminio</w:t>
            </w:r>
          </w:p>
          <w:p w14:paraId="559E80CE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321348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Barita</w:t>
            </w:r>
          </w:p>
          <w:p w14:paraId="3CC05479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134937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Berilio</w:t>
            </w:r>
          </w:p>
          <w:p w14:paraId="3975868A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630620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Bismuto</w:t>
            </w:r>
          </w:p>
          <w:p w14:paraId="6CB73B24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703091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Boro</w:t>
            </w:r>
          </w:p>
          <w:p w14:paraId="4C64BA34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2016522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Cobalto</w:t>
            </w:r>
          </w:p>
          <w:p w14:paraId="4F484CE8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481735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Carbón de coque</w:t>
            </w:r>
          </w:p>
          <w:p w14:paraId="23BB4F54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263537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Cobre</w:t>
            </w:r>
          </w:p>
          <w:p w14:paraId="63DF0455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618832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Feldespeto</w:t>
            </w:r>
          </w:p>
          <w:p w14:paraId="7DB62145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320270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Fluorita</w:t>
            </w:r>
          </w:p>
          <w:p w14:paraId="4F273F97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999168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Galio</w:t>
            </w:r>
          </w:p>
          <w:p w14:paraId="2FBF5082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799228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Germanio</w:t>
            </w:r>
          </w:p>
          <w:p w14:paraId="59805E19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380974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Hafnio</w:t>
            </w:r>
          </w:p>
          <w:p w14:paraId="2CA6BAE0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793708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Helio</w:t>
            </w:r>
          </w:p>
          <w:p w14:paraId="135BFC65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2010717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Tierras raras pesadas</w:t>
            </w:r>
          </w:p>
          <w:p w14:paraId="4AEE5A13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40140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Tierras raras ligeras</w:t>
            </w:r>
          </w:p>
          <w:p w14:paraId="35026B43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154909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Litio</w:t>
            </w:r>
          </w:p>
          <w:p w14:paraId="38D9B372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468193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Magnesio</w:t>
            </w:r>
          </w:p>
          <w:p w14:paraId="12C5E88B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895651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Manganeso</w:t>
            </w:r>
          </w:p>
          <w:p w14:paraId="4D76E4F4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809861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Grafito</w:t>
            </w:r>
          </w:p>
          <w:p w14:paraId="653A30EA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829474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Níquel</w:t>
            </w:r>
          </w:p>
          <w:p w14:paraId="04737DC4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775977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Niobio</w:t>
            </w:r>
          </w:p>
          <w:p w14:paraId="5DAC8C3D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324004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Fosforita</w:t>
            </w:r>
          </w:p>
          <w:p w14:paraId="3F8CD74D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439685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Fósforo</w:t>
            </w:r>
          </w:p>
          <w:p w14:paraId="192C8855" w14:textId="44B0D9B4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540122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M</w:t>
            </w:r>
            <w:r w:rsidR="00872CF2">
              <w:rPr>
                <w:rFonts w:ascii="Calibri" w:eastAsiaTheme="majorEastAsia" w:hAnsi="Calibri" w:cs="Calibri"/>
                <w:lang w:eastAsia="es-ES"/>
              </w:rPr>
              <w:t>e</w:t>
            </w:r>
            <w:r w:rsidR="00C7104D" w:rsidRPr="00D20FE1">
              <w:rPr>
                <w:rFonts w:ascii="Calibri" w:eastAsiaTheme="majorEastAsia" w:hAnsi="Calibri" w:cs="Calibri"/>
                <w:lang w:eastAsia="es-ES"/>
              </w:rPr>
              <w:t>tales del grupo del platino</w:t>
            </w:r>
          </w:p>
          <w:p w14:paraId="5C76D2CF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096373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Escandio</w:t>
            </w:r>
          </w:p>
          <w:p w14:paraId="5582364D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320034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Silicio metálico (crucial para producir semiconductores y tierras raras para la robótica)</w:t>
            </w:r>
          </w:p>
          <w:p w14:paraId="7F69FF69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236456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Estroncio </w:t>
            </w:r>
          </w:p>
          <w:p w14:paraId="20785E60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1766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Tántalo</w:t>
            </w:r>
          </w:p>
          <w:p w14:paraId="44C94CD6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893497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Metal de titanio</w:t>
            </w:r>
          </w:p>
          <w:p w14:paraId="79957DEA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781027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Wolframio</w:t>
            </w:r>
          </w:p>
          <w:p w14:paraId="770C617B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975594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Vanadio</w:t>
            </w:r>
          </w:p>
          <w:p w14:paraId="3104A60B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u w:val="single"/>
                <w:lang w:eastAsia="es-ES"/>
              </w:rPr>
              <w:t>Servicios conexos</w:t>
            </w: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 xml:space="preserve"> fundamentales y específicos para el desarrollo o la fabricación de dichos productos finales</w:t>
            </w:r>
          </w:p>
          <w:p w14:paraId="1A62BF4D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82401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Servicios de sala blanca para la fabricación de semiconductores</w:t>
            </w:r>
          </w:p>
          <w:p w14:paraId="5951B581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342006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Servicios de computación en la nube/en el borde</w:t>
            </w:r>
          </w:p>
          <w:p w14:paraId="2EACE91C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318376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Servicios de computación de alto rendimiento</w:t>
            </w:r>
          </w:p>
          <w:p w14:paraId="3A77A972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2054651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Servicios de prueba y experimentación</w:t>
            </w:r>
          </w:p>
          <w:p w14:paraId="1BAC3ED3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584602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Servicios de ciberseguridad</w:t>
            </w:r>
          </w:p>
          <w:p w14:paraId="39F2F846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822223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Servicios de IdC basados en el espacio y de conectividad segura específicos para la fabricación inteligente</w:t>
            </w:r>
          </w:p>
          <w:p w14:paraId="392B642E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2068370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El posicionamiento</w:t>
            </w:r>
          </w:p>
          <w:p w14:paraId="50AF0EE1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517807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La navegación y la temporización (PNT) basados en el espacio</w:t>
            </w:r>
          </w:p>
          <w:p w14:paraId="66DAA33B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646516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Servicios para la supervisión y el seguimiento en tiempo real</w:t>
            </w:r>
          </w:p>
          <w:p w14:paraId="6CB4F1F0" w14:textId="77777777" w:rsidR="00C7104D" w:rsidRPr="00D20FE1" w:rsidRDefault="006103BB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825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="00C7104D" w:rsidRPr="00D20FE1">
              <w:rPr>
                <w:rFonts w:ascii="Calibri" w:eastAsiaTheme="majorEastAsia" w:hAnsi="Calibri" w:cs="Calibri"/>
                <w:lang w:eastAsia="es-ES"/>
              </w:rPr>
              <w:t xml:space="preserve"> Gestión especializada de ensayos clínicos para desarrollar nuevos proyectos farmacéuticos</w:t>
            </w:r>
          </w:p>
          <w:p w14:paraId="74B2666A" w14:textId="77777777" w:rsidR="00C7104D" w:rsidRPr="00D20FE1" w:rsidRDefault="00C7104D" w:rsidP="00C7104D">
            <w:pPr>
              <w:jc w:val="both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  <w:u w:val="single"/>
              </w:rPr>
              <w:t>Tecnologías</w:t>
            </w:r>
            <w:r w:rsidRPr="00D20FE1">
              <w:rPr>
                <w:rFonts w:ascii="Calibri" w:hAnsi="Calibri" w:cs="Calibri"/>
                <w:b/>
              </w:rPr>
              <w:t xml:space="preserve"> que entran en el ámbito de aplicación de la Ley sobre la industria de </w:t>
            </w:r>
            <w:r w:rsidRPr="00D20FE1">
              <w:rPr>
                <w:rFonts w:ascii="Calibri" w:hAnsi="Calibri" w:cs="Calibri"/>
                <w:b/>
                <w:u w:val="single"/>
              </w:rPr>
              <w:t>cero emisiones netas</w:t>
            </w:r>
            <w:r w:rsidRPr="00D20FE1">
              <w:rPr>
                <w:rFonts w:ascii="Calibri" w:hAnsi="Calibri" w:cs="Calibri"/>
                <w:b/>
              </w:rPr>
              <w:t>. </w:t>
            </w:r>
          </w:p>
          <w:p w14:paraId="7B0FF5CD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555666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Tecnologías solares fotovoltaicas y térmicas</w:t>
            </w:r>
          </w:p>
          <w:p w14:paraId="2E55BF12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972595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Tecnologías de energías renovables terrestres y marinas</w:t>
            </w:r>
          </w:p>
          <w:p w14:paraId="2A8FEA49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126229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Tecnologías de almacenamiento y baterías</w:t>
            </w:r>
          </w:p>
          <w:p w14:paraId="6E1BB6B4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394278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Tecnologías de bombas de calor y energía geotérmica</w:t>
            </w:r>
          </w:p>
          <w:p w14:paraId="383CFC78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67673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Electrolizadores y las pilas de combustible</w:t>
            </w:r>
          </w:p>
          <w:p w14:paraId="16AE62C9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52659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Biogás/biometano sostenible</w:t>
            </w:r>
          </w:p>
          <w:p w14:paraId="3B106EAB" w14:textId="77777777" w:rsidR="00C7104D" w:rsidRPr="00D20FE1" w:rsidRDefault="006103BB" w:rsidP="00C7104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347324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04D"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7104D" w:rsidRPr="00D20FE1">
              <w:rPr>
                <w:rFonts w:ascii="Calibri" w:hAnsi="Calibri" w:cs="Calibri"/>
              </w:rPr>
              <w:t xml:space="preserve"> Tecnologías de captura y almacenamiento de carbono</w:t>
            </w:r>
          </w:p>
          <w:p w14:paraId="00727210" w14:textId="77777777" w:rsidR="00C7104D" w:rsidRPr="00D20FE1" w:rsidRDefault="00C7104D" w:rsidP="00C7104D">
            <w:pPr>
              <w:jc w:val="both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hAnsi="Calibri" w:cs="Calibri"/>
              </w:rPr>
              <w:t xml:space="preserve"> Tecnologías de red</w:t>
            </w:r>
          </w:p>
        </w:tc>
      </w:tr>
      <w:tr w:rsidR="00D20FE1" w:rsidRPr="00D20FE1" w14:paraId="6BFC6C8B" w14:textId="77777777" w:rsidTr="00C7104D">
        <w:trPr>
          <w:gridAfter w:val="1"/>
          <w:wAfter w:w="422" w:type="dxa"/>
          <w:trHeight w:val="300"/>
        </w:trPr>
        <w:tc>
          <w:tcPr>
            <w:tcW w:w="9359" w:type="dxa"/>
            <w:gridSpan w:val="5"/>
            <w:shd w:val="clear" w:color="auto" w:fill="DDD9C3" w:themeFill="background2" w:themeFillShade="E6"/>
            <w:vAlign w:val="center"/>
          </w:tcPr>
          <w:p w14:paraId="1294A7F7" w14:textId="77777777" w:rsidR="00C7104D" w:rsidRPr="00D20FE1" w:rsidRDefault="00C7104D" w:rsidP="00C7104D">
            <w:pPr>
              <w:ind w:right="28"/>
              <w:jc w:val="center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Cs/>
                <w:i/>
              </w:rPr>
              <w:t>Rellenar si se ha indicado en el apartado 12 la opción</w:t>
            </w:r>
            <w:r w:rsidRPr="00D20FE1">
              <w:rPr>
                <w:rFonts w:ascii="Calibri" w:hAnsi="Calibri" w:cs="Calibri"/>
                <w:b/>
                <w:bCs/>
              </w:rPr>
              <w:t xml:space="preserve"> </w:t>
            </w:r>
            <w:r w:rsidRPr="00D20FE1">
              <w:rPr>
                <w:rFonts w:ascii="Calibri" w:hAnsi="Calibri" w:cs="Calibri"/>
                <w:b/>
                <w:bCs/>
                <w:i/>
              </w:rPr>
              <w:t>“</w:t>
            </w:r>
            <w:r w:rsidRPr="00D20FE1">
              <w:rPr>
                <w:rFonts w:ascii="Calibri" w:hAnsi="Calibri" w:cs="Calibri"/>
                <w:b/>
                <w:i/>
              </w:rPr>
              <w:t>Abordar la escasez de mano de obra y capacidades fundamentales en apoyo del primer objetivo”</w:t>
            </w:r>
          </w:p>
        </w:tc>
      </w:tr>
      <w:tr w:rsidR="00D20FE1" w:rsidRPr="00D20FE1" w14:paraId="40B7E7E4" w14:textId="77777777" w:rsidTr="00C7104D">
        <w:trPr>
          <w:gridAfter w:val="1"/>
          <w:wAfter w:w="422" w:type="dxa"/>
          <w:trHeight w:val="300"/>
        </w:trPr>
        <w:tc>
          <w:tcPr>
            <w:tcW w:w="914" w:type="dxa"/>
            <w:vAlign w:val="center"/>
          </w:tcPr>
          <w:p w14:paraId="4DDD0B14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22</w:t>
            </w:r>
          </w:p>
        </w:tc>
        <w:tc>
          <w:tcPr>
            <w:tcW w:w="3048" w:type="dxa"/>
            <w:gridSpan w:val="2"/>
            <w:vAlign w:val="center"/>
          </w:tcPr>
          <w:p w14:paraId="33FEDE66" w14:textId="77777777" w:rsidR="00C7104D" w:rsidRPr="00D20FE1" w:rsidRDefault="00C7104D" w:rsidP="00790D4F">
            <w:pPr>
              <w:ind w:right="142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/>
                <w:bCs/>
              </w:rPr>
              <w:t>Explique por qué la inversión está vinculada con formación específica, el aprendizaje permanente y la educación, para garantizar que la mano de obra esté equipada con los conocimientos especializados y las capacidades esenciales para hacer avanzar las capacidades de la Unión en innovación digital, tecnologías limpias y eficientes en el uso de los recursos y biotecnología.</w:t>
            </w:r>
          </w:p>
        </w:tc>
        <w:tc>
          <w:tcPr>
            <w:tcW w:w="5397" w:type="dxa"/>
            <w:gridSpan w:val="2"/>
            <w:vAlign w:val="center"/>
          </w:tcPr>
          <w:p w14:paraId="53A6CA9E" w14:textId="77777777" w:rsidR="00C7104D" w:rsidRPr="00D20FE1" w:rsidRDefault="00C7104D" w:rsidP="00C7104D">
            <w:pPr>
              <w:contextualSpacing/>
              <w:rPr>
                <w:rFonts w:ascii="Calibri" w:hAnsi="Calibri" w:cs="Calibri"/>
                <w:sz w:val="18"/>
              </w:rPr>
            </w:pPr>
          </w:p>
        </w:tc>
      </w:tr>
      <w:tr w:rsidR="00D20FE1" w:rsidRPr="00D20FE1" w14:paraId="61FC44BC" w14:textId="77777777" w:rsidTr="00790D4F">
        <w:trPr>
          <w:trHeight w:val="337"/>
        </w:trPr>
        <w:tc>
          <w:tcPr>
            <w:tcW w:w="9781" w:type="dxa"/>
            <w:gridSpan w:val="6"/>
            <w:shd w:val="clear" w:color="auto" w:fill="F2F2F2" w:themeFill="background1" w:themeFillShade="F2"/>
            <w:vAlign w:val="center"/>
          </w:tcPr>
          <w:p w14:paraId="6A47DD28" w14:textId="77777777" w:rsidR="00C7104D" w:rsidRPr="00D20FE1" w:rsidRDefault="00C7104D" w:rsidP="00C7104D">
            <w:pPr>
              <w:spacing w:line="360" w:lineRule="auto"/>
              <w:ind w:right="-283"/>
              <w:jc w:val="center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sz w:val="14"/>
                <w:szCs w:val="14"/>
              </w:rPr>
              <w:t> </w:t>
            </w:r>
            <w:r w:rsidRPr="00D20FE1">
              <w:rPr>
                <w:rFonts w:ascii="Calibri" w:hAnsi="Calibri" w:cs="Calibri"/>
                <w:b/>
                <w:bCs/>
              </w:rPr>
              <w:t xml:space="preserve">INFORMACIÓN RELATIVA A </w:t>
            </w:r>
            <w:r w:rsidRPr="00D20FE1">
              <w:rPr>
                <w:rFonts w:ascii="Calibri" w:hAnsi="Calibri" w:cs="Calibri"/>
                <w:b/>
                <w:bCs/>
                <w:i/>
                <w:u w:val="single"/>
              </w:rPr>
              <w:t>SECTORES TECNOLÓGICOS</w:t>
            </w:r>
            <w:r w:rsidRPr="00D20FE1">
              <w:rPr>
                <w:rFonts w:ascii="Calibri" w:hAnsi="Calibri" w:cs="Calibri"/>
                <w:b/>
                <w:bCs/>
              </w:rPr>
              <w:t xml:space="preserve"> STEP</w:t>
            </w:r>
          </w:p>
        </w:tc>
      </w:tr>
      <w:tr w:rsidR="00D20FE1" w:rsidRPr="00D20FE1" w14:paraId="7C221FDA" w14:textId="77777777" w:rsidTr="00C7104D">
        <w:trPr>
          <w:trHeight w:val="345"/>
        </w:trPr>
        <w:tc>
          <w:tcPr>
            <w:tcW w:w="9781" w:type="dxa"/>
            <w:gridSpan w:val="6"/>
            <w:shd w:val="clear" w:color="auto" w:fill="F2F2F2" w:themeFill="background1" w:themeFillShade="F2"/>
            <w:vAlign w:val="center"/>
          </w:tcPr>
          <w:p w14:paraId="25E5CE25" w14:textId="77777777" w:rsidR="00C7104D" w:rsidRPr="00D20FE1" w:rsidRDefault="00C7104D" w:rsidP="00C7104D">
            <w:pPr>
              <w:ind w:right="-283"/>
              <w:jc w:val="center"/>
              <w:rPr>
                <w:rFonts w:ascii="Calibri" w:hAnsi="Calibri" w:cs="Calibri"/>
                <w:i/>
              </w:rPr>
            </w:pPr>
            <w:r w:rsidRPr="00D20FE1">
              <w:rPr>
                <w:rFonts w:ascii="Calibri" w:hAnsi="Calibri" w:cs="Calibri"/>
                <w:i/>
              </w:rPr>
              <w:t>Rellenar en función del sector indicado en el apartado 13</w:t>
            </w:r>
          </w:p>
        </w:tc>
      </w:tr>
      <w:tr w:rsidR="00D20FE1" w:rsidRPr="00D20FE1" w14:paraId="0A917C38" w14:textId="77777777" w:rsidTr="00C7104D">
        <w:tc>
          <w:tcPr>
            <w:tcW w:w="993" w:type="dxa"/>
            <w:gridSpan w:val="2"/>
            <w:vAlign w:val="center"/>
          </w:tcPr>
          <w:p w14:paraId="442CFA29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23</w:t>
            </w:r>
          </w:p>
        </w:tc>
        <w:tc>
          <w:tcPr>
            <w:tcW w:w="3118" w:type="dxa"/>
            <w:gridSpan w:val="2"/>
            <w:vAlign w:val="center"/>
          </w:tcPr>
          <w:p w14:paraId="0C85DC6D" w14:textId="77777777" w:rsidR="00C7104D" w:rsidRPr="00D20FE1" w:rsidRDefault="00C7104D" w:rsidP="00C7104D">
            <w:pPr>
              <w:ind w:right="35"/>
              <w:rPr>
                <w:rFonts w:ascii="Calibri" w:hAnsi="Calibri" w:cs="Calibri"/>
                <w:bCs/>
                <w:sz w:val="20"/>
                <w:u w:val="single"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>Tecnologías digitales</w:t>
            </w:r>
            <w:r w:rsidRPr="00D20FE1">
              <w:rPr>
                <w:rFonts w:ascii="Calibri" w:hAnsi="Calibri" w:cs="Calibri"/>
                <w:u w:val="single"/>
              </w:rPr>
              <w:t> </w:t>
            </w:r>
            <w:r w:rsidRPr="00D20FE1">
              <w:rPr>
                <w:rFonts w:ascii="Calibri" w:hAnsi="Calibri" w:cs="Calibri"/>
                <w:bCs/>
                <w:sz w:val="20"/>
                <w:u w:val="single"/>
              </w:rPr>
              <w:t xml:space="preserve"> </w:t>
            </w:r>
          </w:p>
          <w:p w14:paraId="0665F9CC" w14:textId="77777777" w:rsidR="00C7104D" w:rsidRPr="00D20FE1" w:rsidRDefault="00C7104D" w:rsidP="00C7104D">
            <w:pPr>
              <w:ind w:right="35"/>
              <w:rPr>
                <w:rFonts w:ascii="Calibri" w:hAnsi="Calibri" w:cs="Calibri"/>
                <w:bCs/>
                <w:i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vAlign w:val="center"/>
          </w:tcPr>
          <w:p w14:paraId="112CC36E" w14:textId="77777777" w:rsidR="00C7104D" w:rsidRPr="00D20FE1" w:rsidRDefault="00C7104D" w:rsidP="00C7104D">
            <w:pPr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sz w:val="24"/>
                <w:szCs w:val="24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sz w:val="24"/>
                  <w:szCs w:val="24"/>
                  <w:lang w:eastAsia="es-ES"/>
                </w:rPr>
                <w:id w:val="931406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sz w:val="24"/>
                    <w:szCs w:val="24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sz w:val="24"/>
                <w:szCs w:val="24"/>
                <w:lang w:eastAsia="es-ES"/>
              </w:rPr>
              <w:t xml:space="preserve"> Tecnologías avanzadas de s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>emiconductores </w:t>
            </w:r>
          </w:p>
          <w:p w14:paraId="7D520EE6" w14:textId="77777777" w:rsidR="00C7104D" w:rsidRPr="00D20FE1" w:rsidRDefault="00C7104D" w:rsidP="00C7104D">
            <w:pPr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sz w:val="24"/>
                <w:szCs w:val="24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sz w:val="24"/>
                  <w:szCs w:val="24"/>
                  <w:lang w:eastAsia="es-ES"/>
                </w:rPr>
                <w:id w:val="-850412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sz w:val="24"/>
                    <w:szCs w:val="24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sz w:val="24"/>
                <w:szCs w:val="24"/>
                <w:lang w:eastAsia="es-ES"/>
              </w:rPr>
              <w:t xml:space="preserve"> Tecnologías de i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>nteligencia Artificial </w:t>
            </w:r>
          </w:p>
          <w:p w14:paraId="501299BF" w14:textId="77777777" w:rsidR="00C7104D" w:rsidRPr="00D20FE1" w:rsidRDefault="00C7104D" w:rsidP="00C7104D">
            <w:pPr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52765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 Tecnologías cuánticas</w:t>
            </w:r>
          </w:p>
          <w:p w14:paraId="74A10887" w14:textId="77777777" w:rsidR="00C7104D" w:rsidRPr="00D20FE1" w:rsidRDefault="00C7104D" w:rsidP="00C7104D">
            <w:pPr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516814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 Conectividad, ciberseguridad, identidad digital, de navegación, y satelital </w:t>
            </w:r>
          </w:p>
          <w:p w14:paraId="60D12292" w14:textId="77777777" w:rsidR="00C7104D" w:rsidRPr="00D20FE1" w:rsidRDefault="00C7104D" w:rsidP="00C7104D">
            <w:pPr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2130998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avanzadas de conectividad, de navegación y digitales </w:t>
            </w:r>
          </w:p>
          <w:p w14:paraId="52281ADF" w14:textId="77777777" w:rsidR="00C7104D" w:rsidRPr="00D20FE1" w:rsidRDefault="00C7104D" w:rsidP="00C7104D">
            <w:pPr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77344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avanzadas de detección </w:t>
            </w:r>
          </w:p>
          <w:p w14:paraId="679BC310" w14:textId="77777777" w:rsidR="00C7104D" w:rsidRPr="00D20FE1" w:rsidRDefault="00C7104D" w:rsidP="00C7104D">
            <w:pPr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856702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Robótica y sistemas autónomos.</w:t>
            </w:r>
          </w:p>
          <w:p w14:paraId="5D9725C9" w14:textId="77777777" w:rsidR="00C7104D" w:rsidRPr="00D20FE1" w:rsidRDefault="00C7104D" w:rsidP="00C7104D">
            <w:pPr>
              <w:rPr>
                <w:rFonts w:ascii="Calibri" w:eastAsia="Times New Roman" w:hAnsi="Calibri" w:cs="Calibri"/>
                <w:szCs w:val="18"/>
                <w:lang w:eastAsia="es-ES"/>
              </w:rPr>
            </w:pPr>
            <w:r w:rsidRPr="00D20FE1">
              <w:rPr>
                <w:rFonts w:ascii="Calibri" w:eastAsia="Times New Roman" w:hAnsi="Calibri" w:cs="Calibri"/>
                <w:szCs w:val="18"/>
                <w:lang w:eastAsia="es-ES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szCs w:val="18"/>
                  <w:lang w:eastAsia="es-ES"/>
                </w:rPr>
                <w:id w:val="619956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="Times New Roman" w:hAnsi="Segoe UI Symbol" w:cs="Segoe UI Symbol"/>
                    <w:szCs w:val="18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="Times New Roman" w:hAnsi="Calibri" w:cs="Calibri"/>
                <w:szCs w:val="18"/>
                <w:lang w:eastAsia="es-ES"/>
              </w:rPr>
              <w:t xml:space="preserve"> Otros</w:t>
            </w:r>
          </w:p>
        </w:tc>
      </w:tr>
      <w:tr w:rsidR="00D20FE1" w:rsidRPr="00D20FE1" w14:paraId="3203A2C5" w14:textId="77777777" w:rsidTr="00C7104D">
        <w:trPr>
          <w:trHeight w:val="5244"/>
        </w:trPr>
        <w:tc>
          <w:tcPr>
            <w:tcW w:w="993" w:type="dxa"/>
            <w:gridSpan w:val="2"/>
            <w:vAlign w:val="center"/>
          </w:tcPr>
          <w:p w14:paraId="0A572EEA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23.1</w:t>
            </w:r>
          </w:p>
        </w:tc>
        <w:tc>
          <w:tcPr>
            <w:tcW w:w="3118" w:type="dxa"/>
            <w:gridSpan w:val="2"/>
            <w:vAlign w:val="center"/>
          </w:tcPr>
          <w:p w14:paraId="4DAF6DD2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>Indique de qué manera desarrolla la tecnología especificada </w:t>
            </w:r>
          </w:p>
          <w:p w14:paraId="5E14EE93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670" w:type="dxa"/>
            <w:gridSpan w:val="2"/>
            <w:vAlign w:val="center"/>
          </w:tcPr>
          <w:p w14:paraId="64115CB6" w14:textId="77777777" w:rsidR="00C7104D" w:rsidRPr="00D20FE1" w:rsidRDefault="00C7104D" w:rsidP="00C7104D">
            <w:pPr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sz w:val="24"/>
                <w:szCs w:val="24"/>
                <w:lang w:eastAsia="es-ES"/>
              </w:rPr>
              <w:t>Tecnologías avanzadas de s</w:t>
            </w: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>emiconductores </w:t>
            </w:r>
          </w:p>
          <w:p w14:paraId="091E8DC2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575734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Microelectrónica, incluidos los procesadores.</w:t>
            </w:r>
          </w:p>
          <w:p w14:paraId="74310492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92884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fotónicas, incluido el láser de alta energía</w:t>
            </w:r>
          </w:p>
          <w:p w14:paraId="17893E9E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956085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Chips de alta frecuencia</w:t>
            </w:r>
          </w:p>
          <w:p w14:paraId="0733E455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2056925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Equipos de fabricación de semiconductores con tamaños de nodo muy avanzados</w:t>
            </w:r>
          </w:p>
          <w:p w14:paraId="6CCB3571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410616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semiconductoras calificadas para uso espacial</w:t>
            </w:r>
          </w:p>
          <w:p w14:paraId="4ACE2277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 de inteligencia artificial</w:t>
            </w:r>
          </w:p>
          <w:p w14:paraId="610D1728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33799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Algoritmos de IA</w:t>
            </w:r>
          </w:p>
          <w:p w14:paraId="4E3E30E6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275515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Informática de alto rendimiento</w:t>
            </w:r>
          </w:p>
          <w:p w14:paraId="42E6B974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661503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Computación en la nube y en el borde</w:t>
            </w:r>
          </w:p>
          <w:p w14:paraId="28655F13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474592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análisis de datos</w:t>
            </w:r>
          </w:p>
          <w:p w14:paraId="53FD1DC3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234446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Visión computerizada, procesamiento del lenguaje, reconocimiento de objetos</w:t>
            </w:r>
          </w:p>
          <w:p w14:paraId="306BB515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28404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protección de la privacidad (por ejemplo, aprendizaje federado)</w:t>
            </w:r>
          </w:p>
          <w:p w14:paraId="2F0EA80B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cuánticas</w:t>
            </w:r>
          </w:p>
          <w:p w14:paraId="6051776D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912842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Computación cuántica</w:t>
            </w:r>
          </w:p>
          <w:p w14:paraId="305F6ABD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886651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Criptografía cuántica</w:t>
            </w:r>
          </w:p>
          <w:p w14:paraId="578E9BD7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330213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Comunicaciones cuánticas</w:t>
            </w:r>
          </w:p>
          <w:p w14:paraId="14FD7660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489450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Distribución de claves cuánticas (QKD)</w:t>
            </w:r>
          </w:p>
          <w:p w14:paraId="5AB31099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553159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Detección cuántica, incluida la gravimetría cuantíca</w:t>
            </w:r>
          </w:p>
          <w:p w14:paraId="2290A19D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41272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Radar cuántico</w:t>
            </w:r>
          </w:p>
          <w:p w14:paraId="2194CA52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827197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Simulación cuántica</w:t>
            </w:r>
          </w:p>
          <w:p w14:paraId="64226DCD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331335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Formación de imágenes cuánticas</w:t>
            </w:r>
          </w:p>
          <w:p w14:paraId="17DB2C4A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370910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Relojes cuánticos</w:t>
            </w:r>
          </w:p>
          <w:p w14:paraId="4E3ECC0D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840050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Metrología</w:t>
            </w:r>
          </w:p>
          <w:p w14:paraId="5A26FF44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503205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cuánticas aptas para el espacio</w:t>
            </w:r>
          </w:p>
          <w:p w14:paraId="251BA6CD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avanzadas de conectividad, de navegación y digitales</w:t>
            </w:r>
          </w:p>
          <w:p w14:paraId="30DACACF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01336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Comunicaciones digitales seguras y conectividad, como la red de acceso radioeléctrico RAN (Red de acceso radioeléctrico) abierta (Red de acceso radioeléctrico) y la 5G y la 6G</w:t>
            </w:r>
          </w:p>
          <w:p w14:paraId="54A333DA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502871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ciberseguridad, incluidas la cibervigilancia, los sistemas de seguridad y de intrusión, la criminalística digital</w:t>
            </w:r>
          </w:p>
          <w:p w14:paraId="14090512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501819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Internet de las cosas y realidad virtual</w:t>
            </w:r>
          </w:p>
          <w:p w14:paraId="391432F8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689879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los registros distribuidos y de la identidad digital</w:t>
            </w:r>
          </w:p>
          <w:p w14:paraId="56F42D1C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306751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orientación, navegación y control, incluidas la aviónica y el posicionamiento marítimo, y los sistemas de PNT espaciales</w:t>
            </w:r>
          </w:p>
          <w:p w14:paraId="70735CEA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21771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Conectividad segura por satélite</w:t>
            </w:r>
          </w:p>
          <w:p w14:paraId="14C083BB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 xml:space="preserve">Tecnologías avanzadas de detección </w:t>
            </w:r>
          </w:p>
          <w:p w14:paraId="388A6730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547643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Detección electroóptica, mediante radar, química, radiología y distribuida</w:t>
            </w:r>
          </w:p>
          <w:p w14:paraId="30A57681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302646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Magnetrómetros</w:t>
            </w:r>
          </w:p>
          <w:p w14:paraId="56BFF313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128282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Gradiómetros magnéticos</w:t>
            </w:r>
          </w:p>
          <w:p w14:paraId="1CDD134B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720744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Sensores de campo eléctricos subacuáticos</w:t>
            </w:r>
          </w:p>
          <w:p w14:paraId="6839F398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903886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Gavímetros y gavímetros de gravedad</w:t>
            </w:r>
          </w:p>
          <w:p w14:paraId="1242F5C6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Robótica y sistemas autónomos</w:t>
            </w:r>
          </w:p>
          <w:p w14:paraId="2DDB6175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45891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Vehículos autónomos habilitados y no habilitados (espacio, aire, tierra, superficie y subacuático), incluida la natación</w:t>
            </w:r>
          </w:p>
          <w:p w14:paraId="543685A4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306041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Robots y sistemas de precisión controlados por robots</w:t>
            </w:r>
          </w:p>
          <w:p w14:paraId="4AB1D100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292412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Exoesqueletos</w:t>
            </w:r>
          </w:p>
          <w:p w14:paraId="22ABC079" w14:textId="77777777" w:rsidR="00C7104D" w:rsidRPr="00D20FE1" w:rsidRDefault="00C7104D" w:rsidP="00C7104D">
            <w:pPr>
              <w:ind w:right="169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600093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Sistemas basados en la IA</w:t>
            </w:r>
          </w:p>
        </w:tc>
      </w:tr>
      <w:tr w:rsidR="00D20FE1" w:rsidRPr="00D20FE1" w14:paraId="63F7561C" w14:textId="77777777" w:rsidTr="00C7104D">
        <w:trPr>
          <w:trHeight w:val="2791"/>
        </w:trPr>
        <w:tc>
          <w:tcPr>
            <w:tcW w:w="993" w:type="dxa"/>
            <w:gridSpan w:val="2"/>
            <w:vAlign w:val="center"/>
          </w:tcPr>
          <w:p w14:paraId="50883DFA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23.1bis</w:t>
            </w:r>
          </w:p>
        </w:tc>
        <w:tc>
          <w:tcPr>
            <w:tcW w:w="3118" w:type="dxa"/>
            <w:gridSpan w:val="2"/>
            <w:vAlign w:val="center"/>
          </w:tcPr>
          <w:p w14:paraId="15BE7491" w14:textId="77777777" w:rsidR="00C7104D" w:rsidRPr="00D20FE1" w:rsidRDefault="00C7104D" w:rsidP="00C7104D">
            <w:pPr>
              <w:ind w:right="33"/>
              <w:rPr>
                <w:rFonts w:ascii="Calibri" w:hAnsi="Calibri" w:cs="Calibri"/>
                <w:b/>
                <w:bCs/>
                <w:u w:val="single"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 xml:space="preserve">Indique qué componentes se han utilizado para el desarrollo de la tecnología especificada en el apartado anterior. </w:t>
            </w:r>
          </w:p>
          <w:p w14:paraId="468AA2DC" w14:textId="77777777" w:rsidR="00C7104D" w:rsidRPr="00D20FE1" w:rsidRDefault="00C7104D" w:rsidP="00C7104D">
            <w:pPr>
              <w:ind w:right="33"/>
              <w:rPr>
                <w:rFonts w:ascii="Calibri" w:hAnsi="Calibri" w:cs="Calibri"/>
                <w:b/>
              </w:rPr>
            </w:pPr>
          </w:p>
        </w:tc>
        <w:tc>
          <w:tcPr>
            <w:tcW w:w="5670" w:type="dxa"/>
            <w:gridSpan w:val="2"/>
            <w:vAlign w:val="center"/>
          </w:tcPr>
          <w:p w14:paraId="4F96B700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i/>
                <w:iCs/>
              </w:rPr>
            </w:pPr>
          </w:p>
        </w:tc>
      </w:tr>
      <w:tr w:rsidR="00D20FE1" w:rsidRPr="00D20FE1" w14:paraId="2DB99206" w14:textId="77777777" w:rsidTr="00C7104D">
        <w:trPr>
          <w:trHeight w:val="1511"/>
        </w:trPr>
        <w:tc>
          <w:tcPr>
            <w:tcW w:w="993" w:type="dxa"/>
            <w:gridSpan w:val="2"/>
            <w:shd w:val="clear" w:color="auto" w:fill="auto"/>
            <w:vAlign w:val="center"/>
          </w:tcPr>
          <w:p w14:paraId="22AF6B95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24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3EBEECD3" w14:textId="77777777" w:rsidR="00C7104D" w:rsidRPr="00D20FE1" w:rsidRDefault="00C7104D" w:rsidP="00C7104D">
            <w:pPr>
              <w:ind w:right="-283"/>
              <w:rPr>
                <w:bCs/>
                <w:u w:val="single"/>
              </w:rPr>
            </w:pPr>
            <w:r w:rsidRPr="00D20FE1">
              <w:rPr>
                <w:rFonts w:ascii="Calibri" w:hAnsi="Calibri" w:cs="Calibri"/>
                <w:b/>
              </w:rPr>
              <w:t xml:space="preserve">Innovación de </w:t>
            </w:r>
            <w:r w:rsidRPr="00D20FE1">
              <w:rPr>
                <w:rFonts w:ascii="Calibri" w:hAnsi="Calibri" w:cs="Calibri"/>
                <w:b/>
                <w:u w:val="single"/>
              </w:rPr>
              <w:t>tecnología</w:t>
            </w:r>
          </w:p>
          <w:p w14:paraId="3D902F3F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b/>
                <w:bCs/>
                <w:u w:val="single"/>
              </w:rPr>
            </w:pPr>
            <w:r w:rsidRPr="00D20FE1">
              <w:rPr>
                <w:rFonts w:ascii="Calibri" w:hAnsi="Calibri" w:cs="Calibri"/>
                <w:b/>
                <w:u w:val="single"/>
              </w:rPr>
              <w:t>profunda</w:t>
            </w:r>
          </w:p>
          <w:p w14:paraId="5F71607F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14:paraId="1B8FD576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>Innovación con potencial para ofrecer soluciones transformadoras basadas en la ciencia, la tecnología y la ingeniería de vanguardia, incluida la innovación que combina avances en las esferas física, biológica y digital.</w:t>
            </w:r>
          </w:p>
          <w:p w14:paraId="77FCC3DD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La tecnología profunda </w:t>
            </w:r>
            <w:r w:rsidRPr="00D20FE1"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  <w:t>puede ser transversal</w:t>
            </w: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y encontrarse en la inserción entre tecnologías digitales, las tecnologías limpias y eficientes en el uso de los recursos y biotecnologías. </w:t>
            </w:r>
          </w:p>
          <w:p w14:paraId="36F2F7BC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También puede surgir un potencial transformador cuando se combinan las tecnologías de los tres sectores STEP en el sentido de la sección 2.1.2. de la C/2024/3209. DOUE 13/05/2024. También existe potencial transformador cuando las tecnologías requieren métodos específicos de desarrollo y fabricación para responder a un entorno duro, como el espacio y la defensa, por ejemplo, en los ámbitos de la comunicación segura basada en el espacio. Los sectores o subsectores, aplicaciones y definiciones de tecnología profunda pueden cambiar a medida que las tecnologías y los mercados evolucionen con el tiempo. </w:t>
            </w:r>
          </w:p>
          <w:p w14:paraId="2216CA48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D20FE1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Por ejemplo: ámbitos de la nanobiotecnología o la bioinformática, las tecnologías avanzadas de almacenamiento de energía, como las baterías de nueva generación y los supercondensadores, y las redes inteligentes. </w:t>
            </w:r>
          </w:p>
          <w:p w14:paraId="5F5ADD9B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3BF47F04" w14:textId="77777777" w:rsidR="00C7104D" w:rsidRPr="00D20FE1" w:rsidRDefault="00C7104D" w:rsidP="00C7104D">
            <w:pPr>
              <w:ind w:right="169"/>
              <w:jc w:val="both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  <w:r w:rsidRPr="00D20FE1">
              <w:rPr>
                <w:rFonts w:ascii="Calibri" w:hAnsi="Calibri" w:cs="Calibri"/>
                <w:b/>
                <w:i/>
                <w:iCs/>
                <w:sz w:val="20"/>
                <w:szCs w:val="18"/>
              </w:rPr>
              <w:t>En caso de ser aplicable, explicar.</w:t>
            </w:r>
          </w:p>
        </w:tc>
      </w:tr>
      <w:tr w:rsidR="00D20FE1" w:rsidRPr="00D20FE1" w14:paraId="55A72928" w14:textId="77777777" w:rsidTr="00C7104D">
        <w:trPr>
          <w:trHeight w:val="1471"/>
        </w:trPr>
        <w:tc>
          <w:tcPr>
            <w:tcW w:w="993" w:type="dxa"/>
            <w:gridSpan w:val="2"/>
            <w:vAlign w:val="center"/>
          </w:tcPr>
          <w:p w14:paraId="4323B44A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25</w:t>
            </w:r>
          </w:p>
        </w:tc>
        <w:tc>
          <w:tcPr>
            <w:tcW w:w="3118" w:type="dxa"/>
            <w:gridSpan w:val="2"/>
            <w:vAlign w:val="center"/>
          </w:tcPr>
          <w:p w14:paraId="4BC858FE" w14:textId="77777777" w:rsidR="00C7104D" w:rsidRPr="00D20FE1" w:rsidRDefault="00C7104D" w:rsidP="00C7104D">
            <w:pPr>
              <w:ind w:right="182"/>
              <w:rPr>
                <w:rFonts w:ascii="Calibri" w:hAnsi="Calibri" w:cs="Calibri"/>
                <w:b/>
                <w:bCs/>
                <w:u w:val="single"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 xml:space="preserve">Tecnologías limpias y eficientes en el uso de recursos </w:t>
            </w:r>
          </w:p>
          <w:p w14:paraId="600AE781" w14:textId="77777777" w:rsidR="00C7104D" w:rsidRPr="00D20FE1" w:rsidRDefault="00C7104D" w:rsidP="00C7104D">
            <w:pPr>
              <w:ind w:right="182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 xml:space="preserve">(Artículo 1 y 13. – Criterios de selección del Reglamento de Tecnologías de Cero Emisiones Netas). </w:t>
            </w:r>
          </w:p>
        </w:tc>
        <w:tc>
          <w:tcPr>
            <w:tcW w:w="5670" w:type="dxa"/>
            <w:gridSpan w:val="2"/>
            <w:vAlign w:val="center"/>
          </w:tcPr>
          <w:p w14:paraId="1D603AE6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  <w:p w14:paraId="0FC046C6" w14:textId="77777777" w:rsidR="00C7104D" w:rsidRPr="00D20FE1" w:rsidRDefault="00C7104D" w:rsidP="00C7104D">
            <w:pPr>
              <w:ind w:right="90"/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Cs/>
              </w:rPr>
              <w:t xml:space="preserve"> </w:t>
            </w:r>
            <w:sdt>
              <w:sdtPr>
                <w:rPr>
                  <w:rFonts w:ascii="Calibri" w:hAnsi="Calibri" w:cs="Calibri"/>
                  <w:bCs/>
                </w:rPr>
                <w:id w:val="1264882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  <w:bCs/>
              </w:rPr>
              <w:t xml:space="preserve"> SÍ.</w:t>
            </w:r>
          </w:p>
          <w:p w14:paraId="5E67DCC4" w14:textId="77777777" w:rsidR="00C7104D" w:rsidRPr="00D20FE1" w:rsidRDefault="00C7104D" w:rsidP="00C7104D">
            <w:pPr>
              <w:ind w:right="90"/>
              <w:jc w:val="both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Cs/>
              </w:rPr>
              <w:t xml:space="preserve"> </w:t>
            </w:r>
            <w:sdt>
              <w:sdtPr>
                <w:rPr>
                  <w:rFonts w:ascii="Calibri" w:hAnsi="Calibri" w:cs="Calibri"/>
                  <w:bCs/>
                </w:rPr>
                <w:id w:val="502556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  <w:bCs/>
              </w:rPr>
              <w:t xml:space="preserve"> NO.</w:t>
            </w:r>
          </w:p>
          <w:p w14:paraId="518D25F1" w14:textId="77777777" w:rsidR="00C7104D" w:rsidRPr="00D20FE1" w:rsidRDefault="00C7104D" w:rsidP="00C7104D">
            <w:pPr>
              <w:spacing w:line="257" w:lineRule="auto"/>
              <w:jc w:val="both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  <w:p w14:paraId="2EF5671E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="Times New Roman" w:hAnsi="Calibri" w:cs="Calibri"/>
                <w:i/>
                <w:sz w:val="18"/>
                <w:szCs w:val="18"/>
                <w:lang w:eastAsia="es-ES"/>
              </w:rPr>
            </w:pPr>
            <w:r w:rsidRPr="00D20FE1">
              <w:rPr>
                <w:rFonts w:ascii="Calibri" w:eastAsia="Times New Roman" w:hAnsi="Calibri" w:cs="Calibri"/>
                <w:b/>
                <w:i/>
                <w:sz w:val="24"/>
                <w:szCs w:val="24"/>
                <w:u w:val="single"/>
                <w:lang w:eastAsia="es-ES"/>
              </w:rPr>
              <w:t>En caso afirmativo</w:t>
            </w:r>
            <w:r w:rsidRPr="00D20FE1">
              <w:rPr>
                <w:rFonts w:ascii="Calibri" w:eastAsia="Times New Roman" w:hAnsi="Calibri" w:cs="Calibri"/>
                <w:i/>
                <w:sz w:val="18"/>
                <w:szCs w:val="18"/>
                <w:lang w:eastAsia="es-ES"/>
              </w:rPr>
              <w:t>, debe cumplir al menos uno de los siguientes criterios:</w:t>
            </w:r>
          </w:p>
          <w:p w14:paraId="1781B834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</w:p>
          <w:p w14:paraId="66844F3F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769430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Proyectos que contribuyen a mejorar el funcionamiento del mercado interior mediante el establecimiento de un marco que garantice el acceso de la Unión a un suministro seguro y sostenible de tecnologías de cero emisiones o contribuyen a objetivos climáticos o energéticos de la unión.</w:t>
            </w:r>
          </w:p>
          <w:p w14:paraId="7CE1121A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697511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Proyectos de almacenamiento de CO2</w:t>
            </w:r>
          </w:p>
          <w:p w14:paraId="61807710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159273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Proyectos situados en regiones menos desarrolladas y en transición y territorios del Fondo de Transición Justa que puedan optar a financiación. </w:t>
            </w:r>
          </w:p>
          <w:p w14:paraId="18649853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528796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Proyectos que se beneficien del Fondo de Innovación del Régimen de Comercio de Derechos de Emisión de la UE o que forme parte de los proyectos importantes de interés común europeo.</w:t>
            </w:r>
          </w:p>
          <w:p w14:paraId="66347720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120607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Proyectos que contribuyan a la cadena de valor para una tecnología que un Estado Miembro no acepte dentro de la estructura general de suministro energético. </w:t>
            </w:r>
          </w:p>
          <w:p w14:paraId="05CAF1B4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</w:p>
        </w:tc>
      </w:tr>
      <w:tr w:rsidR="00D20FE1" w:rsidRPr="00D20FE1" w14:paraId="465A76DF" w14:textId="77777777" w:rsidTr="00C7104D">
        <w:trPr>
          <w:trHeight w:val="1471"/>
        </w:trPr>
        <w:tc>
          <w:tcPr>
            <w:tcW w:w="9781" w:type="dxa"/>
            <w:gridSpan w:val="6"/>
            <w:vAlign w:val="center"/>
          </w:tcPr>
          <w:p w14:paraId="08E2C82A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 xml:space="preserve">Si contribuye a mejorar el funcionamiento del mercado interior mediante el establecimiento de un marco que garantice el acceso de la Unión a un suministro seguro y sostenible de tecnologías de cero emisiones o contribuyen a objetivos climáticos o energéticos de la unión, 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deben cumplir al menos UNO de los siguientes criterios </w:t>
            </w:r>
            <w:r w:rsidRPr="00D20FE1">
              <w:rPr>
                <w:rFonts w:ascii="Calibri" w:eastAsia="Times New Roman" w:hAnsi="Calibri" w:cs="Calibri"/>
                <w:bCs/>
                <w:i/>
                <w:sz w:val="18"/>
                <w:szCs w:val="18"/>
                <w:lang w:eastAsia="es-ES"/>
              </w:rPr>
              <w:t>(Artículo 1 y 13. – Criterios de selección del Reglamento de Tecnologías de Cero Emisiones Netas)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>:</w:t>
            </w:r>
          </w:p>
          <w:p w14:paraId="7F25A48F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</w:p>
          <w:p w14:paraId="6226EFB8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174105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Contribuye a la resiliencia tecnológica e industrial de las tecnologías de cero emisiones netas de la Unión al aumentar la capacidad de fabricación de un componente o de un segmento de la cadena de suministro.</w:t>
            </w:r>
          </w:p>
          <w:p w14:paraId="0AC743BC" w14:textId="01A26A23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721948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Tiene un claro efecto positivo en la cadena de suministro de la industria de cero emisiones netas</w:t>
            </w:r>
            <w:r w:rsidR="00965CB6" w:rsidRPr="00D20FE1">
              <w:rPr>
                <w:rFonts w:ascii="Calibri" w:eastAsiaTheme="majorEastAsia" w:hAnsi="Calibri" w:cs="Calibri"/>
                <w:lang w:eastAsia="es-ES"/>
              </w:rPr>
              <w:t>.</w:t>
            </w:r>
          </w:p>
          <w:p w14:paraId="197E2744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594387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Contribuye a alcanzar los objetivos de la Unión en materia de clima o energía mediante la fabricación de tecnologías de cero emisiones netas gracias a prácticas que hacen posible una mejora en las características relativas a la sostenibilidad y el rendimiento medioambientales o a la circularidad, como una eficiencia global hipocarbónica, energética, hídrica o de los materiales, así como a prácticas que reduzcan de forma considerable y permanente los niveles de emisión CO2 equivalente. </w:t>
            </w:r>
          </w:p>
          <w:p w14:paraId="17B51660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</w:p>
          <w:p w14:paraId="19281CF8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 xml:space="preserve">Si contribuye al almacenamiento de CO2, 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debe cumplir TODOS los criterios siguientes </w:t>
            </w:r>
            <w:r w:rsidRPr="00D20FE1">
              <w:rPr>
                <w:rFonts w:ascii="Calibri" w:eastAsia="Times New Roman" w:hAnsi="Calibri" w:cs="Calibri"/>
                <w:bCs/>
                <w:i/>
                <w:sz w:val="18"/>
                <w:szCs w:val="18"/>
                <w:lang w:eastAsia="es-ES"/>
              </w:rPr>
              <w:t>(Artículo 1 y 13. – Criterios de selección del Reglamento de Tecnologías de Cero Emisiones Netas)</w:t>
            </w:r>
            <w:r w:rsidRPr="00D20FE1">
              <w:rPr>
                <w:rFonts w:ascii="Calibri" w:eastAsiaTheme="majorEastAsia" w:hAnsi="Calibri" w:cs="Calibri"/>
                <w:lang w:eastAsia="es-ES"/>
              </w:rPr>
              <w:t>:</w:t>
            </w: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 xml:space="preserve"> </w:t>
            </w:r>
          </w:p>
          <w:p w14:paraId="32EC237F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</w:p>
          <w:p w14:paraId="281A8AF7" w14:textId="77777777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968120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El emplazamiento de almacenamiento de CO2, esté situado en territorio de la Unión, sus zonas económicas exclusivas o su plataforma continental en el sentido de la Convención de las NNUU sobre el Derecho del Mar. </w:t>
            </w:r>
          </w:p>
          <w:p w14:paraId="1D51F8AE" w14:textId="4ECE6DE5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307451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El proyecto de almacenamiento de CO2, contribuya a la consecución del objetivo a escala de la Unión en materia de capacidad de inyección de CO2</w:t>
            </w:r>
            <w:r w:rsidR="00965CB6" w:rsidRPr="00D20FE1">
              <w:rPr>
                <w:rFonts w:ascii="Calibri" w:eastAsiaTheme="majorEastAsia" w:hAnsi="Calibri" w:cs="Calibri"/>
                <w:lang w:eastAsia="es-ES"/>
              </w:rPr>
              <w:t>.</w:t>
            </w:r>
          </w:p>
          <w:p w14:paraId="6CBDE19B" w14:textId="605AD856" w:rsidR="00C7104D" w:rsidRPr="00D20FE1" w:rsidRDefault="00C7104D" w:rsidP="00C7104D">
            <w:pPr>
              <w:jc w:val="both"/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482231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El proyecto de almacenamiento de CO2 haya solicitado un permiso para el almacenamiento geológico seguro y permanente de CO2</w:t>
            </w:r>
            <w:r w:rsidR="00965CB6" w:rsidRPr="00D20FE1">
              <w:rPr>
                <w:rFonts w:ascii="Calibri" w:eastAsiaTheme="majorEastAsia" w:hAnsi="Calibri" w:cs="Calibri"/>
                <w:lang w:eastAsia="es-ES"/>
              </w:rPr>
              <w:t>.</w:t>
            </w:r>
          </w:p>
          <w:p w14:paraId="4B84F291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</w:p>
        </w:tc>
      </w:tr>
      <w:tr w:rsidR="00D20FE1" w:rsidRPr="00D20FE1" w14:paraId="3C5CE2B8" w14:textId="77777777" w:rsidTr="00C7104D">
        <w:trPr>
          <w:trHeight w:val="1471"/>
        </w:trPr>
        <w:tc>
          <w:tcPr>
            <w:tcW w:w="993" w:type="dxa"/>
            <w:gridSpan w:val="2"/>
            <w:vAlign w:val="center"/>
          </w:tcPr>
          <w:p w14:paraId="178F2CD2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25.1</w:t>
            </w:r>
          </w:p>
        </w:tc>
        <w:tc>
          <w:tcPr>
            <w:tcW w:w="3118" w:type="dxa"/>
            <w:gridSpan w:val="2"/>
            <w:vAlign w:val="center"/>
          </w:tcPr>
          <w:p w14:paraId="6AB725AA" w14:textId="77777777" w:rsidR="00C7104D" w:rsidRPr="00D20FE1" w:rsidRDefault="00C7104D" w:rsidP="00C7104D">
            <w:pPr>
              <w:ind w:right="182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>Tecnologías limpias y eficientes</w:t>
            </w:r>
            <w:r w:rsidRPr="00D20FE1">
              <w:rPr>
                <w:rFonts w:ascii="Calibri" w:hAnsi="Calibri" w:cs="Calibri"/>
                <w:b/>
                <w:bCs/>
              </w:rPr>
              <w:t xml:space="preserve"> en el uso de recursos </w:t>
            </w:r>
          </w:p>
          <w:p w14:paraId="0F2CDF80" w14:textId="77777777" w:rsidR="00C7104D" w:rsidRPr="00D20FE1" w:rsidRDefault="00C7104D" w:rsidP="00C7104D">
            <w:pPr>
              <w:ind w:right="182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vAlign w:val="center"/>
          </w:tcPr>
          <w:p w14:paraId="4786E4D3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789468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solares </w:t>
            </w:r>
          </w:p>
          <w:p w14:paraId="1D055CC1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573843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energía eólica terrestre y de energías renovables marinas </w:t>
            </w:r>
          </w:p>
          <w:p w14:paraId="71C41361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941649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baterías y de almacenamiento de energía </w:t>
            </w:r>
          </w:p>
          <w:p w14:paraId="0A286415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452463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Bombas de calor y tecnologías de energía geotérmica </w:t>
            </w:r>
          </w:p>
          <w:p w14:paraId="4A942636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753165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 a base de hidrógeno </w:t>
            </w:r>
          </w:p>
          <w:p w14:paraId="308AC261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105341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biogás y bioetanol sostenibles </w:t>
            </w:r>
          </w:p>
          <w:p w14:paraId="564FD822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2133011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captura y almacenamiento de carbono </w:t>
            </w:r>
          </w:p>
          <w:p w14:paraId="50236279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709797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la red eléctrica </w:t>
            </w:r>
          </w:p>
          <w:p w14:paraId="788598CA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423458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fisión nuclear </w:t>
            </w:r>
          </w:p>
          <w:p w14:paraId="38437F9C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460467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combustibles alternativos sostenibles </w:t>
            </w:r>
          </w:p>
          <w:p w14:paraId="108351D3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957618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hidroeléctricas </w:t>
            </w:r>
          </w:p>
          <w:p w14:paraId="18E6D070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683892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Otras tecnologías renovables</w:t>
            </w:r>
          </w:p>
          <w:p w14:paraId="69D728C9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405525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eficiencia energética relacionada con sistema energético </w:t>
            </w:r>
          </w:p>
          <w:p w14:paraId="7E448786" w14:textId="596D9132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373729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 de combustibles renovables de origen no biológico.</w:t>
            </w:r>
          </w:p>
          <w:p w14:paraId="26101E16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222796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Soluciones biotecnológicas para el clima y la energía </w:t>
            </w:r>
          </w:p>
          <w:p w14:paraId="535EF5F4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927950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transporte y utilización de CO2 </w:t>
            </w:r>
          </w:p>
          <w:p w14:paraId="7D0E61CF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2127344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propulsión eólica y eléctrica para transporte </w:t>
            </w:r>
          </w:p>
          <w:p w14:paraId="2BCB500A" w14:textId="77777777" w:rsidR="00C7104D" w:rsidRPr="00D20FE1" w:rsidRDefault="00C7104D" w:rsidP="00C7104D">
            <w:pPr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775781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Otras tecnologías nucleares</w:t>
            </w:r>
            <w:r w:rsidRPr="00D20FE1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 xml:space="preserve"> </w:t>
            </w:r>
          </w:p>
          <w:p w14:paraId="31CA63A1" w14:textId="77777777" w:rsidR="00C7104D" w:rsidRPr="00D20FE1" w:rsidRDefault="00C7104D" w:rsidP="00C7104D">
            <w:pPr>
              <w:rPr>
                <w:rFonts w:ascii="Calibri" w:eastAsia="Times New Roman" w:hAnsi="Calibri" w:cs="Calibri"/>
                <w:szCs w:val="18"/>
                <w:lang w:eastAsia="es-ES"/>
              </w:rPr>
            </w:pPr>
            <w:r w:rsidRPr="00D20FE1">
              <w:rPr>
                <w:rFonts w:ascii="Calibri" w:eastAsia="Times New Roman" w:hAnsi="Calibri" w:cs="Calibri"/>
                <w:szCs w:val="18"/>
                <w:lang w:eastAsia="es-ES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szCs w:val="18"/>
                  <w:lang w:eastAsia="es-ES"/>
                </w:rPr>
                <w:id w:val="-1701696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="Times New Roman" w:hAnsi="Segoe UI Symbol" w:cs="Segoe UI Symbol"/>
                    <w:szCs w:val="18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="Times New Roman" w:hAnsi="Calibri" w:cs="Calibri"/>
                <w:szCs w:val="18"/>
                <w:lang w:eastAsia="es-ES"/>
              </w:rPr>
              <w:t xml:space="preserve"> Otros</w:t>
            </w:r>
          </w:p>
        </w:tc>
      </w:tr>
      <w:tr w:rsidR="00D20FE1" w:rsidRPr="00D20FE1" w14:paraId="08219761" w14:textId="77777777" w:rsidTr="00C7104D">
        <w:trPr>
          <w:trHeight w:val="890"/>
        </w:trPr>
        <w:tc>
          <w:tcPr>
            <w:tcW w:w="993" w:type="dxa"/>
            <w:gridSpan w:val="2"/>
            <w:vAlign w:val="center"/>
          </w:tcPr>
          <w:p w14:paraId="52726E68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25.2</w:t>
            </w:r>
          </w:p>
        </w:tc>
        <w:tc>
          <w:tcPr>
            <w:tcW w:w="3118" w:type="dxa"/>
            <w:gridSpan w:val="2"/>
            <w:vAlign w:val="center"/>
          </w:tcPr>
          <w:p w14:paraId="0B026327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>Indique de qué manera desarrolla la tecnología especificada</w:t>
            </w:r>
          </w:p>
          <w:p w14:paraId="75A27AB3" w14:textId="77777777" w:rsidR="00C7104D" w:rsidRPr="00D20FE1" w:rsidRDefault="00C7104D" w:rsidP="00C7104D">
            <w:pPr>
              <w:ind w:right="90"/>
              <w:rPr>
                <w:rFonts w:ascii="Calibri" w:hAnsi="Calibri" w:cs="Calibri"/>
                <w:bCs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>(Artículo 4.1 y Anexo del Reglamento de tecnologías de Cero Emisiones Netas)</w:t>
            </w:r>
          </w:p>
        </w:tc>
        <w:tc>
          <w:tcPr>
            <w:tcW w:w="5670" w:type="dxa"/>
            <w:gridSpan w:val="2"/>
            <w:vAlign w:val="center"/>
          </w:tcPr>
          <w:p w14:paraId="754A1352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 xml:space="preserve">Tecnologías solares </w:t>
            </w:r>
          </w:p>
          <w:p w14:paraId="35D41904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808381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fotovoltaicas</w:t>
            </w:r>
          </w:p>
          <w:p w14:paraId="24D07B68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2067021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solares, térmicas, eléctricas</w:t>
            </w:r>
          </w:p>
          <w:p w14:paraId="6D1B0D2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374826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solares térmicas</w:t>
            </w:r>
          </w:p>
          <w:p w14:paraId="41D4C991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295097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Otras tecnologías solares</w:t>
            </w:r>
          </w:p>
          <w:p w14:paraId="1B459A44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de energía eólica terrestre y de energías renovables marinas</w:t>
            </w:r>
          </w:p>
          <w:p w14:paraId="583BED55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566776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 de energía eólica terrestre</w:t>
            </w:r>
          </w:p>
          <w:p w14:paraId="0E0CAC6D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858698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 de energía renovable marina</w:t>
            </w:r>
          </w:p>
          <w:p w14:paraId="173F7D35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 de baterías y de almacenamiento de energía</w:t>
            </w:r>
          </w:p>
          <w:p w14:paraId="79B32926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880321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baterías</w:t>
            </w:r>
          </w:p>
          <w:p w14:paraId="693EA145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265418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 de almacenamiento de energía</w:t>
            </w:r>
          </w:p>
          <w:p w14:paraId="22BDC7AF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Bomba de calor y tecnologías de energía geotérmica</w:t>
            </w:r>
          </w:p>
          <w:p w14:paraId="65A24277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99182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bombas de calor</w:t>
            </w:r>
          </w:p>
          <w:p w14:paraId="1CDCAA6C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884906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energía geotérmica</w:t>
            </w:r>
          </w:p>
          <w:p w14:paraId="5882A6E2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 de hidrógeno</w:t>
            </w:r>
          </w:p>
          <w:p w14:paraId="2749080A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865107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Electrolizadores</w:t>
            </w:r>
          </w:p>
          <w:p w14:paraId="37C63C9A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713461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Pilas de combustible de hidrógeno</w:t>
            </w:r>
          </w:p>
          <w:p w14:paraId="4B0FB90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449215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Otras tecnologías de hidrógeno</w:t>
            </w:r>
          </w:p>
          <w:p w14:paraId="353A66FC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de biogás y biometano sostenibles</w:t>
            </w:r>
          </w:p>
          <w:p w14:paraId="1C8DADC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85235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biogás sostenible</w:t>
            </w:r>
          </w:p>
          <w:p w14:paraId="0250C281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325661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biometano sostenible</w:t>
            </w:r>
          </w:p>
          <w:p w14:paraId="6F42711A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de captura y almacenamiento de carbono</w:t>
            </w:r>
          </w:p>
          <w:p w14:paraId="62F9F306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526441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 de captura de carbono</w:t>
            </w:r>
          </w:p>
          <w:p w14:paraId="29ED126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821081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 de almacenamiento de carbono</w:t>
            </w:r>
          </w:p>
          <w:p w14:paraId="06E808D6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 de la red eléctrica</w:t>
            </w:r>
          </w:p>
          <w:p w14:paraId="0EA7A02F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71180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la red eléctrica</w:t>
            </w:r>
          </w:p>
          <w:p w14:paraId="4FB8E585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298958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carga eléctrica para el transporte</w:t>
            </w:r>
          </w:p>
          <w:p w14:paraId="0349ECDF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940913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para digitalizar la red eléctrica</w:t>
            </w:r>
          </w:p>
          <w:p w14:paraId="4610DA6A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392493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Otras tecnologías de la red eléctrica</w:t>
            </w:r>
          </w:p>
          <w:p w14:paraId="0F97DF38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de energía nuclear de fisión</w:t>
            </w:r>
          </w:p>
          <w:p w14:paraId="505B0F21" w14:textId="0A2CE043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543212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 de energía nuclear de </w:t>
            </w:r>
            <w:r w:rsidR="00872CF2">
              <w:rPr>
                <w:rFonts w:ascii="Calibri" w:hAnsi="Calibri" w:cs="Calibri"/>
              </w:rPr>
              <w:t>f</w:t>
            </w:r>
            <w:r w:rsidRPr="00D20FE1">
              <w:rPr>
                <w:rFonts w:ascii="Calibri" w:hAnsi="Calibri" w:cs="Calibri"/>
              </w:rPr>
              <w:t>isión</w:t>
            </w:r>
          </w:p>
          <w:p w14:paraId="50605023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64147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del ciclo de combustible nuclear</w:t>
            </w:r>
          </w:p>
          <w:p w14:paraId="19EF1ED1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de combustibles alternativos sostenibles</w:t>
            </w:r>
          </w:p>
          <w:p w14:paraId="057DF213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300807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combustibles alternativos sostenibles</w:t>
            </w:r>
          </w:p>
          <w:p w14:paraId="4BBC7494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543519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hidroeléctricas</w:t>
            </w:r>
          </w:p>
          <w:p w14:paraId="17D13C04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Otras tecnologías de energía renovable</w:t>
            </w:r>
          </w:p>
          <w:p w14:paraId="50F82EA8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722658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energía osmóticas</w:t>
            </w:r>
          </w:p>
          <w:p w14:paraId="5C22CEA0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182400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energía ambiente, diferentes de las bombas de calor</w:t>
            </w:r>
          </w:p>
          <w:p w14:paraId="3E5DCA0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859234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biomasa</w:t>
            </w:r>
          </w:p>
          <w:p w14:paraId="2F1C830D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964148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gas vertedero</w:t>
            </w:r>
          </w:p>
          <w:p w14:paraId="73DC6402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305754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gases de plantas de depuración </w:t>
            </w:r>
          </w:p>
          <w:p w14:paraId="68F59C35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950230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Otras tecnologías de energía renovable</w:t>
            </w:r>
          </w:p>
          <w:p w14:paraId="31768448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de eficiencia energética relacionadas con el sistema energético</w:t>
            </w:r>
          </w:p>
          <w:p w14:paraId="2ABD8EA2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622148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eficiencia energética relacionadas con el sistema energético</w:t>
            </w:r>
          </w:p>
          <w:p w14:paraId="4515937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80806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la red de calor</w:t>
            </w:r>
          </w:p>
          <w:p w14:paraId="67C772C1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366062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Otras Tecnologías de la red de calor</w:t>
            </w:r>
          </w:p>
          <w:p w14:paraId="698A423C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3697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Otras tecnologías de eficiencia energética relacionadas con el sistema energético</w:t>
            </w:r>
          </w:p>
          <w:p w14:paraId="781BD5C1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Combustibles renovables de origen no biológico</w:t>
            </w:r>
          </w:p>
          <w:p w14:paraId="5EE444C6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657223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combustibles renovables de origen no biológico</w:t>
            </w:r>
          </w:p>
          <w:p w14:paraId="762F3CEA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Soluciones biotecnológicas para el clima y la energía</w:t>
            </w:r>
          </w:p>
          <w:p w14:paraId="0D40C6CF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650165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Soluciones biotecnológicas para el clima y la energía</w:t>
            </w:r>
          </w:p>
          <w:p w14:paraId="0917B8F6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industriales transformadoras para la descarbonización</w:t>
            </w:r>
          </w:p>
          <w:p w14:paraId="6E1F6CF6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667889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industriales transformadoras para la descarbonización</w:t>
            </w:r>
          </w:p>
          <w:p w14:paraId="46A41107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de transporte y utilización de dióxido de carbono</w:t>
            </w:r>
          </w:p>
          <w:p w14:paraId="1F2E1688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505333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transporte de dióxido de carbono</w:t>
            </w:r>
          </w:p>
          <w:p w14:paraId="462322D7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261991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utilización de dióxido de carbono</w:t>
            </w:r>
          </w:p>
          <w:p w14:paraId="4CFC7E3A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de propulsión eólica y eléctrica para el transporte</w:t>
            </w:r>
          </w:p>
          <w:p w14:paraId="0D83550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061834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propulsión eólica</w:t>
            </w:r>
          </w:p>
          <w:p w14:paraId="0261E535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597834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propulsión eléctrica</w:t>
            </w:r>
          </w:p>
          <w:p w14:paraId="00A2D8CE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Otras tecnologías nucleares</w:t>
            </w:r>
          </w:p>
          <w:p w14:paraId="0264134F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959409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Otras tecnologías nucleares</w:t>
            </w:r>
          </w:p>
          <w:p w14:paraId="54457836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</w:p>
        </w:tc>
      </w:tr>
      <w:tr w:rsidR="00D20FE1" w:rsidRPr="00D20FE1" w14:paraId="249DAA51" w14:textId="77777777" w:rsidTr="00C7104D">
        <w:trPr>
          <w:trHeight w:val="1675"/>
        </w:trPr>
        <w:tc>
          <w:tcPr>
            <w:tcW w:w="993" w:type="dxa"/>
            <w:gridSpan w:val="2"/>
            <w:vAlign w:val="center"/>
          </w:tcPr>
          <w:p w14:paraId="0BB9262E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25.2 bis</w:t>
            </w:r>
          </w:p>
        </w:tc>
        <w:tc>
          <w:tcPr>
            <w:tcW w:w="3118" w:type="dxa"/>
            <w:gridSpan w:val="2"/>
            <w:vAlign w:val="center"/>
          </w:tcPr>
          <w:p w14:paraId="58FA6031" w14:textId="77777777" w:rsidR="00C7104D" w:rsidRPr="00D20FE1" w:rsidRDefault="00C7104D" w:rsidP="00C7104D">
            <w:pPr>
              <w:ind w:right="35"/>
              <w:rPr>
                <w:rFonts w:ascii="Calibri" w:hAnsi="Calibri" w:cs="Calibri"/>
                <w:b/>
                <w:bCs/>
                <w:u w:val="single"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 xml:space="preserve">Indique qué componentes se han utilizado para el desarrollo de la tecnología especificada en el apartado anterior. </w:t>
            </w:r>
          </w:p>
          <w:p w14:paraId="18491B75" w14:textId="77777777" w:rsidR="00C7104D" w:rsidRPr="00D20FE1" w:rsidRDefault="00C7104D" w:rsidP="00C7104D">
            <w:pPr>
              <w:ind w:right="35"/>
              <w:rPr>
                <w:rFonts w:ascii="Calibri" w:hAnsi="Calibri" w:cs="Calibri"/>
                <w:bCs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>(Artículo 4.1 y Anexo del Reglamento de tecnologías de Cero Emisiones Netas)</w:t>
            </w:r>
          </w:p>
        </w:tc>
        <w:tc>
          <w:tcPr>
            <w:tcW w:w="5670" w:type="dxa"/>
            <w:gridSpan w:val="2"/>
            <w:vAlign w:val="center"/>
          </w:tcPr>
          <w:p w14:paraId="47AF214F" w14:textId="77777777" w:rsidR="00C7104D" w:rsidRPr="00D20FE1" w:rsidRDefault="00C7104D" w:rsidP="00C7104D">
            <w:pPr>
              <w:contextualSpacing/>
              <w:rPr>
                <w:rFonts w:ascii="Calibri" w:eastAsiaTheme="majorEastAsia" w:hAnsi="Calibri" w:cs="Calibri"/>
              </w:rPr>
            </w:pPr>
          </w:p>
        </w:tc>
      </w:tr>
      <w:tr w:rsidR="00D20FE1" w:rsidRPr="00D20FE1" w14:paraId="46CAF408" w14:textId="77777777" w:rsidTr="00C7104D">
        <w:trPr>
          <w:trHeight w:val="840"/>
        </w:trPr>
        <w:tc>
          <w:tcPr>
            <w:tcW w:w="993" w:type="dxa"/>
            <w:gridSpan w:val="2"/>
            <w:vAlign w:val="center"/>
          </w:tcPr>
          <w:p w14:paraId="4F9BBE5D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26</w:t>
            </w:r>
          </w:p>
        </w:tc>
        <w:tc>
          <w:tcPr>
            <w:tcW w:w="3118" w:type="dxa"/>
            <w:gridSpan w:val="2"/>
            <w:vAlign w:val="center"/>
          </w:tcPr>
          <w:p w14:paraId="24E2E6EE" w14:textId="77777777" w:rsidR="00C7104D" w:rsidRPr="00D20FE1" w:rsidRDefault="00C7104D" w:rsidP="00C7104D">
            <w:pPr>
              <w:ind w:right="35"/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>Otras tecnologías limpias y eficientes</w:t>
            </w:r>
            <w:r w:rsidRPr="00D20FE1">
              <w:rPr>
                <w:rFonts w:ascii="Calibri" w:hAnsi="Calibri" w:cs="Calibri"/>
                <w:b/>
                <w:bCs/>
              </w:rPr>
              <w:t xml:space="preserve"> en el uso de los recursos</w:t>
            </w:r>
          </w:p>
          <w:p w14:paraId="2FC1F694" w14:textId="77777777" w:rsidR="00C7104D" w:rsidRPr="00D20FE1" w:rsidRDefault="00C7104D" w:rsidP="00C7104D">
            <w:pPr>
              <w:ind w:right="35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 xml:space="preserve"> (Artículo 4.1 del Reglamento de tecnologías de Cero Emisiones Netas)</w:t>
            </w:r>
          </w:p>
        </w:tc>
        <w:tc>
          <w:tcPr>
            <w:tcW w:w="5670" w:type="dxa"/>
            <w:gridSpan w:val="2"/>
            <w:vAlign w:val="center"/>
          </w:tcPr>
          <w:p w14:paraId="3F1D557F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eastAsiaTheme="majorEastAsia" w:hAnsi="Calibri" w:cs="Calibri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</w:rPr>
                <w:id w:val="-1009057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</w:rPr>
              <w:t xml:space="preserve"> Tecnologías avanzadas de materiales, de f</w:t>
            </w:r>
            <w:r w:rsidRPr="00D20FE1">
              <w:rPr>
                <w:rFonts w:ascii="Calibri" w:hAnsi="Calibri" w:cs="Calibri"/>
              </w:rPr>
              <w:t>abricación y de reciclado </w:t>
            </w:r>
          </w:p>
          <w:p w14:paraId="6365B8C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eastAsiaTheme="majorEastAsia" w:hAnsi="Calibri" w:cs="Calibri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</w:rPr>
                <w:id w:val="1061297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</w:rPr>
              <w:t xml:space="preserve"> Tecnologías vitales para la </w:t>
            </w:r>
            <w:r w:rsidRPr="00D20FE1">
              <w:rPr>
                <w:rFonts w:ascii="Calibri" w:hAnsi="Calibri" w:cs="Calibri"/>
              </w:rPr>
              <w:t>sostenibilidad como la purificación y desalinización del agua.</w:t>
            </w:r>
          </w:p>
          <w:p w14:paraId="506ED414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eastAsiaTheme="majorEastAsia" w:hAnsi="Calibri" w:cs="Calibri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</w:rPr>
                <w:id w:val="1882522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</w:rPr>
              <w:t xml:space="preserve"> Tecnologías de </w:t>
            </w:r>
            <w:r w:rsidRPr="00D20FE1">
              <w:rPr>
                <w:rFonts w:ascii="Calibri" w:hAnsi="Calibri" w:cs="Calibri"/>
              </w:rPr>
              <w:t>la economía circular </w:t>
            </w:r>
          </w:p>
        </w:tc>
      </w:tr>
      <w:tr w:rsidR="00D20FE1" w:rsidRPr="00D20FE1" w14:paraId="112D2BB3" w14:textId="77777777" w:rsidTr="00C7104D">
        <w:tc>
          <w:tcPr>
            <w:tcW w:w="993" w:type="dxa"/>
            <w:gridSpan w:val="2"/>
            <w:vAlign w:val="center"/>
          </w:tcPr>
          <w:p w14:paraId="7300BEE7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26.1</w:t>
            </w:r>
          </w:p>
        </w:tc>
        <w:tc>
          <w:tcPr>
            <w:tcW w:w="3118" w:type="dxa"/>
            <w:gridSpan w:val="2"/>
            <w:vAlign w:val="center"/>
          </w:tcPr>
          <w:p w14:paraId="7EA8A89D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>Indique de qué manera desarrolla la tecnología especificada </w:t>
            </w:r>
          </w:p>
          <w:p w14:paraId="27598340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>(Artículo 4.1 del Reglamento de tecnologías de Cero Emisiones Netas)</w:t>
            </w:r>
          </w:p>
        </w:tc>
        <w:tc>
          <w:tcPr>
            <w:tcW w:w="5670" w:type="dxa"/>
            <w:gridSpan w:val="2"/>
            <w:vAlign w:val="center"/>
          </w:tcPr>
          <w:p w14:paraId="300CFD9A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eastAsiaTheme="majorEastAsia" w:hAnsi="Calibri" w:cs="Calibri"/>
                <w:b/>
              </w:rPr>
              <w:t>Tecnologías avanzadas de materiales, de f</w:t>
            </w:r>
            <w:r w:rsidRPr="00D20FE1">
              <w:rPr>
                <w:rFonts w:ascii="Calibri" w:hAnsi="Calibri" w:cs="Calibri"/>
                <w:b/>
              </w:rPr>
              <w:t>abricación y de reciclado </w:t>
            </w:r>
          </w:p>
          <w:p w14:paraId="7D69BE21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572459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para nanomateriales</w:t>
            </w:r>
          </w:p>
          <w:p w14:paraId="5CAFF93D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943677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Materiales inteligentes</w:t>
            </w:r>
          </w:p>
          <w:p w14:paraId="65F97FBC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2084098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Materiales cerámicos avanzados</w:t>
            </w:r>
          </w:p>
          <w:p w14:paraId="2FA642B0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953942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Materiales estériles</w:t>
            </w:r>
          </w:p>
          <w:p w14:paraId="1859294A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51911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Materiales seguros y sostenibles desde el diseño</w:t>
            </w:r>
          </w:p>
          <w:p w14:paraId="2F91BD12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087766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Fabricación por adición</w:t>
            </w:r>
          </w:p>
          <w:p w14:paraId="050F366E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141969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Fabricación por microprecisión controlada digitalmente y   mecanizado/soldadura con láser a pequeña escala</w:t>
            </w:r>
          </w:p>
          <w:p w14:paraId="33A7DA1A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778067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extracción</w:t>
            </w:r>
          </w:p>
          <w:p w14:paraId="4966DD81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680391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 Procesamiento y reciclado de materias primas fundamentales y otros componentes (por ejemplo, catalizadores, baterías), incluida la extracción hidrometalúrgica, la biolixiviación, la filtración basada en la nanotecnología, el procesamiento eléctrico y la masa negra</w:t>
            </w:r>
          </w:p>
          <w:p w14:paraId="0A4C7156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Tecnologías vitales para la sostenibilidad, como la purificación y desalinización del agua</w:t>
            </w:r>
          </w:p>
          <w:p w14:paraId="31A4B10E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652131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purificación y desalinización</w:t>
            </w:r>
          </w:p>
          <w:p w14:paraId="16294480" w14:textId="77777777" w:rsidR="00C7104D" w:rsidRPr="00D20FE1" w:rsidRDefault="00C7104D" w:rsidP="00C7104D">
            <w:pPr>
              <w:rPr>
                <w:rFonts w:ascii="Calibri" w:hAnsi="Calibri" w:cs="Calibri"/>
                <w:b/>
              </w:rPr>
            </w:pPr>
            <w:r w:rsidRPr="00D20FE1">
              <w:rPr>
                <w:rFonts w:ascii="Calibri" w:hAnsi="Calibri" w:cs="Calibri"/>
                <w:b/>
              </w:rPr>
              <w:t>Tecnología de la economía circular</w:t>
            </w:r>
          </w:p>
          <w:p w14:paraId="483590E1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648014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para la reutilización y el reciclado de la electrónica (residuos electrónicos)</w:t>
            </w:r>
          </w:p>
          <w:p w14:paraId="4A03F249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42876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Tecnologías de bioeconomía circular (por ejemplo, para convertir los residuos en materiales o energía de base biológica valiosos)</w:t>
            </w:r>
          </w:p>
          <w:p w14:paraId="1472BF9A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</w:p>
        </w:tc>
      </w:tr>
      <w:tr w:rsidR="00D20FE1" w:rsidRPr="00D20FE1" w14:paraId="7F85FC65" w14:textId="77777777" w:rsidTr="00C7104D">
        <w:trPr>
          <w:trHeight w:val="2003"/>
        </w:trPr>
        <w:tc>
          <w:tcPr>
            <w:tcW w:w="993" w:type="dxa"/>
            <w:gridSpan w:val="2"/>
            <w:vAlign w:val="center"/>
          </w:tcPr>
          <w:p w14:paraId="0CF220B6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26.1bis</w:t>
            </w:r>
          </w:p>
        </w:tc>
        <w:tc>
          <w:tcPr>
            <w:tcW w:w="3118" w:type="dxa"/>
            <w:gridSpan w:val="2"/>
            <w:vAlign w:val="center"/>
          </w:tcPr>
          <w:p w14:paraId="3FDD9FD0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Indique qué componentes se han utilizado para el desarrollo de la tecnología especificada en el apartado anterior. </w:t>
            </w:r>
          </w:p>
          <w:p w14:paraId="3448C328" w14:textId="77777777" w:rsidR="00C7104D" w:rsidRPr="00D20FE1" w:rsidRDefault="00C7104D" w:rsidP="00C7104D">
            <w:pPr>
              <w:rPr>
                <w:rFonts w:ascii="Calibri" w:hAnsi="Calibri" w:cs="Calibri"/>
                <w:bCs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>(Artículo 4.1 y Anexo del Reglamento de tecnologías de Cero Emisiones Netas)</w:t>
            </w:r>
          </w:p>
        </w:tc>
        <w:tc>
          <w:tcPr>
            <w:tcW w:w="5670" w:type="dxa"/>
            <w:gridSpan w:val="2"/>
            <w:vAlign w:val="center"/>
          </w:tcPr>
          <w:p w14:paraId="6673B224" w14:textId="77777777" w:rsidR="00C7104D" w:rsidRPr="00D20FE1" w:rsidRDefault="00C7104D" w:rsidP="00C7104D">
            <w:pPr>
              <w:rPr>
                <w:rFonts w:ascii="Calibri" w:eastAsiaTheme="majorEastAsia" w:hAnsi="Calibri" w:cs="Calibri"/>
                <w:b/>
                <w:sz w:val="18"/>
              </w:rPr>
            </w:pPr>
          </w:p>
        </w:tc>
      </w:tr>
      <w:tr w:rsidR="00D20FE1" w:rsidRPr="00D20FE1" w14:paraId="2443548E" w14:textId="77777777" w:rsidTr="00C7104D">
        <w:tc>
          <w:tcPr>
            <w:tcW w:w="993" w:type="dxa"/>
            <w:gridSpan w:val="2"/>
            <w:vAlign w:val="center"/>
          </w:tcPr>
          <w:p w14:paraId="5230AF6B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27</w:t>
            </w:r>
          </w:p>
        </w:tc>
        <w:tc>
          <w:tcPr>
            <w:tcW w:w="3118" w:type="dxa"/>
            <w:gridSpan w:val="2"/>
            <w:vAlign w:val="center"/>
          </w:tcPr>
          <w:p w14:paraId="30C6781C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b/>
                <w:bCs/>
                <w:u w:val="single"/>
              </w:rPr>
            </w:pPr>
            <w:r w:rsidRPr="00D20FE1">
              <w:rPr>
                <w:rFonts w:ascii="Calibri" w:hAnsi="Calibri" w:cs="Calibri"/>
                <w:b/>
                <w:bCs/>
                <w:u w:val="single"/>
              </w:rPr>
              <w:t>Biotecnologías </w:t>
            </w:r>
          </w:p>
          <w:p w14:paraId="48FA94A6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 xml:space="preserve"> (Lista de la Unión de medicamentos esenciales y sus componentes) (Considerando 6 del Reglamento STEP)</w:t>
            </w:r>
          </w:p>
        </w:tc>
        <w:tc>
          <w:tcPr>
            <w:tcW w:w="5670" w:type="dxa"/>
            <w:gridSpan w:val="2"/>
            <w:vAlign w:val="center"/>
          </w:tcPr>
          <w:p w14:paraId="50259346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338609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ADN/ARN </w:t>
            </w:r>
          </w:p>
          <w:p w14:paraId="4C8FBEA5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226337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Proteínas y otras moléculas </w:t>
            </w:r>
          </w:p>
          <w:p w14:paraId="41918E18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812903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Cultivo e ingeniería celular y tisular </w:t>
            </w:r>
          </w:p>
          <w:p w14:paraId="0804F382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821336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Técnicas de biotecnología de procesos </w:t>
            </w:r>
          </w:p>
          <w:p w14:paraId="40FE6BF6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1555383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Vectores génicos y ARN </w:t>
            </w:r>
          </w:p>
          <w:p w14:paraId="7B809CDF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-366757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D20FE1">
              <w:rPr>
                <w:rFonts w:ascii="Calibri" w:hAnsi="Calibri" w:cs="Calibri"/>
              </w:rPr>
              <w:t xml:space="preserve"> Bioinformática </w:t>
            </w:r>
          </w:p>
          <w:p w14:paraId="100F156B" w14:textId="77777777" w:rsidR="00C7104D" w:rsidRPr="00D20FE1" w:rsidRDefault="00C7104D" w:rsidP="00C7104D">
            <w:pPr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20FE1">
              <w:rPr>
                <w:rFonts w:ascii="Calibri" w:eastAsia="Times New Roman" w:hAnsi="Calibri" w:cs="Calibri"/>
                <w:sz w:val="24"/>
                <w:szCs w:val="24"/>
                <w:lang w:eastAsia="es-ES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sz w:val="24"/>
                  <w:szCs w:val="24"/>
                  <w:lang w:eastAsia="es-ES"/>
                </w:rPr>
                <w:id w:val="-9452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="Times New Roman" w:hAnsi="Calibri" w:cs="Calibri"/>
                <w:sz w:val="24"/>
                <w:szCs w:val="24"/>
                <w:lang w:eastAsia="es-ES"/>
              </w:rPr>
              <w:t xml:space="preserve"> Nanobiotecnología </w:t>
            </w:r>
          </w:p>
          <w:p w14:paraId="2DB56DD5" w14:textId="77777777" w:rsidR="00C7104D" w:rsidRPr="00D20FE1" w:rsidRDefault="00C7104D" w:rsidP="00C7104D">
            <w:pPr>
              <w:rPr>
                <w:rFonts w:ascii="Calibri" w:eastAsia="Times New Roman" w:hAnsi="Calibri" w:cs="Calibri"/>
                <w:szCs w:val="18"/>
                <w:lang w:eastAsia="es-ES"/>
              </w:rPr>
            </w:pPr>
            <w:r w:rsidRPr="00D20FE1">
              <w:rPr>
                <w:rFonts w:ascii="Calibri" w:eastAsia="Times New Roman" w:hAnsi="Calibri" w:cs="Calibri"/>
                <w:szCs w:val="18"/>
                <w:lang w:eastAsia="es-ES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szCs w:val="18"/>
                  <w:lang w:eastAsia="es-ES"/>
                </w:rPr>
                <w:id w:val="-46765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="Times New Roman" w:hAnsi="Segoe UI Symbol" w:cs="Segoe UI Symbol"/>
                    <w:szCs w:val="18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="Times New Roman" w:hAnsi="Calibri" w:cs="Calibri"/>
                <w:szCs w:val="18"/>
                <w:lang w:eastAsia="es-ES"/>
              </w:rPr>
              <w:t xml:space="preserve"> Otros</w:t>
            </w:r>
          </w:p>
        </w:tc>
      </w:tr>
      <w:tr w:rsidR="00D20FE1" w:rsidRPr="00D20FE1" w14:paraId="711109B6" w14:textId="77777777" w:rsidTr="00C7104D">
        <w:tc>
          <w:tcPr>
            <w:tcW w:w="993" w:type="dxa"/>
            <w:gridSpan w:val="2"/>
            <w:vAlign w:val="center"/>
          </w:tcPr>
          <w:p w14:paraId="460F8CB3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27.1</w:t>
            </w:r>
          </w:p>
        </w:tc>
        <w:tc>
          <w:tcPr>
            <w:tcW w:w="3118" w:type="dxa"/>
            <w:gridSpan w:val="2"/>
            <w:vAlign w:val="center"/>
          </w:tcPr>
          <w:p w14:paraId="5D9582F2" w14:textId="77777777" w:rsidR="00C7104D" w:rsidRPr="00D20FE1" w:rsidRDefault="00C7104D" w:rsidP="00C7104D">
            <w:pPr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  <w:b/>
                <w:bCs/>
              </w:rPr>
              <w:t>Indique de qué manera desarrolla la tecnología especificada</w:t>
            </w:r>
            <w:r w:rsidRPr="00D20FE1">
              <w:rPr>
                <w:rFonts w:ascii="Calibri" w:hAnsi="Calibri" w:cs="Calibri"/>
              </w:rPr>
              <w:t> </w:t>
            </w:r>
          </w:p>
          <w:p w14:paraId="4BCD6889" w14:textId="77777777" w:rsidR="00C7104D" w:rsidRPr="00D20FE1" w:rsidRDefault="00C7104D" w:rsidP="00C7104D">
            <w:pPr>
              <w:rPr>
                <w:rFonts w:ascii="Calibri" w:hAnsi="Calibri" w:cs="Calibri"/>
                <w:bCs/>
                <w:i/>
                <w:sz w:val="18"/>
                <w:szCs w:val="18"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>(Lista de la Unión de medicamentos esenciales y sus componentes) (Considerando 6 del Reglamento STEP)</w:t>
            </w:r>
          </w:p>
        </w:tc>
        <w:tc>
          <w:tcPr>
            <w:tcW w:w="5670" w:type="dxa"/>
            <w:gridSpan w:val="2"/>
            <w:vAlign w:val="center"/>
          </w:tcPr>
          <w:p w14:paraId="22303BD1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>ADN/ARN</w:t>
            </w:r>
          </w:p>
          <w:p w14:paraId="2F7397EB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190833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Genómica</w:t>
            </w:r>
          </w:p>
          <w:p w14:paraId="0097E7CB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2131468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Farmacogenómica</w:t>
            </w:r>
          </w:p>
          <w:p w14:paraId="5EA40CEB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396551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Sondas Génicas</w:t>
            </w:r>
          </w:p>
          <w:p w14:paraId="569079B9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077751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Ingeniería genética</w:t>
            </w:r>
          </w:p>
          <w:p w14:paraId="7F9A9827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319891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Secuenciación/síntesis /amplificación del ADN/ARN</w:t>
            </w:r>
          </w:p>
          <w:p w14:paraId="68CC0A39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411203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Elaboración de perfiles de expresión génica y uso de tecnología antisentido</w:t>
            </w:r>
          </w:p>
          <w:p w14:paraId="76B128DC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780299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Síntesis de ADN a gran escala</w:t>
            </w:r>
          </w:p>
          <w:p w14:paraId="05797F4E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646435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Nuevas técnicas genómicas</w:t>
            </w:r>
          </w:p>
          <w:p w14:paraId="21157EB9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630819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Genética dirigida</w:t>
            </w:r>
          </w:p>
          <w:p w14:paraId="50AB3933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>Proteínas y otras moléculas</w:t>
            </w:r>
          </w:p>
          <w:p w14:paraId="53BE49FE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436678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Secuenciación/síntesis/ingeniería/fabricación de proteínas y péptidos (incluidas las hormonas moléculas grandes)</w:t>
            </w:r>
          </w:p>
          <w:p w14:paraId="462987C4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673643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Mejora de los métodos de administración de medicamentos de moléculas grandes</w:t>
            </w:r>
          </w:p>
          <w:p w14:paraId="424A32A9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642933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Proteómica</w:t>
            </w:r>
          </w:p>
          <w:p w14:paraId="338649AC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977489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Aislamiento y purificación de proteínas</w:t>
            </w:r>
          </w:p>
          <w:p w14:paraId="41C521E0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773514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Señalización</w:t>
            </w:r>
          </w:p>
          <w:p w14:paraId="42B178C6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27451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Identificación de los receptores celulares</w:t>
            </w:r>
          </w:p>
          <w:p w14:paraId="2D731B13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02571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Desarrollo de productos policlonales</w:t>
            </w:r>
          </w:p>
          <w:p w14:paraId="33E264E5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>Cultivo e ingeniería celular y tisular</w:t>
            </w:r>
          </w:p>
          <w:p w14:paraId="0F45797D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627708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Cultivo celular/tisular</w:t>
            </w:r>
          </w:p>
          <w:p w14:paraId="77527125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8052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Ingeniería tisular (incluidos los andamios tisulares y la ingeniería biomédica)</w:t>
            </w:r>
          </w:p>
          <w:p w14:paraId="30CB963F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987318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Fusión celular</w:t>
            </w:r>
          </w:p>
          <w:p w14:paraId="0D4FC7D4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733846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Tecnologías de cría asistida por marcadores</w:t>
            </w:r>
          </w:p>
          <w:p w14:paraId="48B1DACB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45593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Ingeniería metabólica</w:t>
            </w:r>
          </w:p>
          <w:p w14:paraId="6A238239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933050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Terapias celulares</w:t>
            </w:r>
          </w:p>
          <w:p w14:paraId="6F47B4CC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818214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Bioimpresión de células/órganos de sustitución</w:t>
            </w:r>
          </w:p>
          <w:p w14:paraId="2CEFEC1F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>Técnicas de biotecnología de procesos</w:t>
            </w:r>
          </w:p>
          <w:p w14:paraId="0B423E67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335385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Fermentación mediante bioractores</w:t>
            </w:r>
          </w:p>
          <w:p w14:paraId="0760A06E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2098547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Biorefinado</w:t>
            </w:r>
          </w:p>
          <w:p w14:paraId="20F7597B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55520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Bioprocesamiento</w:t>
            </w:r>
          </w:p>
          <w:p w14:paraId="4C307C07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799483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Biolixiviación</w:t>
            </w:r>
          </w:p>
          <w:p w14:paraId="7B130928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687666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Biopasta</w:t>
            </w:r>
          </w:p>
          <w:p w14:paraId="245343F6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479765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Bioblixión</w:t>
            </w:r>
          </w:p>
          <w:p w14:paraId="2962F4BB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567381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Biodesulfuración</w:t>
            </w:r>
          </w:p>
          <w:p w14:paraId="545384E5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51553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Biorehabilitación</w:t>
            </w:r>
          </w:p>
          <w:p w14:paraId="231E32AA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61262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Biodetección</w:t>
            </w:r>
          </w:p>
          <w:p w14:paraId="588A65B2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876377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Biofiltración y fitorehabilitación</w:t>
            </w:r>
          </w:p>
          <w:p w14:paraId="506C3182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813867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Acuicultura molecular</w:t>
            </w:r>
          </w:p>
          <w:p w14:paraId="61B42BE1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516165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Protección y descontaminación, incluidos los agentes descontaminantes humanos</w:t>
            </w:r>
          </w:p>
          <w:p w14:paraId="580446E8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970934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Biocatálisis, nuevas técnicas de ensayo adecuadas para el cribado de alto rendimiento</w:t>
            </w:r>
          </w:p>
          <w:p w14:paraId="372108E6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74494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Mejora de procesos y optimización del suministro de biofarmacéuticos y medicamentos de terapia avanzada</w:t>
            </w:r>
          </w:p>
          <w:p w14:paraId="095F3880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>Vectores génicos y ARN</w:t>
            </w:r>
          </w:p>
          <w:p w14:paraId="25072AEB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40830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Terapia génica</w:t>
            </w:r>
          </w:p>
          <w:p w14:paraId="1F06377D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28547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Vectores virales</w:t>
            </w:r>
          </w:p>
          <w:p w14:paraId="4C8B8024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>Bioinformática</w:t>
            </w:r>
          </w:p>
          <w:p w14:paraId="1EBFB4BB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071973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Construcción de base de datos sobre genomas</w:t>
            </w:r>
          </w:p>
          <w:p w14:paraId="3B8520A2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39072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Secuencias proteicas</w:t>
            </w:r>
          </w:p>
          <w:p w14:paraId="7D41B140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149643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Modelización de procesos biológicos complejos</w:t>
            </w:r>
          </w:p>
          <w:p w14:paraId="5C39F29D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476682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Biología de sistemas</w:t>
            </w:r>
          </w:p>
          <w:p w14:paraId="361D4F5F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034194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Desarrollo de la genómica personalizada</w:t>
            </w:r>
          </w:p>
          <w:p w14:paraId="1D7ABD4A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b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b/>
                <w:lang w:eastAsia="es-ES"/>
              </w:rPr>
              <w:t>Nanobiotecnología</w:t>
            </w:r>
          </w:p>
          <w:p w14:paraId="08BC8831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</w:t>
            </w:r>
            <w:sdt>
              <w:sdtPr>
                <w:rPr>
                  <w:rFonts w:ascii="Calibri" w:eastAsiaTheme="majorEastAsia" w:hAnsi="Calibri" w:cs="Calibri"/>
                  <w:lang w:eastAsia="es-ES"/>
                </w:rPr>
                <w:id w:val="-1017854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20FE1">
                  <w:rPr>
                    <w:rFonts w:ascii="Segoe UI Symbol" w:eastAsiaTheme="majorEastAsia" w:hAnsi="Segoe UI Symbol" w:cs="Segoe UI Symbol"/>
                    <w:lang w:eastAsia="es-ES"/>
                  </w:rPr>
                  <w:t>☐</w:t>
                </w:r>
              </w:sdtContent>
            </w:sdt>
            <w:r w:rsidRPr="00D20FE1">
              <w:rPr>
                <w:rFonts w:ascii="Calibri" w:eastAsiaTheme="majorEastAsia" w:hAnsi="Calibri" w:cs="Calibri"/>
                <w:lang w:eastAsia="es-ES"/>
              </w:rPr>
              <w:t xml:space="preserve"> Aplicación de las herramientas y procesos de nano/microfabricación para construir dispositivos para el estudio de biosistemas y aplicaciones en la administración, el diagnóstico y la fabricación de medicamentos</w:t>
            </w:r>
          </w:p>
          <w:p w14:paraId="43C17E24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lang w:eastAsia="es-ES"/>
              </w:rPr>
            </w:pPr>
          </w:p>
        </w:tc>
      </w:tr>
      <w:tr w:rsidR="00D20FE1" w:rsidRPr="00D20FE1" w14:paraId="2C9D7C72" w14:textId="77777777" w:rsidTr="00C7104D">
        <w:trPr>
          <w:trHeight w:val="2605"/>
        </w:trPr>
        <w:tc>
          <w:tcPr>
            <w:tcW w:w="993" w:type="dxa"/>
            <w:gridSpan w:val="2"/>
            <w:vAlign w:val="center"/>
          </w:tcPr>
          <w:p w14:paraId="35AE74C4" w14:textId="77777777" w:rsidR="00C7104D" w:rsidRPr="00D20FE1" w:rsidRDefault="00C7104D" w:rsidP="00C7104D">
            <w:pPr>
              <w:ind w:right="-283"/>
              <w:rPr>
                <w:rFonts w:ascii="Calibri" w:hAnsi="Calibri" w:cs="Calibri"/>
              </w:rPr>
            </w:pPr>
            <w:r w:rsidRPr="00D20FE1">
              <w:rPr>
                <w:rFonts w:ascii="Calibri" w:hAnsi="Calibri" w:cs="Calibri"/>
              </w:rPr>
              <w:t>27.1bis</w:t>
            </w:r>
          </w:p>
        </w:tc>
        <w:tc>
          <w:tcPr>
            <w:tcW w:w="3118" w:type="dxa"/>
            <w:gridSpan w:val="2"/>
            <w:vAlign w:val="center"/>
          </w:tcPr>
          <w:p w14:paraId="00C2618B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/>
                <w:bCs/>
              </w:rPr>
              <w:t xml:space="preserve">Indique qué componentes se han utilizado para el desarrollo de la tecnología especificada en el apartado anterior. </w:t>
            </w:r>
          </w:p>
          <w:p w14:paraId="3C24B8E9" w14:textId="77777777" w:rsidR="00C7104D" w:rsidRPr="00D20FE1" w:rsidRDefault="00C7104D" w:rsidP="00C7104D">
            <w:pPr>
              <w:rPr>
                <w:rFonts w:ascii="Calibri" w:hAnsi="Calibri" w:cs="Calibri"/>
                <w:b/>
                <w:bCs/>
              </w:rPr>
            </w:pPr>
            <w:r w:rsidRPr="00D20FE1">
              <w:rPr>
                <w:rFonts w:ascii="Calibri" w:hAnsi="Calibri" w:cs="Calibri"/>
                <w:bCs/>
                <w:i/>
                <w:sz w:val="18"/>
                <w:szCs w:val="18"/>
              </w:rPr>
              <w:t xml:space="preserve"> (Lista de la Unión de medicamentos esenciales y sus componentes)</w:t>
            </w:r>
          </w:p>
        </w:tc>
        <w:tc>
          <w:tcPr>
            <w:tcW w:w="5670" w:type="dxa"/>
            <w:gridSpan w:val="2"/>
            <w:vAlign w:val="center"/>
          </w:tcPr>
          <w:p w14:paraId="67D68AF3" w14:textId="77777777" w:rsidR="00C7104D" w:rsidRPr="00D20FE1" w:rsidRDefault="00C7104D" w:rsidP="00C7104D">
            <w:pPr>
              <w:textAlignment w:val="baseline"/>
              <w:rPr>
                <w:rFonts w:ascii="Calibri" w:eastAsiaTheme="majorEastAsia" w:hAnsi="Calibri" w:cs="Calibri"/>
                <w:sz w:val="18"/>
                <w:lang w:eastAsia="es-ES"/>
              </w:rPr>
            </w:pPr>
          </w:p>
        </w:tc>
      </w:tr>
    </w:tbl>
    <w:p w14:paraId="30BBF808" w14:textId="77777777" w:rsidR="00C01946" w:rsidRPr="00D20FE1" w:rsidRDefault="00C01946" w:rsidP="00060ECB">
      <w:pPr>
        <w:ind w:firstLine="720"/>
      </w:pPr>
    </w:p>
    <w:sectPr w:rsidR="00C01946" w:rsidRPr="00D20FE1" w:rsidSect="003D35A5">
      <w:headerReference w:type="default" r:id="rId15"/>
      <w:footerReference w:type="default" r:id="rId16"/>
      <w:pgSz w:w="11900" w:h="16840"/>
      <w:pgMar w:top="1440" w:right="1080" w:bottom="1440" w:left="1080" w:header="359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B8816" w14:textId="77777777" w:rsidR="006103BB" w:rsidRDefault="006103BB">
      <w:r>
        <w:separator/>
      </w:r>
    </w:p>
  </w:endnote>
  <w:endnote w:type="continuationSeparator" w:id="0">
    <w:p w14:paraId="0267017E" w14:textId="77777777" w:rsidR="006103BB" w:rsidRDefault="00610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14B6E" w14:textId="77777777" w:rsidR="00C7104D" w:rsidRDefault="00C7104D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04832" behindDoc="1" locked="0" layoutInCell="1" allowOverlap="1" wp14:anchorId="64F94582" wp14:editId="49EC799F">
              <wp:simplePos x="0" y="0"/>
              <wp:positionH relativeFrom="page">
                <wp:posOffset>366738</wp:posOffset>
              </wp:positionH>
              <wp:positionV relativeFrom="page">
                <wp:posOffset>10170865</wp:posOffset>
              </wp:positionV>
              <wp:extent cx="6723529" cy="180979"/>
              <wp:effectExtent l="0" t="0" r="1270" b="9525"/>
              <wp:wrapNone/>
              <wp:docPr id="8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23529" cy="18097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F5FAD6" w14:textId="77777777" w:rsidR="00C7104D" w:rsidRPr="00060ECB" w:rsidRDefault="00C7104D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  <w:r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 xml:space="preserve">                                                                                                                                                                                                                           </w:t>
                          </w:r>
                          <w:r w:rsidRPr="00060ECB"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 xml:space="preserve"> Modelo: 2610FO1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F94582" id="_x0000_t202" coordsize="21600,21600" o:spt="202" path="m,l,21600r21600,l21600,xe">
              <v:stroke joinstyle="miter"/>
              <v:path gradientshapeok="t" o:connecttype="rect"/>
            </v:shapetype>
            <v:shape id="Text Box 58" o:spid="_x0000_s1027" type="#_x0000_t202" style="position:absolute;margin-left:28.9pt;margin-top:800.85pt;width:529.4pt;height:14.25pt;z-index:-164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" filled="f" stroked="f">
              <v:textbox inset="0,0,0,0">
                <w:txbxContent>
                  <w:p w14:paraId="26F5FAD6" w14:textId="77777777" w:rsidR="00C7104D" w:rsidRPr="00060ECB" w:rsidRDefault="00C7104D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  <w:r>
                      <w:rPr>
                        <w:rFonts w:ascii="Arial" w:hAnsi="Arial" w:cs="Arial"/>
                        <w:color w:val="686868"/>
                        <w:sz w:val="15"/>
                      </w:rPr>
                      <w:t xml:space="preserve">                                                                                                                                                                                                                           </w:t>
                    </w:r>
                    <w:r w:rsidRPr="00060ECB">
                      <w:rPr>
                        <w:rFonts w:ascii="Arial" w:hAnsi="Arial" w:cs="Arial"/>
                        <w:color w:val="686868"/>
                        <w:sz w:val="15"/>
                      </w:rPr>
                      <w:t xml:space="preserve"> Modelo: 2610FO1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71DEA">
      <w:rPr>
        <w:noProof/>
        <w:sz w:val="22"/>
        <w:szCs w:val="22"/>
        <w:lang w:eastAsia="es-ES"/>
      </w:rPr>
      <mc:AlternateContent>
        <mc:Choice Requires="wps">
          <w:drawing>
            <wp:anchor distT="0" distB="0" distL="114300" distR="114300" simplePos="0" relativeHeight="486938624" behindDoc="1" locked="0" layoutInCell="1" allowOverlap="1" wp14:anchorId="1002AA19" wp14:editId="514432AF">
              <wp:simplePos x="0" y="0"/>
              <wp:positionH relativeFrom="page">
                <wp:posOffset>4132580</wp:posOffset>
              </wp:positionH>
              <wp:positionV relativeFrom="page">
                <wp:posOffset>10218420</wp:posOffset>
              </wp:positionV>
              <wp:extent cx="2705100" cy="132080"/>
              <wp:effectExtent l="0" t="0" r="0" b="1270"/>
              <wp:wrapNone/>
              <wp:docPr id="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510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FBF1FA" w14:textId="77777777" w:rsidR="00C7104D" w:rsidRPr="00C01946" w:rsidRDefault="00C7104D" w:rsidP="00271DEA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2AA19" id="Text Box 2" o:spid="_x0000_s1028" type="#_x0000_t202" style="position:absolute;margin-left:325.4pt;margin-top:804.6pt;width:213pt;height:10.4pt;z-index:-163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" filled="f" stroked="f">
              <v:textbox inset="0,0,0,0">
                <w:txbxContent>
                  <w:p w14:paraId="58FBF1FA" w14:textId="77777777" w:rsidR="00C7104D" w:rsidRPr="00C01946" w:rsidRDefault="00C7104D" w:rsidP="00271DEA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03808" behindDoc="1" locked="0" layoutInCell="1" allowOverlap="1" wp14:anchorId="405946DB" wp14:editId="3C000CE3">
              <wp:simplePos x="0" y="0"/>
              <wp:positionH relativeFrom="page">
                <wp:posOffset>381000</wp:posOffset>
              </wp:positionH>
              <wp:positionV relativeFrom="page">
                <wp:posOffset>10058400</wp:posOffset>
              </wp:positionV>
              <wp:extent cx="7175500" cy="1270"/>
              <wp:effectExtent l="0" t="0" r="0" b="0"/>
              <wp:wrapNone/>
              <wp:docPr id="12" name="Freeform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75500" cy="1270"/>
                      </a:xfrm>
                      <a:custGeom>
                        <a:avLst/>
                        <a:gdLst>
                          <a:gd name="T0" fmla="+- 0 11900 600"/>
                          <a:gd name="T1" fmla="*/ T0 w 11300"/>
                          <a:gd name="T2" fmla="+- 0 600 600"/>
                          <a:gd name="T3" fmla="*/ T2 w 11300"/>
                          <a:gd name="T4" fmla="+- 0 11900 600"/>
                          <a:gd name="T5" fmla="*/ T4 w 11300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</a:cxnLst>
                        <a:rect l="0" t="0" r="r" b="b"/>
                        <a:pathLst>
                          <a:path w="11300">
                            <a:moveTo>
                              <a:pt x="11300" y="0"/>
                            </a:moveTo>
                            <a:lnTo>
                              <a:pt x="0" y="0"/>
                            </a:lnTo>
                            <a:lnTo>
                              <a:pt x="11300" y="0"/>
                            </a:lnTo>
                            <a:close/>
                          </a:path>
                        </a:pathLst>
                      </a:custGeom>
                      <a:solidFill>
                        <a:srgbClr val="68686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077C20" id="Freeform 60" o:spid="_x0000_s1026" style="position:absolute;margin-left:30pt;margin-top:11in;width:565pt;height:.1pt;z-index:-164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" path="m11300,l,,11300,xe" fillcolor="#686868" stroked="f">
              <v:path arrowok="t" o:connecttype="custom" o:connectlocs="7175500,0;0,0;7175500,0" o:connectangles="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04320" behindDoc="1" locked="0" layoutInCell="1" allowOverlap="1" wp14:anchorId="68FB2552" wp14:editId="05D3B839">
              <wp:simplePos x="0" y="0"/>
              <wp:positionH relativeFrom="page">
                <wp:posOffset>4177665</wp:posOffset>
              </wp:positionH>
              <wp:positionV relativeFrom="page">
                <wp:posOffset>10045700</wp:posOffset>
              </wp:positionV>
              <wp:extent cx="2217420" cy="132080"/>
              <wp:effectExtent l="0" t="0" r="0" b="0"/>
              <wp:wrapNone/>
              <wp:docPr id="10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742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3B205C" w14:textId="77777777" w:rsidR="00C7104D" w:rsidRDefault="00C7104D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FB2552" id="Text Box 59" o:spid="_x0000_s1029" type="#_x0000_t202" style="position:absolute;margin-left:328.95pt;margin-top:791pt;width:174.6pt;height:10.4pt;z-index:-164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" filled="f" stroked="f">
              <v:textbox inset="0,0,0,0">
                <w:txbxContent>
                  <w:p w14:paraId="233B205C" w14:textId="77777777" w:rsidR="00C7104D" w:rsidRDefault="00C7104D">
                    <w:pPr>
                      <w:spacing w:before="15"/>
                      <w:ind w:left="20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w:drawing>
        <wp:inline distT="0" distB="0" distL="0" distR="0" wp14:anchorId="264F18BB" wp14:editId="43749659">
          <wp:extent cx="2705100" cy="13716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137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B40E7" w14:textId="77777777" w:rsidR="00C7104D" w:rsidRDefault="00C7104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8BCE" w14:textId="77777777" w:rsidR="00C7104D" w:rsidRDefault="00C7104D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50912" behindDoc="1" locked="0" layoutInCell="1" allowOverlap="1" wp14:anchorId="7EBEE815" wp14:editId="7CDA77A5">
              <wp:simplePos x="0" y="0"/>
              <wp:positionH relativeFrom="page">
                <wp:posOffset>366738</wp:posOffset>
              </wp:positionH>
              <wp:positionV relativeFrom="page">
                <wp:posOffset>10170865</wp:posOffset>
              </wp:positionV>
              <wp:extent cx="6723529" cy="180979"/>
              <wp:effectExtent l="0" t="0" r="1270" b="9525"/>
              <wp:wrapNone/>
              <wp:docPr id="15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23529" cy="18097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B7CD66" w14:textId="77777777" w:rsidR="00C7104D" w:rsidRPr="00060ECB" w:rsidRDefault="00C7104D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  <w:r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 xml:space="preserve">                                                                                                                                                                                                                           </w:t>
                          </w:r>
                          <w:r w:rsidRPr="00060ECB"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 xml:space="preserve"> Modelo: 2610FO1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BEE815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8.9pt;margin-top:800.85pt;width:529.4pt;height:14.25pt;z-index:-163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" filled="f" stroked="f">
              <v:textbox inset="0,0,0,0">
                <w:txbxContent>
                  <w:p w14:paraId="15B7CD66" w14:textId="77777777" w:rsidR="00C7104D" w:rsidRPr="00060ECB" w:rsidRDefault="00C7104D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  <w:r>
                      <w:rPr>
                        <w:rFonts w:ascii="Arial" w:hAnsi="Arial" w:cs="Arial"/>
                        <w:color w:val="686868"/>
                        <w:sz w:val="15"/>
                      </w:rPr>
                      <w:t xml:space="preserve">                                                                                                                                                                                                                           </w:t>
                    </w:r>
                    <w:r w:rsidRPr="00060ECB">
                      <w:rPr>
                        <w:rFonts w:ascii="Arial" w:hAnsi="Arial" w:cs="Arial"/>
                        <w:color w:val="686868"/>
                        <w:sz w:val="15"/>
                      </w:rPr>
                      <w:t xml:space="preserve"> Modelo: 2610FO1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71DEA">
      <w:rPr>
        <w:noProof/>
        <w:sz w:val="22"/>
        <w:szCs w:val="22"/>
        <w:lang w:eastAsia="es-ES"/>
      </w:rPr>
      <mc:AlternateContent>
        <mc:Choice Requires="wps">
          <w:drawing>
            <wp:anchor distT="0" distB="0" distL="114300" distR="114300" simplePos="0" relativeHeight="486951936" behindDoc="1" locked="0" layoutInCell="1" allowOverlap="1" wp14:anchorId="642CE542" wp14:editId="2963F99B">
              <wp:simplePos x="0" y="0"/>
              <wp:positionH relativeFrom="page">
                <wp:posOffset>4132580</wp:posOffset>
              </wp:positionH>
              <wp:positionV relativeFrom="page">
                <wp:posOffset>10218420</wp:posOffset>
              </wp:positionV>
              <wp:extent cx="2705100" cy="132080"/>
              <wp:effectExtent l="0" t="0" r="0" b="1270"/>
              <wp:wrapNone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510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CCFA8B" w14:textId="77777777" w:rsidR="00C7104D" w:rsidRPr="00C01946" w:rsidRDefault="00C7104D" w:rsidP="00271DEA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2CE542" id="_x0000_s1031" type="#_x0000_t202" style="position:absolute;margin-left:325.4pt;margin-top:804.6pt;width:213pt;height:10.4pt;z-index:-163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" filled="f" stroked="f">
              <v:textbox inset="0,0,0,0">
                <w:txbxContent>
                  <w:p w14:paraId="4DCCFA8B" w14:textId="77777777" w:rsidR="00C7104D" w:rsidRPr="00C01946" w:rsidRDefault="00C7104D" w:rsidP="00271DEA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48864" behindDoc="1" locked="0" layoutInCell="1" allowOverlap="1" wp14:anchorId="7B6B86F9" wp14:editId="6725EC3A">
              <wp:simplePos x="0" y="0"/>
              <wp:positionH relativeFrom="page">
                <wp:posOffset>381000</wp:posOffset>
              </wp:positionH>
              <wp:positionV relativeFrom="page">
                <wp:posOffset>10058400</wp:posOffset>
              </wp:positionV>
              <wp:extent cx="7175500" cy="1270"/>
              <wp:effectExtent l="0" t="0" r="0" b="0"/>
              <wp:wrapNone/>
              <wp:docPr id="19" name="Freeform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75500" cy="1270"/>
                      </a:xfrm>
                      <a:custGeom>
                        <a:avLst/>
                        <a:gdLst>
                          <a:gd name="T0" fmla="+- 0 11900 600"/>
                          <a:gd name="T1" fmla="*/ T0 w 11300"/>
                          <a:gd name="T2" fmla="+- 0 600 600"/>
                          <a:gd name="T3" fmla="*/ T2 w 11300"/>
                          <a:gd name="T4" fmla="+- 0 11900 600"/>
                          <a:gd name="T5" fmla="*/ T4 w 11300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</a:cxnLst>
                        <a:rect l="0" t="0" r="r" b="b"/>
                        <a:pathLst>
                          <a:path w="11300">
                            <a:moveTo>
                              <a:pt x="11300" y="0"/>
                            </a:moveTo>
                            <a:lnTo>
                              <a:pt x="0" y="0"/>
                            </a:lnTo>
                            <a:lnTo>
                              <a:pt x="11300" y="0"/>
                            </a:lnTo>
                            <a:close/>
                          </a:path>
                        </a:pathLst>
                      </a:custGeom>
                      <a:solidFill>
                        <a:srgbClr val="68686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23D797" id="Freeform 60" o:spid="_x0000_s1026" style="position:absolute;margin-left:30pt;margin-top:11in;width:565pt;height:.1pt;z-index:-1636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" path="m11300,l,,11300,xe" fillcolor="#686868" stroked="f">
              <v:path arrowok="t" o:connecttype="custom" o:connectlocs="7175500,0;0,0;7175500,0" o:connectangles="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49888" behindDoc="1" locked="0" layoutInCell="1" allowOverlap="1" wp14:anchorId="34E44AF5" wp14:editId="351C6355">
              <wp:simplePos x="0" y="0"/>
              <wp:positionH relativeFrom="page">
                <wp:posOffset>4177665</wp:posOffset>
              </wp:positionH>
              <wp:positionV relativeFrom="page">
                <wp:posOffset>10045700</wp:posOffset>
              </wp:positionV>
              <wp:extent cx="2217420" cy="132080"/>
              <wp:effectExtent l="0" t="0" r="0" b="0"/>
              <wp:wrapNone/>
              <wp:docPr id="20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742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D1D1E" w14:textId="77777777" w:rsidR="00C7104D" w:rsidRDefault="00C7104D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E44AF5" id="_x0000_s1032" type="#_x0000_t202" style="position:absolute;margin-left:328.95pt;margin-top:791pt;width:174.6pt;height:10.4pt;z-index:-1636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" filled="f" stroked="f">
              <v:textbox inset="0,0,0,0">
                <w:txbxContent>
                  <w:p w14:paraId="68BD1D1E" w14:textId="77777777" w:rsidR="00C7104D" w:rsidRDefault="00C7104D">
                    <w:pPr>
                      <w:spacing w:before="15"/>
                      <w:ind w:left="20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w:drawing>
        <wp:inline distT="0" distB="0" distL="0" distR="0" wp14:anchorId="1D1B94EA" wp14:editId="462C911A">
          <wp:extent cx="2705100" cy="137160"/>
          <wp:effectExtent l="0" t="0" r="0" b="0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137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B4D76" w14:textId="77777777" w:rsidR="00C7104D" w:rsidRDefault="00C7104D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5B215" w14:textId="77777777" w:rsidR="00C7104D" w:rsidRDefault="00C7104D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7872" behindDoc="1" locked="0" layoutInCell="1" allowOverlap="1" wp14:anchorId="4F096E0B" wp14:editId="37CF6E1E">
              <wp:simplePos x="0" y="0"/>
              <wp:positionH relativeFrom="page">
                <wp:posOffset>4175760</wp:posOffset>
              </wp:positionH>
              <wp:positionV relativeFrom="page">
                <wp:posOffset>10043160</wp:posOffset>
              </wp:positionV>
              <wp:extent cx="2705100" cy="132080"/>
              <wp:effectExtent l="0" t="0" r="0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510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29298" w14:textId="77777777" w:rsidR="00C7104D" w:rsidRPr="00C01946" w:rsidRDefault="00C7104D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096E0B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328.8pt;margin-top:790.8pt;width:213pt;height:10.4pt;z-index:-163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" filled="f" stroked="f">
              <v:textbox inset="0,0,0,0">
                <w:txbxContent>
                  <w:p w14:paraId="02B29298" w14:textId="77777777" w:rsidR="00C7104D" w:rsidRPr="00C01946" w:rsidRDefault="00C7104D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7360" behindDoc="1" locked="0" layoutInCell="1" allowOverlap="1" wp14:anchorId="2BC051BC" wp14:editId="0C0C752A">
              <wp:simplePos x="0" y="0"/>
              <wp:positionH relativeFrom="page">
                <wp:posOffset>381000</wp:posOffset>
              </wp:positionH>
              <wp:positionV relativeFrom="page">
                <wp:posOffset>10058400</wp:posOffset>
              </wp:positionV>
              <wp:extent cx="7175500" cy="127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75500" cy="1270"/>
                      </a:xfrm>
                      <a:custGeom>
                        <a:avLst/>
                        <a:gdLst>
                          <a:gd name="T0" fmla="+- 0 11900 600"/>
                          <a:gd name="T1" fmla="*/ T0 w 11300"/>
                          <a:gd name="T2" fmla="+- 0 600 600"/>
                          <a:gd name="T3" fmla="*/ T2 w 11300"/>
                          <a:gd name="T4" fmla="+- 0 11900 600"/>
                          <a:gd name="T5" fmla="*/ T4 w 11300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</a:cxnLst>
                        <a:rect l="0" t="0" r="r" b="b"/>
                        <a:pathLst>
                          <a:path w="11300">
                            <a:moveTo>
                              <a:pt x="11300" y="0"/>
                            </a:moveTo>
                            <a:lnTo>
                              <a:pt x="0" y="0"/>
                            </a:lnTo>
                            <a:lnTo>
                              <a:pt x="11300" y="0"/>
                            </a:lnTo>
                            <a:close/>
                          </a:path>
                        </a:pathLst>
                      </a:custGeom>
                      <a:solidFill>
                        <a:srgbClr val="68686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B0E208" id="Freeform 3" o:spid="_x0000_s1026" style="position:absolute;margin-left:30pt;margin-top:11in;width:565pt;height:.1pt;z-index:-163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" path="m11300,l,,11300,xe" fillcolor="#686868" stroked="f">
              <v:path arrowok="t" o:connecttype="custom" o:connectlocs="7175500,0;0,0;7175500,0" o:connectangles="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8384" behindDoc="1" locked="0" layoutInCell="1" allowOverlap="1" wp14:anchorId="54F773E5" wp14:editId="3425F567">
              <wp:simplePos x="0" y="0"/>
              <wp:positionH relativeFrom="page">
                <wp:posOffset>368300</wp:posOffset>
              </wp:positionH>
              <wp:positionV relativeFrom="page">
                <wp:posOffset>10172700</wp:posOffset>
              </wp:positionV>
              <wp:extent cx="756285" cy="1320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A0369" w14:textId="77777777" w:rsidR="00C7104D" w:rsidRPr="00C01946" w:rsidRDefault="00C7104D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C01946"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 xml:space="preserve">Página </w:t>
                          </w:r>
                          <w:r w:rsidRPr="00C01946">
                            <w:rPr>
                              <w:rFonts w:ascii="Arial" w:hAnsi="Arial" w:cs="Arial"/>
                            </w:rPr>
                            <w:fldChar w:fldCharType="begin"/>
                          </w:r>
                          <w:r w:rsidRPr="00C01946"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instrText xml:space="preserve"> PAGE </w:instrText>
                          </w:r>
                          <w:r w:rsidRPr="00C01946">
                            <w:rPr>
                              <w:rFonts w:ascii="Arial" w:hAnsi="Arial" w:cs="Arial"/>
                            </w:rPr>
                            <w:fldChar w:fldCharType="separate"/>
                          </w:r>
                          <w:r w:rsidR="00F84A35">
                            <w:rPr>
                              <w:rFonts w:ascii="Arial" w:hAnsi="Arial" w:cs="Arial"/>
                              <w:noProof/>
                              <w:color w:val="686868"/>
                              <w:sz w:val="15"/>
                            </w:rPr>
                            <w:t>22</w:t>
                          </w:r>
                          <w:r w:rsidRPr="00C01946">
                            <w:rPr>
                              <w:rFonts w:ascii="Arial" w:hAnsi="Arial" w:cs="Arial"/>
                            </w:rPr>
                            <w:fldChar w:fldCharType="end"/>
                          </w:r>
                          <w:r w:rsidRPr="00C01946">
                            <w:rPr>
                              <w:rFonts w:ascii="Arial" w:hAnsi="Arial" w:cs="Arial"/>
                              <w:color w:val="686868"/>
                              <w:spacing w:val="-3"/>
                              <w:sz w:val="15"/>
                            </w:rPr>
                            <w:t xml:space="preserve"> </w:t>
                          </w:r>
                          <w:r w:rsidRPr="00C01946"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>de</w:t>
                          </w:r>
                          <w:r w:rsidRPr="00C01946">
                            <w:rPr>
                              <w:rFonts w:ascii="Arial" w:hAnsi="Arial" w:cs="Arial"/>
                              <w:color w:val="686868"/>
                              <w:spacing w:val="-3"/>
                              <w:sz w:val="15"/>
                            </w:rPr>
                            <w:t xml:space="preserve"> </w:t>
                          </w:r>
                          <w:r w:rsidRPr="00C01946"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>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F773E5" id="Text Box 1" o:spid="_x0000_s1034" type="#_x0000_t202" style="position:absolute;margin-left:29pt;margin-top:801pt;width:59.55pt;height:10.4pt;z-index:-163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" filled="f" stroked="f">
              <v:textbox inset="0,0,0,0">
                <w:txbxContent>
                  <w:p w14:paraId="1BAA0369" w14:textId="77777777" w:rsidR="00C7104D" w:rsidRPr="00C01946" w:rsidRDefault="00C7104D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  <w:r w:rsidRPr="00C01946">
                      <w:rPr>
                        <w:rFonts w:ascii="Arial" w:hAnsi="Arial" w:cs="Arial"/>
                        <w:color w:val="686868"/>
                        <w:sz w:val="15"/>
                      </w:rPr>
                      <w:t xml:space="preserve">Página </w:t>
                    </w:r>
                    <w:r w:rsidRPr="00C01946">
                      <w:rPr>
                        <w:rFonts w:ascii="Arial" w:hAnsi="Arial" w:cs="Arial"/>
                      </w:rPr>
                      <w:fldChar w:fldCharType="begin"/>
                    </w:r>
                    <w:r w:rsidRPr="00C01946">
                      <w:rPr>
                        <w:rFonts w:ascii="Arial" w:hAnsi="Arial" w:cs="Arial"/>
                        <w:color w:val="686868"/>
                        <w:sz w:val="15"/>
                      </w:rPr>
                      <w:instrText xml:space="preserve"> PAGE </w:instrText>
                    </w:r>
                    <w:r w:rsidRPr="00C01946">
                      <w:rPr>
                        <w:rFonts w:ascii="Arial" w:hAnsi="Arial" w:cs="Arial"/>
                      </w:rPr>
                      <w:fldChar w:fldCharType="separate"/>
                    </w:r>
                    <w:r w:rsidR="00F84A35">
                      <w:rPr>
                        <w:rFonts w:ascii="Arial" w:hAnsi="Arial" w:cs="Arial"/>
                        <w:noProof/>
                        <w:color w:val="686868"/>
                        <w:sz w:val="15"/>
                      </w:rPr>
                      <w:t>22</w:t>
                    </w:r>
                    <w:r w:rsidRPr="00C01946">
                      <w:rPr>
                        <w:rFonts w:ascii="Arial" w:hAnsi="Arial" w:cs="Arial"/>
                      </w:rPr>
                      <w:fldChar w:fldCharType="end"/>
                    </w:r>
                    <w:r w:rsidRPr="00C01946">
                      <w:rPr>
                        <w:rFonts w:ascii="Arial" w:hAnsi="Arial" w:cs="Arial"/>
                        <w:color w:val="686868"/>
                        <w:spacing w:val="-3"/>
                        <w:sz w:val="15"/>
                      </w:rPr>
                      <w:t xml:space="preserve"> </w:t>
                    </w:r>
                    <w:r w:rsidRPr="00C01946">
                      <w:rPr>
                        <w:rFonts w:ascii="Arial" w:hAnsi="Arial" w:cs="Arial"/>
                        <w:color w:val="686868"/>
                        <w:sz w:val="15"/>
                      </w:rPr>
                      <w:t>de</w:t>
                    </w:r>
                    <w:r w:rsidRPr="00C01946">
                      <w:rPr>
                        <w:rFonts w:ascii="Arial" w:hAnsi="Arial" w:cs="Arial"/>
                        <w:color w:val="686868"/>
                        <w:spacing w:val="-3"/>
                        <w:sz w:val="15"/>
                      </w:rPr>
                      <w:t xml:space="preserve"> </w:t>
                    </w:r>
                    <w:r w:rsidRPr="00C01946">
                      <w:rPr>
                        <w:rFonts w:ascii="Arial" w:hAnsi="Arial" w:cs="Arial"/>
                        <w:color w:val="686868"/>
                        <w:sz w:val="15"/>
                      </w:rPr>
                      <w:t>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3689D" w14:textId="77777777" w:rsidR="006103BB" w:rsidRDefault="006103BB">
      <w:r>
        <w:separator/>
      </w:r>
    </w:p>
  </w:footnote>
  <w:footnote w:type="continuationSeparator" w:id="0">
    <w:p w14:paraId="6CA0169C" w14:textId="77777777" w:rsidR="006103BB" w:rsidRDefault="00610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6"/>
    </w:tblGrid>
    <w:tr w:rsidR="00C7104D" w14:paraId="14FC9027" w14:textId="77777777" w:rsidTr="00C7104D">
      <w:trPr>
        <w:trHeight w:val="857"/>
      </w:trPr>
      <w:tc>
        <w:tcPr>
          <w:tcW w:w="9356" w:type="dxa"/>
        </w:tcPr>
        <w:p w14:paraId="3E927E1A" w14:textId="77777777" w:rsidR="00C7104D" w:rsidRDefault="00C7104D" w:rsidP="00350DC8">
          <w:r w:rsidRPr="00A65C48">
            <w:rPr>
              <w:noProof/>
              <w:lang w:eastAsia="es-ES"/>
            </w:rPr>
            <w:drawing>
              <wp:anchor distT="0" distB="0" distL="114300" distR="114300" simplePos="0" relativeHeight="486946816" behindDoc="0" locked="0" layoutInCell="1" allowOverlap="1" wp14:anchorId="10F9A059" wp14:editId="53893BDD">
                <wp:simplePos x="0" y="0"/>
                <wp:positionH relativeFrom="column">
                  <wp:posOffset>5293995</wp:posOffset>
                </wp:positionH>
                <wp:positionV relativeFrom="paragraph">
                  <wp:posOffset>26433</wp:posOffset>
                </wp:positionV>
                <wp:extent cx="486000" cy="590400"/>
                <wp:effectExtent l="0" t="0" r="0" b="635"/>
                <wp:wrapSquare wrapText="right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0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486945792" behindDoc="0" locked="0" layoutInCell="1" allowOverlap="1" wp14:anchorId="52CA7CB4" wp14:editId="3D1EE30D">
                    <wp:simplePos x="0" y="0"/>
                    <wp:positionH relativeFrom="page">
                      <wp:posOffset>0</wp:posOffset>
                    </wp:positionH>
                    <wp:positionV relativeFrom="paragraph">
                      <wp:posOffset>635</wp:posOffset>
                    </wp:positionV>
                    <wp:extent cx="3619500" cy="457200"/>
                    <wp:effectExtent l="0" t="0" r="0" b="0"/>
                    <wp:wrapSquare wrapText="bothSides"/>
                    <wp:docPr id="26" name="Grupo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619500" cy="457200"/>
                              <a:chOff x="94275" y="232705"/>
                              <a:chExt cx="3366912" cy="405130"/>
                            </a:xfrm>
                          </wpg:grpSpPr>
                          <pic:pic xmlns:pic="http://schemas.openxmlformats.org/drawingml/2006/picture">
                            <pic:nvPicPr>
                              <pic:cNvPr id="27" name="Imagen 27"/>
                              <pic:cNvPicPr/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4275" y="232705"/>
                                <a:ext cx="1619250" cy="405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8" name="Imagen 28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832905" y="255565"/>
                                <a:ext cx="1628282" cy="3822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F3A0268" id="Grupo 26" o:spid="_x0000_s1026" style="position:absolute;margin-left:0;margin-top:.05pt;width:285pt;height:36pt;z-index:486945792;mso-position-horizontal-relative:page;mso-width-relative:margin;mso-height-relative:margin" coordorigin="942,2327" coordsize="33669,405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7" o:spid="_x0000_s1027" type="#_x0000_t75" style="position:absolute;left:942;top:2327;width:16193;height:4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">
                      <v:imagedata r:id="rId4" o:title=""/>
                    </v:shape>
                    <v:shape id="Imagen 28" o:spid="_x0000_s1028" type="#_x0000_t75" style="position:absolute;left:18329;top:2555;width:16282;height:3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">
                      <v:imagedata r:id="rId5" o:title=""/>
                    </v:shape>
                    <w10:wrap type="square" anchorx="page"/>
                  </v:group>
                </w:pict>
              </mc:Fallback>
            </mc:AlternateContent>
          </w:r>
        </w:p>
      </w:tc>
    </w:tr>
  </w:tbl>
  <w:p w14:paraId="3832E071" w14:textId="77777777" w:rsidR="00C7104D" w:rsidRDefault="00C7104D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EDB05" w14:textId="77777777" w:rsidR="00C7104D" w:rsidRDefault="00C7104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6"/>
    </w:tblGrid>
    <w:tr w:rsidR="00C7104D" w14:paraId="2B4F5805" w14:textId="77777777" w:rsidTr="00C7104D">
      <w:trPr>
        <w:trHeight w:val="857"/>
      </w:trPr>
      <w:tc>
        <w:tcPr>
          <w:tcW w:w="9356" w:type="dxa"/>
        </w:tcPr>
        <w:p w14:paraId="5929953E" w14:textId="77777777" w:rsidR="00C7104D" w:rsidRDefault="00C7104D" w:rsidP="00350DC8">
          <w:r w:rsidRPr="00A65C48">
            <w:rPr>
              <w:noProof/>
              <w:lang w:eastAsia="es-ES"/>
            </w:rPr>
            <w:drawing>
              <wp:anchor distT="0" distB="0" distL="114300" distR="114300" simplePos="0" relativeHeight="486953984" behindDoc="0" locked="0" layoutInCell="1" allowOverlap="1" wp14:anchorId="6AB8BB0E" wp14:editId="4BED0969">
                <wp:simplePos x="0" y="0"/>
                <wp:positionH relativeFrom="column">
                  <wp:posOffset>5293995</wp:posOffset>
                </wp:positionH>
                <wp:positionV relativeFrom="paragraph">
                  <wp:posOffset>26433</wp:posOffset>
                </wp:positionV>
                <wp:extent cx="486000" cy="590400"/>
                <wp:effectExtent l="0" t="0" r="0" b="635"/>
                <wp:wrapSquare wrapText="right"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0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486952960" behindDoc="0" locked="0" layoutInCell="1" allowOverlap="1" wp14:anchorId="5F8EEE9D" wp14:editId="0964E557">
                    <wp:simplePos x="0" y="0"/>
                    <wp:positionH relativeFrom="page">
                      <wp:posOffset>0</wp:posOffset>
                    </wp:positionH>
                    <wp:positionV relativeFrom="paragraph">
                      <wp:posOffset>635</wp:posOffset>
                    </wp:positionV>
                    <wp:extent cx="3619500" cy="457200"/>
                    <wp:effectExtent l="0" t="0" r="0" b="0"/>
                    <wp:wrapSquare wrapText="bothSides"/>
                    <wp:docPr id="9" name="Grupo 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619500" cy="457200"/>
                              <a:chOff x="94275" y="232705"/>
                              <a:chExt cx="3366912" cy="405130"/>
                            </a:xfrm>
                          </wpg:grpSpPr>
                          <pic:pic xmlns:pic="http://schemas.openxmlformats.org/drawingml/2006/picture">
                            <pic:nvPicPr>
                              <pic:cNvPr id="11" name="Imagen 11"/>
                              <pic:cNvPicPr/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4275" y="232705"/>
                                <a:ext cx="1619250" cy="405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3" name="Imagen 13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832905" y="255565"/>
                                <a:ext cx="1628282" cy="3822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48E67F6" id="Grupo 9" o:spid="_x0000_s1026" style="position:absolute;margin-left:0;margin-top:.05pt;width:285pt;height:36pt;z-index:486952960;mso-position-horizontal-relative:page;mso-width-relative:margin;mso-height-relative:margin" coordorigin="942,2327" coordsize="33669,405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11" o:spid="_x0000_s1027" type="#_x0000_t75" style="position:absolute;left:942;top:2327;width:16193;height:4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">
                      <v:imagedata r:id="rId4" o:title=""/>
                    </v:shape>
                    <v:shape id="Imagen 13" o:spid="_x0000_s1028" type="#_x0000_t75" style="position:absolute;left:18329;top:2555;width:16282;height:3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">
                      <v:imagedata r:id="rId5" o:title=""/>
                    </v:shape>
                    <w10:wrap type="square" anchorx="page"/>
                  </v:group>
                </w:pict>
              </mc:Fallback>
            </mc:AlternateContent>
          </w:r>
        </w:p>
      </w:tc>
    </w:tr>
  </w:tbl>
  <w:p w14:paraId="1DF09242" w14:textId="77777777" w:rsidR="00C7104D" w:rsidRDefault="00C7104D">
    <w:pPr>
      <w:pStyle w:val="Textoindependiente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7C2E2" w14:textId="77777777" w:rsidR="00C7104D" w:rsidRDefault="00C7104D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6"/>
    </w:tblGrid>
    <w:tr w:rsidR="00C7104D" w14:paraId="42B722E9" w14:textId="77777777" w:rsidTr="00A65C48">
      <w:trPr>
        <w:trHeight w:val="857"/>
      </w:trPr>
      <w:tc>
        <w:tcPr>
          <w:tcW w:w="9356" w:type="dxa"/>
        </w:tcPr>
        <w:p w14:paraId="4BEC48F1" w14:textId="77777777" w:rsidR="00C7104D" w:rsidRDefault="00C7104D" w:rsidP="001A3D70">
          <w:r w:rsidRPr="00A65C48">
            <w:rPr>
              <w:noProof/>
              <w:lang w:eastAsia="es-ES"/>
            </w:rPr>
            <w:drawing>
              <wp:anchor distT="0" distB="0" distL="114300" distR="114300" simplePos="0" relativeHeight="486943744" behindDoc="0" locked="0" layoutInCell="1" allowOverlap="1" wp14:anchorId="36C75FD9" wp14:editId="19B4D3AA">
                <wp:simplePos x="0" y="0"/>
                <wp:positionH relativeFrom="column">
                  <wp:posOffset>5293995</wp:posOffset>
                </wp:positionH>
                <wp:positionV relativeFrom="paragraph">
                  <wp:posOffset>26433</wp:posOffset>
                </wp:positionV>
                <wp:extent cx="486000" cy="590400"/>
                <wp:effectExtent l="0" t="0" r="0" b="635"/>
                <wp:wrapSquare wrapText="right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0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486942720" behindDoc="0" locked="0" layoutInCell="1" allowOverlap="1" wp14:anchorId="4928CD57" wp14:editId="3D5A5F5E">
                    <wp:simplePos x="0" y="0"/>
                    <wp:positionH relativeFrom="page">
                      <wp:posOffset>0</wp:posOffset>
                    </wp:positionH>
                    <wp:positionV relativeFrom="paragraph">
                      <wp:posOffset>635</wp:posOffset>
                    </wp:positionV>
                    <wp:extent cx="3619500" cy="457200"/>
                    <wp:effectExtent l="0" t="0" r="0" b="0"/>
                    <wp:wrapSquare wrapText="bothSides"/>
                    <wp:docPr id="22" name="Grupo 2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619500" cy="457200"/>
                              <a:chOff x="94275" y="232705"/>
                              <a:chExt cx="3366912" cy="405130"/>
                            </a:xfrm>
                          </wpg:grpSpPr>
                          <pic:pic xmlns:pic="http://schemas.openxmlformats.org/drawingml/2006/picture">
                            <pic:nvPicPr>
                              <pic:cNvPr id="23" name="Imagen 23"/>
                              <pic:cNvPicPr/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4275" y="232705"/>
                                <a:ext cx="1619250" cy="405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4" name="Imagen 24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832905" y="255565"/>
                                <a:ext cx="1628282" cy="3822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8CDC287" id="Grupo 22" o:spid="_x0000_s1026" style="position:absolute;margin-left:0;margin-top:.05pt;width:285pt;height:36pt;z-index:486942720;mso-position-horizontal-relative:page;mso-width-relative:margin;mso-height-relative:margin" coordorigin="942,2327" coordsize="33669,405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3" o:spid="_x0000_s1027" type="#_x0000_t75" style="position:absolute;left:942;top:2327;width:16193;height:4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">
                      <v:imagedata r:id="rId4" o:title=""/>
                    </v:shape>
                    <v:shape id="Imagen 24" o:spid="_x0000_s1028" type="#_x0000_t75" style="position:absolute;left:18329;top:2555;width:16282;height:3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">
                      <v:imagedata r:id="rId5" o:title=""/>
                    </v:shape>
                    <w10:wrap type="square" anchorx="page"/>
                  </v:group>
                </w:pict>
              </mc:Fallback>
            </mc:AlternateContent>
          </w:r>
        </w:p>
      </w:tc>
    </w:tr>
  </w:tbl>
  <w:p w14:paraId="06C32AED" w14:textId="77777777" w:rsidR="00C7104D" w:rsidRPr="001A3D70" w:rsidRDefault="00C7104D" w:rsidP="001A3D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C16A4"/>
    <w:multiLevelType w:val="hybridMultilevel"/>
    <w:tmpl w:val="9C0E3596"/>
    <w:lvl w:ilvl="0" w:tplc="0C0A000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81" w:hanging="360"/>
      </w:pPr>
      <w:rPr>
        <w:rFonts w:ascii="Wingdings" w:hAnsi="Wingdings" w:hint="default"/>
      </w:rPr>
    </w:lvl>
  </w:abstractNum>
  <w:abstractNum w:abstractNumId="1" w15:restartNumberingAfterBreak="0">
    <w:nsid w:val="1B9A1648"/>
    <w:multiLevelType w:val="multilevel"/>
    <w:tmpl w:val="1BDACD22"/>
    <w:lvl w:ilvl="0">
      <w:start w:val="2"/>
      <w:numFmt w:val="upperLetter"/>
      <w:lvlText w:val="%1"/>
      <w:lvlJc w:val="left"/>
      <w:pPr>
        <w:ind w:left="399" w:hanging="384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399" w:hanging="384"/>
      </w:pPr>
      <w:rPr>
        <w:rFonts w:ascii="Arial" w:eastAsia="Arial" w:hAnsi="Arial" w:cs="Arial" w:hint="default"/>
        <w:b/>
        <w:bCs/>
        <w:spacing w:val="-2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2" w15:restartNumberingAfterBreak="0">
    <w:nsid w:val="220563CD"/>
    <w:multiLevelType w:val="hybridMultilevel"/>
    <w:tmpl w:val="F392B69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A9A1B61"/>
    <w:multiLevelType w:val="hybridMultilevel"/>
    <w:tmpl w:val="9A8A42DC"/>
    <w:lvl w:ilvl="0" w:tplc="5B1CBF84">
      <w:start w:val="2"/>
      <w:numFmt w:val="decimal"/>
      <w:lvlText w:val="%1"/>
      <w:lvlJc w:val="left"/>
      <w:pPr>
        <w:ind w:left="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20" w:hanging="360"/>
      </w:pPr>
    </w:lvl>
    <w:lvl w:ilvl="2" w:tplc="0C0A001B" w:tentative="1">
      <w:start w:val="1"/>
      <w:numFmt w:val="lowerRoman"/>
      <w:lvlText w:val="%3."/>
      <w:lvlJc w:val="right"/>
      <w:pPr>
        <w:ind w:left="2240" w:hanging="180"/>
      </w:pPr>
    </w:lvl>
    <w:lvl w:ilvl="3" w:tplc="0C0A000F" w:tentative="1">
      <w:start w:val="1"/>
      <w:numFmt w:val="decimal"/>
      <w:lvlText w:val="%4."/>
      <w:lvlJc w:val="left"/>
      <w:pPr>
        <w:ind w:left="2960" w:hanging="360"/>
      </w:pPr>
    </w:lvl>
    <w:lvl w:ilvl="4" w:tplc="0C0A0019" w:tentative="1">
      <w:start w:val="1"/>
      <w:numFmt w:val="lowerLetter"/>
      <w:lvlText w:val="%5."/>
      <w:lvlJc w:val="left"/>
      <w:pPr>
        <w:ind w:left="3680" w:hanging="360"/>
      </w:pPr>
    </w:lvl>
    <w:lvl w:ilvl="5" w:tplc="0C0A001B" w:tentative="1">
      <w:start w:val="1"/>
      <w:numFmt w:val="lowerRoman"/>
      <w:lvlText w:val="%6."/>
      <w:lvlJc w:val="right"/>
      <w:pPr>
        <w:ind w:left="4400" w:hanging="180"/>
      </w:pPr>
    </w:lvl>
    <w:lvl w:ilvl="6" w:tplc="0C0A000F" w:tentative="1">
      <w:start w:val="1"/>
      <w:numFmt w:val="decimal"/>
      <w:lvlText w:val="%7."/>
      <w:lvlJc w:val="left"/>
      <w:pPr>
        <w:ind w:left="5120" w:hanging="360"/>
      </w:pPr>
    </w:lvl>
    <w:lvl w:ilvl="7" w:tplc="0C0A0019" w:tentative="1">
      <w:start w:val="1"/>
      <w:numFmt w:val="lowerLetter"/>
      <w:lvlText w:val="%8."/>
      <w:lvlJc w:val="left"/>
      <w:pPr>
        <w:ind w:left="5840" w:hanging="360"/>
      </w:pPr>
    </w:lvl>
    <w:lvl w:ilvl="8" w:tplc="0C0A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4" w15:restartNumberingAfterBreak="0">
    <w:nsid w:val="34A84ED8"/>
    <w:multiLevelType w:val="hybridMultilevel"/>
    <w:tmpl w:val="14D44EE8"/>
    <w:lvl w:ilvl="0" w:tplc="7114A378">
      <w:numFmt w:val="bullet"/>
      <w:lvlText w:val=""/>
      <w:lvlJc w:val="left"/>
      <w:pPr>
        <w:ind w:left="1076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ACD27BAC">
      <w:numFmt w:val="bullet"/>
      <w:lvlText w:val="•"/>
      <w:lvlJc w:val="left"/>
      <w:pPr>
        <w:ind w:left="1852" w:hanging="339"/>
      </w:pPr>
      <w:rPr>
        <w:rFonts w:hint="default"/>
        <w:lang w:val="es-ES" w:eastAsia="en-US" w:bidi="ar-SA"/>
      </w:rPr>
    </w:lvl>
    <w:lvl w:ilvl="2" w:tplc="DA02232A">
      <w:numFmt w:val="bullet"/>
      <w:lvlText w:val="•"/>
      <w:lvlJc w:val="left"/>
      <w:pPr>
        <w:ind w:left="2624" w:hanging="339"/>
      </w:pPr>
      <w:rPr>
        <w:rFonts w:hint="default"/>
        <w:lang w:val="es-ES" w:eastAsia="en-US" w:bidi="ar-SA"/>
      </w:rPr>
    </w:lvl>
    <w:lvl w:ilvl="3" w:tplc="5FFCE554">
      <w:numFmt w:val="bullet"/>
      <w:lvlText w:val="•"/>
      <w:lvlJc w:val="left"/>
      <w:pPr>
        <w:ind w:left="3396" w:hanging="339"/>
      </w:pPr>
      <w:rPr>
        <w:rFonts w:hint="default"/>
        <w:lang w:val="es-ES" w:eastAsia="en-US" w:bidi="ar-SA"/>
      </w:rPr>
    </w:lvl>
    <w:lvl w:ilvl="4" w:tplc="4B14B82E">
      <w:numFmt w:val="bullet"/>
      <w:lvlText w:val="•"/>
      <w:lvlJc w:val="left"/>
      <w:pPr>
        <w:ind w:left="4168" w:hanging="339"/>
      </w:pPr>
      <w:rPr>
        <w:rFonts w:hint="default"/>
        <w:lang w:val="es-ES" w:eastAsia="en-US" w:bidi="ar-SA"/>
      </w:rPr>
    </w:lvl>
    <w:lvl w:ilvl="5" w:tplc="6D1AD8CA">
      <w:numFmt w:val="bullet"/>
      <w:lvlText w:val="•"/>
      <w:lvlJc w:val="left"/>
      <w:pPr>
        <w:ind w:left="4940" w:hanging="339"/>
      </w:pPr>
      <w:rPr>
        <w:rFonts w:hint="default"/>
        <w:lang w:val="es-ES" w:eastAsia="en-US" w:bidi="ar-SA"/>
      </w:rPr>
    </w:lvl>
    <w:lvl w:ilvl="6" w:tplc="736EB9AE">
      <w:numFmt w:val="bullet"/>
      <w:lvlText w:val="•"/>
      <w:lvlJc w:val="left"/>
      <w:pPr>
        <w:ind w:left="5712" w:hanging="339"/>
      </w:pPr>
      <w:rPr>
        <w:rFonts w:hint="default"/>
        <w:lang w:val="es-ES" w:eastAsia="en-US" w:bidi="ar-SA"/>
      </w:rPr>
    </w:lvl>
    <w:lvl w:ilvl="7" w:tplc="D742A0D6">
      <w:numFmt w:val="bullet"/>
      <w:lvlText w:val="•"/>
      <w:lvlJc w:val="left"/>
      <w:pPr>
        <w:ind w:left="6484" w:hanging="339"/>
      </w:pPr>
      <w:rPr>
        <w:rFonts w:hint="default"/>
        <w:lang w:val="es-ES" w:eastAsia="en-US" w:bidi="ar-SA"/>
      </w:rPr>
    </w:lvl>
    <w:lvl w:ilvl="8" w:tplc="A9989A5E">
      <w:numFmt w:val="bullet"/>
      <w:lvlText w:val="•"/>
      <w:lvlJc w:val="left"/>
      <w:pPr>
        <w:ind w:left="7256" w:hanging="339"/>
      </w:pPr>
      <w:rPr>
        <w:rFonts w:hint="default"/>
        <w:lang w:val="es-ES" w:eastAsia="en-US" w:bidi="ar-SA"/>
      </w:rPr>
    </w:lvl>
  </w:abstractNum>
  <w:abstractNum w:abstractNumId="5" w15:restartNumberingAfterBreak="0">
    <w:nsid w:val="41EF3CDC"/>
    <w:multiLevelType w:val="hybridMultilevel"/>
    <w:tmpl w:val="9EA8FD9C"/>
    <w:lvl w:ilvl="0" w:tplc="E68298CA">
      <w:start w:val="2"/>
      <w:numFmt w:val="decimal"/>
      <w:lvlText w:val="%1."/>
      <w:lvlJc w:val="left"/>
      <w:pPr>
        <w:ind w:left="768" w:hanging="629"/>
      </w:pPr>
      <w:rPr>
        <w:rFonts w:ascii="Arial" w:eastAsia="Tahoma" w:hAnsi="Arial" w:cs="Arial" w:hint="default"/>
        <w:w w:val="100"/>
        <w:sz w:val="40"/>
        <w:szCs w:val="40"/>
        <w:lang w:val="es-ES" w:eastAsia="en-US" w:bidi="ar-SA"/>
      </w:rPr>
    </w:lvl>
    <w:lvl w:ilvl="1" w:tplc="6FB27972">
      <w:start w:val="1"/>
      <w:numFmt w:val="decimal"/>
      <w:lvlText w:val="%2."/>
      <w:lvlJc w:val="left"/>
      <w:pPr>
        <w:ind w:left="537" w:hanging="248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2" w:tplc="79F4E3E2">
      <w:start w:val="1"/>
      <w:numFmt w:val="decimal"/>
      <w:lvlText w:val="%3."/>
      <w:lvlJc w:val="left"/>
      <w:pPr>
        <w:ind w:left="89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 w:tplc="F0406ABA">
      <w:numFmt w:val="bullet"/>
      <w:lvlText w:val="•"/>
      <w:lvlJc w:val="left"/>
      <w:pPr>
        <w:ind w:left="2217" w:hanging="300"/>
      </w:pPr>
      <w:rPr>
        <w:rFonts w:hint="default"/>
        <w:lang w:val="es-ES" w:eastAsia="en-US" w:bidi="ar-SA"/>
      </w:rPr>
    </w:lvl>
    <w:lvl w:ilvl="4" w:tplc="E4B0B29E">
      <w:numFmt w:val="bullet"/>
      <w:lvlText w:val="•"/>
      <w:lvlJc w:val="left"/>
      <w:pPr>
        <w:ind w:left="3535" w:hanging="300"/>
      </w:pPr>
      <w:rPr>
        <w:rFonts w:hint="default"/>
        <w:lang w:val="es-ES" w:eastAsia="en-US" w:bidi="ar-SA"/>
      </w:rPr>
    </w:lvl>
    <w:lvl w:ilvl="5" w:tplc="09A67DDC">
      <w:numFmt w:val="bullet"/>
      <w:lvlText w:val="•"/>
      <w:lvlJc w:val="left"/>
      <w:pPr>
        <w:ind w:left="4852" w:hanging="300"/>
      </w:pPr>
      <w:rPr>
        <w:rFonts w:hint="default"/>
        <w:lang w:val="es-ES" w:eastAsia="en-US" w:bidi="ar-SA"/>
      </w:rPr>
    </w:lvl>
    <w:lvl w:ilvl="6" w:tplc="E7462818">
      <w:numFmt w:val="bullet"/>
      <w:lvlText w:val="•"/>
      <w:lvlJc w:val="left"/>
      <w:pPr>
        <w:ind w:left="6170" w:hanging="300"/>
      </w:pPr>
      <w:rPr>
        <w:rFonts w:hint="default"/>
        <w:lang w:val="es-ES" w:eastAsia="en-US" w:bidi="ar-SA"/>
      </w:rPr>
    </w:lvl>
    <w:lvl w:ilvl="7" w:tplc="979834C6">
      <w:numFmt w:val="bullet"/>
      <w:lvlText w:val="•"/>
      <w:lvlJc w:val="left"/>
      <w:pPr>
        <w:ind w:left="7487" w:hanging="300"/>
      </w:pPr>
      <w:rPr>
        <w:rFonts w:hint="default"/>
        <w:lang w:val="es-ES" w:eastAsia="en-US" w:bidi="ar-SA"/>
      </w:rPr>
    </w:lvl>
    <w:lvl w:ilvl="8" w:tplc="03DA3EC4">
      <w:numFmt w:val="bullet"/>
      <w:lvlText w:val="•"/>
      <w:lvlJc w:val="left"/>
      <w:pPr>
        <w:ind w:left="8805" w:hanging="300"/>
      </w:pPr>
      <w:rPr>
        <w:rFonts w:hint="default"/>
        <w:lang w:val="es-ES" w:eastAsia="en-US" w:bidi="ar-SA"/>
      </w:rPr>
    </w:lvl>
  </w:abstractNum>
  <w:abstractNum w:abstractNumId="6" w15:restartNumberingAfterBreak="0">
    <w:nsid w:val="48D31081"/>
    <w:multiLevelType w:val="hybridMultilevel"/>
    <w:tmpl w:val="AFA613D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B5744"/>
    <w:multiLevelType w:val="hybridMultilevel"/>
    <w:tmpl w:val="0D9681C4"/>
    <w:lvl w:ilvl="0" w:tplc="A86CBD30">
      <w:numFmt w:val="bullet"/>
      <w:lvlText w:val=""/>
      <w:lvlJc w:val="left"/>
      <w:pPr>
        <w:ind w:left="1076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5184880E">
      <w:numFmt w:val="bullet"/>
      <w:lvlText w:val="•"/>
      <w:lvlJc w:val="left"/>
      <w:pPr>
        <w:ind w:left="1852" w:hanging="339"/>
      </w:pPr>
      <w:rPr>
        <w:rFonts w:hint="default"/>
        <w:lang w:val="es-ES" w:eastAsia="en-US" w:bidi="ar-SA"/>
      </w:rPr>
    </w:lvl>
    <w:lvl w:ilvl="2" w:tplc="E5C8AFEC">
      <w:numFmt w:val="bullet"/>
      <w:lvlText w:val="•"/>
      <w:lvlJc w:val="left"/>
      <w:pPr>
        <w:ind w:left="2624" w:hanging="339"/>
      </w:pPr>
      <w:rPr>
        <w:rFonts w:hint="default"/>
        <w:lang w:val="es-ES" w:eastAsia="en-US" w:bidi="ar-SA"/>
      </w:rPr>
    </w:lvl>
    <w:lvl w:ilvl="3" w:tplc="97DE8FE2">
      <w:numFmt w:val="bullet"/>
      <w:lvlText w:val="•"/>
      <w:lvlJc w:val="left"/>
      <w:pPr>
        <w:ind w:left="3396" w:hanging="339"/>
      </w:pPr>
      <w:rPr>
        <w:rFonts w:hint="default"/>
        <w:lang w:val="es-ES" w:eastAsia="en-US" w:bidi="ar-SA"/>
      </w:rPr>
    </w:lvl>
    <w:lvl w:ilvl="4" w:tplc="359ADC94">
      <w:numFmt w:val="bullet"/>
      <w:lvlText w:val="•"/>
      <w:lvlJc w:val="left"/>
      <w:pPr>
        <w:ind w:left="4168" w:hanging="339"/>
      </w:pPr>
      <w:rPr>
        <w:rFonts w:hint="default"/>
        <w:lang w:val="es-ES" w:eastAsia="en-US" w:bidi="ar-SA"/>
      </w:rPr>
    </w:lvl>
    <w:lvl w:ilvl="5" w:tplc="DD36FC10">
      <w:numFmt w:val="bullet"/>
      <w:lvlText w:val="•"/>
      <w:lvlJc w:val="left"/>
      <w:pPr>
        <w:ind w:left="4940" w:hanging="339"/>
      </w:pPr>
      <w:rPr>
        <w:rFonts w:hint="default"/>
        <w:lang w:val="es-ES" w:eastAsia="en-US" w:bidi="ar-SA"/>
      </w:rPr>
    </w:lvl>
    <w:lvl w:ilvl="6" w:tplc="7E4CB0EC">
      <w:numFmt w:val="bullet"/>
      <w:lvlText w:val="•"/>
      <w:lvlJc w:val="left"/>
      <w:pPr>
        <w:ind w:left="5712" w:hanging="339"/>
      </w:pPr>
      <w:rPr>
        <w:rFonts w:hint="default"/>
        <w:lang w:val="es-ES" w:eastAsia="en-US" w:bidi="ar-SA"/>
      </w:rPr>
    </w:lvl>
    <w:lvl w:ilvl="7" w:tplc="CD2CA658">
      <w:numFmt w:val="bullet"/>
      <w:lvlText w:val="•"/>
      <w:lvlJc w:val="left"/>
      <w:pPr>
        <w:ind w:left="6484" w:hanging="339"/>
      </w:pPr>
      <w:rPr>
        <w:rFonts w:hint="default"/>
        <w:lang w:val="es-ES" w:eastAsia="en-US" w:bidi="ar-SA"/>
      </w:rPr>
    </w:lvl>
    <w:lvl w:ilvl="8" w:tplc="0E5C2A4E">
      <w:numFmt w:val="bullet"/>
      <w:lvlText w:val="•"/>
      <w:lvlJc w:val="left"/>
      <w:pPr>
        <w:ind w:left="7256" w:hanging="339"/>
      </w:pPr>
      <w:rPr>
        <w:rFonts w:hint="default"/>
        <w:lang w:val="es-ES" w:eastAsia="en-US" w:bidi="ar-SA"/>
      </w:rPr>
    </w:lvl>
  </w:abstractNum>
  <w:abstractNum w:abstractNumId="8" w15:restartNumberingAfterBreak="0">
    <w:nsid w:val="50D7017C"/>
    <w:multiLevelType w:val="hybridMultilevel"/>
    <w:tmpl w:val="34AE5E5C"/>
    <w:lvl w:ilvl="0" w:tplc="86363034">
      <w:start w:val="1"/>
      <w:numFmt w:val="decimal"/>
      <w:lvlText w:val="%1."/>
      <w:lvlJc w:val="left"/>
      <w:pPr>
        <w:ind w:left="632" w:hanging="233"/>
      </w:pPr>
      <w:rPr>
        <w:rFonts w:hint="default"/>
        <w:spacing w:val="-1"/>
        <w:w w:val="103"/>
        <w:lang w:val="es-ES" w:eastAsia="en-US" w:bidi="ar-SA"/>
      </w:rPr>
    </w:lvl>
    <w:lvl w:ilvl="1" w:tplc="93A25018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2" w:tplc="17BCFF02">
      <w:numFmt w:val="bullet"/>
      <w:lvlText w:val="•"/>
      <w:lvlJc w:val="left"/>
      <w:pPr>
        <w:ind w:left="2524" w:hanging="339"/>
      </w:pPr>
      <w:rPr>
        <w:rFonts w:hint="default"/>
        <w:lang w:val="es-ES" w:eastAsia="en-US" w:bidi="ar-SA"/>
      </w:rPr>
    </w:lvl>
    <w:lvl w:ilvl="3" w:tplc="A3546D8E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 w:tplc="60D64A3C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 w:tplc="65E2FD5C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 w:tplc="80C2273C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 w:tplc="A134C7CA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 w:tplc="17742FD2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9" w15:restartNumberingAfterBreak="0">
    <w:nsid w:val="531877FA"/>
    <w:multiLevelType w:val="hybridMultilevel"/>
    <w:tmpl w:val="E7F8B1B0"/>
    <w:lvl w:ilvl="0" w:tplc="93A25018">
      <w:numFmt w:val="bullet"/>
      <w:lvlText w:val=""/>
      <w:lvlJc w:val="left"/>
      <w:pPr>
        <w:ind w:left="1761" w:hanging="360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24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21" w:hanging="360"/>
      </w:pPr>
      <w:rPr>
        <w:rFonts w:ascii="Wingdings" w:hAnsi="Wingdings" w:hint="default"/>
      </w:rPr>
    </w:lvl>
  </w:abstractNum>
  <w:abstractNum w:abstractNumId="10" w15:restartNumberingAfterBreak="0">
    <w:nsid w:val="55271170"/>
    <w:multiLevelType w:val="hybridMultilevel"/>
    <w:tmpl w:val="70E6B612"/>
    <w:lvl w:ilvl="0" w:tplc="93A25018">
      <w:numFmt w:val="bullet"/>
      <w:lvlText w:val=""/>
      <w:lvlJc w:val="left"/>
      <w:pPr>
        <w:ind w:left="1800" w:hanging="360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E27442"/>
    <w:multiLevelType w:val="multilevel"/>
    <w:tmpl w:val="3D18368E"/>
    <w:lvl w:ilvl="0">
      <w:start w:val="3"/>
      <w:numFmt w:val="decimal"/>
      <w:lvlText w:val="%1"/>
      <w:lvlJc w:val="left"/>
      <w:pPr>
        <w:ind w:left="744" w:hanging="34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44" w:hanging="346"/>
      </w:pPr>
      <w:rPr>
        <w:rFonts w:ascii="Arial" w:eastAsia="Arial" w:hAnsi="Arial" w:cs="Arial" w:hint="default"/>
        <w:b/>
        <w:bCs/>
        <w:spacing w:val="-1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12" w15:restartNumberingAfterBreak="0">
    <w:nsid w:val="6BF96CDA"/>
    <w:multiLevelType w:val="multilevel"/>
    <w:tmpl w:val="31DE776C"/>
    <w:lvl w:ilvl="0">
      <w:start w:val="2"/>
      <w:numFmt w:val="upperLetter"/>
      <w:lvlText w:val="%1"/>
      <w:lvlJc w:val="left"/>
      <w:pPr>
        <w:ind w:left="399" w:hanging="437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399" w:hanging="437"/>
      </w:pPr>
      <w:rPr>
        <w:rFonts w:ascii="Arial" w:eastAsia="Arial" w:hAnsi="Arial" w:cs="Arial" w:hint="default"/>
        <w:b/>
        <w:bCs/>
        <w:spacing w:val="-2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13" w15:restartNumberingAfterBreak="0">
    <w:nsid w:val="706808A8"/>
    <w:multiLevelType w:val="hybridMultilevel"/>
    <w:tmpl w:val="AC54C578"/>
    <w:lvl w:ilvl="0" w:tplc="020E2A48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6C2C2ED0">
      <w:numFmt w:val="bullet"/>
      <w:lvlText w:val="•"/>
      <w:lvlJc w:val="left"/>
      <w:pPr>
        <w:ind w:left="2446" w:hanging="339"/>
      </w:pPr>
      <w:rPr>
        <w:rFonts w:hint="default"/>
        <w:lang w:val="es-ES" w:eastAsia="en-US" w:bidi="ar-SA"/>
      </w:rPr>
    </w:lvl>
    <w:lvl w:ilvl="2" w:tplc="6D54AFF6">
      <w:numFmt w:val="bullet"/>
      <w:lvlText w:val="•"/>
      <w:lvlJc w:val="left"/>
      <w:pPr>
        <w:ind w:left="3152" w:hanging="339"/>
      </w:pPr>
      <w:rPr>
        <w:rFonts w:hint="default"/>
        <w:lang w:val="es-ES" w:eastAsia="en-US" w:bidi="ar-SA"/>
      </w:rPr>
    </w:lvl>
    <w:lvl w:ilvl="3" w:tplc="F53C831C">
      <w:numFmt w:val="bullet"/>
      <w:lvlText w:val="•"/>
      <w:lvlJc w:val="left"/>
      <w:pPr>
        <w:ind w:left="3858" w:hanging="339"/>
      </w:pPr>
      <w:rPr>
        <w:rFonts w:hint="default"/>
        <w:lang w:val="es-ES" w:eastAsia="en-US" w:bidi="ar-SA"/>
      </w:rPr>
    </w:lvl>
    <w:lvl w:ilvl="4" w:tplc="38521C38">
      <w:numFmt w:val="bullet"/>
      <w:lvlText w:val="•"/>
      <w:lvlJc w:val="left"/>
      <w:pPr>
        <w:ind w:left="4564" w:hanging="339"/>
      </w:pPr>
      <w:rPr>
        <w:rFonts w:hint="default"/>
        <w:lang w:val="es-ES" w:eastAsia="en-US" w:bidi="ar-SA"/>
      </w:rPr>
    </w:lvl>
    <w:lvl w:ilvl="5" w:tplc="08445E50">
      <w:numFmt w:val="bullet"/>
      <w:lvlText w:val="•"/>
      <w:lvlJc w:val="left"/>
      <w:pPr>
        <w:ind w:left="5270" w:hanging="339"/>
      </w:pPr>
      <w:rPr>
        <w:rFonts w:hint="default"/>
        <w:lang w:val="es-ES" w:eastAsia="en-US" w:bidi="ar-SA"/>
      </w:rPr>
    </w:lvl>
    <w:lvl w:ilvl="6" w:tplc="7FC89FE2">
      <w:numFmt w:val="bullet"/>
      <w:lvlText w:val="•"/>
      <w:lvlJc w:val="left"/>
      <w:pPr>
        <w:ind w:left="5976" w:hanging="339"/>
      </w:pPr>
      <w:rPr>
        <w:rFonts w:hint="default"/>
        <w:lang w:val="es-ES" w:eastAsia="en-US" w:bidi="ar-SA"/>
      </w:rPr>
    </w:lvl>
    <w:lvl w:ilvl="7" w:tplc="118C822E">
      <w:numFmt w:val="bullet"/>
      <w:lvlText w:val="•"/>
      <w:lvlJc w:val="left"/>
      <w:pPr>
        <w:ind w:left="6682" w:hanging="339"/>
      </w:pPr>
      <w:rPr>
        <w:rFonts w:hint="default"/>
        <w:lang w:val="es-ES" w:eastAsia="en-US" w:bidi="ar-SA"/>
      </w:rPr>
    </w:lvl>
    <w:lvl w:ilvl="8" w:tplc="B9B03E70">
      <w:numFmt w:val="bullet"/>
      <w:lvlText w:val="•"/>
      <w:lvlJc w:val="left"/>
      <w:pPr>
        <w:ind w:left="7388" w:hanging="339"/>
      </w:pPr>
      <w:rPr>
        <w:rFonts w:hint="default"/>
        <w:lang w:val="es-ES" w:eastAsia="en-US" w:bidi="ar-SA"/>
      </w:rPr>
    </w:lvl>
  </w:abstractNum>
  <w:abstractNum w:abstractNumId="14" w15:restartNumberingAfterBreak="0">
    <w:nsid w:val="74D97C52"/>
    <w:multiLevelType w:val="hybridMultilevel"/>
    <w:tmpl w:val="5B402EA4"/>
    <w:lvl w:ilvl="0" w:tplc="D0246FC6">
      <w:start w:val="2"/>
      <w:numFmt w:val="decimal"/>
      <w:lvlText w:val="%1."/>
      <w:lvlJc w:val="left"/>
      <w:pPr>
        <w:ind w:left="290" w:hanging="238"/>
      </w:pPr>
      <w:rPr>
        <w:rFonts w:ascii="Arial MT" w:eastAsia="Arial MT" w:hAnsi="Arial MT" w:cs="Arial MT" w:hint="default"/>
        <w:spacing w:val="0"/>
        <w:w w:val="100"/>
        <w:sz w:val="21"/>
        <w:szCs w:val="21"/>
        <w:u w:val="single" w:color="000000"/>
        <w:lang w:val="es-ES" w:eastAsia="en-US" w:bidi="ar-SA"/>
      </w:rPr>
    </w:lvl>
    <w:lvl w:ilvl="1" w:tplc="685AC52A">
      <w:start w:val="1"/>
      <w:numFmt w:val="decimal"/>
      <w:lvlText w:val="%2."/>
      <w:lvlJc w:val="left"/>
      <w:pPr>
        <w:ind w:left="740" w:hanging="30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2" w:tplc="72605F4C">
      <w:start w:val="1"/>
      <w:numFmt w:val="decimal"/>
      <w:lvlText w:val="%3."/>
      <w:lvlJc w:val="left"/>
      <w:pPr>
        <w:ind w:left="1340" w:hanging="30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3" w:tplc="772075AA">
      <w:numFmt w:val="bullet"/>
      <w:lvlText w:val="•"/>
      <w:lvlJc w:val="left"/>
      <w:pPr>
        <w:ind w:left="2602" w:hanging="300"/>
      </w:pPr>
      <w:rPr>
        <w:rFonts w:hint="default"/>
        <w:lang w:val="es-ES" w:eastAsia="en-US" w:bidi="ar-SA"/>
      </w:rPr>
    </w:lvl>
    <w:lvl w:ilvl="4" w:tplc="91C25F60">
      <w:numFmt w:val="bullet"/>
      <w:lvlText w:val="•"/>
      <w:lvlJc w:val="left"/>
      <w:pPr>
        <w:ind w:left="3865" w:hanging="300"/>
      </w:pPr>
      <w:rPr>
        <w:rFonts w:hint="default"/>
        <w:lang w:val="es-ES" w:eastAsia="en-US" w:bidi="ar-SA"/>
      </w:rPr>
    </w:lvl>
    <w:lvl w:ilvl="5" w:tplc="829E4D78">
      <w:numFmt w:val="bullet"/>
      <w:lvlText w:val="•"/>
      <w:lvlJc w:val="left"/>
      <w:pPr>
        <w:ind w:left="5127" w:hanging="300"/>
      </w:pPr>
      <w:rPr>
        <w:rFonts w:hint="default"/>
        <w:lang w:val="es-ES" w:eastAsia="en-US" w:bidi="ar-SA"/>
      </w:rPr>
    </w:lvl>
    <w:lvl w:ilvl="6" w:tplc="66B495D6">
      <w:numFmt w:val="bullet"/>
      <w:lvlText w:val="•"/>
      <w:lvlJc w:val="left"/>
      <w:pPr>
        <w:ind w:left="6390" w:hanging="300"/>
      </w:pPr>
      <w:rPr>
        <w:rFonts w:hint="default"/>
        <w:lang w:val="es-ES" w:eastAsia="en-US" w:bidi="ar-SA"/>
      </w:rPr>
    </w:lvl>
    <w:lvl w:ilvl="7" w:tplc="D2BE4020">
      <w:numFmt w:val="bullet"/>
      <w:lvlText w:val="•"/>
      <w:lvlJc w:val="left"/>
      <w:pPr>
        <w:ind w:left="7652" w:hanging="300"/>
      </w:pPr>
      <w:rPr>
        <w:rFonts w:hint="default"/>
        <w:lang w:val="es-ES" w:eastAsia="en-US" w:bidi="ar-SA"/>
      </w:rPr>
    </w:lvl>
    <w:lvl w:ilvl="8" w:tplc="904AE9B2">
      <w:numFmt w:val="bullet"/>
      <w:lvlText w:val="•"/>
      <w:lvlJc w:val="left"/>
      <w:pPr>
        <w:ind w:left="8915" w:hanging="300"/>
      </w:pPr>
      <w:rPr>
        <w:rFonts w:hint="default"/>
        <w:lang w:val="es-ES" w:eastAsia="en-US" w:bidi="ar-SA"/>
      </w:rPr>
    </w:lvl>
  </w:abstractNum>
  <w:abstractNum w:abstractNumId="15" w15:restartNumberingAfterBreak="0">
    <w:nsid w:val="7F1E73D1"/>
    <w:multiLevelType w:val="multilevel"/>
    <w:tmpl w:val="05329DDA"/>
    <w:lvl w:ilvl="0">
      <w:start w:val="1"/>
      <w:numFmt w:val="upperLetter"/>
      <w:lvlText w:val="%1."/>
      <w:lvlJc w:val="left"/>
      <w:pPr>
        <w:ind w:left="660" w:hanging="262"/>
      </w:pPr>
      <w:rPr>
        <w:rFonts w:ascii="Arial" w:eastAsia="Arial" w:hAnsi="Arial" w:cs="Arial" w:hint="default"/>
        <w:b/>
        <w:bCs/>
        <w:spacing w:val="-6"/>
        <w:w w:val="103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78" w:hanging="379"/>
      </w:pPr>
      <w:rPr>
        <w:rFonts w:ascii="Arial" w:eastAsia="Arial" w:hAnsi="Arial" w:cs="Arial" w:hint="default"/>
        <w:b/>
        <w:bCs/>
        <w:spacing w:val="-6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622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05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8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70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52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35" w:hanging="339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4"/>
  </w:num>
  <w:num w:numId="3">
    <w:abstractNumId w:val="11"/>
  </w:num>
  <w:num w:numId="4">
    <w:abstractNumId w:val="8"/>
  </w:num>
  <w:num w:numId="5">
    <w:abstractNumId w:val="13"/>
  </w:num>
  <w:num w:numId="6">
    <w:abstractNumId w:val="4"/>
  </w:num>
  <w:num w:numId="7">
    <w:abstractNumId w:val="7"/>
  </w:num>
  <w:num w:numId="8">
    <w:abstractNumId w:val="1"/>
  </w:num>
  <w:num w:numId="9">
    <w:abstractNumId w:val="12"/>
  </w:num>
  <w:num w:numId="10">
    <w:abstractNumId w:val="15"/>
  </w:num>
  <w:num w:numId="11">
    <w:abstractNumId w:val="3"/>
  </w:num>
  <w:num w:numId="12">
    <w:abstractNumId w:val="2"/>
  </w:num>
  <w:num w:numId="13">
    <w:abstractNumId w:val="6"/>
  </w:num>
  <w:num w:numId="14">
    <w:abstractNumId w:val="0"/>
  </w:num>
  <w:num w:numId="15">
    <w:abstractNumId w:val="9"/>
  </w:num>
  <w:num w:numId="16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FDB"/>
    <w:rsid w:val="0000423C"/>
    <w:rsid w:val="00060ECB"/>
    <w:rsid w:val="00063C6D"/>
    <w:rsid w:val="0006485F"/>
    <w:rsid w:val="0006779C"/>
    <w:rsid w:val="00076CDA"/>
    <w:rsid w:val="00082FC5"/>
    <w:rsid w:val="000902AF"/>
    <w:rsid w:val="000B3D28"/>
    <w:rsid w:val="000B50C5"/>
    <w:rsid w:val="000E15CE"/>
    <w:rsid w:val="0010486A"/>
    <w:rsid w:val="001629F0"/>
    <w:rsid w:val="0016523A"/>
    <w:rsid w:val="00175237"/>
    <w:rsid w:val="001832C9"/>
    <w:rsid w:val="001839BF"/>
    <w:rsid w:val="001957F9"/>
    <w:rsid w:val="001971D7"/>
    <w:rsid w:val="001A020D"/>
    <w:rsid w:val="001A3D70"/>
    <w:rsid w:val="001B3948"/>
    <w:rsid w:val="001C1312"/>
    <w:rsid w:val="002443A1"/>
    <w:rsid w:val="0026507A"/>
    <w:rsid w:val="00267104"/>
    <w:rsid w:val="00271DEA"/>
    <w:rsid w:val="002A1C36"/>
    <w:rsid w:val="002C1A19"/>
    <w:rsid w:val="002C37E1"/>
    <w:rsid w:val="002C61FF"/>
    <w:rsid w:val="002E45E0"/>
    <w:rsid w:val="002F5C62"/>
    <w:rsid w:val="00337828"/>
    <w:rsid w:val="003403FB"/>
    <w:rsid w:val="00350DC8"/>
    <w:rsid w:val="00357247"/>
    <w:rsid w:val="0037602E"/>
    <w:rsid w:val="003A3FD4"/>
    <w:rsid w:val="003D35A5"/>
    <w:rsid w:val="003D65D3"/>
    <w:rsid w:val="00437431"/>
    <w:rsid w:val="004451EB"/>
    <w:rsid w:val="004638D2"/>
    <w:rsid w:val="004A0E94"/>
    <w:rsid w:val="004B7833"/>
    <w:rsid w:val="004C5341"/>
    <w:rsid w:val="004D3D74"/>
    <w:rsid w:val="004E0DCF"/>
    <w:rsid w:val="00506F10"/>
    <w:rsid w:val="00534B73"/>
    <w:rsid w:val="00585ACB"/>
    <w:rsid w:val="005B34F9"/>
    <w:rsid w:val="005E00D1"/>
    <w:rsid w:val="006103BB"/>
    <w:rsid w:val="0066122D"/>
    <w:rsid w:val="006621D3"/>
    <w:rsid w:val="006736DF"/>
    <w:rsid w:val="006909AF"/>
    <w:rsid w:val="006A7FEC"/>
    <w:rsid w:val="006E7EA2"/>
    <w:rsid w:val="006F03B8"/>
    <w:rsid w:val="00722383"/>
    <w:rsid w:val="007404B1"/>
    <w:rsid w:val="0074146A"/>
    <w:rsid w:val="00790D4F"/>
    <w:rsid w:val="007954F8"/>
    <w:rsid w:val="007B18D7"/>
    <w:rsid w:val="007B20F2"/>
    <w:rsid w:val="007C2080"/>
    <w:rsid w:val="00836452"/>
    <w:rsid w:val="008610F1"/>
    <w:rsid w:val="00872CF2"/>
    <w:rsid w:val="00880CAD"/>
    <w:rsid w:val="00886A1A"/>
    <w:rsid w:val="008978B7"/>
    <w:rsid w:val="008B5144"/>
    <w:rsid w:val="008E42C9"/>
    <w:rsid w:val="00914676"/>
    <w:rsid w:val="0092025F"/>
    <w:rsid w:val="00925997"/>
    <w:rsid w:val="009311F0"/>
    <w:rsid w:val="009318E6"/>
    <w:rsid w:val="00933EB0"/>
    <w:rsid w:val="00957EB6"/>
    <w:rsid w:val="009619DC"/>
    <w:rsid w:val="009642D0"/>
    <w:rsid w:val="00965CB6"/>
    <w:rsid w:val="009B05B8"/>
    <w:rsid w:val="009B2986"/>
    <w:rsid w:val="009B2B60"/>
    <w:rsid w:val="009B5137"/>
    <w:rsid w:val="009D0D5B"/>
    <w:rsid w:val="009E672E"/>
    <w:rsid w:val="009F274F"/>
    <w:rsid w:val="00A13E90"/>
    <w:rsid w:val="00A33A1D"/>
    <w:rsid w:val="00A65C48"/>
    <w:rsid w:val="00A722D6"/>
    <w:rsid w:val="00A74042"/>
    <w:rsid w:val="00A80279"/>
    <w:rsid w:val="00A80E73"/>
    <w:rsid w:val="00A873E1"/>
    <w:rsid w:val="00AE746B"/>
    <w:rsid w:val="00AF3B6D"/>
    <w:rsid w:val="00B012E0"/>
    <w:rsid w:val="00B54088"/>
    <w:rsid w:val="00B6389E"/>
    <w:rsid w:val="00B829C9"/>
    <w:rsid w:val="00B914D9"/>
    <w:rsid w:val="00B96B85"/>
    <w:rsid w:val="00BB311B"/>
    <w:rsid w:val="00C01946"/>
    <w:rsid w:val="00C16110"/>
    <w:rsid w:val="00C3316B"/>
    <w:rsid w:val="00C46D74"/>
    <w:rsid w:val="00C70238"/>
    <w:rsid w:val="00C7104D"/>
    <w:rsid w:val="00C90218"/>
    <w:rsid w:val="00CD2947"/>
    <w:rsid w:val="00CE0BE2"/>
    <w:rsid w:val="00CE1F85"/>
    <w:rsid w:val="00CF0F11"/>
    <w:rsid w:val="00D066CE"/>
    <w:rsid w:val="00D20FE1"/>
    <w:rsid w:val="00D5518B"/>
    <w:rsid w:val="00D748C9"/>
    <w:rsid w:val="00D93260"/>
    <w:rsid w:val="00DB6CF0"/>
    <w:rsid w:val="00DC02EF"/>
    <w:rsid w:val="00DC2CED"/>
    <w:rsid w:val="00DD777C"/>
    <w:rsid w:val="00E13666"/>
    <w:rsid w:val="00E279E1"/>
    <w:rsid w:val="00E30FDB"/>
    <w:rsid w:val="00E33B91"/>
    <w:rsid w:val="00E6332C"/>
    <w:rsid w:val="00E73CFB"/>
    <w:rsid w:val="00E82ABE"/>
    <w:rsid w:val="00E912E9"/>
    <w:rsid w:val="00EA6E0C"/>
    <w:rsid w:val="00EC5FD7"/>
    <w:rsid w:val="00EF0AE8"/>
    <w:rsid w:val="00F01FB8"/>
    <w:rsid w:val="00F043BD"/>
    <w:rsid w:val="00F20D30"/>
    <w:rsid w:val="00F84A35"/>
    <w:rsid w:val="00F97146"/>
    <w:rsid w:val="00FB072D"/>
    <w:rsid w:val="00FE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253464"/>
  <w15:docId w15:val="{7B991B80-4E15-43C7-A200-C149D9B0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40" w:hanging="629"/>
      <w:outlineLvl w:val="0"/>
    </w:pPr>
    <w:rPr>
      <w:rFonts w:ascii="Tahoma" w:eastAsia="Tahoma" w:hAnsi="Tahoma" w:cs="Tahoma"/>
      <w:sz w:val="54"/>
      <w:szCs w:val="54"/>
    </w:rPr>
  </w:style>
  <w:style w:type="paragraph" w:styleId="Ttulo2">
    <w:name w:val="heading 2"/>
    <w:basedOn w:val="Normal"/>
    <w:uiPriority w:val="1"/>
    <w:qFormat/>
    <w:pPr>
      <w:ind w:left="290"/>
      <w:outlineLvl w:val="1"/>
    </w:pPr>
    <w:rPr>
      <w:rFonts w:ascii="Tahoma" w:eastAsia="Tahoma" w:hAnsi="Tahoma" w:cs="Tahoma"/>
      <w:sz w:val="27"/>
      <w:szCs w:val="27"/>
    </w:rPr>
  </w:style>
  <w:style w:type="paragraph" w:styleId="Ttulo3">
    <w:name w:val="heading 3"/>
    <w:basedOn w:val="Normal"/>
    <w:uiPriority w:val="1"/>
    <w:qFormat/>
    <w:pPr>
      <w:spacing w:before="170"/>
      <w:ind w:left="290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Ttulo4">
    <w:name w:val="heading 4"/>
    <w:basedOn w:val="Normal"/>
    <w:link w:val="Ttulo4Car"/>
    <w:uiPriority w:val="1"/>
    <w:qFormat/>
    <w:pPr>
      <w:ind w:left="140"/>
      <w:outlineLvl w:val="3"/>
    </w:pPr>
    <w:rPr>
      <w:rFonts w:ascii="Arial" w:eastAsia="Arial" w:hAnsi="Arial" w:cs="Arial"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aliases w:val="Bullet,List Paragraph compact,Normal bullet 2,Paragraphe de liste 2,Reference list,Bullet list,Numbered List,List Paragraph1,1st level - Bullet List Paragraph,Lettre d'introduction,Paragraph,Bullet EY,List Paragraph11,Normal bullet 21"/>
    <w:basedOn w:val="Normal"/>
    <w:link w:val="PrrafodelistaCar"/>
    <w:uiPriority w:val="34"/>
    <w:qFormat/>
    <w:pPr>
      <w:ind w:left="740" w:hanging="300"/>
    </w:pPr>
  </w:style>
  <w:style w:type="paragraph" w:customStyle="1" w:styleId="TableParagraph">
    <w:name w:val="Table Paragraph"/>
    <w:basedOn w:val="Normal"/>
    <w:uiPriority w:val="1"/>
    <w:qFormat/>
    <w:pPr>
      <w:spacing w:before="118"/>
    </w:pPr>
  </w:style>
  <w:style w:type="character" w:customStyle="1" w:styleId="Ttulo4Car">
    <w:name w:val="Título 4 Car"/>
    <w:basedOn w:val="Fuentedeprrafopredeter"/>
    <w:link w:val="Ttulo4"/>
    <w:uiPriority w:val="1"/>
    <w:rsid w:val="001971D7"/>
    <w:rPr>
      <w:rFonts w:ascii="Arial" w:eastAsia="Arial" w:hAnsi="Arial" w:cs="Arial"/>
      <w:i/>
      <w:i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619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19D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619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9DC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16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16B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6E7EA2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C7104D"/>
    <w:rPr>
      <w:color w:val="0563C1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C7104D"/>
  </w:style>
  <w:style w:type="character" w:customStyle="1" w:styleId="PrrafodelistaCar">
    <w:name w:val="Párrafo de lista Car"/>
    <w:aliases w:val="Bullet Car,List Paragraph compact Car,Normal bullet 2 Car,Paragraphe de liste 2 Car,Reference list Car,Bullet list Car,Numbered List Car,List Paragraph1 Car,1st level - Bullet List Paragraph Car,Lettre d'introduction Car"/>
    <w:link w:val="Prrafodelista"/>
    <w:uiPriority w:val="34"/>
    <w:qFormat/>
    <w:rsid w:val="00C7104D"/>
    <w:rPr>
      <w:rFonts w:ascii="Arial MT" w:eastAsia="Arial MT" w:hAnsi="Arial MT" w:cs="Arial MT"/>
      <w:lang w:val="es-ES"/>
    </w:rPr>
  </w:style>
  <w:style w:type="character" w:customStyle="1" w:styleId="normaltextrun">
    <w:name w:val="normaltextrun"/>
    <w:basedOn w:val="Fuentedeprrafopredeter"/>
    <w:rsid w:val="00C7104D"/>
  </w:style>
  <w:style w:type="character" w:customStyle="1" w:styleId="eop">
    <w:name w:val="eop"/>
    <w:basedOn w:val="Fuentedeprrafopredeter"/>
    <w:rsid w:val="00C7104D"/>
  </w:style>
  <w:style w:type="paragraph" w:customStyle="1" w:styleId="paragraph">
    <w:name w:val="paragraph"/>
    <w:basedOn w:val="Normal"/>
    <w:rsid w:val="00C7104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ontentcontrolboundarysink">
    <w:name w:val="contentcontrolboundarysink"/>
    <w:basedOn w:val="Fuentedeprrafopredeter"/>
    <w:rsid w:val="00C7104D"/>
  </w:style>
  <w:style w:type="table" w:customStyle="1" w:styleId="Tablaconcuadrcula1">
    <w:name w:val="Tabla con cuadrícula1"/>
    <w:basedOn w:val="Tablanormal"/>
    <w:next w:val="Tablaconcuadrcula"/>
    <w:uiPriority w:val="39"/>
    <w:rsid w:val="00C7104D"/>
    <w:pPr>
      <w:widowControl/>
      <w:autoSpaceDE/>
      <w:autoSpaceDN/>
    </w:pPr>
    <w:rPr>
      <w:kern w:val="2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0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9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4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7.emf"/><Relationship Id="rId4" Type="http://schemas.openxmlformats.org/officeDocument/2006/relationships/image" Target="media/image6.emf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28</Pages>
  <Words>7660</Words>
  <Characters>42130</Characters>
  <Application>Microsoft Office Word</Application>
  <DocSecurity>0</DocSecurity>
  <Lines>351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49691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SERRANO ARROGANTE, JUAN JOSE</dc:creator>
  <cp:lastModifiedBy>CABANAS SANCHEZ, CRISTINA EUGENIA</cp:lastModifiedBy>
  <cp:revision>5</cp:revision>
  <cp:lastPrinted>2023-02-06T08:33:00Z</cp:lastPrinted>
  <dcterms:created xsi:type="dcterms:W3CDTF">2026-02-16T09:19:00Z</dcterms:created>
  <dcterms:modified xsi:type="dcterms:W3CDTF">2026-02-16T09:38:00Z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2021-11-18T00:00:00Z</vt:filetime>
  </property>
</Properties>
</file>