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E282C" w14:textId="77777777" w:rsidR="004E146B" w:rsidRDefault="008E759D" w:rsidP="004E146B">
      <w:pPr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ANEXO III</w:t>
      </w:r>
    </w:p>
    <w:p w14:paraId="67080237" w14:textId="77777777" w:rsidR="00324D1E" w:rsidRDefault="000B465E" w:rsidP="004E146B">
      <w:pPr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Times New Roman" w:hAnsi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9F84D6" wp14:editId="3CB7BB3E">
                <wp:simplePos x="0" y="0"/>
                <wp:positionH relativeFrom="column">
                  <wp:posOffset>-352425</wp:posOffset>
                </wp:positionH>
                <wp:positionV relativeFrom="page">
                  <wp:posOffset>1900555</wp:posOffset>
                </wp:positionV>
                <wp:extent cx="6507480" cy="978535"/>
                <wp:effectExtent l="13335" t="5080" r="13335" b="698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7480" cy="978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7A489DC" w14:textId="77777777" w:rsidR="00075096" w:rsidRDefault="00075096" w:rsidP="00075096">
                            <w:pPr>
                              <w:spacing w:after="6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498694" w14:textId="77777777" w:rsidR="004E146B" w:rsidRPr="00075096" w:rsidRDefault="00A579F2" w:rsidP="00075096">
                            <w:pPr>
                              <w:spacing w:after="6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07509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Declaración responsable en la que conste el compromiso del solicitante de cofinanciar la inversión en la </w:t>
                            </w:r>
                            <w:r w:rsidR="00AF4A4B" w:rsidRPr="0007509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parte no cubierta por la ayuda.</w:t>
                            </w:r>
                          </w:p>
                        </w:txbxContent>
                      </wps:txbx>
                      <wps:bodyPr rot="0" vert="horz" wrap="square" lIns="91440" tIns="36000" rIns="9144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7.75pt;margin-top:149.65pt;width:512.4pt;height:77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" fillcolor="silver">
                <v:textbox inset=",1mm,,1mm">
                  <w:txbxContent>
                    <w:p w:rsidR="00075096" w:rsidRDefault="00075096" w:rsidP="00075096">
                      <w:pPr>
                        <w:spacing w:after="6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4E146B" w:rsidRPr="00075096" w:rsidRDefault="00A579F2" w:rsidP="00075096">
                      <w:pPr>
                        <w:spacing w:after="6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07509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Declaración responsable en la que conste el compromiso del solicitante de cofinanciar la inversión en la </w:t>
                      </w:r>
                      <w:r w:rsidR="00AF4A4B" w:rsidRPr="0007509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parte no cubierta por la ayuda.</w:t>
                      </w:r>
                    </w:p>
                  </w:txbxContent>
                </v:textbox>
                <w10:wrap anchory="page"/>
              </v:roundrect>
            </w:pict>
          </mc:Fallback>
        </mc:AlternateContent>
      </w:r>
    </w:p>
    <w:p w14:paraId="3949D6D7" w14:textId="77777777" w:rsidR="004E146B" w:rsidRDefault="004E146B" w:rsidP="009E3CF9">
      <w:pPr>
        <w:jc w:val="center"/>
        <w:rPr>
          <w:rFonts w:ascii="Arial" w:eastAsia="Times New Roman" w:hAnsi="Arial" w:cs="Arial"/>
          <w:b/>
          <w:lang w:eastAsia="es-ES"/>
        </w:rPr>
      </w:pPr>
    </w:p>
    <w:p w14:paraId="60C3CE4B" w14:textId="77777777" w:rsidR="0028219D" w:rsidRDefault="0028219D" w:rsidP="009E3CF9">
      <w:pPr>
        <w:jc w:val="center"/>
        <w:rPr>
          <w:rFonts w:ascii="Arial" w:eastAsia="Times New Roman" w:hAnsi="Arial" w:cs="Arial"/>
          <w:b/>
          <w:lang w:eastAsia="es-ES"/>
        </w:rPr>
      </w:pPr>
    </w:p>
    <w:p w14:paraId="52CE0B6E" w14:textId="77777777" w:rsidR="004E146B" w:rsidRPr="009E3CF9" w:rsidRDefault="004E146B" w:rsidP="009E3CF9">
      <w:pPr>
        <w:jc w:val="center"/>
        <w:rPr>
          <w:rFonts w:ascii="Arial" w:eastAsia="Times New Roman" w:hAnsi="Arial" w:cs="Arial"/>
          <w:b/>
          <w:lang w:eastAsia="es-ES"/>
        </w:rPr>
      </w:pPr>
    </w:p>
    <w:p w14:paraId="45996249" w14:textId="77777777" w:rsidR="00B53699" w:rsidRDefault="00B53699" w:rsidP="009E3CF9">
      <w:pPr>
        <w:jc w:val="both"/>
        <w:rPr>
          <w:rFonts w:ascii="Arial" w:eastAsia="Times New Roman" w:hAnsi="Arial" w:cs="Arial"/>
          <w:b/>
          <w:lang w:eastAsia="es-ES"/>
        </w:rPr>
      </w:pPr>
    </w:p>
    <w:p w14:paraId="285C76DE" w14:textId="77777777" w:rsidR="00B53699" w:rsidRDefault="00B53699" w:rsidP="009E3CF9">
      <w:pPr>
        <w:jc w:val="both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D/Dª………………………………………………………………………………………</w:t>
      </w:r>
      <w:proofErr w:type="gramStart"/>
      <w:r>
        <w:rPr>
          <w:rFonts w:ascii="Arial" w:eastAsia="Times New Roman" w:hAnsi="Arial" w:cs="Arial"/>
          <w:b/>
          <w:lang w:eastAsia="es-ES"/>
        </w:rPr>
        <w:t>…….</w:t>
      </w:r>
      <w:proofErr w:type="gramEnd"/>
      <w:r>
        <w:rPr>
          <w:rFonts w:ascii="Arial" w:eastAsia="Times New Roman" w:hAnsi="Arial" w:cs="Arial"/>
          <w:b/>
          <w:lang w:eastAsia="es-ES"/>
        </w:rPr>
        <w:t>.</w:t>
      </w:r>
    </w:p>
    <w:p w14:paraId="7E48EF26" w14:textId="77777777" w:rsidR="00B53699" w:rsidRDefault="00B53699" w:rsidP="009E3CF9">
      <w:pPr>
        <w:jc w:val="both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………………………………………………………………</w:t>
      </w:r>
      <w:r w:rsidR="008645F2">
        <w:rPr>
          <w:rFonts w:ascii="Arial" w:eastAsia="Times New Roman" w:hAnsi="Arial" w:cs="Arial"/>
          <w:b/>
          <w:lang w:eastAsia="es-ES"/>
        </w:rPr>
        <w:t>……………………………………</w:t>
      </w:r>
    </w:p>
    <w:p w14:paraId="4F0B701A" w14:textId="77777777" w:rsidR="00B53699" w:rsidRDefault="00AF4A4B" w:rsidP="00B53699">
      <w:pPr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DECLARA</w:t>
      </w:r>
    </w:p>
    <w:p w14:paraId="04D8737C" w14:textId="77777777" w:rsidR="00B53699" w:rsidRPr="004C63F4" w:rsidRDefault="00AF4A4B" w:rsidP="00AF4A4B">
      <w:pPr>
        <w:tabs>
          <w:tab w:val="left" w:pos="358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AF4A4B">
        <w:rPr>
          <w:rFonts w:ascii="Arial" w:hAnsi="Arial" w:cs="Arial"/>
        </w:rPr>
        <w:t xml:space="preserve">l compromiso del </w:t>
      </w:r>
      <w:r>
        <w:rPr>
          <w:rFonts w:ascii="Arial" w:hAnsi="Arial" w:cs="Arial"/>
        </w:rPr>
        <w:t xml:space="preserve">ayuntamiento </w:t>
      </w:r>
      <w:r w:rsidRPr="00AF4A4B">
        <w:rPr>
          <w:rFonts w:ascii="Arial" w:hAnsi="Arial" w:cs="Arial"/>
        </w:rPr>
        <w:t xml:space="preserve">solicitante </w:t>
      </w:r>
      <w:r>
        <w:rPr>
          <w:rFonts w:ascii="Arial" w:hAnsi="Arial" w:cs="Arial"/>
        </w:rPr>
        <w:t xml:space="preserve">de la ayuda </w:t>
      </w:r>
      <w:r w:rsidRPr="00AF4A4B">
        <w:rPr>
          <w:rFonts w:ascii="Arial" w:hAnsi="Arial" w:cs="Arial"/>
        </w:rPr>
        <w:t>de cofinanciar la inversión en la parte no cubierta por la ayuda</w:t>
      </w:r>
      <w:r>
        <w:rPr>
          <w:rFonts w:ascii="Arial" w:hAnsi="Arial" w:cs="Arial"/>
        </w:rPr>
        <w:t xml:space="preserve"> que se reciba</w:t>
      </w:r>
      <w:r w:rsidRPr="00AF4A4B">
        <w:rPr>
          <w:rFonts w:ascii="Arial" w:hAnsi="Arial" w:cs="Arial"/>
        </w:rPr>
        <w:t xml:space="preserve">, así como en su caso, las cuantías que se cofinancien como consecuencia de concurrencia de otras subvenciones con la misma finalidad. Este </w:t>
      </w:r>
      <w:r w:rsidRPr="004C63F4">
        <w:rPr>
          <w:rFonts w:ascii="Arial" w:hAnsi="Arial" w:cs="Arial"/>
        </w:rPr>
        <w:t>último extremo, si se produce con posterioridad a la presentación de la solicitud, se comunicará en el momento en que dicha ayuda sea concedida.</w:t>
      </w:r>
    </w:p>
    <w:p w14:paraId="7ED30DF2" w14:textId="356EFAB6" w:rsidR="00B53699" w:rsidRDefault="00D6360D" w:rsidP="00B53699">
      <w:pPr>
        <w:tabs>
          <w:tab w:val="left" w:pos="3585"/>
        </w:tabs>
        <w:spacing w:line="480" w:lineRule="auto"/>
        <w:jc w:val="center"/>
        <w:rPr>
          <w:rFonts w:ascii="Arial" w:hAnsi="Arial" w:cs="Arial"/>
        </w:rPr>
      </w:pPr>
      <w:r w:rsidRPr="004C63F4">
        <w:rPr>
          <w:rFonts w:ascii="Arial" w:hAnsi="Arial" w:cs="Arial"/>
        </w:rPr>
        <w:t xml:space="preserve">A </w:t>
      </w:r>
      <w:r w:rsidR="00B53699" w:rsidRPr="004C63F4">
        <w:rPr>
          <w:rFonts w:ascii="Arial" w:hAnsi="Arial" w:cs="Arial"/>
        </w:rPr>
        <w:t>………</w:t>
      </w:r>
      <w:proofErr w:type="gramStart"/>
      <w:r w:rsidR="00B53699" w:rsidRPr="004C63F4">
        <w:rPr>
          <w:rFonts w:ascii="Arial" w:hAnsi="Arial" w:cs="Arial"/>
        </w:rPr>
        <w:t>…….</w:t>
      </w:r>
      <w:proofErr w:type="gramEnd"/>
      <w:r w:rsidR="00B53699" w:rsidRPr="004C63F4">
        <w:rPr>
          <w:rFonts w:ascii="Arial" w:hAnsi="Arial" w:cs="Arial"/>
        </w:rPr>
        <w:t>de………</w:t>
      </w:r>
      <w:r w:rsidR="004A61F3" w:rsidRPr="004C63F4">
        <w:rPr>
          <w:rFonts w:ascii="Arial" w:hAnsi="Arial" w:cs="Arial"/>
        </w:rPr>
        <w:t>…</w:t>
      </w:r>
      <w:r w:rsidRPr="004C63F4">
        <w:rPr>
          <w:rFonts w:ascii="Arial" w:hAnsi="Arial" w:cs="Arial"/>
        </w:rPr>
        <w:t>……….de 202</w:t>
      </w:r>
      <w:r w:rsidR="00897D54" w:rsidRPr="004C63F4">
        <w:rPr>
          <w:rFonts w:ascii="Arial" w:hAnsi="Arial" w:cs="Arial"/>
        </w:rPr>
        <w:t>6</w:t>
      </w:r>
    </w:p>
    <w:p w14:paraId="01CAFC12" w14:textId="77777777" w:rsidR="00B53699" w:rsidRPr="00F55A74" w:rsidRDefault="00B53699" w:rsidP="00B53699">
      <w:pPr>
        <w:tabs>
          <w:tab w:val="left" w:pos="3585"/>
        </w:tabs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(firma)</w:t>
      </w:r>
    </w:p>
    <w:p w14:paraId="6334FB74" w14:textId="77777777" w:rsidR="00B53699" w:rsidRPr="00B53699" w:rsidRDefault="00B53699" w:rsidP="00B53699">
      <w:pPr>
        <w:jc w:val="center"/>
        <w:rPr>
          <w:rFonts w:ascii="Arial" w:hAnsi="Arial" w:cs="Arial"/>
        </w:rPr>
      </w:pPr>
    </w:p>
    <w:sectPr w:rsidR="00B53699" w:rsidRPr="00B53699" w:rsidSect="000750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B3477" w14:textId="77777777" w:rsidR="00837A87" w:rsidRDefault="00837A87" w:rsidP="009E3CF9">
      <w:pPr>
        <w:spacing w:after="0" w:line="240" w:lineRule="auto"/>
      </w:pPr>
      <w:r>
        <w:separator/>
      </w:r>
    </w:p>
  </w:endnote>
  <w:endnote w:type="continuationSeparator" w:id="0">
    <w:p w14:paraId="5F14F791" w14:textId="77777777" w:rsidR="00837A87" w:rsidRDefault="00837A87" w:rsidP="009E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50DE8" w14:textId="77777777" w:rsidR="004C63F4" w:rsidRDefault="004C63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78AA2" w14:textId="7476C8A2" w:rsidR="004B0036" w:rsidRPr="008E6BEC" w:rsidRDefault="004B0036" w:rsidP="004B0036">
    <w:pPr>
      <w:ind w:left="6804"/>
      <w:rPr>
        <w:rFonts w:ascii="Arial" w:hAnsi="Arial" w:cs="Arial"/>
        <w:bCs/>
        <w:sz w:val="20"/>
        <w:szCs w:val="18"/>
      </w:rPr>
    </w:pPr>
    <w:r>
      <w:rPr>
        <w:rFonts w:ascii="Arial" w:hAnsi="Arial" w:cs="Arial"/>
        <w:bCs/>
        <w:sz w:val="20"/>
        <w:szCs w:val="18"/>
      </w:rPr>
      <w:t>Modelo: 2704F</w:t>
    </w:r>
    <w:r w:rsidR="004C63F4">
      <w:rPr>
        <w:rFonts w:ascii="Arial" w:hAnsi="Arial" w:cs="Arial"/>
        <w:bCs/>
        <w:sz w:val="20"/>
        <w:szCs w:val="18"/>
      </w:rPr>
      <w:t>O</w:t>
    </w:r>
    <w:r>
      <w:rPr>
        <w:rFonts w:ascii="Arial" w:hAnsi="Arial" w:cs="Arial"/>
        <w:bCs/>
        <w:sz w:val="20"/>
        <w:szCs w:val="18"/>
      </w:rPr>
      <w:t>2</w:t>
    </w:r>
  </w:p>
  <w:p w14:paraId="3457DD66" w14:textId="77777777" w:rsidR="00181111" w:rsidRDefault="00181111" w:rsidP="004B0036">
    <w:pPr>
      <w:ind w:firstLine="142"/>
      <w:jc w:val="right"/>
      <w:rPr>
        <w:rFonts w:ascii="Arial" w:hAnsi="Arial" w:cs="Arial"/>
        <w:b/>
        <w:bCs/>
        <w:sz w:val="20"/>
        <w:szCs w:val="18"/>
      </w:rPr>
    </w:pPr>
  </w:p>
  <w:p w14:paraId="29D5721D" w14:textId="0BFBE89D" w:rsidR="00181111" w:rsidRDefault="004C63F4" w:rsidP="004C63F4">
    <w:pPr>
      <w:pStyle w:val="Piedepgina"/>
      <w:tabs>
        <w:tab w:val="clear" w:pos="4252"/>
        <w:tab w:val="clear" w:pos="8504"/>
        <w:tab w:val="left" w:pos="7308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2409" w14:textId="77777777" w:rsidR="004C63F4" w:rsidRDefault="004C63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70786" w14:textId="77777777" w:rsidR="00837A87" w:rsidRDefault="00837A87" w:rsidP="009E3CF9">
      <w:pPr>
        <w:spacing w:after="0" w:line="240" w:lineRule="auto"/>
      </w:pPr>
      <w:r>
        <w:separator/>
      </w:r>
    </w:p>
  </w:footnote>
  <w:footnote w:type="continuationSeparator" w:id="0">
    <w:p w14:paraId="341E878B" w14:textId="77777777" w:rsidR="00837A87" w:rsidRDefault="00837A87" w:rsidP="009E3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0C9EE" w14:textId="77777777" w:rsidR="004C63F4" w:rsidRDefault="004C63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AFC2" w14:textId="77777777" w:rsidR="009E3CF9" w:rsidRPr="0028219D" w:rsidRDefault="000B465E" w:rsidP="0028219D">
    <w:pPr>
      <w:pStyle w:val="Encabezado"/>
    </w:pPr>
    <w:r w:rsidRPr="00DB102C">
      <w:rPr>
        <w:noProof/>
        <w:lang w:eastAsia="es-ES"/>
      </w:rPr>
      <w:drawing>
        <wp:inline distT="0" distB="0" distL="0" distR="0" wp14:anchorId="1D9F1304" wp14:editId="7AA93008">
          <wp:extent cx="676275" cy="8858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06B22" w14:textId="77777777" w:rsidR="004C63F4" w:rsidRDefault="004C63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CF9"/>
    <w:rsid w:val="00075096"/>
    <w:rsid w:val="000B465E"/>
    <w:rsid w:val="00181111"/>
    <w:rsid w:val="001A38B7"/>
    <w:rsid w:val="001D1CB2"/>
    <w:rsid w:val="0020378C"/>
    <w:rsid w:val="0028219D"/>
    <w:rsid w:val="00324D1E"/>
    <w:rsid w:val="0034574A"/>
    <w:rsid w:val="0036545F"/>
    <w:rsid w:val="003802EC"/>
    <w:rsid w:val="003A14F7"/>
    <w:rsid w:val="003E1BF2"/>
    <w:rsid w:val="003F094B"/>
    <w:rsid w:val="00405EF1"/>
    <w:rsid w:val="004508C8"/>
    <w:rsid w:val="00495D88"/>
    <w:rsid w:val="004A61F3"/>
    <w:rsid w:val="004B0036"/>
    <w:rsid w:val="004C63F4"/>
    <w:rsid w:val="004E146B"/>
    <w:rsid w:val="00552335"/>
    <w:rsid w:val="0056116D"/>
    <w:rsid w:val="005C7EEE"/>
    <w:rsid w:val="00636E4C"/>
    <w:rsid w:val="006C231B"/>
    <w:rsid w:val="00712C35"/>
    <w:rsid w:val="00764420"/>
    <w:rsid w:val="00770BEB"/>
    <w:rsid w:val="00793DD5"/>
    <w:rsid w:val="0081479B"/>
    <w:rsid w:val="00837A87"/>
    <w:rsid w:val="008645F2"/>
    <w:rsid w:val="008711F1"/>
    <w:rsid w:val="0087139C"/>
    <w:rsid w:val="008871C7"/>
    <w:rsid w:val="00897D54"/>
    <w:rsid w:val="008D2985"/>
    <w:rsid w:val="008E759D"/>
    <w:rsid w:val="00945F94"/>
    <w:rsid w:val="00966E2C"/>
    <w:rsid w:val="0097313F"/>
    <w:rsid w:val="009D55A0"/>
    <w:rsid w:val="009E3CF9"/>
    <w:rsid w:val="00A4402A"/>
    <w:rsid w:val="00A579F2"/>
    <w:rsid w:val="00AF4A4B"/>
    <w:rsid w:val="00B53699"/>
    <w:rsid w:val="00B54D67"/>
    <w:rsid w:val="00B86DCB"/>
    <w:rsid w:val="00BB6A71"/>
    <w:rsid w:val="00C1006E"/>
    <w:rsid w:val="00C10163"/>
    <w:rsid w:val="00CB0511"/>
    <w:rsid w:val="00D246C3"/>
    <w:rsid w:val="00D6360D"/>
    <w:rsid w:val="00D6606C"/>
    <w:rsid w:val="00D673FF"/>
    <w:rsid w:val="00D933F9"/>
    <w:rsid w:val="00DE7EFC"/>
    <w:rsid w:val="00EC232B"/>
    <w:rsid w:val="00F8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03B2131"/>
  <w15:chartTrackingRefBased/>
  <w15:docId w15:val="{3F360120-D9F0-4497-9FC9-629E4D03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6C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3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3CF9"/>
  </w:style>
  <w:style w:type="paragraph" w:styleId="Piedepgina">
    <w:name w:val="footer"/>
    <w:basedOn w:val="Normal"/>
    <w:link w:val="PiedepginaCar"/>
    <w:uiPriority w:val="99"/>
    <w:unhideWhenUsed/>
    <w:rsid w:val="009E3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CF9"/>
  </w:style>
  <w:style w:type="paragraph" w:styleId="Textodeglobo">
    <w:name w:val="Balloon Text"/>
    <w:basedOn w:val="Normal"/>
    <w:link w:val="TextodegloboCar"/>
    <w:uiPriority w:val="99"/>
    <w:semiHidden/>
    <w:unhideWhenUsed/>
    <w:rsid w:val="009E3CF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9E3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mzp2</dc:creator>
  <cp:keywords/>
  <dc:description/>
  <cp:lastModifiedBy>FERNANDEZ FERNANDEZ, MARIA TERESA</cp:lastModifiedBy>
  <cp:revision>7</cp:revision>
  <dcterms:created xsi:type="dcterms:W3CDTF">2023-02-02T12:26:00Z</dcterms:created>
  <dcterms:modified xsi:type="dcterms:W3CDTF">2026-03-18T10:03:00Z</dcterms:modified>
</cp:coreProperties>
</file>