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5A560" w14:textId="77777777" w:rsidR="009F6D1F" w:rsidRPr="00F5775D" w:rsidRDefault="009F6D1F" w:rsidP="009F6D1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AYUNTAMIENTO</w:t>
      </w:r>
      <w:r w:rsidR="00FD4E26">
        <w:rPr>
          <w:rFonts w:ascii="Arial" w:hAnsi="Arial" w:cs="Arial"/>
          <w:b/>
          <w:sz w:val="28"/>
          <w:szCs w:val="28"/>
        </w:rPr>
        <w:t xml:space="preserve"> DE ……………………………………………………………………….</w:t>
      </w:r>
      <w:r w:rsidRPr="00F5775D">
        <w:rPr>
          <w:rFonts w:ascii="Arial" w:hAnsi="Arial" w:cs="Arial"/>
          <w:b/>
          <w:sz w:val="28"/>
          <w:szCs w:val="28"/>
        </w:rPr>
        <w:t xml:space="preserve"> </w:t>
      </w:r>
    </w:p>
    <w:p w14:paraId="2D260CAC" w14:textId="77777777" w:rsidR="009F6D1F" w:rsidRPr="007823CE" w:rsidRDefault="009F6D1F" w:rsidP="009F6D1F">
      <w:pPr>
        <w:jc w:val="center"/>
        <w:rPr>
          <w:rFonts w:ascii="Arial" w:hAnsi="Arial" w:cs="Arial"/>
          <w:b/>
          <w:u w:val="single"/>
        </w:rPr>
      </w:pPr>
      <w:r w:rsidRPr="007823CE">
        <w:rPr>
          <w:rFonts w:ascii="Arial" w:hAnsi="Arial" w:cs="Arial"/>
          <w:b/>
          <w:u w:val="single"/>
        </w:rPr>
        <w:t>GASTOS Y PAGOS REALIZADOS DE LA ACTIVIDAD SUBVENCIONADA</w:t>
      </w:r>
    </w:p>
    <w:tbl>
      <w:tblPr>
        <w:tblStyle w:val="Tablaconcuadrcula"/>
        <w:tblW w:w="15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31"/>
        <w:gridCol w:w="1560"/>
        <w:gridCol w:w="2268"/>
        <w:gridCol w:w="1134"/>
        <w:gridCol w:w="1843"/>
        <w:gridCol w:w="2693"/>
        <w:gridCol w:w="1984"/>
        <w:gridCol w:w="2552"/>
      </w:tblGrid>
      <w:tr w:rsidR="00C00B00" w14:paraId="0CE46C31" w14:textId="77777777" w:rsidTr="008B5509">
        <w:trPr>
          <w:trHeight w:val="752"/>
        </w:trPr>
        <w:tc>
          <w:tcPr>
            <w:tcW w:w="1031" w:type="dxa"/>
          </w:tcPr>
          <w:p w14:paraId="27C0F030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</w:tcPr>
          <w:p w14:paraId="2FCB22C7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1F01EEC2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28314060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047F69B0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27062B01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tcBorders>
              <w:bottom w:val="single" w:sz="4" w:space="0" w:color="auto"/>
              <w:right w:val="nil"/>
            </w:tcBorders>
          </w:tcPr>
          <w:p w14:paraId="32AC8355" w14:textId="77777777" w:rsidR="00C00B00" w:rsidRPr="007823CE" w:rsidRDefault="00C00B00" w:rsidP="00935D9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823CE">
              <w:rPr>
                <w:rFonts w:ascii="Arial" w:hAnsi="Arial" w:cs="Arial"/>
                <w:b/>
                <w:sz w:val="18"/>
                <w:szCs w:val="18"/>
              </w:rPr>
              <w:t xml:space="preserve">IMPUTACIÓN A  </w:t>
            </w:r>
          </w:p>
          <w:p w14:paraId="1F370FAD" w14:textId="77777777" w:rsidR="00C00B00" w:rsidRPr="007823CE" w:rsidRDefault="00C00B00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nil"/>
              <w:bottom w:val="single" w:sz="4" w:space="0" w:color="auto"/>
            </w:tcBorders>
          </w:tcPr>
          <w:p w14:paraId="1E611161" w14:textId="77777777" w:rsidR="00C00B00" w:rsidRPr="007823CE" w:rsidRDefault="00C00B00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823CE">
              <w:rPr>
                <w:rFonts w:ascii="Arial" w:hAnsi="Arial" w:cs="Arial"/>
                <w:b/>
                <w:sz w:val="18"/>
                <w:szCs w:val="18"/>
              </w:rPr>
              <w:t>LA SUBVENCIÓN</w:t>
            </w:r>
          </w:p>
        </w:tc>
      </w:tr>
      <w:tr w:rsidR="00C00B00" w14:paraId="6D88FB44" w14:textId="77777777" w:rsidTr="008B5509">
        <w:trPr>
          <w:trHeight w:val="633"/>
        </w:trPr>
        <w:tc>
          <w:tcPr>
            <w:tcW w:w="1031" w:type="dxa"/>
          </w:tcPr>
          <w:p w14:paraId="32173EE3" w14:textId="77777777" w:rsidR="00C00B00" w:rsidRPr="00C9320C" w:rsidRDefault="00C00B00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Nº </w:t>
            </w:r>
            <w:r w:rsidRPr="00C9320C">
              <w:rPr>
                <w:rFonts w:ascii="Arial" w:hAnsi="Arial" w:cs="Arial"/>
                <w:b/>
                <w:sz w:val="18"/>
                <w:szCs w:val="18"/>
              </w:rPr>
              <w:t>Orden</w:t>
            </w:r>
          </w:p>
        </w:tc>
        <w:tc>
          <w:tcPr>
            <w:tcW w:w="1560" w:type="dxa"/>
          </w:tcPr>
          <w:p w14:paraId="40D44EF3" w14:textId="77777777" w:rsidR="00C00B00" w:rsidRPr="00C9320C" w:rsidRDefault="00B963DF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320C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268" w:type="dxa"/>
          </w:tcPr>
          <w:p w14:paraId="2BE59ADE" w14:textId="77777777" w:rsidR="00C00B00" w:rsidRPr="00C9320C" w:rsidRDefault="00C00B00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PROVEEDOR</w:t>
            </w:r>
          </w:p>
        </w:tc>
        <w:tc>
          <w:tcPr>
            <w:tcW w:w="1134" w:type="dxa"/>
          </w:tcPr>
          <w:p w14:paraId="22730147" w14:textId="77777777" w:rsidR="00C00B00" w:rsidRPr="00C9320C" w:rsidRDefault="00C00B00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Nº </w:t>
            </w:r>
            <w:r w:rsidRPr="00C9320C">
              <w:rPr>
                <w:rFonts w:ascii="Arial" w:hAnsi="Arial" w:cs="Arial"/>
                <w:b/>
                <w:sz w:val="18"/>
                <w:szCs w:val="18"/>
              </w:rPr>
              <w:t>factura</w:t>
            </w:r>
          </w:p>
        </w:tc>
        <w:tc>
          <w:tcPr>
            <w:tcW w:w="1843" w:type="dxa"/>
          </w:tcPr>
          <w:p w14:paraId="3104D756" w14:textId="77777777" w:rsidR="00C00B00" w:rsidRPr="00C9320C" w:rsidRDefault="00B963DF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320C">
              <w:rPr>
                <w:rFonts w:ascii="Arial" w:hAnsi="Arial" w:cs="Arial"/>
                <w:b/>
                <w:sz w:val="18"/>
                <w:szCs w:val="18"/>
              </w:rPr>
              <w:t>FECHA DE LA FACTURA</w:t>
            </w:r>
          </w:p>
        </w:tc>
        <w:tc>
          <w:tcPr>
            <w:tcW w:w="2693" w:type="dxa"/>
          </w:tcPr>
          <w:p w14:paraId="21C5D037" w14:textId="77777777" w:rsidR="00C00B00" w:rsidRPr="00C9320C" w:rsidRDefault="00B963DF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320C">
              <w:rPr>
                <w:rFonts w:ascii="Arial" w:hAnsi="Arial" w:cs="Arial"/>
                <w:b/>
                <w:sz w:val="18"/>
                <w:szCs w:val="18"/>
              </w:rPr>
              <w:t>IMPORTE TOTAL DE LA FACTURA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Y FECHA DE PAGO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3CD19CE1" w14:textId="77777777" w:rsidR="00C00B00" w:rsidRPr="000C10A0" w:rsidRDefault="00142469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90053">
              <w:rPr>
                <w:rFonts w:ascii="Arial" w:hAnsi="Arial" w:cs="Arial"/>
                <w:b/>
                <w:sz w:val="18"/>
                <w:szCs w:val="18"/>
              </w:rPr>
              <w:t>75</w:t>
            </w:r>
            <w:r w:rsidRPr="00142469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B963DF" w:rsidRPr="000C10A0">
              <w:rPr>
                <w:rFonts w:ascii="Arial" w:hAnsi="Arial" w:cs="Arial"/>
                <w:b/>
                <w:sz w:val="18"/>
                <w:szCs w:val="18"/>
              </w:rPr>
              <w:t>%</w:t>
            </w:r>
            <w:r w:rsidR="00B963DF" w:rsidRPr="00142469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B963DF" w:rsidRPr="000C10A0">
              <w:rPr>
                <w:rFonts w:ascii="Arial" w:hAnsi="Arial" w:cs="Arial"/>
                <w:b/>
                <w:sz w:val="18"/>
                <w:szCs w:val="18"/>
              </w:rPr>
              <w:t>DE LA</w:t>
            </w:r>
          </w:p>
          <w:p w14:paraId="507C47D8" w14:textId="77777777" w:rsidR="00C00B00" w:rsidRPr="000C10A0" w:rsidRDefault="00F23633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C10A0">
              <w:rPr>
                <w:rFonts w:ascii="Arial" w:hAnsi="Arial" w:cs="Arial"/>
                <w:b/>
                <w:sz w:val="18"/>
                <w:szCs w:val="18"/>
              </w:rPr>
              <w:t xml:space="preserve"> IMPUTA</w:t>
            </w:r>
            <w:r w:rsidR="00B963DF" w:rsidRPr="000C10A0">
              <w:rPr>
                <w:rFonts w:ascii="Arial" w:hAnsi="Arial" w:cs="Arial"/>
                <w:b/>
                <w:sz w:val="18"/>
                <w:szCs w:val="18"/>
              </w:rPr>
              <w:t>CIÓN</w:t>
            </w:r>
          </w:p>
          <w:p w14:paraId="4ADCF6B8" w14:textId="77777777" w:rsidR="00C00B00" w:rsidRPr="00C9320C" w:rsidRDefault="00C00B00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19F1D51A" w14:textId="77777777" w:rsidR="00C00B00" w:rsidRPr="00C9320C" w:rsidRDefault="00B963DF" w:rsidP="00935D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320C">
              <w:rPr>
                <w:rFonts w:ascii="Arial" w:hAnsi="Arial" w:cs="Arial"/>
                <w:b/>
                <w:sz w:val="18"/>
                <w:szCs w:val="18"/>
              </w:rPr>
              <w:t>IMPORTE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DEL DOCUMENTO DE GASTO IMPUTADO A LA SUBVENCIÓN</w:t>
            </w:r>
          </w:p>
        </w:tc>
      </w:tr>
      <w:tr w:rsidR="00C00B00" w14:paraId="44E0EE2C" w14:textId="77777777" w:rsidTr="008B5509">
        <w:trPr>
          <w:trHeight w:val="752"/>
        </w:trPr>
        <w:tc>
          <w:tcPr>
            <w:tcW w:w="1031" w:type="dxa"/>
          </w:tcPr>
          <w:p w14:paraId="3B1C6214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4AEB7534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45FC20DC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</w:tcPr>
          <w:p w14:paraId="74857102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3E4D58CE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3854B313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2466AA62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11A33A36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</w:tcPr>
          <w:p w14:paraId="3DFCDD78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14:paraId="28C912BF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</w:tr>
      <w:tr w:rsidR="00C00B00" w14:paraId="5EB655DC" w14:textId="77777777" w:rsidTr="008B5509">
        <w:trPr>
          <w:trHeight w:val="752"/>
        </w:trPr>
        <w:tc>
          <w:tcPr>
            <w:tcW w:w="1031" w:type="dxa"/>
          </w:tcPr>
          <w:p w14:paraId="041DDE16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08DDAC24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3B2192C2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60" w:type="dxa"/>
          </w:tcPr>
          <w:p w14:paraId="1207E05D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533718FD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03C68D83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732F87C5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01787EB7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</w:tcPr>
          <w:p w14:paraId="06A1E68F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14:paraId="0C16B8A5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</w:tr>
      <w:tr w:rsidR="00C00B00" w14:paraId="469F858E" w14:textId="77777777" w:rsidTr="008B5509">
        <w:trPr>
          <w:trHeight w:val="769"/>
        </w:trPr>
        <w:tc>
          <w:tcPr>
            <w:tcW w:w="1031" w:type="dxa"/>
          </w:tcPr>
          <w:p w14:paraId="1408B12C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2C819F48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03C84CC6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560" w:type="dxa"/>
          </w:tcPr>
          <w:p w14:paraId="36360393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5133E85B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4F65CF9D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0FDA8ABC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4E0919D3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</w:tcPr>
          <w:p w14:paraId="4E309116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14:paraId="383AE63D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</w:tr>
      <w:tr w:rsidR="00C00B00" w14:paraId="1C2BD0CA" w14:textId="77777777" w:rsidTr="008B5509">
        <w:trPr>
          <w:trHeight w:val="752"/>
        </w:trPr>
        <w:tc>
          <w:tcPr>
            <w:tcW w:w="1031" w:type="dxa"/>
          </w:tcPr>
          <w:p w14:paraId="70D378CB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7BCDE646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2508063D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560" w:type="dxa"/>
          </w:tcPr>
          <w:p w14:paraId="3FE420E9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2DCF60D0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07C1E10F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33E3B997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4253B816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</w:tcPr>
          <w:p w14:paraId="20CA02DB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14:paraId="00DC3D64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</w:tr>
      <w:tr w:rsidR="00C00B00" w14:paraId="5CE50410" w14:textId="77777777" w:rsidTr="008B5509">
        <w:trPr>
          <w:trHeight w:val="769"/>
        </w:trPr>
        <w:tc>
          <w:tcPr>
            <w:tcW w:w="1031" w:type="dxa"/>
          </w:tcPr>
          <w:p w14:paraId="57F59658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0395A5D2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1F071E0A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</w:tcPr>
          <w:p w14:paraId="6F183AAD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0F8FDEE9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1D673F07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1CE9B3BB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4CA0CBA6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</w:tcPr>
          <w:p w14:paraId="4FB17A6B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14:paraId="66B22FEA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</w:tr>
      <w:tr w:rsidR="00C00B00" w14:paraId="6474B7A5" w14:textId="77777777" w:rsidTr="008B5509">
        <w:trPr>
          <w:trHeight w:val="496"/>
        </w:trPr>
        <w:tc>
          <w:tcPr>
            <w:tcW w:w="1031" w:type="dxa"/>
          </w:tcPr>
          <w:p w14:paraId="58D9D4C5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  <w:p w14:paraId="37C4662E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560" w:type="dxa"/>
          </w:tcPr>
          <w:p w14:paraId="0490B9AC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3F2FAF7C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236C0423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01E76F43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26A407D3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</w:tcPr>
          <w:p w14:paraId="7DCD031E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14:paraId="3CFD8218" w14:textId="77777777" w:rsidR="00C00B00" w:rsidRDefault="00C00B00" w:rsidP="00935D9B">
            <w:pPr>
              <w:rPr>
                <w:rFonts w:ascii="Arial" w:hAnsi="Arial" w:cs="Arial"/>
                <w:b/>
              </w:rPr>
            </w:pPr>
          </w:p>
        </w:tc>
      </w:tr>
    </w:tbl>
    <w:p w14:paraId="6CB6287A" w14:textId="77777777" w:rsidR="00A00F81" w:rsidRDefault="009F6D1F" w:rsidP="009F6D1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 DEL INTERVENTOR</w:t>
      </w:r>
      <w:r w:rsidR="003328F4">
        <w:rPr>
          <w:rFonts w:ascii="Arial" w:hAnsi="Arial" w:cs="Arial"/>
          <w:b/>
        </w:rPr>
        <w:t>/SECRETARIO</w:t>
      </w:r>
      <w:r>
        <w:rPr>
          <w:rFonts w:ascii="Arial" w:hAnsi="Arial" w:cs="Arial"/>
          <w:b/>
        </w:rPr>
        <w:t>:</w:t>
      </w:r>
    </w:p>
    <w:p w14:paraId="233BD3F9" w14:textId="77777777" w:rsidR="008B5509" w:rsidRDefault="008B5509" w:rsidP="009F6D1F">
      <w:pPr>
        <w:rPr>
          <w:rFonts w:ascii="Arial" w:hAnsi="Arial" w:cs="Arial"/>
          <w:b/>
        </w:rPr>
      </w:pPr>
    </w:p>
    <w:p w14:paraId="493FB07A" w14:textId="77777777" w:rsidR="008B5509" w:rsidRDefault="008B5509" w:rsidP="009F6D1F">
      <w:pPr>
        <w:rPr>
          <w:rFonts w:ascii="Arial" w:hAnsi="Arial" w:cs="Arial"/>
          <w:b/>
        </w:rPr>
      </w:pPr>
    </w:p>
    <w:p w14:paraId="2B621AED" w14:textId="77777777" w:rsidR="008B5509" w:rsidRDefault="008B5509" w:rsidP="009F6D1F">
      <w:pPr>
        <w:rPr>
          <w:rFonts w:ascii="Arial" w:hAnsi="Arial" w:cs="Arial"/>
          <w:b/>
        </w:rPr>
      </w:pPr>
    </w:p>
    <w:p w14:paraId="6DAFD16F" w14:textId="77777777" w:rsidR="008B5509" w:rsidRDefault="008B5509" w:rsidP="009F6D1F">
      <w:pPr>
        <w:rPr>
          <w:rFonts w:ascii="Arial" w:hAnsi="Arial" w:cs="Arial"/>
          <w:b/>
        </w:rPr>
      </w:pPr>
    </w:p>
    <w:p w14:paraId="0D027947" w14:textId="77777777" w:rsidR="008B5509" w:rsidRPr="008B5509" w:rsidRDefault="008B5509" w:rsidP="008B5509">
      <w:pPr>
        <w:pStyle w:val="Piedepgina"/>
        <w:rPr>
          <w:sz w:val="20"/>
          <w:szCs w:val="20"/>
        </w:rPr>
      </w:pPr>
      <w:r w:rsidRPr="008B5509">
        <w:rPr>
          <w:rFonts w:ascii="Arial" w:hAnsi="Arial" w:cs="Arial"/>
          <w:b/>
          <w:sz w:val="20"/>
          <w:szCs w:val="20"/>
        </w:rPr>
        <w:t>De conformidad con el artículo 17 de las Bases Reguladoras, las adquisiciones quedarán incluidas dentro en el inventario de la entidad local.</w:t>
      </w:r>
    </w:p>
    <w:sectPr w:rsidR="008B5509" w:rsidRPr="008B5509" w:rsidSect="008B5509">
      <w:headerReference w:type="default" r:id="rId6"/>
      <w:footerReference w:type="default" r:id="rId7"/>
      <w:pgSz w:w="16838" w:h="11906" w:orient="landscape"/>
      <w:pgMar w:top="1134" w:right="1418" w:bottom="284" w:left="1418" w:header="709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20883" w14:textId="77777777" w:rsidR="008F717A" w:rsidRDefault="008F717A" w:rsidP="003328F4">
      <w:pPr>
        <w:spacing w:after="0" w:line="240" w:lineRule="auto"/>
      </w:pPr>
      <w:r>
        <w:separator/>
      </w:r>
    </w:p>
  </w:endnote>
  <w:endnote w:type="continuationSeparator" w:id="0">
    <w:p w14:paraId="78ED5E7F" w14:textId="77777777" w:rsidR="008F717A" w:rsidRDefault="008F717A" w:rsidP="00332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AE07F" w14:textId="0F800615" w:rsidR="008B5509" w:rsidRPr="008B5509" w:rsidRDefault="008B5509" w:rsidP="00114B54">
    <w:pPr>
      <w:pStyle w:val="Piedepgina"/>
      <w:ind w:right="-599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="00114B54">
      <w:rPr>
        <w:rFonts w:ascii="Arial" w:hAnsi="Arial" w:cs="Arial"/>
        <w:sz w:val="16"/>
        <w:szCs w:val="16"/>
      </w:rPr>
      <w:t>Modelo: 2704FO4</w:t>
    </w:r>
    <w:r w:rsidR="00114B54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34647" w14:textId="77777777" w:rsidR="008F717A" w:rsidRDefault="008F717A" w:rsidP="003328F4">
      <w:pPr>
        <w:spacing w:after="0" w:line="240" w:lineRule="auto"/>
      </w:pPr>
      <w:r>
        <w:separator/>
      </w:r>
    </w:p>
  </w:footnote>
  <w:footnote w:type="continuationSeparator" w:id="0">
    <w:p w14:paraId="40A448CC" w14:textId="77777777" w:rsidR="008F717A" w:rsidRDefault="008F717A" w:rsidP="00332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48ED9" w14:textId="77777777" w:rsidR="008B5509" w:rsidRDefault="003328F4" w:rsidP="008B5509">
    <w:pPr>
      <w:pStyle w:val="Encabezado"/>
      <w:tabs>
        <w:tab w:val="clear" w:pos="4252"/>
        <w:tab w:val="clear" w:pos="8504"/>
        <w:tab w:val="left" w:pos="1290"/>
        <w:tab w:val="left" w:pos="5547"/>
      </w:tabs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58631D0D" wp14:editId="6D5E59E8">
          <wp:simplePos x="0" y="0"/>
          <wp:positionH relativeFrom="column">
            <wp:posOffset>-1905</wp:posOffset>
          </wp:positionH>
          <wp:positionV relativeFrom="paragraph">
            <wp:posOffset>-387073</wp:posOffset>
          </wp:positionV>
          <wp:extent cx="680400" cy="88560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 Comunidad de Madri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400" cy="88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744F">
      <w:tab/>
    </w:r>
  </w:p>
  <w:p w14:paraId="42E8FE0A" w14:textId="77777777" w:rsidR="008B5509" w:rsidRDefault="008B5509" w:rsidP="008B5509">
    <w:pPr>
      <w:pStyle w:val="Encabezado"/>
      <w:tabs>
        <w:tab w:val="clear" w:pos="4252"/>
        <w:tab w:val="clear" w:pos="8504"/>
        <w:tab w:val="left" w:pos="1290"/>
        <w:tab w:val="left" w:pos="5547"/>
      </w:tabs>
    </w:pPr>
  </w:p>
  <w:p w14:paraId="7F668BFD" w14:textId="77777777" w:rsidR="00A2744F" w:rsidRPr="00A2744F" w:rsidRDefault="00A2744F" w:rsidP="008B5509">
    <w:pPr>
      <w:pStyle w:val="Encabezado"/>
      <w:tabs>
        <w:tab w:val="clear" w:pos="4252"/>
        <w:tab w:val="clear" w:pos="8504"/>
        <w:tab w:val="left" w:pos="1290"/>
        <w:tab w:val="left" w:pos="5547"/>
      </w:tabs>
      <w:jc w:val="center"/>
      <w:rPr>
        <w:rFonts w:ascii="Arial" w:hAnsi="Arial" w:cs="Arial"/>
        <w:b/>
        <w:sz w:val="28"/>
        <w:szCs w:val="28"/>
      </w:rPr>
    </w:pPr>
    <w:r w:rsidRPr="00A2744F">
      <w:rPr>
        <w:rFonts w:ascii="Arial" w:hAnsi="Arial" w:cs="Arial"/>
        <w:b/>
        <w:sz w:val="28"/>
        <w:szCs w:val="28"/>
      </w:rPr>
      <w:t>ANEXO V</w:t>
    </w:r>
  </w:p>
  <w:p w14:paraId="1C155842" w14:textId="77777777" w:rsidR="003328F4" w:rsidRPr="00A2744F" w:rsidRDefault="00A2744F" w:rsidP="00A2744F">
    <w:pPr>
      <w:pStyle w:val="Encabezado"/>
      <w:tabs>
        <w:tab w:val="clear" w:pos="4252"/>
        <w:tab w:val="clear" w:pos="8504"/>
        <w:tab w:val="left" w:pos="2304"/>
        <w:tab w:val="left" w:pos="5547"/>
      </w:tabs>
      <w:rPr>
        <w:rFonts w:ascii="Arial" w:hAnsi="Arial" w:cs="Arial"/>
        <w:sz w:val="28"/>
        <w:szCs w:val="28"/>
      </w:rPr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D1F"/>
    <w:rsid w:val="000C10A0"/>
    <w:rsid w:val="00114B54"/>
    <w:rsid w:val="00120B8D"/>
    <w:rsid w:val="00142469"/>
    <w:rsid w:val="00172114"/>
    <w:rsid w:val="003328F4"/>
    <w:rsid w:val="00444AC2"/>
    <w:rsid w:val="00837F70"/>
    <w:rsid w:val="0086707E"/>
    <w:rsid w:val="008B5509"/>
    <w:rsid w:val="008F717A"/>
    <w:rsid w:val="00990053"/>
    <w:rsid w:val="009F6D1F"/>
    <w:rsid w:val="00A00F81"/>
    <w:rsid w:val="00A2744F"/>
    <w:rsid w:val="00B963DF"/>
    <w:rsid w:val="00C00B00"/>
    <w:rsid w:val="00C014DB"/>
    <w:rsid w:val="00C31BBB"/>
    <w:rsid w:val="00C92F7B"/>
    <w:rsid w:val="00F07249"/>
    <w:rsid w:val="00F23633"/>
    <w:rsid w:val="00FC4EA7"/>
    <w:rsid w:val="00FD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750897"/>
  <w15:chartTrackingRefBased/>
  <w15:docId w15:val="{81701DB9-C2D1-47D3-9E87-283C9122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D1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F6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32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8F4"/>
  </w:style>
  <w:style w:type="paragraph" w:styleId="Piedepgina">
    <w:name w:val="footer"/>
    <w:basedOn w:val="Normal"/>
    <w:link w:val="PiedepginaCar"/>
    <w:uiPriority w:val="99"/>
    <w:unhideWhenUsed/>
    <w:rsid w:val="00332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ZAMANILLO PEREZ, MARIA TERESA</dc:creator>
  <cp:keywords/>
  <dc:description/>
  <cp:lastModifiedBy>ZAMANILLO PEREZ, MARIA TERESA</cp:lastModifiedBy>
  <cp:revision>3</cp:revision>
  <dcterms:created xsi:type="dcterms:W3CDTF">2023-02-02T12:27:00Z</dcterms:created>
  <dcterms:modified xsi:type="dcterms:W3CDTF">2026-03-17T11:53:00Z</dcterms:modified>
</cp:coreProperties>
</file>