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F193F" w14:textId="5C5786CE" w:rsidR="00146259" w:rsidRPr="007C2286" w:rsidRDefault="00146259" w:rsidP="00C73FCA">
      <w:pPr>
        <w:tabs>
          <w:tab w:val="left" w:pos="6779"/>
          <w:tab w:val="right" w:pos="8504"/>
        </w:tabs>
        <w:spacing w:line="360" w:lineRule="auto"/>
        <w:ind w:left="-284" w:firstLine="284"/>
        <w:rPr>
          <w:rFonts w:cs="Arial"/>
          <w:sz w:val="22"/>
          <w:szCs w:val="22"/>
          <w:lang w:val="es-ES"/>
        </w:rPr>
      </w:pPr>
    </w:p>
    <w:p w14:paraId="63B8760D" w14:textId="77777777" w:rsidR="007C2286" w:rsidRPr="00146259" w:rsidRDefault="007C2286" w:rsidP="007C2286">
      <w:pPr>
        <w:pStyle w:val="Default"/>
        <w:jc w:val="center"/>
        <w:rPr>
          <w:b/>
          <w:bCs/>
          <w:color w:val="auto"/>
          <w:sz w:val="22"/>
          <w:szCs w:val="22"/>
          <w:u w:val="single"/>
        </w:rPr>
      </w:pPr>
      <w:r w:rsidRPr="00146259">
        <w:rPr>
          <w:b/>
          <w:bCs/>
          <w:color w:val="auto"/>
          <w:sz w:val="22"/>
          <w:szCs w:val="22"/>
          <w:u w:val="single"/>
        </w:rPr>
        <w:t>DECLARACIÓN DE NO ESTAR AFECTADO POR INCOMPATIBILIDAD</w:t>
      </w:r>
    </w:p>
    <w:p w14:paraId="3695CDB4" w14:textId="77777777" w:rsidR="007C2286" w:rsidRPr="007C2286" w:rsidRDefault="007C2286" w:rsidP="007C2286">
      <w:pPr>
        <w:pStyle w:val="Default"/>
        <w:jc w:val="center"/>
        <w:rPr>
          <w:color w:val="auto"/>
          <w:sz w:val="22"/>
          <w:szCs w:val="22"/>
        </w:rPr>
      </w:pPr>
    </w:p>
    <w:p w14:paraId="2C014B55" w14:textId="77777777" w:rsidR="007C2286" w:rsidRPr="007C2286" w:rsidRDefault="007C2286" w:rsidP="007C2286">
      <w:pPr>
        <w:tabs>
          <w:tab w:val="left" w:pos="283"/>
        </w:tabs>
        <w:ind w:right="85"/>
        <w:jc w:val="both"/>
        <w:rPr>
          <w:rFonts w:cs="Arial"/>
          <w:b/>
          <w:sz w:val="22"/>
          <w:szCs w:val="22"/>
          <w:lang w:val="es-ES"/>
        </w:rPr>
      </w:pPr>
    </w:p>
    <w:p w14:paraId="48B3C6A8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  <w:r w:rsidRPr="007C2286">
        <w:rPr>
          <w:b/>
          <w:bCs/>
          <w:color w:val="auto"/>
          <w:sz w:val="22"/>
          <w:szCs w:val="22"/>
        </w:rPr>
        <w:t>APELLIDOS: ………………………………………………………………………………...</w:t>
      </w:r>
    </w:p>
    <w:p w14:paraId="33D8FF83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</w:p>
    <w:p w14:paraId="26CF0E52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  <w:r w:rsidRPr="007C2286">
        <w:rPr>
          <w:b/>
          <w:bCs/>
          <w:color w:val="auto"/>
          <w:sz w:val="22"/>
          <w:szCs w:val="22"/>
        </w:rPr>
        <w:t>NOMBRE: ……………………………………………………………………………………</w:t>
      </w:r>
    </w:p>
    <w:p w14:paraId="70652F6F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</w:p>
    <w:p w14:paraId="74D9B8BF" w14:textId="77777777" w:rsidR="007C2286" w:rsidRPr="007C2286" w:rsidRDefault="007C2286" w:rsidP="007C2286">
      <w:pPr>
        <w:tabs>
          <w:tab w:val="left" w:pos="283"/>
        </w:tabs>
        <w:ind w:right="85"/>
        <w:jc w:val="both"/>
        <w:rPr>
          <w:rFonts w:cs="Arial"/>
          <w:b/>
          <w:bCs/>
          <w:sz w:val="22"/>
          <w:szCs w:val="22"/>
          <w:lang w:val="es-ES"/>
        </w:rPr>
      </w:pPr>
      <w:r w:rsidRPr="007C2286">
        <w:rPr>
          <w:rFonts w:cs="Arial"/>
          <w:b/>
          <w:bCs/>
          <w:sz w:val="22"/>
          <w:szCs w:val="22"/>
          <w:lang w:val="es-ES"/>
        </w:rPr>
        <w:t>DNI: …………………………………..</w:t>
      </w:r>
    </w:p>
    <w:p w14:paraId="5F91684D" w14:textId="77777777" w:rsidR="007C2286" w:rsidRPr="007C2286" w:rsidRDefault="007C2286" w:rsidP="007C2286">
      <w:pPr>
        <w:tabs>
          <w:tab w:val="left" w:pos="283"/>
        </w:tabs>
        <w:ind w:right="85"/>
        <w:jc w:val="both"/>
        <w:rPr>
          <w:rFonts w:cs="Arial"/>
          <w:b/>
          <w:bCs/>
          <w:sz w:val="22"/>
          <w:szCs w:val="22"/>
          <w:lang w:val="es-ES"/>
        </w:rPr>
      </w:pPr>
    </w:p>
    <w:p w14:paraId="685B47FC" w14:textId="44B09E67" w:rsidR="007C2286" w:rsidRPr="007C2286" w:rsidRDefault="007C2286" w:rsidP="007C2286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7C2286">
        <w:rPr>
          <w:b/>
          <w:bCs/>
          <w:color w:val="auto"/>
          <w:sz w:val="22"/>
          <w:szCs w:val="22"/>
        </w:rPr>
        <w:t xml:space="preserve">Como </w:t>
      </w:r>
      <w:r w:rsidR="00B32E3B">
        <w:rPr>
          <w:b/>
          <w:bCs/>
          <w:color w:val="auto"/>
          <w:sz w:val="22"/>
          <w:szCs w:val="22"/>
        </w:rPr>
        <w:t>funcionario</w:t>
      </w:r>
      <w:r w:rsidRPr="007C2286">
        <w:rPr>
          <w:b/>
          <w:bCs/>
          <w:color w:val="auto"/>
          <w:sz w:val="22"/>
          <w:szCs w:val="22"/>
        </w:rPr>
        <w:t xml:space="preserve"> del Cuerpo de ………………………...................</w:t>
      </w:r>
    </w:p>
    <w:p w14:paraId="10E56B9C" w14:textId="77777777" w:rsidR="007C2286" w:rsidRPr="007C2286" w:rsidRDefault="007C2286" w:rsidP="007C2286">
      <w:pPr>
        <w:pStyle w:val="Default"/>
        <w:rPr>
          <w:b/>
          <w:bCs/>
          <w:color w:val="auto"/>
          <w:sz w:val="22"/>
          <w:szCs w:val="22"/>
        </w:rPr>
      </w:pPr>
    </w:p>
    <w:p w14:paraId="4C5E0A13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  <w:r w:rsidRPr="007C2286">
        <w:rPr>
          <w:b/>
          <w:bCs/>
          <w:color w:val="auto"/>
          <w:sz w:val="22"/>
          <w:szCs w:val="22"/>
        </w:rPr>
        <w:t>Especialidad: ………………………………………………………</w:t>
      </w:r>
    </w:p>
    <w:p w14:paraId="4EB562E7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</w:p>
    <w:p w14:paraId="1FA01641" w14:textId="77777777" w:rsidR="007C2286" w:rsidRPr="007C2286" w:rsidRDefault="007C2286" w:rsidP="007C2286">
      <w:pPr>
        <w:pStyle w:val="Default"/>
        <w:jc w:val="both"/>
        <w:rPr>
          <w:color w:val="auto"/>
          <w:sz w:val="22"/>
          <w:szCs w:val="22"/>
        </w:rPr>
      </w:pPr>
      <w:r w:rsidRPr="007C2286">
        <w:rPr>
          <w:color w:val="auto"/>
          <w:sz w:val="22"/>
          <w:szCs w:val="22"/>
        </w:rPr>
        <w:t>El</w:t>
      </w:r>
      <w:r>
        <w:rPr>
          <w:color w:val="auto"/>
          <w:sz w:val="22"/>
          <w:szCs w:val="22"/>
        </w:rPr>
        <w:t>/La</w:t>
      </w:r>
      <w:r w:rsidRPr="007C2286">
        <w:rPr>
          <w:color w:val="auto"/>
          <w:sz w:val="22"/>
          <w:szCs w:val="22"/>
        </w:rPr>
        <w:t xml:space="preserve"> abajo firmante, a los efectos previstos en al artículo diez de la Ley 53/1984 de 26 de diciembre, de Incompatibilidades del personal al servicio de las Administraciones Públicas y del artículo 13.1 del Real Decreto 598/1985, de 30 de abril, sobre incompatibilidades del personal al servicio de la Administración del Estado, de la Seguridad Social y de los Entes, Organismos y Empresas dependientes.</w:t>
      </w:r>
    </w:p>
    <w:p w14:paraId="5B828963" w14:textId="77777777" w:rsidR="007C2286" w:rsidRPr="007C2286" w:rsidRDefault="007C2286" w:rsidP="007C2286">
      <w:pPr>
        <w:pStyle w:val="Default"/>
        <w:jc w:val="both"/>
        <w:rPr>
          <w:color w:val="auto"/>
          <w:sz w:val="22"/>
          <w:szCs w:val="22"/>
        </w:rPr>
      </w:pPr>
    </w:p>
    <w:p w14:paraId="39DD89A2" w14:textId="77777777" w:rsidR="007C2286" w:rsidRPr="007C2286" w:rsidRDefault="007C2286" w:rsidP="007C2286">
      <w:pPr>
        <w:pStyle w:val="Default"/>
        <w:jc w:val="both"/>
        <w:rPr>
          <w:color w:val="auto"/>
          <w:sz w:val="22"/>
          <w:szCs w:val="22"/>
        </w:rPr>
      </w:pPr>
      <w:r w:rsidRPr="007C2286">
        <w:rPr>
          <w:b/>
          <w:bCs/>
          <w:color w:val="auto"/>
          <w:sz w:val="22"/>
          <w:szCs w:val="22"/>
        </w:rPr>
        <w:t xml:space="preserve">DECLARA </w:t>
      </w:r>
      <w:r w:rsidRPr="007C2286">
        <w:rPr>
          <w:color w:val="auto"/>
          <w:sz w:val="22"/>
          <w:szCs w:val="22"/>
        </w:rPr>
        <w:t>que no viene desempeñando ningún puesto o actividad en el sector público ni realiza actividades privadas incompatibles o que requieran reconocimiento de compatibilidad.</w:t>
      </w:r>
    </w:p>
    <w:p w14:paraId="02F5F08F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</w:p>
    <w:p w14:paraId="301A5639" w14:textId="77777777" w:rsidR="007C2286" w:rsidRPr="007C2286" w:rsidRDefault="007C2286" w:rsidP="007C2286">
      <w:pPr>
        <w:pStyle w:val="Default"/>
        <w:jc w:val="both"/>
        <w:rPr>
          <w:color w:val="auto"/>
          <w:sz w:val="22"/>
          <w:szCs w:val="22"/>
        </w:rPr>
      </w:pPr>
      <w:r w:rsidRPr="007C2286">
        <w:rPr>
          <w:color w:val="auto"/>
          <w:sz w:val="22"/>
          <w:szCs w:val="22"/>
        </w:rPr>
        <w:t>Tampoco percibe pensión de jubilación, retiro u orfandad por derechos pasivos o por cualquier régimen de Seguridad Social, público y obligatorio.</w:t>
      </w:r>
    </w:p>
    <w:p w14:paraId="7D6A8BFE" w14:textId="77777777" w:rsidR="007C2286" w:rsidRPr="007C2286" w:rsidRDefault="007C2286" w:rsidP="007C2286">
      <w:pPr>
        <w:pStyle w:val="Default"/>
        <w:rPr>
          <w:color w:val="auto"/>
          <w:sz w:val="22"/>
          <w:szCs w:val="22"/>
        </w:rPr>
      </w:pPr>
    </w:p>
    <w:p w14:paraId="7B898475" w14:textId="77777777" w:rsidR="007C2286" w:rsidRDefault="007C2286" w:rsidP="007C2286">
      <w:pPr>
        <w:pStyle w:val="Default"/>
        <w:jc w:val="center"/>
        <w:rPr>
          <w:color w:val="auto"/>
          <w:sz w:val="22"/>
          <w:szCs w:val="22"/>
        </w:rPr>
      </w:pPr>
    </w:p>
    <w:p w14:paraId="65AB8000" w14:textId="77777777" w:rsidR="007C2286" w:rsidRPr="007C2286" w:rsidRDefault="007C2286" w:rsidP="007C2286">
      <w:pPr>
        <w:pStyle w:val="Default"/>
        <w:jc w:val="center"/>
        <w:rPr>
          <w:color w:val="auto"/>
          <w:sz w:val="22"/>
          <w:szCs w:val="22"/>
        </w:rPr>
      </w:pPr>
      <w:r w:rsidRPr="007C2286">
        <w:rPr>
          <w:color w:val="auto"/>
          <w:sz w:val="22"/>
          <w:szCs w:val="22"/>
        </w:rPr>
        <w:t>Madrid, a …………de ………………………………de 202….</w:t>
      </w:r>
    </w:p>
    <w:p w14:paraId="7F5A77CF" w14:textId="77777777" w:rsidR="007C2286" w:rsidRPr="007C2286" w:rsidRDefault="007C2286" w:rsidP="007C2286">
      <w:pPr>
        <w:jc w:val="center"/>
        <w:rPr>
          <w:rFonts w:cs="Arial"/>
          <w:sz w:val="22"/>
          <w:szCs w:val="22"/>
          <w:lang w:val="es-ES_tradnl"/>
        </w:rPr>
      </w:pPr>
      <w:r w:rsidRPr="007C2286">
        <w:rPr>
          <w:rFonts w:cs="Arial"/>
          <w:i/>
          <w:iCs/>
          <w:sz w:val="22"/>
          <w:szCs w:val="22"/>
          <w:lang w:val="es-ES_tradnl"/>
        </w:rPr>
        <w:t>(Firma)</w:t>
      </w:r>
    </w:p>
    <w:p w14:paraId="4CB32B0C" w14:textId="77777777" w:rsidR="007C2286" w:rsidRPr="002019F3" w:rsidRDefault="007C2286" w:rsidP="007C2286">
      <w:pPr>
        <w:rPr>
          <w:sz w:val="22"/>
          <w:szCs w:val="22"/>
          <w:lang w:val="es-ES"/>
        </w:rPr>
      </w:pPr>
    </w:p>
    <w:p w14:paraId="1087461A" w14:textId="77777777" w:rsidR="007C2286" w:rsidRPr="002019F3" w:rsidRDefault="007C2286" w:rsidP="007C2286">
      <w:pPr>
        <w:rPr>
          <w:sz w:val="22"/>
          <w:szCs w:val="22"/>
          <w:lang w:val="es-ES"/>
        </w:rPr>
      </w:pPr>
    </w:p>
    <w:p w14:paraId="309905A6" w14:textId="77777777" w:rsidR="007C2286" w:rsidRPr="002019F3" w:rsidRDefault="007C2286" w:rsidP="007C2286">
      <w:pPr>
        <w:rPr>
          <w:lang w:val="es-ES"/>
        </w:rPr>
      </w:pPr>
    </w:p>
    <w:p w14:paraId="797A7F9A" w14:textId="77777777" w:rsidR="007C2286" w:rsidRPr="002019F3" w:rsidRDefault="007C2286" w:rsidP="007C2286">
      <w:pPr>
        <w:rPr>
          <w:lang w:val="es-ES"/>
        </w:rPr>
      </w:pPr>
    </w:p>
    <w:p w14:paraId="6B7E3007" w14:textId="77777777" w:rsidR="007C2286" w:rsidRPr="002019F3" w:rsidRDefault="007C2286" w:rsidP="007C2286">
      <w:pPr>
        <w:spacing w:line="360" w:lineRule="auto"/>
        <w:ind w:left="-284" w:firstLine="284"/>
        <w:jc w:val="center"/>
        <w:rPr>
          <w:rFonts w:cs="Arial"/>
          <w:b/>
          <w:sz w:val="22"/>
          <w:szCs w:val="22"/>
          <w:u w:val="single"/>
          <w:lang w:val="es-ES"/>
        </w:rPr>
      </w:pPr>
    </w:p>
    <w:p w14:paraId="63056AC3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61DD9C2C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0DBD1BF4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2AE61C8F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58E26746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00A0D3A8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34E484BC" w14:textId="77777777" w:rsidR="007C2286" w:rsidRPr="002019F3" w:rsidRDefault="007C2286" w:rsidP="007C2286">
      <w:pPr>
        <w:rPr>
          <w:rFonts w:cs="Arial"/>
          <w:sz w:val="22"/>
          <w:szCs w:val="22"/>
          <w:lang w:val="es-ES"/>
        </w:rPr>
      </w:pPr>
    </w:p>
    <w:p w14:paraId="385915C0" w14:textId="628261AA" w:rsidR="007C2286" w:rsidRDefault="007C2286" w:rsidP="007C2286">
      <w:pPr>
        <w:rPr>
          <w:rFonts w:cs="Arial"/>
          <w:sz w:val="16"/>
          <w:szCs w:val="16"/>
          <w:lang w:val="es-ES"/>
        </w:rPr>
      </w:pPr>
    </w:p>
    <w:p w14:paraId="4CA42B75" w14:textId="77777777" w:rsidR="007C2286" w:rsidRDefault="007C2286" w:rsidP="007C2286">
      <w:pPr>
        <w:rPr>
          <w:rFonts w:cs="Arial"/>
          <w:sz w:val="16"/>
          <w:szCs w:val="16"/>
          <w:lang w:val="es-ES"/>
        </w:rPr>
      </w:pPr>
    </w:p>
    <w:p w14:paraId="512416FF" w14:textId="77777777" w:rsidR="007C2286" w:rsidRDefault="007C2286" w:rsidP="007C2286">
      <w:pPr>
        <w:rPr>
          <w:rFonts w:cs="Arial"/>
          <w:sz w:val="16"/>
          <w:szCs w:val="16"/>
          <w:lang w:val="es-ES"/>
        </w:rPr>
      </w:pPr>
    </w:p>
    <w:p w14:paraId="70931943" w14:textId="77777777" w:rsid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p w14:paraId="563D1D5E" w14:textId="77777777" w:rsid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p w14:paraId="019C8D13" w14:textId="77777777" w:rsid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p w14:paraId="6DDCB0EC" w14:textId="77777777" w:rsid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p w14:paraId="467C2F38" w14:textId="77777777" w:rsid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p w14:paraId="252C4280" w14:textId="46B9B780" w:rsidR="007C2286" w:rsidRPr="007C2286" w:rsidRDefault="007C2286" w:rsidP="007C2286">
      <w:pPr>
        <w:jc w:val="right"/>
        <w:rPr>
          <w:rFonts w:cs="Arial"/>
          <w:sz w:val="16"/>
          <w:szCs w:val="16"/>
          <w:lang w:val="es-ES"/>
        </w:rPr>
      </w:pPr>
    </w:p>
    <w:sectPr w:rsidR="007C2286" w:rsidRPr="007C228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867DC" w14:textId="77777777" w:rsidR="00C84017" w:rsidRDefault="00C84017" w:rsidP="00AE3138">
      <w:r>
        <w:separator/>
      </w:r>
    </w:p>
  </w:endnote>
  <w:endnote w:type="continuationSeparator" w:id="0">
    <w:p w14:paraId="3A1FF256" w14:textId="77777777" w:rsidR="00C84017" w:rsidRDefault="00C84017" w:rsidP="00AE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0AB63" w14:textId="5258EF05" w:rsidR="00363A70" w:rsidRPr="00823CC8" w:rsidRDefault="00363A70" w:rsidP="00363A70">
    <w:pPr>
      <w:pStyle w:val="Piedepgina"/>
      <w:jc w:val="right"/>
      <w:rPr>
        <w:rFonts w:ascii="Calibri" w:hAnsi="Calibri"/>
        <w:sz w:val="18"/>
        <w:szCs w:val="18"/>
        <w:lang w:val="es-ES"/>
      </w:rPr>
    </w:pPr>
    <w:r>
      <w:t xml:space="preserve">                                                                                                                                                             </w:t>
    </w:r>
    <w:proofErr w:type="spellStart"/>
    <w:r>
      <w:rPr>
        <w:sz w:val="18"/>
        <w:szCs w:val="18"/>
      </w:rPr>
      <w:t>Modelo</w:t>
    </w:r>
    <w:proofErr w:type="spellEnd"/>
    <w:r>
      <w:rPr>
        <w:sz w:val="18"/>
        <w:szCs w:val="18"/>
      </w:rPr>
      <w:t>:</w:t>
    </w:r>
    <w:r w:rsidRPr="007A3856">
      <w:rPr>
        <w:color w:val="FF0000"/>
        <w:sz w:val="18"/>
        <w:szCs w:val="18"/>
      </w:rPr>
      <w:t xml:space="preserve"> </w:t>
    </w:r>
    <w:r w:rsidR="00F00D9E" w:rsidRPr="00823CC8">
      <w:rPr>
        <w:sz w:val="18"/>
        <w:szCs w:val="18"/>
      </w:rPr>
      <w:t>2729</w:t>
    </w:r>
    <w:r w:rsidRPr="00823CC8">
      <w:rPr>
        <w:sz w:val="18"/>
        <w:szCs w:val="18"/>
      </w:rPr>
      <w:t>FO2</w:t>
    </w:r>
  </w:p>
  <w:p w14:paraId="124B9F38" w14:textId="77777777" w:rsidR="00363A70" w:rsidRPr="00363A70" w:rsidRDefault="00363A70" w:rsidP="00363A70">
    <w:pPr>
      <w:pStyle w:val="Piedepgin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FE318" w14:textId="77777777" w:rsidR="00C84017" w:rsidRDefault="00C84017" w:rsidP="00AE3138">
      <w:r>
        <w:separator/>
      </w:r>
    </w:p>
  </w:footnote>
  <w:footnote w:type="continuationSeparator" w:id="0">
    <w:p w14:paraId="46C721C7" w14:textId="77777777" w:rsidR="00C84017" w:rsidRDefault="00C84017" w:rsidP="00AE3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E3702" w14:textId="23D2A718" w:rsidR="004D176E" w:rsidRDefault="004D176E">
    <w:pPr>
      <w:pStyle w:val="Encabezado"/>
    </w:pPr>
  </w:p>
  <w:p w14:paraId="66271D97" w14:textId="77777777" w:rsidR="004D176E" w:rsidRDefault="004D176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38"/>
    <w:rsid w:val="000B7205"/>
    <w:rsid w:val="00146259"/>
    <w:rsid w:val="001E46DC"/>
    <w:rsid w:val="00297898"/>
    <w:rsid w:val="002C0145"/>
    <w:rsid w:val="002C4554"/>
    <w:rsid w:val="00363A70"/>
    <w:rsid w:val="00365C39"/>
    <w:rsid w:val="003A5BA4"/>
    <w:rsid w:val="00472D0D"/>
    <w:rsid w:val="004D176E"/>
    <w:rsid w:val="004E06E2"/>
    <w:rsid w:val="005E67FE"/>
    <w:rsid w:val="00667BAD"/>
    <w:rsid w:val="007866AC"/>
    <w:rsid w:val="007A3856"/>
    <w:rsid w:val="007C2286"/>
    <w:rsid w:val="00823CC8"/>
    <w:rsid w:val="00884DB8"/>
    <w:rsid w:val="009E2C39"/>
    <w:rsid w:val="00A76846"/>
    <w:rsid w:val="00AE3138"/>
    <w:rsid w:val="00B32E3B"/>
    <w:rsid w:val="00B67912"/>
    <w:rsid w:val="00C73FCA"/>
    <w:rsid w:val="00C84017"/>
    <w:rsid w:val="00D116DC"/>
    <w:rsid w:val="00DC1F39"/>
    <w:rsid w:val="00F0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525C3F0"/>
  <w15:chartTrackingRefBased/>
  <w15:docId w15:val="{C6430B34-CFA5-4084-8D2E-6B394538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313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3138"/>
    <w:rPr>
      <w:rFonts w:ascii="Arial" w:eastAsia="Times New Roman" w:hAnsi="Arial" w:cs="Times New Roman"/>
      <w:sz w:val="24"/>
      <w:szCs w:val="24"/>
      <w:lang w:val="en-US" w:eastAsia="es-ES"/>
    </w:rPr>
  </w:style>
  <w:style w:type="paragraph" w:styleId="Piedepgina">
    <w:name w:val="footer"/>
    <w:basedOn w:val="Normal"/>
    <w:link w:val="PiedepginaCar"/>
    <w:uiPriority w:val="99"/>
    <w:unhideWhenUsed/>
    <w:rsid w:val="00AE313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138"/>
    <w:rPr>
      <w:rFonts w:ascii="Arial" w:eastAsia="Times New Roman" w:hAnsi="Arial" w:cs="Times New Roman"/>
      <w:sz w:val="24"/>
      <w:szCs w:val="24"/>
      <w:lang w:val="en-US" w:eastAsia="es-ES"/>
    </w:rPr>
  </w:style>
  <w:style w:type="paragraph" w:customStyle="1" w:styleId="Default">
    <w:name w:val="Default"/>
    <w:rsid w:val="007C22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66A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66AC"/>
    <w:rPr>
      <w:rFonts w:ascii="Segoe UI" w:eastAsia="Times New Roman" w:hAnsi="Segoe UI" w:cs="Segoe UI"/>
      <w:sz w:val="18"/>
      <w:szCs w:val="18"/>
      <w:lang w:val="en-US" w:eastAsia="es-ES"/>
    </w:rPr>
  </w:style>
  <w:style w:type="paragraph" w:styleId="Revisin">
    <w:name w:val="Revision"/>
    <w:hidden/>
    <w:uiPriority w:val="99"/>
    <w:semiHidden/>
    <w:rsid w:val="00884DB8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84D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84DB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84DB8"/>
    <w:rPr>
      <w:rFonts w:ascii="Arial" w:eastAsia="Times New Roman" w:hAnsi="Arial" w:cs="Times New Roman"/>
      <w:sz w:val="20"/>
      <w:szCs w:val="20"/>
      <w:lang w:val="en-U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84D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84DB8"/>
    <w:rPr>
      <w:rFonts w:ascii="Arial" w:eastAsia="Times New Roman" w:hAnsi="Arial" w:cs="Times New Roman"/>
      <w:b/>
      <w:bCs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4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809FF5-42D6-4BB0-AEB1-129AC7A1CB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85EB2F-7EA3-4E71-BFE7-C22702FC1D7E}">
  <ds:schemaRefs>
    <ds:schemaRef ds:uri="4292e96d-85d4-49a4-848c-a0d2d076944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df9df3e0-ae77-49b8-a794-c9c8a9499d2c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02481CD-DE72-4F1D-831C-47DA7F922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df3e0-ae77-49b8-a794-c9c8a9499d2c"/>
    <ds:schemaRef ds:uri="4292e96d-85d4-49a4-848c-a0d2d0769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CUEVAS MUÑOZ, M. REMEDIOS</dc:creator>
  <cp:keywords/>
  <dc:description/>
  <cp:lastModifiedBy>GUERRERO VAQUERIZO, IVÁN</cp:lastModifiedBy>
  <cp:revision>9</cp:revision>
  <cp:lastPrinted>2022-01-28T16:52:00Z</cp:lastPrinted>
  <dcterms:created xsi:type="dcterms:W3CDTF">2024-12-19T13:49:00Z</dcterms:created>
  <dcterms:modified xsi:type="dcterms:W3CDTF">2026-06-01T08:06:00Z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  <property fmtid="{D5CDD505-2E9C-101B-9397-08002B2CF9AE}" pid="3" name="MediaServiceImageTags">
    <vt:lpwstr/>
  </property>
</Properties>
</file>