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3DA62" w14:textId="7632B1F6" w:rsidR="00454965" w:rsidRPr="001F50A8" w:rsidRDefault="00454965"/>
    <w:p w14:paraId="016657CB" w14:textId="77777777" w:rsidR="00F6212D" w:rsidRPr="001F50A8" w:rsidRDefault="003C3766" w:rsidP="00F6212D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1F50A8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61FB55F" wp14:editId="53EB4008">
                <wp:simplePos x="0" y="0"/>
                <wp:positionH relativeFrom="column">
                  <wp:posOffset>-76640</wp:posOffset>
                </wp:positionH>
                <wp:positionV relativeFrom="paragraph">
                  <wp:posOffset>49192</wp:posOffset>
                </wp:positionV>
                <wp:extent cx="6802501" cy="428130"/>
                <wp:effectExtent l="0" t="0" r="17780" b="10160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2501" cy="4281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32D8F96" w14:textId="079BEFCC" w:rsidR="00F856DD" w:rsidRPr="00E349C2" w:rsidRDefault="004D5701" w:rsidP="00F97C1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 w:rsidR="00F97C14" w:rsidRPr="00F97C14">
                              <w:rPr>
                                <w:rFonts w:ascii="Arial" w:hAnsi="Arial" w:cs="Arial"/>
                                <w:b/>
                              </w:rPr>
                              <w:t>DECLARACIÓN RESPONSABLE PARA LA SOLICITUD DE SUBVENCIÓN</w:t>
                            </w: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1FB55F" id="AutoShape 3" o:spid="_x0000_s1026" style="position:absolute;margin-left:-6.05pt;margin-top:3.85pt;width:535.65pt;height:33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" fillcolor="silver">
                <v:textbox inset=",3.3mm">
                  <w:txbxContent>
                    <w:p w14:paraId="032D8F96" w14:textId="079BEFCC" w:rsidR="00F856DD" w:rsidRPr="00E349C2" w:rsidRDefault="004D5701" w:rsidP="00F97C14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r w:rsidR="00F97C14" w:rsidRPr="00F97C14">
                        <w:rPr>
                          <w:rFonts w:ascii="Arial" w:hAnsi="Arial" w:cs="Arial"/>
                          <w:b/>
                        </w:rPr>
                        <w:t>DECLARACIÓN RESPONSABLE PARA LA SOLICITUD DE SUBVENCIÓN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E42AF6E" w14:textId="77777777" w:rsidR="006B796B" w:rsidRPr="001F50A8" w:rsidRDefault="006B796B" w:rsidP="00BE454B">
      <w:pPr>
        <w:spacing w:before="120" w:after="120" w:line="240" w:lineRule="atLeast"/>
        <w:rPr>
          <w:rFonts w:ascii="Arial" w:hAnsi="Arial" w:cs="Arial"/>
          <w:b/>
          <w:bCs/>
          <w:sz w:val="20"/>
          <w:szCs w:val="20"/>
        </w:rPr>
      </w:pPr>
    </w:p>
    <w:p w14:paraId="6F510100" w14:textId="77777777" w:rsidR="007447DC" w:rsidRPr="001F50A8" w:rsidRDefault="007447DC" w:rsidP="00F00ED2">
      <w:pPr>
        <w:spacing w:before="120" w:after="240" w:line="180" w:lineRule="atLeast"/>
        <w:rPr>
          <w:rFonts w:ascii="Arial" w:hAnsi="Arial" w:cs="Arial"/>
          <w:b/>
          <w:bCs/>
          <w:sz w:val="20"/>
          <w:szCs w:val="20"/>
        </w:rPr>
      </w:pPr>
    </w:p>
    <w:p w14:paraId="11A053D7" w14:textId="158605C2" w:rsidR="00C37926" w:rsidRDefault="00C37926" w:rsidP="00853CB0">
      <w:pPr>
        <w:spacing w:before="120" w:after="240" w:line="180" w:lineRule="atLeast"/>
        <w:rPr>
          <w:rFonts w:ascii="Arial" w:hAnsi="Arial" w:cs="Arial"/>
          <w:b/>
          <w:bCs/>
          <w:sz w:val="20"/>
          <w:szCs w:val="20"/>
        </w:rPr>
      </w:pPr>
    </w:p>
    <w:p w14:paraId="403E0343" w14:textId="6D5353E3" w:rsidR="00F97C14" w:rsidRPr="00151D39" w:rsidRDefault="00F97C14" w:rsidP="00F97C1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151D39">
        <w:rPr>
          <w:rFonts w:ascii="Arial" w:hAnsi="Arial" w:cs="Arial"/>
          <w:sz w:val="20"/>
          <w:szCs w:val="20"/>
        </w:rPr>
        <w:t>D/Dª................................................................................................................................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</w:t>
      </w:r>
      <w:r w:rsidRPr="00151D39">
        <w:rPr>
          <w:rFonts w:ascii="Arial" w:hAnsi="Arial" w:cs="Arial"/>
          <w:sz w:val="20"/>
          <w:szCs w:val="20"/>
        </w:rPr>
        <w:t>....</w:t>
      </w:r>
      <w:r>
        <w:rPr>
          <w:rFonts w:ascii="Arial" w:hAnsi="Arial" w:cs="Arial"/>
          <w:sz w:val="20"/>
          <w:szCs w:val="20"/>
        </w:rPr>
        <w:t>..............</w:t>
      </w:r>
      <w:r w:rsidRPr="00151D39">
        <w:rPr>
          <w:rFonts w:ascii="Arial" w:hAnsi="Arial" w:cs="Arial"/>
          <w:sz w:val="20"/>
          <w:szCs w:val="20"/>
        </w:rPr>
        <w:t xml:space="preserve">, </w:t>
      </w:r>
      <w:r w:rsidRPr="006C7CFC">
        <w:rPr>
          <w:rFonts w:ascii="Arial" w:hAnsi="Arial" w:cs="Arial"/>
          <w:sz w:val="20"/>
          <w:szCs w:val="20"/>
        </w:rPr>
        <w:t xml:space="preserve">en calidad de representante legal de la entidad </w:t>
      </w:r>
      <w:r>
        <w:rPr>
          <w:rFonts w:ascii="Arial" w:hAnsi="Arial" w:cs="Arial"/>
          <w:sz w:val="20"/>
          <w:szCs w:val="20"/>
        </w:rPr>
        <w:t>…</w:t>
      </w:r>
      <w:r w:rsidRPr="00151D39">
        <w:rPr>
          <w:rFonts w:ascii="Arial" w:hAnsi="Arial" w:cs="Arial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t>.....</w:t>
      </w:r>
      <w:r w:rsidRPr="00151D39">
        <w:rPr>
          <w:rFonts w:ascii="Arial" w:hAnsi="Arial" w:cs="Arial"/>
          <w:sz w:val="20"/>
          <w:szCs w:val="20"/>
        </w:rPr>
        <w:t>....</w:t>
      </w:r>
      <w:r>
        <w:rPr>
          <w:rFonts w:ascii="Arial" w:hAnsi="Arial" w:cs="Arial"/>
          <w:sz w:val="20"/>
          <w:szCs w:val="20"/>
        </w:rPr>
        <w:t xml:space="preserve">.......…………………………………… con </w:t>
      </w:r>
      <w:proofErr w:type="gramStart"/>
      <w:r>
        <w:rPr>
          <w:rFonts w:ascii="Arial" w:hAnsi="Arial" w:cs="Arial"/>
          <w:sz w:val="20"/>
          <w:szCs w:val="20"/>
        </w:rPr>
        <w:t>CIF.…</w:t>
      </w:r>
      <w:proofErr w:type="gramEnd"/>
      <w:r>
        <w:rPr>
          <w:rFonts w:ascii="Arial" w:hAnsi="Arial" w:cs="Arial"/>
          <w:sz w:val="20"/>
          <w:szCs w:val="20"/>
        </w:rPr>
        <w:t>……………………....</w:t>
      </w:r>
    </w:p>
    <w:p w14:paraId="26100572" w14:textId="77777777" w:rsidR="00F97C14" w:rsidRDefault="00F97C14" w:rsidP="00F97C14">
      <w:pPr>
        <w:spacing w:after="120"/>
        <w:rPr>
          <w:rFonts w:ascii="Arial" w:hAnsi="Arial" w:cs="Arial"/>
          <w:b/>
          <w:bCs/>
          <w:sz w:val="20"/>
          <w:szCs w:val="20"/>
        </w:rPr>
      </w:pPr>
    </w:p>
    <w:p w14:paraId="4FADB3AA" w14:textId="77777777" w:rsidR="00F97C14" w:rsidRPr="00DF3078" w:rsidRDefault="00F97C14" w:rsidP="00F97C14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CD0986">
        <w:rPr>
          <w:rFonts w:ascii="Arial" w:hAnsi="Arial" w:cs="Arial"/>
          <w:b/>
          <w:bCs/>
          <w:sz w:val="20"/>
          <w:szCs w:val="20"/>
        </w:rPr>
        <w:t>DECLARA BAJO SU RESPONSABILIDAD</w:t>
      </w:r>
    </w:p>
    <w:p w14:paraId="55D26503" w14:textId="15427C76" w:rsidR="00F97C14" w:rsidRDefault="00F97C14" w:rsidP="00F97C14">
      <w:pPr>
        <w:spacing w:after="200"/>
        <w:jc w:val="both"/>
        <w:rPr>
          <w:rFonts w:ascii="Arial" w:hAnsi="Arial" w:cs="Arial"/>
          <w:sz w:val="20"/>
          <w:szCs w:val="20"/>
        </w:rPr>
      </w:pPr>
      <w:r w:rsidRPr="006C7CFC">
        <w:rPr>
          <w:rFonts w:ascii="Arial" w:hAnsi="Arial" w:cs="Arial"/>
          <w:sz w:val="20"/>
          <w:szCs w:val="20"/>
        </w:rPr>
        <w:t>Que, en relación con la solicitud presentada al amparo de las Normas Reguladoras del procedimiento de concesión directa de ayudas destinadas a la financiación de los servicios de recogida y transporte de residuos domésticos:</w:t>
      </w:r>
    </w:p>
    <w:p w14:paraId="32AD820D" w14:textId="77777777" w:rsidR="00F97C14" w:rsidRPr="006C7CFC" w:rsidRDefault="00F97C14" w:rsidP="00F97C14">
      <w:pPr>
        <w:spacing w:after="200"/>
        <w:jc w:val="both"/>
        <w:rPr>
          <w:rFonts w:ascii="Arial" w:hAnsi="Arial" w:cs="Arial"/>
          <w:sz w:val="20"/>
          <w:szCs w:val="20"/>
        </w:rPr>
      </w:pPr>
    </w:p>
    <w:p w14:paraId="0379FF48" w14:textId="77777777" w:rsidR="00F97C14" w:rsidRPr="00CD0986" w:rsidRDefault="00F97C14" w:rsidP="00F97C14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CD0986">
        <w:rPr>
          <w:rFonts w:ascii="Arial" w:hAnsi="Arial" w:cs="Arial"/>
          <w:b/>
          <w:bCs/>
          <w:sz w:val="20"/>
          <w:szCs w:val="20"/>
        </w:rPr>
        <w:t>1. Condición de beneficiario</w:t>
      </w:r>
    </w:p>
    <w:p w14:paraId="7A4322CD" w14:textId="77777777" w:rsidR="00F97C14" w:rsidRPr="006C7CFC" w:rsidRDefault="00F97C14" w:rsidP="00F97C14">
      <w:pPr>
        <w:spacing w:after="200"/>
        <w:jc w:val="both"/>
        <w:rPr>
          <w:rFonts w:ascii="Arial" w:hAnsi="Arial" w:cs="Arial"/>
          <w:sz w:val="20"/>
          <w:szCs w:val="20"/>
        </w:rPr>
      </w:pPr>
      <w:r w:rsidRPr="006C7CFC">
        <w:rPr>
          <w:rFonts w:ascii="Arial" w:hAnsi="Arial" w:cs="Arial"/>
          <w:sz w:val="20"/>
          <w:szCs w:val="20"/>
        </w:rPr>
        <w:t>Que la entidad solicitante reúne la condición de beneficiaria conforme a lo dispuesto en el artículo 5 de las Normas Reguladoras.</w:t>
      </w:r>
    </w:p>
    <w:p w14:paraId="7C9B14C5" w14:textId="77777777" w:rsidR="00F97C14" w:rsidRPr="00CD0986" w:rsidRDefault="00F97C14" w:rsidP="00F97C14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CD0986">
        <w:rPr>
          <w:rFonts w:ascii="Arial" w:hAnsi="Arial" w:cs="Arial"/>
          <w:b/>
          <w:bCs/>
          <w:sz w:val="20"/>
          <w:szCs w:val="20"/>
        </w:rPr>
        <w:t>2. Cumplimiento de requisitos generales</w:t>
      </w:r>
    </w:p>
    <w:p w14:paraId="6478C4F9" w14:textId="77777777" w:rsidR="00F97C14" w:rsidRPr="006C7CFC" w:rsidRDefault="00F97C14" w:rsidP="00F97C14">
      <w:pPr>
        <w:spacing w:after="200"/>
        <w:jc w:val="both"/>
        <w:rPr>
          <w:rFonts w:ascii="Arial" w:hAnsi="Arial" w:cs="Arial"/>
          <w:sz w:val="20"/>
          <w:szCs w:val="20"/>
        </w:rPr>
      </w:pPr>
      <w:r w:rsidRPr="006C7CFC">
        <w:rPr>
          <w:rFonts w:ascii="Arial" w:hAnsi="Arial" w:cs="Arial"/>
          <w:sz w:val="20"/>
          <w:szCs w:val="20"/>
        </w:rPr>
        <w:t>Que la entidad cumple los requisitos establecidos en el artículo 6 de las Normas Reguladoras y en el artículo 13 de la Ley 38/2003, de 17 de noviembre, General de Subvenciones, y se halla al corriente en el cumplimiento de sus obligaciones tributarias, con la Seguridad Social y con la Comunidad de Madrid, así como en la rendición de cuentas ante la Cámara de Cuentas de la Comunidad de Madrid, en los términos legalmente exigibles.</w:t>
      </w:r>
    </w:p>
    <w:p w14:paraId="08296498" w14:textId="77777777" w:rsidR="00F97C14" w:rsidRPr="00CD0986" w:rsidRDefault="00F97C14" w:rsidP="00F97C14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CD0986">
        <w:rPr>
          <w:rFonts w:ascii="Arial" w:hAnsi="Arial" w:cs="Arial"/>
          <w:b/>
          <w:bCs/>
          <w:sz w:val="20"/>
          <w:szCs w:val="20"/>
        </w:rPr>
        <w:t>3. Cumplimiento de requisitos específicos por intervención</w:t>
      </w:r>
    </w:p>
    <w:p w14:paraId="3704D06B" w14:textId="77777777" w:rsidR="00F97C14" w:rsidRPr="006C7CFC" w:rsidRDefault="00F97C14" w:rsidP="00F97C14">
      <w:pPr>
        <w:spacing w:after="200"/>
        <w:jc w:val="both"/>
        <w:rPr>
          <w:rFonts w:ascii="Arial" w:hAnsi="Arial" w:cs="Arial"/>
          <w:sz w:val="20"/>
          <w:szCs w:val="20"/>
        </w:rPr>
      </w:pPr>
      <w:r w:rsidRPr="00CD0986">
        <w:rPr>
          <w:rFonts w:ascii="Segoe UI Symbol" w:hAnsi="Segoe UI Symbol" w:cs="Segoe UI Symbol"/>
          <w:sz w:val="20"/>
          <w:szCs w:val="20"/>
        </w:rPr>
        <w:t>☐</w:t>
      </w:r>
      <w:r w:rsidRPr="006C7CFC">
        <w:rPr>
          <w:rFonts w:ascii="Arial" w:hAnsi="Arial" w:cs="Arial"/>
          <w:sz w:val="20"/>
          <w:szCs w:val="20"/>
        </w:rPr>
        <w:t xml:space="preserve"> En el caso de la Intervención EECCM-RDM-RYT:</w:t>
      </w:r>
    </w:p>
    <w:p w14:paraId="4EBC715C" w14:textId="77777777" w:rsidR="00F97C14" w:rsidRDefault="00F97C14" w:rsidP="00F97C14">
      <w:pPr>
        <w:ind w:left="720"/>
        <w:jc w:val="both"/>
        <w:rPr>
          <w:rFonts w:ascii="Arial" w:hAnsi="Arial" w:cs="Arial"/>
          <w:sz w:val="20"/>
          <w:szCs w:val="20"/>
        </w:rPr>
      </w:pPr>
      <w:r w:rsidRPr="006C7CFC">
        <w:rPr>
          <w:rFonts w:ascii="Arial" w:hAnsi="Arial" w:cs="Arial"/>
          <w:sz w:val="20"/>
          <w:szCs w:val="20"/>
        </w:rPr>
        <w:t xml:space="preserve">Que la entidad acredita la prestación efectiva del servicio de recogida y transporte de residuos domésticos en el </w:t>
      </w:r>
      <w:r>
        <w:rPr>
          <w:rFonts w:ascii="Arial" w:hAnsi="Arial" w:cs="Arial"/>
          <w:sz w:val="20"/>
          <w:szCs w:val="20"/>
        </w:rPr>
        <w:t xml:space="preserve">siguiente ámbito </w:t>
      </w:r>
      <w:r w:rsidRPr="006C7CFC">
        <w:rPr>
          <w:rFonts w:ascii="Arial" w:hAnsi="Arial" w:cs="Arial"/>
          <w:sz w:val="20"/>
          <w:szCs w:val="20"/>
        </w:rPr>
        <w:t>territorial</w:t>
      </w:r>
      <w:r>
        <w:rPr>
          <w:rFonts w:ascii="Arial" w:hAnsi="Arial" w:cs="Arial"/>
          <w:sz w:val="20"/>
          <w:szCs w:val="20"/>
        </w:rPr>
        <w:t xml:space="preserve"> </w:t>
      </w:r>
      <w:r w:rsidRPr="00D877BC">
        <w:rPr>
          <w:rFonts w:ascii="Arial" w:hAnsi="Arial" w:cs="Arial"/>
          <w:i/>
          <w:iCs/>
          <w:sz w:val="20"/>
          <w:szCs w:val="20"/>
        </w:rPr>
        <w:t>[indicar municipio</w:t>
      </w:r>
      <w:r>
        <w:rPr>
          <w:rFonts w:ascii="Arial" w:hAnsi="Arial" w:cs="Arial"/>
          <w:i/>
          <w:iCs/>
          <w:sz w:val="20"/>
          <w:szCs w:val="20"/>
        </w:rPr>
        <w:t>s</w:t>
      </w:r>
      <w:r w:rsidRPr="00D877BC">
        <w:rPr>
          <w:rFonts w:ascii="Arial" w:hAnsi="Arial" w:cs="Arial"/>
          <w:i/>
          <w:iCs/>
          <w:sz w:val="20"/>
          <w:szCs w:val="20"/>
        </w:rPr>
        <w:t xml:space="preserve"> (código INE)]</w:t>
      </w:r>
      <w:r>
        <w:rPr>
          <w:rFonts w:ascii="Arial" w:hAnsi="Arial" w:cs="Arial"/>
          <w:sz w:val="20"/>
          <w:szCs w:val="20"/>
        </w:rPr>
        <w:t>:</w:t>
      </w:r>
    </w:p>
    <w:p w14:paraId="2E55C41E" w14:textId="77777777" w:rsidR="00F97C14" w:rsidRPr="006C7CFC" w:rsidRDefault="00F97C14" w:rsidP="00F97C14">
      <w:pPr>
        <w:spacing w:after="200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………………………………………………………………………………………………………..</w:t>
      </w:r>
    </w:p>
    <w:p w14:paraId="2B5189BE" w14:textId="2DD4BED7" w:rsidR="00F97C14" w:rsidRDefault="00F97C14" w:rsidP="00F97C14">
      <w:pPr>
        <w:ind w:left="720"/>
        <w:jc w:val="both"/>
        <w:rPr>
          <w:rFonts w:ascii="Arial" w:hAnsi="Arial" w:cs="Arial"/>
          <w:sz w:val="20"/>
          <w:szCs w:val="20"/>
        </w:rPr>
      </w:pPr>
      <w:r w:rsidRPr="006C7CFC">
        <w:rPr>
          <w:rFonts w:ascii="Arial" w:hAnsi="Arial" w:cs="Arial"/>
          <w:sz w:val="20"/>
          <w:szCs w:val="20"/>
        </w:rPr>
        <w:t>En el supuesto previsto en el artículo 5.1.b) de las Normas Reguladoras, que concurren circunstancias objetivas que impiden o hacen inviable la prestación mancomunada del servicio, en los términos expuestos en la memoria explicativa aportada.</w:t>
      </w:r>
    </w:p>
    <w:p w14:paraId="55A9FB52" w14:textId="77777777" w:rsidR="00F97C14" w:rsidRDefault="00F97C14" w:rsidP="00F97C14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721E0581" w14:textId="77777777" w:rsidR="00F97C14" w:rsidRPr="006C7CFC" w:rsidRDefault="00F97C14" w:rsidP="00F97C14">
      <w:pPr>
        <w:spacing w:after="200"/>
        <w:jc w:val="both"/>
        <w:rPr>
          <w:rFonts w:ascii="Arial" w:hAnsi="Arial" w:cs="Arial"/>
          <w:sz w:val="20"/>
          <w:szCs w:val="20"/>
        </w:rPr>
      </w:pPr>
      <w:r w:rsidRPr="00CD0986">
        <w:rPr>
          <w:rFonts w:ascii="Segoe UI Symbol" w:hAnsi="Segoe UI Symbol" w:cs="Segoe UI Symbol"/>
          <w:sz w:val="20"/>
          <w:szCs w:val="20"/>
        </w:rPr>
        <w:t>☐</w:t>
      </w:r>
      <w:r w:rsidRPr="006C7CFC">
        <w:rPr>
          <w:rFonts w:ascii="Arial" w:hAnsi="Arial" w:cs="Arial"/>
          <w:sz w:val="20"/>
          <w:szCs w:val="20"/>
        </w:rPr>
        <w:t xml:space="preserve"> En el caso de la Intervención EECCM-RDM-MIG:</w:t>
      </w:r>
    </w:p>
    <w:p w14:paraId="04C60AA5" w14:textId="77777777" w:rsidR="00F97C14" w:rsidRDefault="00F97C14" w:rsidP="00F97C14">
      <w:pPr>
        <w:ind w:left="720"/>
        <w:jc w:val="both"/>
        <w:rPr>
          <w:rFonts w:ascii="Arial" w:hAnsi="Arial" w:cs="Arial"/>
          <w:sz w:val="20"/>
          <w:szCs w:val="20"/>
        </w:rPr>
      </w:pPr>
      <w:r w:rsidRPr="006C7CFC">
        <w:rPr>
          <w:rFonts w:ascii="Arial" w:hAnsi="Arial" w:cs="Arial"/>
          <w:sz w:val="20"/>
          <w:szCs w:val="20"/>
        </w:rPr>
        <w:t>Que se mantiene un sistema estable y efectivo de prestación mancomunada del servicio de recogida y transporte de residuos domésticos</w:t>
      </w:r>
      <w:r>
        <w:rPr>
          <w:rFonts w:ascii="Arial" w:hAnsi="Arial" w:cs="Arial"/>
          <w:sz w:val="20"/>
          <w:szCs w:val="20"/>
        </w:rPr>
        <w:t xml:space="preserve"> en el siguiente ámbito territorial </w:t>
      </w:r>
      <w:r w:rsidRPr="00D877BC">
        <w:rPr>
          <w:rFonts w:ascii="Arial" w:hAnsi="Arial" w:cs="Arial"/>
          <w:i/>
          <w:iCs/>
          <w:sz w:val="20"/>
          <w:szCs w:val="20"/>
        </w:rPr>
        <w:t>[indicar municipio</w:t>
      </w:r>
      <w:r>
        <w:rPr>
          <w:rFonts w:ascii="Arial" w:hAnsi="Arial" w:cs="Arial"/>
          <w:i/>
          <w:iCs/>
          <w:sz w:val="20"/>
          <w:szCs w:val="20"/>
        </w:rPr>
        <w:t>s</w:t>
      </w:r>
      <w:r w:rsidRPr="00D877BC">
        <w:rPr>
          <w:rFonts w:ascii="Arial" w:hAnsi="Arial" w:cs="Arial"/>
          <w:i/>
          <w:iCs/>
          <w:sz w:val="20"/>
          <w:szCs w:val="20"/>
        </w:rPr>
        <w:t xml:space="preserve"> (código INE)]</w:t>
      </w:r>
      <w:r>
        <w:rPr>
          <w:rFonts w:ascii="Arial" w:hAnsi="Arial" w:cs="Arial"/>
          <w:sz w:val="20"/>
          <w:szCs w:val="20"/>
        </w:rPr>
        <w:t xml:space="preserve">: </w:t>
      </w:r>
    </w:p>
    <w:p w14:paraId="3C931B42" w14:textId="77777777" w:rsidR="00F97C14" w:rsidRPr="006C7CFC" w:rsidRDefault="00F97C14" w:rsidP="00F97C14">
      <w:pPr>
        <w:spacing w:after="200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………………………………………………………………………………………………………..</w:t>
      </w:r>
    </w:p>
    <w:p w14:paraId="7289791B" w14:textId="7164CCCB" w:rsidR="00F97C14" w:rsidRDefault="00F97C14" w:rsidP="00F97C14">
      <w:pPr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Que se encuentran vigentes instrumentos internos </w:t>
      </w:r>
      <w:r w:rsidRPr="006C7CFC">
        <w:rPr>
          <w:rFonts w:ascii="Arial" w:hAnsi="Arial" w:cs="Arial"/>
          <w:sz w:val="20"/>
          <w:szCs w:val="20"/>
        </w:rPr>
        <w:t>de gobernanza y planificación que permiten dicha prestación coordinada.</w:t>
      </w:r>
    </w:p>
    <w:p w14:paraId="4F453A27" w14:textId="77777777" w:rsidR="00F97C14" w:rsidRDefault="00F97C14" w:rsidP="00F97C14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1EF8019D" w14:textId="77777777" w:rsidR="00F97C14" w:rsidRPr="00CD0986" w:rsidRDefault="00F97C14" w:rsidP="00F97C14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CD0986">
        <w:rPr>
          <w:rFonts w:ascii="Arial" w:hAnsi="Arial" w:cs="Arial"/>
          <w:b/>
          <w:bCs/>
          <w:sz w:val="20"/>
          <w:szCs w:val="20"/>
        </w:rPr>
        <w:t>4. Cumplimiento de criterios mínimos de calidad</w:t>
      </w:r>
    </w:p>
    <w:p w14:paraId="2B62A0CE" w14:textId="77777777" w:rsidR="00F97C14" w:rsidRPr="006C7CFC" w:rsidRDefault="00F97C14" w:rsidP="00F97C14">
      <w:pPr>
        <w:spacing w:after="200"/>
        <w:jc w:val="both"/>
        <w:rPr>
          <w:rFonts w:ascii="Arial" w:hAnsi="Arial" w:cs="Arial"/>
          <w:sz w:val="20"/>
          <w:szCs w:val="20"/>
        </w:rPr>
      </w:pPr>
      <w:r w:rsidRPr="006C7CFC">
        <w:rPr>
          <w:rFonts w:ascii="Arial" w:hAnsi="Arial" w:cs="Arial"/>
          <w:sz w:val="20"/>
          <w:szCs w:val="20"/>
        </w:rPr>
        <w:t>Que el servicio de recogida y transporte de residuos domésticos cumple los criterios técnicos mínimos de calidad establecidos en el Anexo III de las Normas Reguladoras, y que dicho cumplimiento se mantendrá durante todo el período subvencionable.</w:t>
      </w:r>
    </w:p>
    <w:p w14:paraId="01BFBE3B" w14:textId="77777777" w:rsidR="00F97C14" w:rsidRPr="00CD0986" w:rsidRDefault="00F97C14" w:rsidP="00F97C14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CD0986">
        <w:rPr>
          <w:rFonts w:ascii="Arial" w:hAnsi="Arial" w:cs="Arial"/>
          <w:b/>
          <w:bCs/>
          <w:sz w:val="20"/>
          <w:szCs w:val="20"/>
        </w:rPr>
        <w:lastRenderedPageBreak/>
        <w:t>5. Compatibilidad de ayudas</w:t>
      </w:r>
    </w:p>
    <w:p w14:paraId="33F1842C" w14:textId="77777777" w:rsidR="00F97C14" w:rsidRPr="006C7CFC" w:rsidRDefault="00F97C14" w:rsidP="00F97C14">
      <w:pPr>
        <w:spacing w:after="200"/>
        <w:jc w:val="both"/>
        <w:rPr>
          <w:rFonts w:ascii="Arial" w:hAnsi="Arial" w:cs="Arial"/>
          <w:sz w:val="20"/>
          <w:szCs w:val="20"/>
        </w:rPr>
      </w:pPr>
      <w:r w:rsidRPr="006C7CFC">
        <w:rPr>
          <w:rFonts w:ascii="Arial" w:hAnsi="Arial" w:cs="Arial"/>
          <w:sz w:val="20"/>
          <w:szCs w:val="20"/>
        </w:rPr>
        <w:t>Que la entidad comunicará al órgano concedente cualquier alteración de las condiciones tenidas en cuenta para la concesión de la ayuda, así como la obtención concurrente de otras ayudas, ingresos o recursos que financien la actividad subvencionada, de conformidad con lo dispuesto en el artículo 13 de las Normas Reguladoras.</w:t>
      </w:r>
    </w:p>
    <w:p w14:paraId="5368624E" w14:textId="77777777" w:rsidR="00F97C14" w:rsidRPr="00CD0986" w:rsidRDefault="00F97C14" w:rsidP="00F97C14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CD0986">
        <w:rPr>
          <w:rFonts w:ascii="Arial" w:hAnsi="Arial" w:cs="Arial"/>
          <w:b/>
          <w:bCs/>
          <w:sz w:val="20"/>
          <w:szCs w:val="20"/>
        </w:rPr>
        <w:t>6. Veracidad de la información</w:t>
      </w:r>
    </w:p>
    <w:p w14:paraId="66901E67" w14:textId="77777777" w:rsidR="00F97C14" w:rsidRPr="006C7CFC" w:rsidRDefault="00F97C14" w:rsidP="00F97C14">
      <w:pPr>
        <w:spacing w:after="200"/>
        <w:jc w:val="both"/>
        <w:rPr>
          <w:rFonts w:ascii="Arial" w:hAnsi="Arial" w:cs="Arial"/>
          <w:sz w:val="20"/>
          <w:szCs w:val="20"/>
        </w:rPr>
      </w:pPr>
      <w:r w:rsidRPr="006C7CFC">
        <w:rPr>
          <w:rFonts w:ascii="Arial" w:hAnsi="Arial" w:cs="Arial"/>
          <w:sz w:val="20"/>
          <w:szCs w:val="20"/>
        </w:rPr>
        <w:t>Que la información aportada en la solicitud y en la documentación que la acompaña es veraz, completa y actualizada, comprometiéndose a aportar cuanta documentación complementaria le sea requerida por el órgano instructor.</w:t>
      </w:r>
    </w:p>
    <w:p w14:paraId="41EB4DFA" w14:textId="77777777" w:rsidR="00F97C14" w:rsidRPr="006C7CFC" w:rsidRDefault="00F97C14" w:rsidP="00F97C14">
      <w:pPr>
        <w:spacing w:after="200"/>
        <w:jc w:val="both"/>
        <w:rPr>
          <w:rFonts w:ascii="Arial" w:hAnsi="Arial" w:cs="Arial"/>
          <w:sz w:val="20"/>
          <w:szCs w:val="20"/>
        </w:rPr>
      </w:pPr>
      <w:r w:rsidRPr="006C7CFC">
        <w:rPr>
          <w:rFonts w:ascii="Arial" w:hAnsi="Arial" w:cs="Arial"/>
          <w:sz w:val="20"/>
          <w:szCs w:val="20"/>
        </w:rPr>
        <w:t>La presente declaración se formula al amparo de lo dispuesto en el artículo 69 de la Ley 39/2015, de 1 de octubre, siendo consciente la entidad declarante de que la inexactitud, falsedad u omisión de carácter esencial en cualquier dato o información podrá determinar la imposibilidad de continuar con el procedimiento, la revocación de la ayuda y las demás responsabilidades que pudieran derivarse conforme a la normativa aplicable.</w:t>
      </w:r>
    </w:p>
    <w:p w14:paraId="7B1B539F" w14:textId="77777777" w:rsidR="00F97C14" w:rsidRPr="006C7CFC" w:rsidRDefault="00F97C14" w:rsidP="00F97C14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6263F8DD" w14:textId="77777777" w:rsidR="00F97C14" w:rsidRPr="006C7CFC" w:rsidRDefault="00F97C14" w:rsidP="00F97C14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6C7CFC">
        <w:rPr>
          <w:rFonts w:ascii="Arial" w:hAnsi="Arial" w:cs="Arial"/>
          <w:sz w:val="20"/>
          <w:szCs w:val="20"/>
        </w:rPr>
        <w:t>En ........................................, a ........ de ............................. de 20……</w:t>
      </w:r>
    </w:p>
    <w:p w14:paraId="304F2B1A" w14:textId="77777777" w:rsidR="00F97C14" w:rsidRPr="006C7CFC" w:rsidRDefault="00F97C14" w:rsidP="00F97C14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68353EBD" w14:textId="77777777" w:rsidR="00F97C14" w:rsidRDefault="00F97C14" w:rsidP="00F97C14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6C7CFC">
        <w:rPr>
          <w:rFonts w:ascii="Arial" w:hAnsi="Arial" w:cs="Arial"/>
          <w:sz w:val="20"/>
          <w:szCs w:val="20"/>
        </w:rPr>
        <w:t>Firma electrónica del representante legal</w:t>
      </w:r>
    </w:p>
    <w:p w14:paraId="5DB4BEA3" w14:textId="77777777" w:rsidR="00F97C14" w:rsidRDefault="00F97C14" w:rsidP="00F97C14">
      <w:pPr>
        <w:spacing w:after="200"/>
        <w:rPr>
          <w:rFonts w:ascii="Arial" w:hAnsi="Arial" w:cs="Arial"/>
          <w:sz w:val="20"/>
          <w:szCs w:val="20"/>
        </w:rPr>
      </w:pPr>
    </w:p>
    <w:p w14:paraId="519793A8" w14:textId="77777777" w:rsidR="00F97C14" w:rsidRPr="001F50A8" w:rsidRDefault="00F97C14" w:rsidP="00853CB0">
      <w:pPr>
        <w:spacing w:before="120" w:after="240" w:line="180" w:lineRule="atLeast"/>
        <w:rPr>
          <w:rFonts w:ascii="Arial" w:hAnsi="Arial" w:cs="Arial"/>
          <w:b/>
          <w:bCs/>
          <w:sz w:val="20"/>
          <w:szCs w:val="20"/>
        </w:rPr>
      </w:pPr>
    </w:p>
    <w:sectPr w:rsidR="00F97C14" w:rsidRPr="001F50A8" w:rsidSect="00F97C14">
      <w:headerReference w:type="default" r:id="rId8"/>
      <w:footerReference w:type="default" r:id="rId9"/>
      <w:pgSz w:w="11906" w:h="16838" w:code="9"/>
      <w:pgMar w:top="2410" w:right="720" w:bottom="1418" w:left="720" w:header="709" w:footer="5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032D4" w14:textId="77777777" w:rsidR="0078667C" w:rsidRDefault="0078667C">
      <w:r>
        <w:separator/>
      </w:r>
    </w:p>
  </w:endnote>
  <w:endnote w:type="continuationSeparator" w:id="0">
    <w:p w14:paraId="12C602C6" w14:textId="77777777" w:rsidR="0078667C" w:rsidRDefault="00786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C5B7B" w14:textId="796CFB28" w:rsidR="00681C60" w:rsidRPr="00681C60" w:rsidRDefault="00681C60" w:rsidP="00681C60">
    <w:pPr>
      <w:pStyle w:val="Piedepgina"/>
      <w:jc w:val="right"/>
      <w:rPr>
        <w:rFonts w:ascii="Arial" w:hAnsi="Arial" w:cs="Arial"/>
        <w:sz w:val="16"/>
        <w:szCs w:val="16"/>
      </w:rPr>
    </w:pPr>
    <w:r w:rsidRPr="00681C60">
      <w:rPr>
        <w:rFonts w:ascii="Arial" w:hAnsi="Arial" w:cs="Arial"/>
        <w:sz w:val="16"/>
        <w:szCs w:val="16"/>
      </w:rPr>
      <w:t>Modelo: 2792FO1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73B9F" w14:textId="77777777" w:rsidR="0078667C" w:rsidRDefault="0078667C">
      <w:r>
        <w:separator/>
      </w:r>
    </w:p>
  </w:footnote>
  <w:footnote w:type="continuationSeparator" w:id="0">
    <w:p w14:paraId="5B777F66" w14:textId="77777777" w:rsidR="0078667C" w:rsidRDefault="007866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25727" w14:textId="64EC2C28" w:rsidR="00E93CB0" w:rsidRDefault="00681C60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EF684B6" wp14:editId="39163C8A">
          <wp:simplePos x="0" y="0"/>
          <wp:positionH relativeFrom="margin">
            <wp:posOffset>274955</wp:posOffset>
          </wp:positionH>
          <wp:positionV relativeFrom="margin">
            <wp:posOffset>-1021080</wp:posOffset>
          </wp:positionV>
          <wp:extent cx="585470" cy="813435"/>
          <wp:effectExtent l="0" t="0" r="5080" b="571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813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159F3"/>
    <w:multiLevelType w:val="hybridMultilevel"/>
    <w:tmpl w:val="54769610"/>
    <w:lvl w:ilvl="0" w:tplc="669838AA"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35259B"/>
    <w:multiLevelType w:val="hybridMultilevel"/>
    <w:tmpl w:val="EF24BDC4"/>
    <w:lvl w:ilvl="0" w:tplc="8828F76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F23463"/>
    <w:multiLevelType w:val="hybridMultilevel"/>
    <w:tmpl w:val="F88EE09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39103A"/>
    <w:multiLevelType w:val="hybridMultilevel"/>
    <w:tmpl w:val="CBB8D780"/>
    <w:lvl w:ilvl="0" w:tplc="B796AAC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31871"/>
    <w:multiLevelType w:val="hybridMultilevel"/>
    <w:tmpl w:val="B07C2F5A"/>
    <w:lvl w:ilvl="0" w:tplc="04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B592658"/>
    <w:multiLevelType w:val="hybridMultilevel"/>
    <w:tmpl w:val="498E5254"/>
    <w:lvl w:ilvl="0" w:tplc="8828F76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BF3585"/>
    <w:multiLevelType w:val="hybridMultilevel"/>
    <w:tmpl w:val="B4FEE144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7B6BE7"/>
    <w:multiLevelType w:val="hybridMultilevel"/>
    <w:tmpl w:val="0D34BF72"/>
    <w:lvl w:ilvl="0" w:tplc="1C52C4AE">
      <w:start w:val="2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AFA0FA9"/>
    <w:multiLevelType w:val="hybridMultilevel"/>
    <w:tmpl w:val="E1F404E2"/>
    <w:lvl w:ilvl="0" w:tplc="0C0A0017">
      <w:start w:val="1"/>
      <w:numFmt w:val="lowerLetter"/>
      <w:lvlText w:val="%1)"/>
      <w:lvlJc w:val="left"/>
      <w:pPr>
        <w:ind w:left="1996" w:hanging="360"/>
      </w:pPr>
    </w:lvl>
    <w:lvl w:ilvl="1" w:tplc="0C0A0019" w:tentative="1">
      <w:start w:val="1"/>
      <w:numFmt w:val="lowerLetter"/>
      <w:lvlText w:val="%2."/>
      <w:lvlJc w:val="left"/>
      <w:pPr>
        <w:ind w:left="2716" w:hanging="360"/>
      </w:pPr>
    </w:lvl>
    <w:lvl w:ilvl="2" w:tplc="0C0A001B" w:tentative="1">
      <w:start w:val="1"/>
      <w:numFmt w:val="lowerRoman"/>
      <w:lvlText w:val="%3."/>
      <w:lvlJc w:val="right"/>
      <w:pPr>
        <w:ind w:left="3436" w:hanging="180"/>
      </w:pPr>
    </w:lvl>
    <w:lvl w:ilvl="3" w:tplc="0C0A000F" w:tentative="1">
      <w:start w:val="1"/>
      <w:numFmt w:val="decimal"/>
      <w:lvlText w:val="%4."/>
      <w:lvlJc w:val="left"/>
      <w:pPr>
        <w:ind w:left="4156" w:hanging="360"/>
      </w:pPr>
    </w:lvl>
    <w:lvl w:ilvl="4" w:tplc="0C0A0019" w:tentative="1">
      <w:start w:val="1"/>
      <w:numFmt w:val="lowerLetter"/>
      <w:lvlText w:val="%5."/>
      <w:lvlJc w:val="left"/>
      <w:pPr>
        <w:ind w:left="4876" w:hanging="360"/>
      </w:pPr>
    </w:lvl>
    <w:lvl w:ilvl="5" w:tplc="0C0A001B" w:tentative="1">
      <w:start w:val="1"/>
      <w:numFmt w:val="lowerRoman"/>
      <w:lvlText w:val="%6."/>
      <w:lvlJc w:val="right"/>
      <w:pPr>
        <w:ind w:left="5596" w:hanging="180"/>
      </w:pPr>
    </w:lvl>
    <w:lvl w:ilvl="6" w:tplc="0C0A000F" w:tentative="1">
      <w:start w:val="1"/>
      <w:numFmt w:val="decimal"/>
      <w:lvlText w:val="%7."/>
      <w:lvlJc w:val="left"/>
      <w:pPr>
        <w:ind w:left="6316" w:hanging="360"/>
      </w:pPr>
    </w:lvl>
    <w:lvl w:ilvl="7" w:tplc="0C0A0019" w:tentative="1">
      <w:start w:val="1"/>
      <w:numFmt w:val="lowerLetter"/>
      <w:lvlText w:val="%8."/>
      <w:lvlJc w:val="left"/>
      <w:pPr>
        <w:ind w:left="7036" w:hanging="360"/>
      </w:pPr>
    </w:lvl>
    <w:lvl w:ilvl="8" w:tplc="0C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54CA0B2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5526672B"/>
    <w:multiLevelType w:val="hybridMultilevel"/>
    <w:tmpl w:val="D5303646"/>
    <w:lvl w:ilvl="0" w:tplc="CAACA1AC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55" w:hanging="360"/>
      </w:pPr>
    </w:lvl>
    <w:lvl w:ilvl="2" w:tplc="0C0A001B" w:tentative="1">
      <w:start w:val="1"/>
      <w:numFmt w:val="lowerRoman"/>
      <w:lvlText w:val="%3."/>
      <w:lvlJc w:val="right"/>
      <w:pPr>
        <w:ind w:left="2275" w:hanging="180"/>
      </w:pPr>
    </w:lvl>
    <w:lvl w:ilvl="3" w:tplc="0C0A000F" w:tentative="1">
      <w:start w:val="1"/>
      <w:numFmt w:val="decimal"/>
      <w:lvlText w:val="%4."/>
      <w:lvlJc w:val="left"/>
      <w:pPr>
        <w:ind w:left="2995" w:hanging="360"/>
      </w:pPr>
    </w:lvl>
    <w:lvl w:ilvl="4" w:tplc="0C0A0019" w:tentative="1">
      <w:start w:val="1"/>
      <w:numFmt w:val="lowerLetter"/>
      <w:lvlText w:val="%5."/>
      <w:lvlJc w:val="left"/>
      <w:pPr>
        <w:ind w:left="3715" w:hanging="360"/>
      </w:pPr>
    </w:lvl>
    <w:lvl w:ilvl="5" w:tplc="0C0A001B" w:tentative="1">
      <w:start w:val="1"/>
      <w:numFmt w:val="lowerRoman"/>
      <w:lvlText w:val="%6."/>
      <w:lvlJc w:val="right"/>
      <w:pPr>
        <w:ind w:left="4435" w:hanging="180"/>
      </w:pPr>
    </w:lvl>
    <w:lvl w:ilvl="6" w:tplc="0C0A000F" w:tentative="1">
      <w:start w:val="1"/>
      <w:numFmt w:val="decimal"/>
      <w:lvlText w:val="%7."/>
      <w:lvlJc w:val="left"/>
      <w:pPr>
        <w:ind w:left="5155" w:hanging="360"/>
      </w:pPr>
    </w:lvl>
    <w:lvl w:ilvl="7" w:tplc="0C0A0019" w:tentative="1">
      <w:start w:val="1"/>
      <w:numFmt w:val="lowerLetter"/>
      <w:lvlText w:val="%8."/>
      <w:lvlJc w:val="left"/>
      <w:pPr>
        <w:ind w:left="5875" w:hanging="360"/>
      </w:pPr>
    </w:lvl>
    <w:lvl w:ilvl="8" w:tplc="0C0A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11" w15:restartNumberingAfterBreak="0">
    <w:nsid w:val="5BC85478"/>
    <w:multiLevelType w:val="hybridMultilevel"/>
    <w:tmpl w:val="847C026C"/>
    <w:lvl w:ilvl="0" w:tplc="0C0A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2" w15:restartNumberingAfterBreak="0">
    <w:nsid w:val="5E2B6ED6"/>
    <w:multiLevelType w:val="hybridMultilevel"/>
    <w:tmpl w:val="BB928478"/>
    <w:lvl w:ilvl="0" w:tplc="FCB68B1C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7423A6"/>
    <w:multiLevelType w:val="hybridMultilevel"/>
    <w:tmpl w:val="5BBE134A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184905"/>
    <w:multiLevelType w:val="hybridMultilevel"/>
    <w:tmpl w:val="739A45D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275C05"/>
    <w:multiLevelType w:val="hybridMultilevel"/>
    <w:tmpl w:val="D2D6E1CC"/>
    <w:lvl w:ilvl="0" w:tplc="00CE31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E30BD6"/>
    <w:multiLevelType w:val="hybridMultilevel"/>
    <w:tmpl w:val="8F0AFC50"/>
    <w:lvl w:ilvl="0" w:tplc="13B6A93A">
      <w:start w:val="4"/>
      <w:numFmt w:val="bullet"/>
      <w:lvlText w:val="-"/>
      <w:lvlJc w:val="left"/>
      <w:pPr>
        <w:ind w:left="451" w:hanging="360"/>
      </w:pPr>
      <w:rPr>
        <w:rFonts w:ascii="Arial" w:eastAsia="MS Mincho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7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9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1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3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5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7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9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11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1"/>
  </w:num>
  <w:num w:numId="4">
    <w:abstractNumId w:val="5"/>
  </w:num>
  <w:num w:numId="5">
    <w:abstractNumId w:val="1"/>
  </w:num>
  <w:num w:numId="6">
    <w:abstractNumId w:val="6"/>
  </w:num>
  <w:num w:numId="7">
    <w:abstractNumId w:val="14"/>
  </w:num>
  <w:num w:numId="8">
    <w:abstractNumId w:val="2"/>
  </w:num>
  <w:num w:numId="9">
    <w:abstractNumId w:val="16"/>
  </w:num>
  <w:num w:numId="10">
    <w:abstractNumId w:val="10"/>
  </w:num>
  <w:num w:numId="11">
    <w:abstractNumId w:val="15"/>
  </w:num>
  <w:num w:numId="12">
    <w:abstractNumId w:val="8"/>
  </w:num>
  <w:num w:numId="13">
    <w:abstractNumId w:val="12"/>
  </w:num>
  <w:num w:numId="14">
    <w:abstractNumId w:val="0"/>
  </w:num>
  <w:num w:numId="15">
    <w:abstractNumId w:val="3"/>
  </w:num>
  <w:num w:numId="16">
    <w:abstractNumId w:val="13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6C5"/>
    <w:rsid w:val="00000BB5"/>
    <w:rsid w:val="00003DA2"/>
    <w:rsid w:val="00006259"/>
    <w:rsid w:val="00013D19"/>
    <w:rsid w:val="00014EF8"/>
    <w:rsid w:val="00020375"/>
    <w:rsid w:val="00021820"/>
    <w:rsid w:val="00021AB0"/>
    <w:rsid w:val="00021FFC"/>
    <w:rsid w:val="0002230F"/>
    <w:rsid w:val="00025481"/>
    <w:rsid w:val="0002559E"/>
    <w:rsid w:val="000274F2"/>
    <w:rsid w:val="00032600"/>
    <w:rsid w:val="00036EFB"/>
    <w:rsid w:val="000372D6"/>
    <w:rsid w:val="0004030F"/>
    <w:rsid w:val="00041FBD"/>
    <w:rsid w:val="00042293"/>
    <w:rsid w:val="000439C5"/>
    <w:rsid w:val="00057BF6"/>
    <w:rsid w:val="0006123D"/>
    <w:rsid w:val="0006131D"/>
    <w:rsid w:val="00063C46"/>
    <w:rsid w:val="00066540"/>
    <w:rsid w:val="00070EAA"/>
    <w:rsid w:val="000719A2"/>
    <w:rsid w:val="00072DA9"/>
    <w:rsid w:val="00074181"/>
    <w:rsid w:val="00076030"/>
    <w:rsid w:val="000800EE"/>
    <w:rsid w:val="00082A7F"/>
    <w:rsid w:val="00083EDC"/>
    <w:rsid w:val="000855FC"/>
    <w:rsid w:val="00087E34"/>
    <w:rsid w:val="0009084A"/>
    <w:rsid w:val="0009114C"/>
    <w:rsid w:val="000936C5"/>
    <w:rsid w:val="0009430C"/>
    <w:rsid w:val="00094DDA"/>
    <w:rsid w:val="00095E8F"/>
    <w:rsid w:val="00096B95"/>
    <w:rsid w:val="000A095C"/>
    <w:rsid w:val="000A226E"/>
    <w:rsid w:val="000A6579"/>
    <w:rsid w:val="000B0F69"/>
    <w:rsid w:val="000C3FD9"/>
    <w:rsid w:val="000C3FFE"/>
    <w:rsid w:val="000C4329"/>
    <w:rsid w:val="000D19AF"/>
    <w:rsid w:val="000D1FA9"/>
    <w:rsid w:val="000D2910"/>
    <w:rsid w:val="000D5246"/>
    <w:rsid w:val="000E3989"/>
    <w:rsid w:val="000E3F55"/>
    <w:rsid w:val="000F0BC1"/>
    <w:rsid w:val="000F27B7"/>
    <w:rsid w:val="000F5613"/>
    <w:rsid w:val="000F6F4F"/>
    <w:rsid w:val="000F7B07"/>
    <w:rsid w:val="001017D9"/>
    <w:rsid w:val="00102123"/>
    <w:rsid w:val="00104813"/>
    <w:rsid w:val="00107984"/>
    <w:rsid w:val="00112BCC"/>
    <w:rsid w:val="00120CBB"/>
    <w:rsid w:val="00121280"/>
    <w:rsid w:val="0012174F"/>
    <w:rsid w:val="00127B25"/>
    <w:rsid w:val="00132613"/>
    <w:rsid w:val="00133C2E"/>
    <w:rsid w:val="0013458A"/>
    <w:rsid w:val="001352A5"/>
    <w:rsid w:val="00137F3E"/>
    <w:rsid w:val="00137FD3"/>
    <w:rsid w:val="001407EC"/>
    <w:rsid w:val="00140809"/>
    <w:rsid w:val="001426B9"/>
    <w:rsid w:val="00142AB0"/>
    <w:rsid w:val="00153AC1"/>
    <w:rsid w:val="00156A90"/>
    <w:rsid w:val="00162183"/>
    <w:rsid w:val="001623A8"/>
    <w:rsid w:val="00167A15"/>
    <w:rsid w:val="00167EE2"/>
    <w:rsid w:val="00174C03"/>
    <w:rsid w:val="00175875"/>
    <w:rsid w:val="00180462"/>
    <w:rsid w:val="00190683"/>
    <w:rsid w:val="0019354A"/>
    <w:rsid w:val="00197BE3"/>
    <w:rsid w:val="001A0FFA"/>
    <w:rsid w:val="001A198A"/>
    <w:rsid w:val="001A20BC"/>
    <w:rsid w:val="001A5516"/>
    <w:rsid w:val="001B1F5E"/>
    <w:rsid w:val="001B44EB"/>
    <w:rsid w:val="001B4B8C"/>
    <w:rsid w:val="001D5FA0"/>
    <w:rsid w:val="001D7536"/>
    <w:rsid w:val="001D76A5"/>
    <w:rsid w:val="001E057D"/>
    <w:rsid w:val="001E118A"/>
    <w:rsid w:val="001E5CF7"/>
    <w:rsid w:val="001E669D"/>
    <w:rsid w:val="001F034B"/>
    <w:rsid w:val="001F10B6"/>
    <w:rsid w:val="001F4C4C"/>
    <w:rsid w:val="001F50A8"/>
    <w:rsid w:val="00203B90"/>
    <w:rsid w:val="00204BB0"/>
    <w:rsid w:val="00207039"/>
    <w:rsid w:val="00214245"/>
    <w:rsid w:val="00214AF1"/>
    <w:rsid w:val="00225CD0"/>
    <w:rsid w:val="00225F8C"/>
    <w:rsid w:val="002265E9"/>
    <w:rsid w:val="0023135A"/>
    <w:rsid w:val="002314E7"/>
    <w:rsid w:val="00233C0D"/>
    <w:rsid w:val="00234D1C"/>
    <w:rsid w:val="00243C85"/>
    <w:rsid w:val="00244480"/>
    <w:rsid w:val="002457DC"/>
    <w:rsid w:val="00247118"/>
    <w:rsid w:val="00250182"/>
    <w:rsid w:val="0025068B"/>
    <w:rsid w:val="00252CE0"/>
    <w:rsid w:val="0025304E"/>
    <w:rsid w:val="00254740"/>
    <w:rsid w:val="00261C98"/>
    <w:rsid w:val="00266930"/>
    <w:rsid w:val="00266A79"/>
    <w:rsid w:val="00266E81"/>
    <w:rsid w:val="002679B2"/>
    <w:rsid w:val="0027253B"/>
    <w:rsid w:val="00280777"/>
    <w:rsid w:val="00281CF7"/>
    <w:rsid w:val="00282CDE"/>
    <w:rsid w:val="00287B69"/>
    <w:rsid w:val="00287F61"/>
    <w:rsid w:val="002923FF"/>
    <w:rsid w:val="0029292D"/>
    <w:rsid w:val="00293876"/>
    <w:rsid w:val="00293A32"/>
    <w:rsid w:val="002942EB"/>
    <w:rsid w:val="00294E30"/>
    <w:rsid w:val="00295FCE"/>
    <w:rsid w:val="002A1253"/>
    <w:rsid w:val="002A273D"/>
    <w:rsid w:val="002A2C6F"/>
    <w:rsid w:val="002A6D0A"/>
    <w:rsid w:val="002B1FEB"/>
    <w:rsid w:val="002B60D6"/>
    <w:rsid w:val="002B6B07"/>
    <w:rsid w:val="002C1E60"/>
    <w:rsid w:val="002C4655"/>
    <w:rsid w:val="002D034E"/>
    <w:rsid w:val="002D03A9"/>
    <w:rsid w:val="002D0AFB"/>
    <w:rsid w:val="002D1022"/>
    <w:rsid w:val="002D19F1"/>
    <w:rsid w:val="002D2328"/>
    <w:rsid w:val="002D2909"/>
    <w:rsid w:val="002D3569"/>
    <w:rsid w:val="002E055F"/>
    <w:rsid w:val="002E1FD5"/>
    <w:rsid w:val="002E217C"/>
    <w:rsid w:val="002E2AA8"/>
    <w:rsid w:val="002F08EB"/>
    <w:rsid w:val="002F2548"/>
    <w:rsid w:val="002F30A0"/>
    <w:rsid w:val="002F4438"/>
    <w:rsid w:val="00301330"/>
    <w:rsid w:val="00303759"/>
    <w:rsid w:val="00303E02"/>
    <w:rsid w:val="0030464D"/>
    <w:rsid w:val="003049AA"/>
    <w:rsid w:val="00305012"/>
    <w:rsid w:val="00306B63"/>
    <w:rsid w:val="003137C3"/>
    <w:rsid w:val="00313C58"/>
    <w:rsid w:val="00317876"/>
    <w:rsid w:val="00321236"/>
    <w:rsid w:val="00322D71"/>
    <w:rsid w:val="00323288"/>
    <w:rsid w:val="00324849"/>
    <w:rsid w:val="00324A8F"/>
    <w:rsid w:val="00324D1E"/>
    <w:rsid w:val="00324E8F"/>
    <w:rsid w:val="0032529C"/>
    <w:rsid w:val="0032596F"/>
    <w:rsid w:val="003274C6"/>
    <w:rsid w:val="00331F0A"/>
    <w:rsid w:val="00333836"/>
    <w:rsid w:val="00334EDE"/>
    <w:rsid w:val="00342B67"/>
    <w:rsid w:val="003440DA"/>
    <w:rsid w:val="00346632"/>
    <w:rsid w:val="003467F0"/>
    <w:rsid w:val="003505C5"/>
    <w:rsid w:val="003507CB"/>
    <w:rsid w:val="00351A5A"/>
    <w:rsid w:val="00354F9C"/>
    <w:rsid w:val="003558AC"/>
    <w:rsid w:val="00357BBD"/>
    <w:rsid w:val="00357FC7"/>
    <w:rsid w:val="00362135"/>
    <w:rsid w:val="00365BCF"/>
    <w:rsid w:val="003701D4"/>
    <w:rsid w:val="0037070F"/>
    <w:rsid w:val="00371779"/>
    <w:rsid w:val="003719D7"/>
    <w:rsid w:val="00371D77"/>
    <w:rsid w:val="00374C3F"/>
    <w:rsid w:val="00377EA3"/>
    <w:rsid w:val="00381928"/>
    <w:rsid w:val="00384985"/>
    <w:rsid w:val="00385023"/>
    <w:rsid w:val="00385249"/>
    <w:rsid w:val="0038565E"/>
    <w:rsid w:val="0038608D"/>
    <w:rsid w:val="0039789E"/>
    <w:rsid w:val="003A1746"/>
    <w:rsid w:val="003A5815"/>
    <w:rsid w:val="003A65A5"/>
    <w:rsid w:val="003A7224"/>
    <w:rsid w:val="003C1397"/>
    <w:rsid w:val="003C34DA"/>
    <w:rsid w:val="003C3766"/>
    <w:rsid w:val="003C45B1"/>
    <w:rsid w:val="003C7173"/>
    <w:rsid w:val="003D32F6"/>
    <w:rsid w:val="003D35D0"/>
    <w:rsid w:val="003D3FFE"/>
    <w:rsid w:val="003D70D2"/>
    <w:rsid w:val="003E26B3"/>
    <w:rsid w:val="003E3F6B"/>
    <w:rsid w:val="003E4A18"/>
    <w:rsid w:val="003E54EF"/>
    <w:rsid w:val="003F19EA"/>
    <w:rsid w:val="003F333B"/>
    <w:rsid w:val="00401A03"/>
    <w:rsid w:val="00401C3C"/>
    <w:rsid w:val="00403BD0"/>
    <w:rsid w:val="004063B4"/>
    <w:rsid w:val="00406AFB"/>
    <w:rsid w:val="004071FB"/>
    <w:rsid w:val="00407BD9"/>
    <w:rsid w:val="004111D9"/>
    <w:rsid w:val="004231E2"/>
    <w:rsid w:val="00423426"/>
    <w:rsid w:val="00426A12"/>
    <w:rsid w:val="00427716"/>
    <w:rsid w:val="00430A4B"/>
    <w:rsid w:val="0043287C"/>
    <w:rsid w:val="00432D38"/>
    <w:rsid w:val="00436277"/>
    <w:rsid w:val="00436AC2"/>
    <w:rsid w:val="004373A8"/>
    <w:rsid w:val="00441552"/>
    <w:rsid w:val="00442813"/>
    <w:rsid w:val="004432B8"/>
    <w:rsid w:val="00450254"/>
    <w:rsid w:val="00451782"/>
    <w:rsid w:val="00452D0E"/>
    <w:rsid w:val="0045420F"/>
    <w:rsid w:val="00454965"/>
    <w:rsid w:val="00454E52"/>
    <w:rsid w:val="00457646"/>
    <w:rsid w:val="00465CCA"/>
    <w:rsid w:val="004671EF"/>
    <w:rsid w:val="004678BA"/>
    <w:rsid w:val="00470B60"/>
    <w:rsid w:val="0047166D"/>
    <w:rsid w:val="00474909"/>
    <w:rsid w:val="004760F9"/>
    <w:rsid w:val="00476510"/>
    <w:rsid w:val="00477824"/>
    <w:rsid w:val="004804AC"/>
    <w:rsid w:val="00480CBD"/>
    <w:rsid w:val="00482C4F"/>
    <w:rsid w:val="00483AB4"/>
    <w:rsid w:val="00490284"/>
    <w:rsid w:val="004935EA"/>
    <w:rsid w:val="0049474E"/>
    <w:rsid w:val="004953DD"/>
    <w:rsid w:val="004A0D79"/>
    <w:rsid w:val="004A4F3F"/>
    <w:rsid w:val="004A79F3"/>
    <w:rsid w:val="004B1537"/>
    <w:rsid w:val="004B3A54"/>
    <w:rsid w:val="004B5321"/>
    <w:rsid w:val="004B5AEE"/>
    <w:rsid w:val="004C1099"/>
    <w:rsid w:val="004C28B2"/>
    <w:rsid w:val="004C4B52"/>
    <w:rsid w:val="004C54B9"/>
    <w:rsid w:val="004D08A4"/>
    <w:rsid w:val="004D290E"/>
    <w:rsid w:val="004D5701"/>
    <w:rsid w:val="004D5714"/>
    <w:rsid w:val="004D633B"/>
    <w:rsid w:val="004E6019"/>
    <w:rsid w:val="004F04D9"/>
    <w:rsid w:val="004F0A34"/>
    <w:rsid w:val="004F1539"/>
    <w:rsid w:val="004F26DC"/>
    <w:rsid w:val="004F2E23"/>
    <w:rsid w:val="004F4111"/>
    <w:rsid w:val="004F434D"/>
    <w:rsid w:val="004F5960"/>
    <w:rsid w:val="004F5FE4"/>
    <w:rsid w:val="005003A3"/>
    <w:rsid w:val="00501292"/>
    <w:rsid w:val="00501CF1"/>
    <w:rsid w:val="005052BB"/>
    <w:rsid w:val="005068BB"/>
    <w:rsid w:val="00511F10"/>
    <w:rsid w:val="0051500B"/>
    <w:rsid w:val="00516D29"/>
    <w:rsid w:val="005249AE"/>
    <w:rsid w:val="00525DCB"/>
    <w:rsid w:val="00527AAC"/>
    <w:rsid w:val="00530930"/>
    <w:rsid w:val="00530FAF"/>
    <w:rsid w:val="00540866"/>
    <w:rsid w:val="0054491C"/>
    <w:rsid w:val="005531D9"/>
    <w:rsid w:val="00555310"/>
    <w:rsid w:val="00556E7C"/>
    <w:rsid w:val="00566097"/>
    <w:rsid w:val="00572D39"/>
    <w:rsid w:val="005735C7"/>
    <w:rsid w:val="00575D96"/>
    <w:rsid w:val="005832DC"/>
    <w:rsid w:val="0058346B"/>
    <w:rsid w:val="0058558F"/>
    <w:rsid w:val="00587999"/>
    <w:rsid w:val="00590B59"/>
    <w:rsid w:val="00594C6D"/>
    <w:rsid w:val="00595535"/>
    <w:rsid w:val="00596AE0"/>
    <w:rsid w:val="00597BEF"/>
    <w:rsid w:val="005A023D"/>
    <w:rsid w:val="005A029F"/>
    <w:rsid w:val="005A24F1"/>
    <w:rsid w:val="005A4571"/>
    <w:rsid w:val="005A4838"/>
    <w:rsid w:val="005A536F"/>
    <w:rsid w:val="005B2398"/>
    <w:rsid w:val="005B377D"/>
    <w:rsid w:val="005B3919"/>
    <w:rsid w:val="005B3C71"/>
    <w:rsid w:val="005C213F"/>
    <w:rsid w:val="005C3BEB"/>
    <w:rsid w:val="005C4427"/>
    <w:rsid w:val="005C5037"/>
    <w:rsid w:val="005C5108"/>
    <w:rsid w:val="005D18C8"/>
    <w:rsid w:val="005D5428"/>
    <w:rsid w:val="005D5C30"/>
    <w:rsid w:val="005D787C"/>
    <w:rsid w:val="005E06EA"/>
    <w:rsid w:val="005E13D2"/>
    <w:rsid w:val="005E2B0C"/>
    <w:rsid w:val="005E30F0"/>
    <w:rsid w:val="005E3DE1"/>
    <w:rsid w:val="005E5038"/>
    <w:rsid w:val="005E5925"/>
    <w:rsid w:val="005F0434"/>
    <w:rsid w:val="005F2575"/>
    <w:rsid w:val="005F2752"/>
    <w:rsid w:val="005F362F"/>
    <w:rsid w:val="005F7520"/>
    <w:rsid w:val="006022F7"/>
    <w:rsid w:val="00604C74"/>
    <w:rsid w:val="0060655B"/>
    <w:rsid w:val="0061182B"/>
    <w:rsid w:val="00615413"/>
    <w:rsid w:val="0061739D"/>
    <w:rsid w:val="00620F16"/>
    <w:rsid w:val="00621C63"/>
    <w:rsid w:val="0062214D"/>
    <w:rsid w:val="00623524"/>
    <w:rsid w:val="006319FF"/>
    <w:rsid w:val="00644BBC"/>
    <w:rsid w:val="006461C3"/>
    <w:rsid w:val="00646562"/>
    <w:rsid w:val="00646940"/>
    <w:rsid w:val="00650400"/>
    <w:rsid w:val="00653941"/>
    <w:rsid w:val="0065506A"/>
    <w:rsid w:val="00657463"/>
    <w:rsid w:val="00662E80"/>
    <w:rsid w:val="00664D6B"/>
    <w:rsid w:val="006674AC"/>
    <w:rsid w:val="006677D0"/>
    <w:rsid w:val="00670BEC"/>
    <w:rsid w:val="006728CB"/>
    <w:rsid w:val="00672AB8"/>
    <w:rsid w:val="006762A0"/>
    <w:rsid w:val="00676F6F"/>
    <w:rsid w:val="006778FE"/>
    <w:rsid w:val="00681C60"/>
    <w:rsid w:val="00687E29"/>
    <w:rsid w:val="006920C1"/>
    <w:rsid w:val="00697BD0"/>
    <w:rsid w:val="006A0269"/>
    <w:rsid w:val="006A02F8"/>
    <w:rsid w:val="006A3CC7"/>
    <w:rsid w:val="006A4A21"/>
    <w:rsid w:val="006A6DB9"/>
    <w:rsid w:val="006A6DC5"/>
    <w:rsid w:val="006A795D"/>
    <w:rsid w:val="006A7C62"/>
    <w:rsid w:val="006B0F4B"/>
    <w:rsid w:val="006B3751"/>
    <w:rsid w:val="006B3C99"/>
    <w:rsid w:val="006B74FB"/>
    <w:rsid w:val="006B7509"/>
    <w:rsid w:val="006B796B"/>
    <w:rsid w:val="006C3935"/>
    <w:rsid w:val="006C4543"/>
    <w:rsid w:val="006C5E5B"/>
    <w:rsid w:val="006C6B1E"/>
    <w:rsid w:val="006D16F2"/>
    <w:rsid w:val="006D1DF1"/>
    <w:rsid w:val="006D2032"/>
    <w:rsid w:val="006D49FE"/>
    <w:rsid w:val="006D6AD1"/>
    <w:rsid w:val="006D6B76"/>
    <w:rsid w:val="006D7CFE"/>
    <w:rsid w:val="006E1AE6"/>
    <w:rsid w:val="006E2D1B"/>
    <w:rsid w:val="006E3EE5"/>
    <w:rsid w:val="006E4423"/>
    <w:rsid w:val="006F1666"/>
    <w:rsid w:val="006F2845"/>
    <w:rsid w:val="006F2DAA"/>
    <w:rsid w:val="006F31E2"/>
    <w:rsid w:val="006F77CD"/>
    <w:rsid w:val="00700883"/>
    <w:rsid w:val="007012EE"/>
    <w:rsid w:val="0070325D"/>
    <w:rsid w:val="00715D05"/>
    <w:rsid w:val="007177C8"/>
    <w:rsid w:val="00720761"/>
    <w:rsid w:val="00721E2E"/>
    <w:rsid w:val="00725219"/>
    <w:rsid w:val="00733E54"/>
    <w:rsid w:val="00734A8C"/>
    <w:rsid w:val="00741123"/>
    <w:rsid w:val="00741B28"/>
    <w:rsid w:val="00742674"/>
    <w:rsid w:val="00744615"/>
    <w:rsid w:val="007447DC"/>
    <w:rsid w:val="0074598E"/>
    <w:rsid w:val="00745DF6"/>
    <w:rsid w:val="00754A73"/>
    <w:rsid w:val="00754B8E"/>
    <w:rsid w:val="007557CA"/>
    <w:rsid w:val="0076120A"/>
    <w:rsid w:val="007616A0"/>
    <w:rsid w:val="00761B11"/>
    <w:rsid w:val="0076394F"/>
    <w:rsid w:val="00764480"/>
    <w:rsid w:val="00765A57"/>
    <w:rsid w:val="00766707"/>
    <w:rsid w:val="00770500"/>
    <w:rsid w:val="0077142D"/>
    <w:rsid w:val="00775AF8"/>
    <w:rsid w:val="00776EF5"/>
    <w:rsid w:val="00777253"/>
    <w:rsid w:val="00780E4E"/>
    <w:rsid w:val="0078287B"/>
    <w:rsid w:val="007831F0"/>
    <w:rsid w:val="0078667C"/>
    <w:rsid w:val="00794290"/>
    <w:rsid w:val="00794C8C"/>
    <w:rsid w:val="00795C1C"/>
    <w:rsid w:val="0079653C"/>
    <w:rsid w:val="007975DC"/>
    <w:rsid w:val="007A332D"/>
    <w:rsid w:val="007A3465"/>
    <w:rsid w:val="007A44AD"/>
    <w:rsid w:val="007A5014"/>
    <w:rsid w:val="007A6CC3"/>
    <w:rsid w:val="007B0D69"/>
    <w:rsid w:val="007B1FFB"/>
    <w:rsid w:val="007B27E3"/>
    <w:rsid w:val="007B315A"/>
    <w:rsid w:val="007C35E4"/>
    <w:rsid w:val="007C3A90"/>
    <w:rsid w:val="007C473D"/>
    <w:rsid w:val="007C553E"/>
    <w:rsid w:val="007D10B3"/>
    <w:rsid w:val="007D1A1C"/>
    <w:rsid w:val="007D5215"/>
    <w:rsid w:val="007D53CA"/>
    <w:rsid w:val="007D56BF"/>
    <w:rsid w:val="007D5CFE"/>
    <w:rsid w:val="007E044E"/>
    <w:rsid w:val="007E17B9"/>
    <w:rsid w:val="007E2EE8"/>
    <w:rsid w:val="007E3748"/>
    <w:rsid w:val="007F075D"/>
    <w:rsid w:val="007F0D49"/>
    <w:rsid w:val="007F2FAB"/>
    <w:rsid w:val="00800C0B"/>
    <w:rsid w:val="0080626D"/>
    <w:rsid w:val="00810B69"/>
    <w:rsid w:val="0081174B"/>
    <w:rsid w:val="00811EB2"/>
    <w:rsid w:val="00812B92"/>
    <w:rsid w:val="00812C07"/>
    <w:rsid w:val="0081361B"/>
    <w:rsid w:val="008137BC"/>
    <w:rsid w:val="00814496"/>
    <w:rsid w:val="00816581"/>
    <w:rsid w:val="00824107"/>
    <w:rsid w:val="00824BF2"/>
    <w:rsid w:val="00836076"/>
    <w:rsid w:val="0083736B"/>
    <w:rsid w:val="008379B0"/>
    <w:rsid w:val="00841C3E"/>
    <w:rsid w:val="00842473"/>
    <w:rsid w:val="00842886"/>
    <w:rsid w:val="008462E0"/>
    <w:rsid w:val="00851ED2"/>
    <w:rsid w:val="00853345"/>
    <w:rsid w:val="00853CB0"/>
    <w:rsid w:val="00854A9B"/>
    <w:rsid w:val="008614CC"/>
    <w:rsid w:val="00863589"/>
    <w:rsid w:val="00864FEC"/>
    <w:rsid w:val="00870A17"/>
    <w:rsid w:val="00874F08"/>
    <w:rsid w:val="00876029"/>
    <w:rsid w:val="00876789"/>
    <w:rsid w:val="00876B7F"/>
    <w:rsid w:val="00876B98"/>
    <w:rsid w:val="00877BD1"/>
    <w:rsid w:val="00877D38"/>
    <w:rsid w:val="0088070B"/>
    <w:rsid w:val="00883C1F"/>
    <w:rsid w:val="00887CA3"/>
    <w:rsid w:val="008912F9"/>
    <w:rsid w:val="008915EF"/>
    <w:rsid w:val="00896FBE"/>
    <w:rsid w:val="008A05B9"/>
    <w:rsid w:val="008A1141"/>
    <w:rsid w:val="008A181C"/>
    <w:rsid w:val="008A1F40"/>
    <w:rsid w:val="008A22F6"/>
    <w:rsid w:val="008A6D1F"/>
    <w:rsid w:val="008A73B4"/>
    <w:rsid w:val="008A7827"/>
    <w:rsid w:val="008B4C31"/>
    <w:rsid w:val="008C008C"/>
    <w:rsid w:val="008C01E8"/>
    <w:rsid w:val="008C3895"/>
    <w:rsid w:val="008C7356"/>
    <w:rsid w:val="008C745B"/>
    <w:rsid w:val="008D2D84"/>
    <w:rsid w:val="008D32A0"/>
    <w:rsid w:val="008D340E"/>
    <w:rsid w:val="008D5D55"/>
    <w:rsid w:val="008D626E"/>
    <w:rsid w:val="008D6BD9"/>
    <w:rsid w:val="008E028B"/>
    <w:rsid w:val="008E255B"/>
    <w:rsid w:val="008E4100"/>
    <w:rsid w:val="008E4954"/>
    <w:rsid w:val="008E5E41"/>
    <w:rsid w:val="008F081E"/>
    <w:rsid w:val="008F251E"/>
    <w:rsid w:val="008F7304"/>
    <w:rsid w:val="008F7A43"/>
    <w:rsid w:val="00900F9B"/>
    <w:rsid w:val="009024C0"/>
    <w:rsid w:val="00902C5F"/>
    <w:rsid w:val="009043EC"/>
    <w:rsid w:val="00906322"/>
    <w:rsid w:val="00906D16"/>
    <w:rsid w:val="009072FE"/>
    <w:rsid w:val="009117EC"/>
    <w:rsid w:val="00914C2A"/>
    <w:rsid w:val="00914CD6"/>
    <w:rsid w:val="009242D5"/>
    <w:rsid w:val="009336F7"/>
    <w:rsid w:val="0093485A"/>
    <w:rsid w:val="00934AC4"/>
    <w:rsid w:val="00936303"/>
    <w:rsid w:val="00936313"/>
    <w:rsid w:val="00937B32"/>
    <w:rsid w:val="00946E6C"/>
    <w:rsid w:val="00947F85"/>
    <w:rsid w:val="00950499"/>
    <w:rsid w:val="00953974"/>
    <w:rsid w:val="009554B3"/>
    <w:rsid w:val="00960D5F"/>
    <w:rsid w:val="00967B74"/>
    <w:rsid w:val="0097192D"/>
    <w:rsid w:val="009753E7"/>
    <w:rsid w:val="0098186C"/>
    <w:rsid w:val="00981AB6"/>
    <w:rsid w:val="00986488"/>
    <w:rsid w:val="00987524"/>
    <w:rsid w:val="009877BF"/>
    <w:rsid w:val="00991487"/>
    <w:rsid w:val="00993073"/>
    <w:rsid w:val="0099593A"/>
    <w:rsid w:val="0099761A"/>
    <w:rsid w:val="00997B1B"/>
    <w:rsid w:val="009A0EA0"/>
    <w:rsid w:val="009A24D7"/>
    <w:rsid w:val="009A24E8"/>
    <w:rsid w:val="009A3ADA"/>
    <w:rsid w:val="009A4BED"/>
    <w:rsid w:val="009A4C01"/>
    <w:rsid w:val="009A7F7E"/>
    <w:rsid w:val="009B2872"/>
    <w:rsid w:val="009B4EF8"/>
    <w:rsid w:val="009B5E92"/>
    <w:rsid w:val="009B665D"/>
    <w:rsid w:val="009C1302"/>
    <w:rsid w:val="009C2917"/>
    <w:rsid w:val="009C2D8D"/>
    <w:rsid w:val="009C3339"/>
    <w:rsid w:val="009C3447"/>
    <w:rsid w:val="009C527C"/>
    <w:rsid w:val="009C5891"/>
    <w:rsid w:val="009C68F1"/>
    <w:rsid w:val="009C6997"/>
    <w:rsid w:val="009C7ECB"/>
    <w:rsid w:val="009D56FC"/>
    <w:rsid w:val="009D7280"/>
    <w:rsid w:val="009E40FA"/>
    <w:rsid w:val="009E5C1C"/>
    <w:rsid w:val="009E5DC6"/>
    <w:rsid w:val="009E6579"/>
    <w:rsid w:val="009E7BCB"/>
    <w:rsid w:val="009F2906"/>
    <w:rsid w:val="009F79D2"/>
    <w:rsid w:val="00A00F4C"/>
    <w:rsid w:val="00A0136F"/>
    <w:rsid w:val="00A02F1A"/>
    <w:rsid w:val="00A0606A"/>
    <w:rsid w:val="00A13B17"/>
    <w:rsid w:val="00A170C3"/>
    <w:rsid w:val="00A20605"/>
    <w:rsid w:val="00A206EF"/>
    <w:rsid w:val="00A258E2"/>
    <w:rsid w:val="00A265F7"/>
    <w:rsid w:val="00A31A8E"/>
    <w:rsid w:val="00A329F9"/>
    <w:rsid w:val="00A34804"/>
    <w:rsid w:val="00A37B4B"/>
    <w:rsid w:val="00A4052D"/>
    <w:rsid w:val="00A4256C"/>
    <w:rsid w:val="00A45166"/>
    <w:rsid w:val="00A46031"/>
    <w:rsid w:val="00A46570"/>
    <w:rsid w:val="00A46C78"/>
    <w:rsid w:val="00A475DD"/>
    <w:rsid w:val="00A50662"/>
    <w:rsid w:val="00A5402E"/>
    <w:rsid w:val="00A567FF"/>
    <w:rsid w:val="00A56AE8"/>
    <w:rsid w:val="00A61741"/>
    <w:rsid w:val="00A63DE4"/>
    <w:rsid w:val="00A64A28"/>
    <w:rsid w:val="00A65DC4"/>
    <w:rsid w:val="00A719BC"/>
    <w:rsid w:val="00A75996"/>
    <w:rsid w:val="00A75E22"/>
    <w:rsid w:val="00A770F6"/>
    <w:rsid w:val="00A849B2"/>
    <w:rsid w:val="00A8684D"/>
    <w:rsid w:val="00A91CB2"/>
    <w:rsid w:val="00A93775"/>
    <w:rsid w:val="00A93E53"/>
    <w:rsid w:val="00A95B4D"/>
    <w:rsid w:val="00A9688B"/>
    <w:rsid w:val="00AA262C"/>
    <w:rsid w:val="00AA41D7"/>
    <w:rsid w:val="00AB337F"/>
    <w:rsid w:val="00AB757A"/>
    <w:rsid w:val="00AC105C"/>
    <w:rsid w:val="00AC2A2A"/>
    <w:rsid w:val="00AD221D"/>
    <w:rsid w:val="00AD64C2"/>
    <w:rsid w:val="00AE0400"/>
    <w:rsid w:val="00AE0E68"/>
    <w:rsid w:val="00AE15B9"/>
    <w:rsid w:val="00AE237D"/>
    <w:rsid w:val="00AE79CD"/>
    <w:rsid w:val="00AE7BA5"/>
    <w:rsid w:val="00AF26B5"/>
    <w:rsid w:val="00AF62D7"/>
    <w:rsid w:val="00B0194B"/>
    <w:rsid w:val="00B05052"/>
    <w:rsid w:val="00B0717B"/>
    <w:rsid w:val="00B20322"/>
    <w:rsid w:val="00B2109D"/>
    <w:rsid w:val="00B21721"/>
    <w:rsid w:val="00B301C5"/>
    <w:rsid w:val="00B30E2B"/>
    <w:rsid w:val="00B32003"/>
    <w:rsid w:val="00B34070"/>
    <w:rsid w:val="00B344A1"/>
    <w:rsid w:val="00B35E62"/>
    <w:rsid w:val="00B404DB"/>
    <w:rsid w:val="00B430C2"/>
    <w:rsid w:val="00B43973"/>
    <w:rsid w:val="00B43EC5"/>
    <w:rsid w:val="00B44C71"/>
    <w:rsid w:val="00B4590C"/>
    <w:rsid w:val="00B474E0"/>
    <w:rsid w:val="00B47ACE"/>
    <w:rsid w:val="00B47B9B"/>
    <w:rsid w:val="00B50862"/>
    <w:rsid w:val="00B531D3"/>
    <w:rsid w:val="00B542C5"/>
    <w:rsid w:val="00B550D6"/>
    <w:rsid w:val="00B647EC"/>
    <w:rsid w:val="00B67D62"/>
    <w:rsid w:val="00B67E23"/>
    <w:rsid w:val="00B71A2D"/>
    <w:rsid w:val="00B71E3D"/>
    <w:rsid w:val="00B72E72"/>
    <w:rsid w:val="00B7379B"/>
    <w:rsid w:val="00B74EC8"/>
    <w:rsid w:val="00B7536D"/>
    <w:rsid w:val="00B76EE1"/>
    <w:rsid w:val="00B775D9"/>
    <w:rsid w:val="00B841E8"/>
    <w:rsid w:val="00BA32C1"/>
    <w:rsid w:val="00BA5E51"/>
    <w:rsid w:val="00BA6195"/>
    <w:rsid w:val="00BB1C87"/>
    <w:rsid w:val="00BB2138"/>
    <w:rsid w:val="00BB5F3E"/>
    <w:rsid w:val="00BB67CB"/>
    <w:rsid w:val="00BB7672"/>
    <w:rsid w:val="00BC2D62"/>
    <w:rsid w:val="00BC48B6"/>
    <w:rsid w:val="00BC78E0"/>
    <w:rsid w:val="00BD340A"/>
    <w:rsid w:val="00BD3E25"/>
    <w:rsid w:val="00BD5122"/>
    <w:rsid w:val="00BD58E7"/>
    <w:rsid w:val="00BD6747"/>
    <w:rsid w:val="00BE11F1"/>
    <w:rsid w:val="00BE2408"/>
    <w:rsid w:val="00BE2E87"/>
    <w:rsid w:val="00BE454B"/>
    <w:rsid w:val="00BE5DF9"/>
    <w:rsid w:val="00BE68BE"/>
    <w:rsid w:val="00BF393E"/>
    <w:rsid w:val="00BF4508"/>
    <w:rsid w:val="00BF4BDB"/>
    <w:rsid w:val="00BF6220"/>
    <w:rsid w:val="00BF666E"/>
    <w:rsid w:val="00BF7622"/>
    <w:rsid w:val="00BF7F93"/>
    <w:rsid w:val="00C00276"/>
    <w:rsid w:val="00C04E1C"/>
    <w:rsid w:val="00C052C8"/>
    <w:rsid w:val="00C1154C"/>
    <w:rsid w:val="00C11C2B"/>
    <w:rsid w:val="00C122A2"/>
    <w:rsid w:val="00C158E8"/>
    <w:rsid w:val="00C15DFC"/>
    <w:rsid w:val="00C2196F"/>
    <w:rsid w:val="00C24B4E"/>
    <w:rsid w:val="00C31F78"/>
    <w:rsid w:val="00C34203"/>
    <w:rsid w:val="00C37926"/>
    <w:rsid w:val="00C4167B"/>
    <w:rsid w:val="00C447FB"/>
    <w:rsid w:val="00C448B6"/>
    <w:rsid w:val="00C5010B"/>
    <w:rsid w:val="00C50DDC"/>
    <w:rsid w:val="00C542B2"/>
    <w:rsid w:val="00C55F7D"/>
    <w:rsid w:val="00C56C78"/>
    <w:rsid w:val="00C6318E"/>
    <w:rsid w:val="00C63B7E"/>
    <w:rsid w:val="00C63C60"/>
    <w:rsid w:val="00C65E06"/>
    <w:rsid w:val="00C671E4"/>
    <w:rsid w:val="00C67AC1"/>
    <w:rsid w:val="00C71B42"/>
    <w:rsid w:val="00C7373E"/>
    <w:rsid w:val="00C74DFC"/>
    <w:rsid w:val="00C74E07"/>
    <w:rsid w:val="00C76427"/>
    <w:rsid w:val="00C76AB7"/>
    <w:rsid w:val="00C77561"/>
    <w:rsid w:val="00C80D26"/>
    <w:rsid w:val="00C81582"/>
    <w:rsid w:val="00C824D4"/>
    <w:rsid w:val="00C82A2C"/>
    <w:rsid w:val="00C85F6C"/>
    <w:rsid w:val="00C86AF4"/>
    <w:rsid w:val="00C875FB"/>
    <w:rsid w:val="00C9451C"/>
    <w:rsid w:val="00C95C91"/>
    <w:rsid w:val="00C97620"/>
    <w:rsid w:val="00CA427C"/>
    <w:rsid w:val="00CA5FCF"/>
    <w:rsid w:val="00CB729D"/>
    <w:rsid w:val="00CB7BA8"/>
    <w:rsid w:val="00CC1335"/>
    <w:rsid w:val="00CC2C63"/>
    <w:rsid w:val="00CC4862"/>
    <w:rsid w:val="00CC78F5"/>
    <w:rsid w:val="00CD214F"/>
    <w:rsid w:val="00CD25D2"/>
    <w:rsid w:val="00CD2A16"/>
    <w:rsid w:val="00CD4136"/>
    <w:rsid w:val="00CD4A13"/>
    <w:rsid w:val="00CD4F61"/>
    <w:rsid w:val="00CD7CDA"/>
    <w:rsid w:val="00CE1FC7"/>
    <w:rsid w:val="00CE5D4E"/>
    <w:rsid w:val="00CE6BE1"/>
    <w:rsid w:val="00CE7AC4"/>
    <w:rsid w:val="00CF0EE6"/>
    <w:rsid w:val="00CF1157"/>
    <w:rsid w:val="00CF2D39"/>
    <w:rsid w:val="00CF40CF"/>
    <w:rsid w:val="00CF43EC"/>
    <w:rsid w:val="00CF6B4B"/>
    <w:rsid w:val="00D0247A"/>
    <w:rsid w:val="00D0270D"/>
    <w:rsid w:val="00D03848"/>
    <w:rsid w:val="00D07279"/>
    <w:rsid w:val="00D1056C"/>
    <w:rsid w:val="00D1291B"/>
    <w:rsid w:val="00D1539F"/>
    <w:rsid w:val="00D16B04"/>
    <w:rsid w:val="00D20307"/>
    <w:rsid w:val="00D21F1A"/>
    <w:rsid w:val="00D238EE"/>
    <w:rsid w:val="00D3101A"/>
    <w:rsid w:val="00D32070"/>
    <w:rsid w:val="00D3285A"/>
    <w:rsid w:val="00D32B76"/>
    <w:rsid w:val="00D334DE"/>
    <w:rsid w:val="00D35B4B"/>
    <w:rsid w:val="00D36456"/>
    <w:rsid w:val="00D37CC9"/>
    <w:rsid w:val="00D41057"/>
    <w:rsid w:val="00D41B1C"/>
    <w:rsid w:val="00D46910"/>
    <w:rsid w:val="00D47030"/>
    <w:rsid w:val="00D56A50"/>
    <w:rsid w:val="00D56CF1"/>
    <w:rsid w:val="00D604FC"/>
    <w:rsid w:val="00D627D6"/>
    <w:rsid w:val="00D656C5"/>
    <w:rsid w:val="00D66D85"/>
    <w:rsid w:val="00D66DF9"/>
    <w:rsid w:val="00D67F6E"/>
    <w:rsid w:val="00D72695"/>
    <w:rsid w:val="00D7555A"/>
    <w:rsid w:val="00D81A31"/>
    <w:rsid w:val="00D82E46"/>
    <w:rsid w:val="00D85ADC"/>
    <w:rsid w:val="00D85F44"/>
    <w:rsid w:val="00D873ED"/>
    <w:rsid w:val="00D90C3C"/>
    <w:rsid w:val="00D91D95"/>
    <w:rsid w:val="00D92FA2"/>
    <w:rsid w:val="00D940AE"/>
    <w:rsid w:val="00D95B45"/>
    <w:rsid w:val="00DA063C"/>
    <w:rsid w:val="00DA0990"/>
    <w:rsid w:val="00DA1626"/>
    <w:rsid w:val="00DA6F5D"/>
    <w:rsid w:val="00DB0427"/>
    <w:rsid w:val="00DB0BD5"/>
    <w:rsid w:val="00DB57AC"/>
    <w:rsid w:val="00DB73FE"/>
    <w:rsid w:val="00DB78E2"/>
    <w:rsid w:val="00DC15BF"/>
    <w:rsid w:val="00DC56FF"/>
    <w:rsid w:val="00DD01F5"/>
    <w:rsid w:val="00DD04A4"/>
    <w:rsid w:val="00DD08F3"/>
    <w:rsid w:val="00DD13F4"/>
    <w:rsid w:val="00DD1BE2"/>
    <w:rsid w:val="00DD7BAB"/>
    <w:rsid w:val="00DE2092"/>
    <w:rsid w:val="00DE2ABC"/>
    <w:rsid w:val="00DE32E6"/>
    <w:rsid w:val="00DE3EA3"/>
    <w:rsid w:val="00DF1574"/>
    <w:rsid w:val="00DF3301"/>
    <w:rsid w:val="00DF33B0"/>
    <w:rsid w:val="00E05A31"/>
    <w:rsid w:val="00E10870"/>
    <w:rsid w:val="00E12620"/>
    <w:rsid w:val="00E1616E"/>
    <w:rsid w:val="00E16604"/>
    <w:rsid w:val="00E167AE"/>
    <w:rsid w:val="00E20AE3"/>
    <w:rsid w:val="00E22DD2"/>
    <w:rsid w:val="00E23BA5"/>
    <w:rsid w:val="00E30490"/>
    <w:rsid w:val="00E315C3"/>
    <w:rsid w:val="00E3332E"/>
    <w:rsid w:val="00E349C2"/>
    <w:rsid w:val="00E40751"/>
    <w:rsid w:val="00E43727"/>
    <w:rsid w:val="00E444E7"/>
    <w:rsid w:val="00E462D9"/>
    <w:rsid w:val="00E46BBE"/>
    <w:rsid w:val="00E51261"/>
    <w:rsid w:val="00E5352D"/>
    <w:rsid w:val="00E53AD4"/>
    <w:rsid w:val="00E63DCB"/>
    <w:rsid w:val="00E65B2B"/>
    <w:rsid w:val="00E74E98"/>
    <w:rsid w:val="00E761DF"/>
    <w:rsid w:val="00E76421"/>
    <w:rsid w:val="00E77714"/>
    <w:rsid w:val="00E81DD1"/>
    <w:rsid w:val="00E81F97"/>
    <w:rsid w:val="00E822D2"/>
    <w:rsid w:val="00E85B65"/>
    <w:rsid w:val="00E85B77"/>
    <w:rsid w:val="00E87B47"/>
    <w:rsid w:val="00E93CB0"/>
    <w:rsid w:val="00E94C25"/>
    <w:rsid w:val="00E94EE3"/>
    <w:rsid w:val="00EA0AA6"/>
    <w:rsid w:val="00EA3216"/>
    <w:rsid w:val="00EA5CD0"/>
    <w:rsid w:val="00EA6E73"/>
    <w:rsid w:val="00EB07E5"/>
    <w:rsid w:val="00EC11E1"/>
    <w:rsid w:val="00EC29B2"/>
    <w:rsid w:val="00EC2EB2"/>
    <w:rsid w:val="00EC679C"/>
    <w:rsid w:val="00EC7E96"/>
    <w:rsid w:val="00ED7BFC"/>
    <w:rsid w:val="00EE3367"/>
    <w:rsid w:val="00EE4276"/>
    <w:rsid w:val="00EE5933"/>
    <w:rsid w:val="00EE742F"/>
    <w:rsid w:val="00EE75C2"/>
    <w:rsid w:val="00EF1CBC"/>
    <w:rsid w:val="00EF3801"/>
    <w:rsid w:val="00EF3A29"/>
    <w:rsid w:val="00F00ED2"/>
    <w:rsid w:val="00F0186E"/>
    <w:rsid w:val="00F01C9C"/>
    <w:rsid w:val="00F035FD"/>
    <w:rsid w:val="00F04101"/>
    <w:rsid w:val="00F0497E"/>
    <w:rsid w:val="00F064E6"/>
    <w:rsid w:val="00F10A5E"/>
    <w:rsid w:val="00F10F94"/>
    <w:rsid w:val="00F133F3"/>
    <w:rsid w:val="00F1552B"/>
    <w:rsid w:val="00F159AB"/>
    <w:rsid w:val="00F22064"/>
    <w:rsid w:val="00F232C3"/>
    <w:rsid w:val="00F258F0"/>
    <w:rsid w:val="00F27CD5"/>
    <w:rsid w:val="00F313F5"/>
    <w:rsid w:val="00F31654"/>
    <w:rsid w:val="00F3576C"/>
    <w:rsid w:val="00F35A9A"/>
    <w:rsid w:val="00F37E83"/>
    <w:rsid w:val="00F42E62"/>
    <w:rsid w:val="00F479F9"/>
    <w:rsid w:val="00F505C1"/>
    <w:rsid w:val="00F50993"/>
    <w:rsid w:val="00F53358"/>
    <w:rsid w:val="00F55C3A"/>
    <w:rsid w:val="00F56F05"/>
    <w:rsid w:val="00F61127"/>
    <w:rsid w:val="00F620D4"/>
    <w:rsid w:val="00F6212D"/>
    <w:rsid w:val="00F63580"/>
    <w:rsid w:val="00F669A1"/>
    <w:rsid w:val="00F67B2F"/>
    <w:rsid w:val="00F711CF"/>
    <w:rsid w:val="00F71CC1"/>
    <w:rsid w:val="00F72F74"/>
    <w:rsid w:val="00F77E3A"/>
    <w:rsid w:val="00F83A0A"/>
    <w:rsid w:val="00F856DD"/>
    <w:rsid w:val="00F8792D"/>
    <w:rsid w:val="00F87F24"/>
    <w:rsid w:val="00F915B0"/>
    <w:rsid w:val="00F96F46"/>
    <w:rsid w:val="00F97C14"/>
    <w:rsid w:val="00FA1209"/>
    <w:rsid w:val="00FA2EC4"/>
    <w:rsid w:val="00FA3FB3"/>
    <w:rsid w:val="00FB0D3D"/>
    <w:rsid w:val="00FB1043"/>
    <w:rsid w:val="00FB2122"/>
    <w:rsid w:val="00FB78D4"/>
    <w:rsid w:val="00FB78E1"/>
    <w:rsid w:val="00FC306E"/>
    <w:rsid w:val="00FC42BC"/>
    <w:rsid w:val="00FC7A08"/>
    <w:rsid w:val="00FD0B1C"/>
    <w:rsid w:val="00FD31BA"/>
    <w:rsid w:val="00FD47F3"/>
    <w:rsid w:val="00FD5242"/>
    <w:rsid w:val="00FD5D4E"/>
    <w:rsid w:val="00FD62FA"/>
    <w:rsid w:val="00FD724B"/>
    <w:rsid w:val="00FE1D53"/>
    <w:rsid w:val="00FF0395"/>
    <w:rsid w:val="00FF0FA2"/>
    <w:rsid w:val="00FF401C"/>
    <w:rsid w:val="00FF4FEB"/>
    <w:rsid w:val="00FF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  <w14:docId w14:val="7D4EB231"/>
  <w15:docId w15:val="{F4AB2DC1-AA3A-49AD-B72E-8015B1D62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D5242"/>
    <w:rPr>
      <w:sz w:val="24"/>
      <w:szCs w:val="24"/>
      <w:lang w:eastAsia="ja-JP"/>
    </w:rPr>
  </w:style>
  <w:style w:type="paragraph" w:styleId="Ttulo1">
    <w:name w:val="heading 1"/>
    <w:basedOn w:val="Normal"/>
    <w:next w:val="Normal"/>
    <w:qFormat/>
    <w:rsid w:val="0072076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720761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link w:val="PiedepginaCar"/>
    <w:rsid w:val="00720761"/>
    <w:pPr>
      <w:tabs>
        <w:tab w:val="center" w:pos="4320"/>
        <w:tab w:val="right" w:pos="8640"/>
      </w:tabs>
    </w:pPr>
    <w:rPr>
      <w:lang w:val="en-US"/>
    </w:rPr>
  </w:style>
  <w:style w:type="table" w:styleId="Tablaconcuadrcula">
    <w:name w:val="Table Grid"/>
    <w:basedOn w:val="Tablanormal"/>
    <w:uiPriority w:val="39"/>
    <w:rsid w:val="00B647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720761"/>
    <w:rPr>
      <w:sz w:val="16"/>
      <w:szCs w:val="16"/>
    </w:rPr>
  </w:style>
  <w:style w:type="paragraph" w:styleId="Textocomentario">
    <w:name w:val="annotation text"/>
    <w:basedOn w:val="Normal"/>
    <w:semiHidden/>
    <w:rsid w:val="0072076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720761"/>
    <w:rPr>
      <w:b/>
      <w:bCs/>
    </w:rPr>
  </w:style>
  <w:style w:type="paragraph" w:styleId="Textodeglobo">
    <w:name w:val="Balloon Text"/>
    <w:basedOn w:val="Normal"/>
    <w:semiHidden/>
    <w:rsid w:val="00720761"/>
    <w:rPr>
      <w:rFonts w:ascii="Tahoma" w:hAnsi="Tahoma" w:cs="Tahoma"/>
      <w:sz w:val="16"/>
      <w:szCs w:val="16"/>
    </w:rPr>
  </w:style>
  <w:style w:type="paragraph" w:customStyle="1" w:styleId="Headingone">
    <w:name w:val="Heading one"/>
    <w:basedOn w:val="Ttulo1"/>
    <w:rsid w:val="00720761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rsid w:val="00720761"/>
    <w:rPr>
      <w:rFonts w:eastAsia="Times"/>
      <w:noProof/>
      <w:color w:val="000066"/>
      <w:kern w:val="32"/>
      <w:sz w:val="60"/>
      <w:lang w:val="en-GB" w:eastAsia="en-US" w:bidi="ar-SA"/>
    </w:rPr>
  </w:style>
  <w:style w:type="character" w:styleId="Nmerodepgina">
    <w:name w:val="page number"/>
    <w:basedOn w:val="Fuentedeprrafopredeter"/>
    <w:rsid w:val="00720761"/>
  </w:style>
  <w:style w:type="character" w:styleId="Textoennegrita">
    <w:name w:val="Strong"/>
    <w:qFormat/>
    <w:rsid w:val="00137FD3"/>
    <w:rPr>
      <w:b/>
      <w:bCs/>
    </w:rPr>
  </w:style>
  <w:style w:type="paragraph" w:styleId="Textoindependiente">
    <w:name w:val="Body Text"/>
    <w:basedOn w:val="Normal"/>
    <w:rsid w:val="007E2EE8"/>
    <w:pPr>
      <w:jc w:val="both"/>
    </w:pPr>
    <w:rPr>
      <w:rFonts w:eastAsia="Times New Roman"/>
      <w:lang w:eastAsia="es-ES"/>
    </w:rPr>
  </w:style>
  <w:style w:type="paragraph" w:styleId="Mapadeldocumento">
    <w:name w:val="Document Map"/>
    <w:basedOn w:val="Normal"/>
    <w:semiHidden/>
    <w:rsid w:val="00F10F9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PiedepginaCar">
    <w:name w:val="Pie de página Car"/>
    <w:link w:val="Piedepgina"/>
    <w:rsid w:val="009753E7"/>
    <w:rPr>
      <w:sz w:val="24"/>
      <w:szCs w:val="24"/>
      <w:lang w:val="en-US" w:eastAsia="ja-JP"/>
    </w:rPr>
  </w:style>
  <w:style w:type="character" w:customStyle="1" w:styleId="PiedepginaCar1">
    <w:name w:val="Pie de página Car1"/>
    <w:uiPriority w:val="99"/>
    <w:semiHidden/>
    <w:locked/>
    <w:rsid w:val="00DA6F5D"/>
    <w:rPr>
      <w:rFonts w:eastAsia="Calibri"/>
      <w:sz w:val="24"/>
      <w:szCs w:val="24"/>
    </w:rPr>
  </w:style>
  <w:style w:type="paragraph" w:styleId="Prrafodelista">
    <w:name w:val="List Paragraph"/>
    <w:basedOn w:val="Normal"/>
    <w:uiPriority w:val="34"/>
    <w:qFormat/>
    <w:rsid w:val="000C4329"/>
    <w:pPr>
      <w:ind w:left="708"/>
    </w:pPr>
    <w:rPr>
      <w:rFonts w:eastAsia="Times New Roman"/>
      <w:lang w:eastAsia="es-ES"/>
    </w:rPr>
  </w:style>
  <w:style w:type="character" w:styleId="Hipervnculo">
    <w:name w:val="Hyperlink"/>
    <w:uiPriority w:val="99"/>
    <w:unhideWhenUsed/>
    <w:rsid w:val="00556E7C"/>
    <w:rPr>
      <w:color w:val="0563C1"/>
      <w:u w:val="single"/>
    </w:rPr>
  </w:style>
  <w:style w:type="paragraph" w:customStyle="1" w:styleId="Default">
    <w:name w:val="Default"/>
    <w:rsid w:val="00D41B1C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511F10"/>
    <w:pPr>
      <w:widowControl w:val="0"/>
      <w:autoSpaceDE w:val="0"/>
      <w:autoSpaceDN w:val="0"/>
      <w:adjustRightInd w:val="0"/>
      <w:ind w:left="172"/>
    </w:pPr>
    <w:rPr>
      <w:rFonts w:ascii="Arial" w:eastAsiaTheme="minorEastAsia" w:hAnsi="Arial" w:cs="Arial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9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91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0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2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1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52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168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CCA4ED-B6CA-42FB-80AA-32F9FDD1E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500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Formulario</vt:lpstr>
    </vt:vector>
  </TitlesOfParts>
  <Company>PMS</Company>
  <LinksUpToDate>false</LinksUpToDate>
  <CharactersWithSpaces>3686</CharactersWithSpaces>
  <SharedDoc>false</SharedDoc>
  <HLinks>
    <vt:vector size="36" baseType="variant">
      <vt:variant>
        <vt:i4>851993</vt:i4>
      </vt:variant>
      <vt:variant>
        <vt:i4>15</vt:i4>
      </vt:variant>
      <vt:variant>
        <vt:i4>0</vt:i4>
      </vt:variant>
      <vt:variant>
        <vt:i4>5</vt:i4>
      </vt:variant>
      <vt:variant>
        <vt:lpwstr>http://www.comunidad.madrid/protecciondedatos</vt:lpwstr>
      </vt:variant>
      <vt:variant>
        <vt:lpwstr/>
      </vt:variant>
      <vt:variant>
        <vt:i4>6750262</vt:i4>
      </vt:variant>
      <vt:variant>
        <vt:i4>12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6750260</vt:i4>
      </vt:variant>
      <vt:variant>
        <vt:i4>9</vt:i4>
      </vt:variant>
      <vt:variant>
        <vt:i4>0</vt:i4>
      </vt:variant>
      <vt:variant>
        <vt:i4>5</vt:i4>
      </vt:variant>
      <vt:variant>
        <vt:lpwstr>http://www.aepd.es/</vt:lpwstr>
      </vt:variant>
      <vt:variant>
        <vt:lpwstr/>
      </vt:variant>
      <vt:variant>
        <vt:i4>262158</vt:i4>
      </vt:variant>
      <vt:variant>
        <vt:i4>6</vt:i4>
      </vt:variant>
      <vt:variant>
        <vt:i4>0</vt:i4>
      </vt:variant>
      <vt:variant>
        <vt:i4>5</vt:i4>
      </vt:variant>
      <vt:variant>
        <vt:lpwstr>http://www.madrid.org/cs/Satellite?c=Page&amp;cid=1109266068877&amp;language=es&amp;mid=1109265897286&amp;pagename=ComunidadMadrid%2FEstructura&amp;sc=1</vt:lpwstr>
      </vt:variant>
      <vt:variant>
        <vt:lpwstr/>
      </vt:variant>
      <vt:variant>
        <vt:i4>655482</vt:i4>
      </vt:variant>
      <vt:variant>
        <vt:i4>3</vt:i4>
      </vt:variant>
      <vt:variant>
        <vt:i4>0</vt:i4>
      </vt:variant>
      <vt:variant>
        <vt:i4>5</vt:i4>
      </vt:variant>
      <vt:variant>
        <vt:lpwstr>https://gestionesytramites.madrid.org/cs/Satellite?language=es&amp;pagename=ServiciosAE/Page/PSAE_home</vt:lpwstr>
      </vt:variant>
      <vt:variant>
        <vt:lpwstr/>
      </vt:variant>
      <vt:variant>
        <vt:i4>7995492</vt:i4>
      </vt:variant>
      <vt:variant>
        <vt:i4>0</vt:i4>
      </vt:variant>
      <vt:variant>
        <vt:i4>0</vt:i4>
      </vt:variant>
      <vt:variant>
        <vt:i4>5</vt:i4>
      </vt:variant>
      <vt:variant>
        <vt:lpwstr>http://www.comunidad.madrid/centros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Formulario</dc:title>
  <dc:subject/>
  <dc:creator>CM</dc:creator>
  <cp:keywords/>
  <cp:lastModifiedBy>DEL POZO ALBENDEA, ANDRES</cp:lastModifiedBy>
  <cp:revision>8</cp:revision>
  <cp:lastPrinted>2024-05-24T09:09:00Z</cp:lastPrinted>
  <dcterms:created xsi:type="dcterms:W3CDTF">2026-02-19T11:08:00Z</dcterms:created>
  <dcterms:modified xsi:type="dcterms:W3CDTF">2026-04-07T14:06:00Z</dcterms:modified>
</cp:coreProperties>
</file>