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57CB" w14:textId="77777777" w:rsidR="00F6212D" w:rsidRPr="001F50A8" w:rsidRDefault="003C3766" w:rsidP="00F6212D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1F50A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1FB55F" wp14:editId="677FBA54">
                <wp:simplePos x="0" y="0"/>
                <wp:positionH relativeFrom="column">
                  <wp:posOffset>-75537</wp:posOffset>
                </wp:positionH>
                <wp:positionV relativeFrom="paragraph">
                  <wp:posOffset>51961</wp:posOffset>
                </wp:positionV>
                <wp:extent cx="6802501" cy="453224"/>
                <wp:effectExtent l="0" t="0" r="17780" b="2349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501" cy="4532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D8F96" w14:textId="0BE091BC" w:rsidR="00F856DD" w:rsidRPr="00E349C2" w:rsidRDefault="00C135D3" w:rsidP="00F97C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135D3">
                              <w:rPr>
                                <w:rFonts w:ascii="Arial" w:hAnsi="Arial" w:cs="Arial"/>
                                <w:b/>
                              </w:rPr>
                              <w:t>CERTIFICADO DE ACUERDO DEL ÓRGANO COMPETENTE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1FB55F" id="AutoShape 3" o:spid="_x0000_s1026" style="position:absolute;margin-left:-5.95pt;margin-top:4.1pt;width:535.65pt;height:3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" fillcolor="silver">
                <v:textbox inset=",3.3mm">
                  <w:txbxContent>
                    <w:p w14:paraId="032D8F96" w14:textId="0BE091BC" w:rsidR="00F856DD" w:rsidRPr="00E349C2" w:rsidRDefault="00C135D3" w:rsidP="00F97C1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C135D3">
                        <w:rPr>
                          <w:rFonts w:ascii="Arial" w:hAnsi="Arial" w:cs="Arial"/>
                          <w:b/>
                        </w:rPr>
                        <w:t>CERTIFICADO DE ACUERDO DEL ÓRGANO COMPETENTE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42AF6E" w14:textId="77777777" w:rsidR="006B796B" w:rsidRPr="001F50A8" w:rsidRDefault="006B796B" w:rsidP="00BE454B">
      <w:pPr>
        <w:spacing w:before="120" w:after="120" w:line="240" w:lineRule="atLeast"/>
        <w:rPr>
          <w:rFonts w:ascii="Arial" w:hAnsi="Arial" w:cs="Arial"/>
          <w:b/>
          <w:bCs/>
          <w:sz w:val="20"/>
          <w:szCs w:val="20"/>
        </w:rPr>
      </w:pPr>
    </w:p>
    <w:p w14:paraId="6F510100" w14:textId="77777777" w:rsidR="007447DC" w:rsidRPr="001F50A8" w:rsidRDefault="007447DC" w:rsidP="00F00ED2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p w14:paraId="74B09FC7" w14:textId="60CB5C52" w:rsidR="00C135D3" w:rsidRPr="00151D39" w:rsidRDefault="00C135D3" w:rsidP="00C135D3">
      <w:pPr>
        <w:spacing w:after="120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D/Dª..................................................................................................................................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151D3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..............</w:t>
      </w:r>
      <w:r w:rsidRPr="00151D39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151D39">
        <w:rPr>
          <w:rFonts w:ascii="Arial" w:hAnsi="Arial" w:cs="Arial"/>
          <w:sz w:val="20"/>
          <w:szCs w:val="20"/>
        </w:rPr>
        <w:t>Secretario</w:t>
      </w:r>
      <w:proofErr w:type="gramEnd"/>
      <w:r w:rsidR="00AA7831">
        <w:rPr>
          <w:rFonts w:ascii="Arial" w:hAnsi="Arial" w:cs="Arial"/>
          <w:sz w:val="20"/>
          <w:szCs w:val="20"/>
        </w:rPr>
        <w:t>/a</w:t>
      </w:r>
      <w:r w:rsidRPr="00151D39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r w:rsidRPr="00151D39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 w:rsidRPr="006C7CFC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>…</w:t>
      </w:r>
      <w:r w:rsidRPr="00151D39">
        <w:rPr>
          <w:rFonts w:ascii="Arial" w:hAnsi="Arial" w:cs="Arial"/>
          <w:sz w:val="20"/>
          <w:szCs w:val="20"/>
        </w:rPr>
        <w:t>..........................</w:t>
      </w:r>
      <w:r>
        <w:rPr>
          <w:rFonts w:ascii="Arial" w:hAnsi="Arial" w:cs="Arial"/>
          <w:sz w:val="20"/>
          <w:szCs w:val="20"/>
        </w:rPr>
        <w:t>.........................</w:t>
      </w:r>
      <w:r w:rsidRPr="00151D39">
        <w:rPr>
          <w:rFonts w:ascii="Arial" w:hAnsi="Arial" w:cs="Arial"/>
          <w:sz w:val="20"/>
          <w:szCs w:val="20"/>
        </w:rPr>
        <w:t>........................................</w:t>
      </w:r>
      <w:r>
        <w:rPr>
          <w:rFonts w:ascii="Arial" w:hAnsi="Arial" w:cs="Arial"/>
          <w:sz w:val="20"/>
          <w:szCs w:val="20"/>
        </w:rPr>
        <w:t>.....</w:t>
      </w:r>
      <w:r w:rsidRPr="00151D39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>........................</w:t>
      </w:r>
      <w:r w:rsidR="00B809A2">
        <w:rPr>
          <w:rFonts w:ascii="Arial" w:hAnsi="Arial" w:cs="Arial"/>
          <w:sz w:val="20"/>
          <w:szCs w:val="20"/>
        </w:rPr>
        <w:t>.........</w:t>
      </w:r>
      <w:r>
        <w:rPr>
          <w:rFonts w:ascii="Arial" w:hAnsi="Arial" w:cs="Arial"/>
          <w:sz w:val="20"/>
          <w:szCs w:val="20"/>
        </w:rPr>
        <w:t xml:space="preserve">......... con </w:t>
      </w:r>
      <w:proofErr w:type="gramStart"/>
      <w:r>
        <w:rPr>
          <w:rFonts w:ascii="Arial" w:hAnsi="Arial" w:cs="Arial"/>
          <w:sz w:val="20"/>
          <w:szCs w:val="20"/>
        </w:rPr>
        <w:t>CIF.…</w:t>
      </w:r>
      <w:proofErr w:type="gramEnd"/>
      <w:r>
        <w:rPr>
          <w:rFonts w:ascii="Arial" w:hAnsi="Arial" w:cs="Arial"/>
          <w:sz w:val="20"/>
          <w:szCs w:val="20"/>
        </w:rPr>
        <w:t>……………………....</w:t>
      </w:r>
    </w:p>
    <w:p w14:paraId="36EE919A" w14:textId="77777777" w:rsidR="00C135D3" w:rsidRPr="00151D39" w:rsidRDefault="00C135D3" w:rsidP="00C135D3">
      <w:pPr>
        <w:spacing w:after="120"/>
        <w:rPr>
          <w:rFonts w:ascii="Arial" w:hAnsi="Arial" w:cs="Arial"/>
          <w:sz w:val="20"/>
          <w:szCs w:val="20"/>
        </w:rPr>
      </w:pPr>
    </w:p>
    <w:p w14:paraId="7954819B" w14:textId="77777777" w:rsidR="00C135D3" w:rsidRPr="00DF3078" w:rsidRDefault="00C135D3" w:rsidP="00C135D3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F3078">
        <w:rPr>
          <w:rFonts w:ascii="Arial" w:hAnsi="Arial" w:cs="Arial"/>
          <w:b/>
          <w:bCs/>
          <w:sz w:val="20"/>
          <w:szCs w:val="20"/>
        </w:rPr>
        <w:t>CERTIFICA</w:t>
      </w:r>
    </w:p>
    <w:p w14:paraId="39FD0E25" w14:textId="77777777" w:rsidR="00C135D3" w:rsidRPr="00C935FD" w:rsidRDefault="00C135D3" w:rsidP="00C135D3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Que</w:t>
      </w:r>
      <w:r>
        <w:rPr>
          <w:rFonts w:ascii="Arial" w:hAnsi="Arial" w:cs="Arial"/>
          <w:sz w:val="20"/>
          <w:szCs w:val="20"/>
        </w:rPr>
        <w:t xml:space="preserve"> el </w:t>
      </w:r>
      <w:r w:rsidRPr="00A9043F">
        <w:rPr>
          <w:rFonts w:ascii="Arial" w:hAnsi="Arial" w:cs="Arial"/>
          <w:sz w:val="20"/>
          <w:szCs w:val="20"/>
        </w:rPr>
        <w:t xml:space="preserve">[Pleno / Junta de Gobierno Local / Consejo Rector / órgano competente conforme a </w:t>
      </w:r>
      <w:r>
        <w:rPr>
          <w:rFonts w:ascii="Arial" w:hAnsi="Arial" w:cs="Arial"/>
          <w:sz w:val="20"/>
          <w:szCs w:val="20"/>
        </w:rPr>
        <w:t>E</w:t>
      </w:r>
      <w:r w:rsidRPr="00A9043F">
        <w:rPr>
          <w:rFonts w:ascii="Arial" w:hAnsi="Arial" w:cs="Arial"/>
          <w:sz w:val="20"/>
          <w:szCs w:val="20"/>
        </w:rPr>
        <w:t xml:space="preserve">statutos], en sesión celebrada el día ...... de ............................. de </w:t>
      </w:r>
      <w:proofErr w:type="gramStart"/>
      <w:r w:rsidRPr="00A9043F">
        <w:rPr>
          <w:rFonts w:ascii="Arial" w:hAnsi="Arial" w:cs="Arial"/>
          <w:sz w:val="20"/>
          <w:szCs w:val="20"/>
        </w:rPr>
        <w:t>20....</w:t>
      </w:r>
      <w:proofErr w:type="gramEnd"/>
      <w:r w:rsidRPr="00A9043F">
        <w:rPr>
          <w:rFonts w:ascii="Arial" w:hAnsi="Arial" w:cs="Arial"/>
          <w:sz w:val="20"/>
          <w:szCs w:val="20"/>
        </w:rPr>
        <w:t>, adoptó, entre otros, el siguiente acuerdo:</w:t>
      </w:r>
      <w:r w:rsidRPr="00151D39">
        <w:rPr>
          <w:rFonts w:ascii="Arial" w:hAnsi="Arial" w:cs="Arial"/>
          <w:sz w:val="20"/>
          <w:szCs w:val="20"/>
        </w:rPr>
        <w:t xml:space="preserve"> </w:t>
      </w:r>
    </w:p>
    <w:p w14:paraId="7948C522" w14:textId="72597022" w:rsidR="00C135D3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9043F">
        <w:rPr>
          <w:rFonts w:ascii="Arial" w:hAnsi="Arial" w:cs="Arial"/>
          <w:b/>
          <w:bCs/>
          <w:sz w:val="20"/>
          <w:szCs w:val="20"/>
        </w:rPr>
        <w:t>Primero</w:t>
      </w:r>
    </w:p>
    <w:p w14:paraId="6C2FCDA6" w14:textId="77777777" w:rsidR="00C135D3" w:rsidRPr="00A9043F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82D5F7A" w14:textId="4078C455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Aprobar la solicitud de subvención al amparo de las Normas Reguladoras del procedimiento de concesión directa de ayudas destinadas a la financiación de los servicios de recogida y transporte de residuos domésticos, en el marco de la intervención:</w:t>
      </w:r>
    </w:p>
    <w:p w14:paraId="7410D654" w14:textId="77777777" w:rsidR="00C135D3" w:rsidRPr="00A9043F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1059AD02" w14:textId="77777777" w:rsidR="00C135D3" w:rsidRPr="00A9043F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t>☐</w:t>
      </w:r>
      <w:r w:rsidRPr="00A9043F">
        <w:rPr>
          <w:rFonts w:ascii="Arial" w:hAnsi="Arial" w:cs="Arial"/>
          <w:sz w:val="20"/>
          <w:szCs w:val="20"/>
        </w:rPr>
        <w:t xml:space="preserve"> EECCM-RDM-RYT</w:t>
      </w:r>
    </w:p>
    <w:p w14:paraId="5B4ED0A9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t>☐</w:t>
      </w:r>
      <w:r w:rsidRPr="00A9043F">
        <w:rPr>
          <w:rFonts w:ascii="Arial" w:hAnsi="Arial" w:cs="Arial"/>
          <w:sz w:val="20"/>
          <w:szCs w:val="20"/>
        </w:rPr>
        <w:t xml:space="preserve"> EECCM-RDM-MIG</w:t>
      </w:r>
    </w:p>
    <w:p w14:paraId="7970C318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79A7C04D" w14:textId="5300D45E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el siguiente ámbito territorial [</w:t>
      </w:r>
      <w:r w:rsidRPr="00C135D3">
        <w:rPr>
          <w:rFonts w:ascii="Arial" w:hAnsi="Arial" w:cs="Arial"/>
          <w:i/>
          <w:iCs/>
          <w:sz w:val="20"/>
          <w:szCs w:val="20"/>
        </w:rPr>
        <w:t>indicar municipios (código INE</w:t>
      </w:r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]: </w:t>
      </w:r>
      <w:r w:rsidRPr="00A9043F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389532B" w14:textId="76AB9C79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02A9C545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138C764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1A460380" w14:textId="64D768A9" w:rsidR="00C135D3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9043F">
        <w:rPr>
          <w:rFonts w:ascii="Arial" w:hAnsi="Arial" w:cs="Arial"/>
          <w:b/>
          <w:bCs/>
          <w:sz w:val="20"/>
          <w:szCs w:val="20"/>
        </w:rPr>
        <w:t>Segundo</w:t>
      </w:r>
    </w:p>
    <w:p w14:paraId="36D707F7" w14:textId="77777777" w:rsidR="00C135D3" w:rsidRPr="00A9043F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00F382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Aprobar el importe total solicitado, que asciende a:</w:t>
      </w:r>
      <w:r>
        <w:rPr>
          <w:rFonts w:ascii="Arial" w:hAnsi="Arial" w:cs="Arial"/>
          <w:sz w:val="20"/>
          <w:szCs w:val="20"/>
        </w:rPr>
        <w:t xml:space="preserve"> </w:t>
      </w:r>
      <w:r w:rsidRPr="00A9043F">
        <w:rPr>
          <w:rFonts w:ascii="Arial" w:hAnsi="Arial" w:cs="Arial"/>
          <w:sz w:val="20"/>
          <w:szCs w:val="20"/>
        </w:rPr>
        <w:t>.................................</w:t>
      </w:r>
      <w:r>
        <w:rPr>
          <w:rFonts w:ascii="Arial" w:hAnsi="Arial" w:cs="Arial"/>
          <w:sz w:val="20"/>
          <w:szCs w:val="20"/>
        </w:rPr>
        <w:t>.........</w:t>
      </w:r>
      <w:r w:rsidRPr="00A9043F">
        <w:rPr>
          <w:rFonts w:ascii="Arial" w:hAnsi="Arial" w:cs="Arial"/>
          <w:sz w:val="20"/>
          <w:szCs w:val="20"/>
        </w:rPr>
        <w:t>............... euros (€)</w:t>
      </w:r>
      <w:r>
        <w:rPr>
          <w:rFonts w:ascii="Arial" w:hAnsi="Arial" w:cs="Arial"/>
          <w:sz w:val="20"/>
          <w:szCs w:val="20"/>
        </w:rPr>
        <w:t>.</w:t>
      </w:r>
    </w:p>
    <w:p w14:paraId="6888D81B" w14:textId="77777777" w:rsidR="00C135D3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E8A89EF" w14:textId="00F1388B" w:rsidR="00C135D3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9043F">
        <w:rPr>
          <w:rFonts w:ascii="Arial" w:hAnsi="Arial" w:cs="Arial"/>
          <w:b/>
          <w:bCs/>
          <w:sz w:val="20"/>
          <w:szCs w:val="20"/>
        </w:rPr>
        <w:t>Tercero</w:t>
      </w:r>
    </w:p>
    <w:p w14:paraId="4112DAE1" w14:textId="77777777" w:rsidR="00C135D3" w:rsidRDefault="00C135D3" w:rsidP="00C135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3DA6925" w14:textId="0B63ADED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t>☐</w:t>
      </w:r>
      <w:r w:rsidRPr="00A9043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el caso de la Intervención </w:t>
      </w:r>
      <w:r w:rsidRPr="00A9043F">
        <w:rPr>
          <w:rFonts w:ascii="Arial" w:hAnsi="Arial" w:cs="Arial"/>
          <w:sz w:val="20"/>
          <w:szCs w:val="20"/>
        </w:rPr>
        <w:t>EECCM-RDM-RYT</w:t>
      </w:r>
    </w:p>
    <w:p w14:paraId="0A142748" w14:textId="77777777" w:rsidR="00C135D3" w:rsidRPr="00A9043F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4D0089AE" w14:textId="4233A1E3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Aprobar la estimación del coste anual del servicio de recogida y transporte de residuos domésticos correspondiente al período subvencionable, conforme al siguiente desglose económico:</w:t>
      </w:r>
    </w:p>
    <w:p w14:paraId="51D66C29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15"/>
        <w:gridCol w:w="2615"/>
        <w:gridCol w:w="2614"/>
        <w:gridCol w:w="2612"/>
      </w:tblGrid>
      <w:tr w:rsidR="00C135D3" w:rsidRPr="002E33F3" w14:paraId="03564988" w14:textId="77777777" w:rsidTr="00BA3819">
        <w:tc>
          <w:tcPr>
            <w:tcW w:w="1250" w:type="pct"/>
            <w:shd w:val="clear" w:color="auto" w:fill="BFBFBF" w:themeFill="background1" w:themeFillShade="BF"/>
          </w:tcPr>
          <w:p w14:paraId="28AEBEDD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Gasto </w:t>
            </w:r>
          </w:p>
          <w:p w14:paraId="52DCF847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 (€)</w:t>
            </w:r>
          </w:p>
          <w:p w14:paraId="022DAD63" w14:textId="77777777" w:rsidR="00C135D3" w:rsidRPr="001F02F3" w:rsidRDefault="00C135D3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(G)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2D617087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Ayudas</w:t>
            </w:r>
          </w:p>
          <w:p w14:paraId="0E26C26A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estimadas  (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€)</w:t>
            </w:r>
          </w:p>
          <w:p w14:paraId="7FFD1F0A" w14:textId="77777777" w:rsidR="00C135D3" w:rsidRPr="001F02F3" w:rsidRDefault="00C135D3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2C9CCE3A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Ingresos</w:t>
            </w:r>
          </w:p>
          <w:p w14:paraId="16A049D6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estimados (€)</w:t>
            </w:r>
          </w:p>
          <w:p w14:paraId="1E3D4427" w14:textId="77777777" w:rsidR="00C135D3" w:rsidRPr="001F02F3" w:rsidRDefault="00C135D3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(I)</w:t>
            </w:r>
          </w:p>
        </w:tc>
        <w:tc>
          <w:tcPr>
            <w:tcW w:w="1249" w:type="pct"/>
            <w:shd w:val="clear" w:color="auto" w:fill="BFBFBF" w:themeFill="background1" w:themeFillShade="BF"/>
          </w:tcPr>
          <w:p w14:paraId="2F6C427E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Costes </w:t>
            </w:r>
          </w:p>
          <w:p w14:paraId="673FA9B2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estimados (€)</w:t>
            </w:r>
          </w:p>
          <w:p w14:paraId="105E0E46" w14:textId="77777777" w:rsidR="00C135D3" w:rsidRPr="001F02F3" w:rsidRDefault="00C135D3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(C)=(G)-(A)-(I)</w:t>
            </w:r>
          </w:p>
        </w:tc>
      </w:tr>
      <w:tr w:rsidR="00C135D3" w:rsidRPr="002E33F3" w14:paraId="4FF91F83" w14:textId="77777777" w:rsidTr="00BA3819">
        <w:tc>
          <w:tcPr>
            <w:tcW w:w="1250" w:type="pct"/>
          </w:tcPr>
          <w:p w14:paraId="204F9F6E" w14:textId="77777777" w:rsidR="00C135D3" w:rsidRPr="002E33F3" w:rsidRDefault="00C135D3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9A3FB34" w14:textId="77777777" w:rsidR="00C135D3" w:rsidRPr="002E33F3" w:rsidRDefault="00C135D3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12E8D53B" w14:textId="77777777" w:rsidR="00C135D3" w:rsidRPr="002E33F3" w:rsidRDefault="00C135D3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pct"/>
          </w:tcPr>
          <w:p w14:paraId="0948FC06" w14:textId="77777777" w:rsidR="00C135D3" w:rsidRPr="002E33F3" w:rsidRDefault="00C135D3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3ABA4F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699FE483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p w14:paraId="667C8741" w14:textId="0B5E84D8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estimación de </w:t>
      </w:r>
      <w:r w:rsidRPr="00E07AA1">
        <w:rPr>
          <w:rFonts w:ascii="Arial" w:hAnsi="Arial" w:cs="Arial"/>
          <w:sz w:val="20"/>
          <w:szCs w:val="20"/>
        </w:rPr>
        <w:t xml:space="preserve">costes directamente vinculados a la prestación efectiva del servicio de recogida y transporte de residuos domésticos </w:t>
      </w:r>
      <w:r>
        <w:rPr>
          <w:rFonts w:ascii="Arial" w:hAnsi="Arial" w:cs="Arial"/>
          <w:sz w:val="20"/>
          <w:szCs w:val="20"/>
        </w:rPr>
        <w:t>por municipio y la ayuda calculada conforme al artículo 10 de las Normas Reguladoras es la siguiente:</w:t>
      </w:r>
    </w:p>
    <w:p w14:paraId="441B16BA" w14:textId="77777777" w:rsidR="00C135D3" w:rsidRDefault="00C135D3" w:rsidP="00C135D3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C135D3" w:rsidRPr="002E33F3" w14:paraId="132A779B" w14:textId="77777777" w:rsidTr="00C135D3"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25DA898" w14:textId="77777777" w:rsidR="00C135D3" w:rsidRPr="002E33F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E19C335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 INE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D62A8FC" w14:textId="77777777" w:rsidR="00C135D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Coste estimado (€)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CF9B890" w14:textId="77777777" w:rsidR="00C135D3" w:rsidRPr="002E33F3" w:rsidRDefault="00C135D3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Ayuda (€)</w:t>
            </w:r>
          </w:p>
        </w:tc>
      </w:tr>
      <w:tr w:rsidR="00C135D3" w:rsidRPr="002E33F3" w14:paraId="6ACDC099" w14:textId="77777777" w:rsidTr="00C135D3">
        <w:tc>
          <w:tcPr>
            <w:tcW w:w="1250" w:type="pct"/>
            <w:shd w:val="clear" w:color="auto" w:fill="FFFFFF" w:themeFill="background1"/>
          </w:tcPr>
          <w:p w14:paraId="5F3B428F" w14:textId="77777777" w:rsidR="00C135D3" w:rsidRPr="002E33F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7F754C33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51F94214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6268D55A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135D3" w:rsidRPr="002E33F3" w14:paraId="029DD49D" w14:textId="77777777" w:rsidTr="00C135D3">
        <w:tc>
          <w:tcPr>
            <w:tcW w:w="1250" w:type="pct"/>
            <w:shd w:val="clear" w:color="auto" w:fill="FFFFFF" w:themeFill="background1"/>
          </w:tcPr>
          <w:p w14:paraId="7262A4CA" w14:textId="77777777" w:rsidR="00C135D3" w:rsidRPr="002E33F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4D58D949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6494A1C1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350E59F5" w14:textId="77777777" w:rsidR="00C135D3" w:rsidRDefault="00C135D3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9183D" w:rsidRPr="002E33F3" w14:paraId="01B53DEE" w14:textId="77777777" w:rsidTr="0009183D">
        <w:tc>
          <w:tcPr>
            <w:tcW w:w="2500" w:type="pct"/>
            <w:gridSpan w:val="2"/>
            <w:shd w:val="clear" w:color="auto" w:fill="BFBFBF" w:themeFill="background1" w:themeFillShade="BF"/>
          </w:tcPr>
          <w:p w14:paraId="1763589F" w14:textId="795098BC" w:rsidR="0009183D" w:rsidRDefault="0009183D" w:rsidP="000918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(€)</w:t>
            </w:r>
          </w:p>
        </w:tc>
        <w:tc>
          <w:tcPr>
            <w:tcW w:w="1250" w:type="pct"/>
            <w:shd w:val="clear" w:color="auto" w:fill="FFFFFF" w:themeFill="background1"/>
          </w:tcPr>
          <w:p w14:paraId="594B812F" w14:textId="77777777" w:rsidR="0009183D" w:rsidRDefault="0009183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40A7D578" w14:textId="77777777" w:rsidR="0009183D" w:rsidRDefault="0009183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709C6DB" w14:textId="77777777" w:rsidR="00C135D3" w:rsidRPr="00A87104" w:rsidRDefault="00C135D3" w:rsidP="00C135D3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2D1E97FA" w14:textId="77777777" w:rsidR="00C135D3" w:rsidRDefault="00C135D3" w:rsidP="00C135D3">
      <w:pPr>
        <w:spacing w:after="120"/>
        <w:rPr>
          <w:rFonts w:ascii="Arial" w:hAnsi="Arial" w:cs="Arial"/>
          <w:sz w:val="20"/>
          <w:szCs w:val="20"/>
        </w:rPr>
      </w:pPr>
    </w:p>
    <w:p w14:paraId="09B91230" w14:textId="77777777" w:rsidR="00C135D3" w:rsidRPr="00A9043F" w:rsidRDefault="00C135D3" w:rsidP="00C135D3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lastRenderedPageBreak/>
        <w:t>☐</w:t>
      </w:r>
      <w:r w:rsidRPr="00A9043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el caso de la Intervención </w:t>
      </w:r>
      <w:r w:rsidRPr="00A9043F">
        <w:rPr>
          <w:rFonts w:ascii="Arial" w:hAnsi="Arial" w:cs="Arial"/>
          <w:sz w:val="20"/>
          <w:szCs w:val="20"/>
        </w:rPr>
        <w:t>EECCM-RDM-</w:t>
      </w:r>
      <w:r>
        <w:rPr>
          <w:rFonts w:ascii="Arial" w:hAnsi="Arial" w:cs="Arial"/>
          <w:sz w:val="20"/>
          <w:szCs w:val="20"/>
        </w:rPr>
        <w:t>MIG</w:t>
      </w:r>
    </w:p>
    <w:p w14:paraId="4DC4F9EC" w14:textId="77777777" w:rsidR="00C135D3" w:rsidRDefault="00C135D3" w:rsidP="00C135D3">
      <w:pPr>
        <w:spacing w:after="120"/>
        <w:rPr>
          <w:rFonts w:ascii="Arial" w:hAnsi="Arial" w:cs="Arial"/>
          <w:sz w:val="20"/>
          <w:szCs w:val="20"/>
        </w:rPr>
      </w:pPr>
    </w:p>
    <w:p w14:paraId="1BFB700A" w14:textId="689596BF" w:rsidR="00C135D3" w:rsidRDefault="00C135D3" w:rsidP="00C135D3">
      <w:pPr>
        <w:spacing w:after="120"/>
        <w:rPr>
          <w:rFonts w:ascii="Arial" w:hAnsi="Arial" w:cs="Arial"/>
          <w:sz w:val="20"/>
          <w:szCs w:val="20"/>
        </w:rPr>
      </w:pPr>
      <w:r w:rsidRPr="008E547E">
        <w:rPr>
          <w:rFonts w:ascii="Arial" w:hAnsi="Arial" w:cs="Arial"/>
          <w:sz w:val="20"/>
          <w:szCs w:val="20"/>
        </w:rPr>
        <w:t>Aprobar la solicitud del incentivo por cooperación intermunicipal previsto en el artículo 10 de las Normas Reguladoras, correspondiente al ámbito territorial indicado.</w:t>
      </w:r>
    </w:p>
    <w:p w14:paraId="1805F6BE" w14:textId="77777777" w:rsidR="00C135D3" w:rsidRDefault="00C135D3" w:rsidP="00C135D3">
      <w:pPr>
        <w:spacing w:after="120"/>
        <w:rPr>
          <w:rFonts w:ascii="Arial" w:hAnsi="Arial" w:cs="Arial"/>
          <w:sz w:val="20"/>
          <w:szCs w:val="20"/>
        </w:rPr>
      </w:pPr>
    </w:p>
    <w:p w14:paraId="37D798F6" w14:textId="77777777" w:rsidR="00C135D3" w:rsidRPr="00151D39" w:rsidRDefault="00C135D3" w:rsidP="00C135D3">
      <w:pPr>
        <w:spacing w:after="120"/>
        <w:rPr>
          <w:rFonts w:ascii="Arial" w:hAnsi="Arial" w:cs="Arial"/>
          <w:sz w:val="20"/>
          <w:szCs w:val="20"/>
        </w:rPr>
      </w:pPr>
      <w:r w:rsidRPr="00A9043F">
        <w:rPr>
          <w:rFonts w:ascii="Arial" w:hAnsi="Arial" w:cs="Arial"/>
          <w:sz w:val="20"/>
          <w:szCs w:val="20"/>
        </w:rPr>
        <w:t>Y para que conste y surta los efectos oportunos en el procedimiento de concesión de la ayuda, se expide la presente certificación.</w:t>
      </w:r>
    </w:p>
    <w:p w14:paraId="6513E936" w14:textId="77777777" w:rsidR="00C135D3" w:rsidRPr="00151D39" w:rsidRDefault="00C135D3" w:rsidP="00C135D3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En ..............</w:t>
      </w:r>
      <w:r>
        <w:rPr>
          <w:rFonts w:ascii="Arial" w:hAnsi="Arial" w:cs="Arial"/>
          <w:sz w:val="20"/>
          <w:szCs w:val="20"/>
        </w:rPr>
        <w:t>............</w:t>
      </w:r>
      <w:r w:rsidRPr="00151D39">
        <w:rPr>
          <w:rFonts w:ascii="Arial" w:hAnsi="Arial" w:cs="Arial"/>
          <w:sz w:val="20"/>
          <w:szCs w:val="20"/>
        </w:rPr>
        <w:t>............, a ........ de .............................. de 20</w:t>
      </w:r>
      <w:r>
        <w:rPr>
          <w:rFonts w:ascii="Arial" w:hAnsi="Arial" w:cs="Arial"/>
          <w:sz w:val="20"/>
          <w:szCs w:val="20"/>
        </w:rPr>
        <w:t>……</w:t>
      </w:r>
    </w:p>
    <w:p w14:paraId="47E6A046" w14:textId="77777777" w:rsidR="00C135D3" w:rsidRDefault="00C135D3" w:rsidP="00C135D3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59F673B" w14:textId="77777777" w:rsidR="00C135D3" w:rsidRDefault="00C135D3" w:rsidP="00C135D3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EL/LA SECRETARIO/A</w:t>
      </w:r>
    </w:p>
    <w:sectPr w:rsidR="00C135D3" w:rsidSect="00F97C14">
      <w:headerReference w:type="default" r:id="rId8"/>
      <w:footerReference w:type="default" r:id="rId9"/>
      <w:pgSz w:w="11906" w:h="16838" w:code="9"/>
      <w:pgMar w:top="2410" w:right="720" w:bottom="1418" w:left="720" w:header="709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032D4" w14:textId="77777777" w:rsidR="0078667C" w:rsidRDefault="0078667C">
      <w:r>
        <w:separator/>
      </w:r>
    </w:p>
  </w:endnote>
  <w:endnote w:type="continuationSeparator" w:id="0">
    <w:p w14:paraId="12C602C6" w14:textId="77777777" w:rsidR="0078667C" w:rsidRDefault="0078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3F49" w14:textId="0FAC09C3" w:rsidR="00370C4D" w:rsidRPr="00370C4D" w:rsidRDefault="00370C4D" w:rsidP="00370C4D">
    <w:pPr>
      <w:pStyle w:val="Piedepgina"/>
      <w:tabs>
        <w:tab w:val="clear" w:pos="4320"/>
        <w:tab w:val="clear" w:pos="8640"/>
        <w:tab w:val="left" w:pos="6340"/>
      </w:tabs>
      <w:jc w:val="right"/>
      <w:rPr>
        <w:rFonts w:ascii="Arial" w:hAnsi="Arial" w:cs="Arial"/>
        <w:sz w:val="16"/>
        <w:szCs w:val="16"/>
      </w:rPr>
    </w:pPr>
    <w:r w:rsidRPr="00370C4D">
      <w:rPr>
        <w:rFonts w:ascii="Arial" w:hAnsi="Arial" w:cs="Arial"/>
        <w:sz w:val="16"/>
        <w:szCs w:val="16"/>
      </w:rPr>
      <w:tab/>
      <w:t>Modelo: 2792FO2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73B9F" w14:textId="77777777" w:rsidR="0078667C" w:rsidRDefault="0078667C">
      <w:r>
        <w:separator/>
      </w:r>
    </w:p>
  </w:footnote>
  <w:footnote w:type="continuationSeparator" w:id="0">
    <w:p w14:paraId="5B777F66" w14:textId="77777777" w:rsidR="0078667C" w:rsidRDefault="0078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5727" w14:textId="6DC1070C" w:rsidR="00E93CB0" w:rsidRDefault="00370C4D">
    <w:pPr>
      <w:pStyle w:val="Encabezado"/>
    </w:pPr>
    <w:r>
      <w:rPr>
        <w:noProof/>
      </w:rPr>
      <w:drawing>
        <wp:inline distT="0" distB="0" distL="0" distR="0" wp14:anchorId="32D9D1B3" wp14:editId="2607BC65">
          <wp:extent cx="585470" cy="813435"/>
          <wp:effectExtent l="0" t="0" r="508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59F3"/>
    <w:multiLevelType w:val="hybridMultilevel"/>
    <w:tmpl w:val="54769610"/>
    <w:lvl w:ilvl="0" w:tplc="669838AA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5259B"/>
    <w:multiLevelType w:val="hybridMultilevel"/>
    <w:tmpl w:val="EF24BDC4"/>
    <w:lvl w:ilvl="0" w:tplc="8828F76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23463"/>
    <w:multiLevelType w:val="hybridMultilevel"/>
    <w:tmpl w:val="F88EE09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9103A"/>
    <w:multiLevelType w:val="hybridMultilevel"/>
    <w:tmpl w:val="CBB8D780"/>
    <w:lvl w:ilvl="0" w:tplc="B796AA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B592658"/>
    <w:multiLevelType w:val="hybridMultilevel"/>
    <w:tmpl w:val="498E5254"/>
    <w:lvl w:ilvl="0" w:tplc="8828F7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F3585"/>
    <w:multiLevelType w:val="hybridMultilevel"/>
    <w:tmpl w:val="B4FEE14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B6BE7"/>
    <w:multiLevelType w:val="hybridMultilevel"/>
    <w:tmpl w:val="0D34BF72"/>
    <w:lvl w:ilvl="0" w:tplc="1C52C4AE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FA0FA9"/>
    <w:multiLevelType w:val="hybridMultilevel"/>
    <w:tmpl w:val="E1F404E2"/>
    <w:lvl w:ilvl="0" w:tplc="0C0A0017">
      <w:start w:val="1"/>
      <w:numFmt w:val="lowerLetter"/>
      <w:lvlText w:val="%1)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526672B"/>
    <w:multiLevelType w:val="hybridMultilevel"/>
    <w:tmpl w:val="D5303646"/>
    <w:lvl w:ilvl="0" w:tplc="CAACA1AC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5" w:hanging="360"/>
      </w:pPr>
    </w:lvl>
    <w:lvl w:ilvl="2" w:tplc="0C0A001B" w:tentative="1">
      <w:start w:val="1"/>
      <w:numFmt w:val="lowerRoman"/>
      <w:lvlText w:val="%3."/>
      <w:lvlJc w:val="right"/>
      <w:pPr>
        <w:ind w:left="2275" w:hanging="180"/>
      </w:pPr>
    </w:lvl>
    <w:lvl w:ilvl="3" w:tplc="0C0A000F" w:tentative="1">
      <w:start w:val="1"/>
      <w:numFmt w:val="decimal"/>
      <w:lvlText w:val="%4."/>
      <w:lvlJc w:val="left"/>
      <w:pPr>
        <w:ind w:left="2995" w:hanging="360"/>
      </w:pPr>
    </w:lvl>
    <w:lvl w:ilvl="4" w:tplc="0C0A0019" w:tentative="1">
      <w:start w:val="1"/>
      <w:numFmt w:val="lowerLetter"/>
      <w:lvlText w:val="%5."/>
      <w:lvlJc w:val="left"/>
      <w:pPr>
        <w:ind w:left="3715" w:hanging="360"/>
      </w:pPr>
    </w:lvl>
    <w:lvl w:ilvl="5" w:tplc="0C0A001B" w:tentative="1">
      <w:start w:val="1"/>
      <w:numFmt w:val="lowerRoman"/>
      <w:lvlText w:val="%6."/>
      <w:lvlJc w:val="right"/>
      <w:pPr>
        <w:ind w:left="4435" w:hanging="180"/>
      </w:pPr>
    </w:lvl>
    <w:lvl w:ilvl="6" w:tplc="0C0A000F" w:tentative="1">
      <w:start w:val="1"/>
      <w:numFmt w:val="decimal"/>
      <w:lvlText w:val="%7."/>
      <w:lvlJc w:val="left"/>
      <w:pPr>
        <w:ind w:left="5155" w:hanging="360"/>
      </w:pPr>
    </w:lvl>
    <w:lvl w:ilvl="7" w:tplc="0C0A0019" w:tentative="1">
      <w:start w:val="1"/>
      <w:numFmt w:val="lowerLetter"/>
      <w:lvlText w:val="%8."/>
      <w:lvlJc w:val="left"/>
      <w:pPr>
        <w:ind w:left="5875" w:hanging="360"/>
      </w:pPr>
    </w:lvl>
    <w:lvl w:ilvl="8" w:tplc="0C0A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1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D43FD1"/>
    <w:multiLevelType w:val="multilevel"/>
    <w:tmpl w:val="0CA6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423A6"/>
    <w:multiLevelType w:val="hybridMultilevel"/>
    <w:tmpl w:val="5BBE134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184905"/>
    <w:multiLevelType w:val="hybridMultilevel"/>
    <w:tmpl w:val="739A45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275C05"/>
    <w:multiLevelType w:val="hybridMultilevel"/>
    <w:tmpl w:val="D2D6E1CC"/>
    <w:lvl w:ilvl="0" w:tplc="00CE3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BE30BD6"/>
    <w:multiLevelType w:val="hybridMultilevel"/>
    <w:tmpl w:val="8F0AFC50"/>
    <w:lvl w:ilvl="0" w:tplc="13B6A93A">
      <w:start w:val="4"/>
      <w:numFmt w:val="bullet"/>
      <w:lvlText w:val="-"/>
      <w:lvlJc w:val="left"/>
      <w:pPr>
        <w:ind w:left="451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5"/>
  </w:num>
  <w:num w:numId="5">
    <w:abstractNumId w:val="1"/>
  </w:num>
  <w:num w:numId="6">
    <w:abstractNumId w:val="6"/>
  </w:num>
  <w:num w:numId="7">
    <w:abstractNumId w:val="15"/>
  </w:num>
  <w:num w:numId="8">
    <w:abstractNumId w:val="2"/>
  </w:num>
  <w:num w:numId="9">
    <w:abstractNumId w:val="17"/>
  </w:num>
  <w:num w:numId="10">
    <w:abstractNumId w:val="10"/>
  </w:num>
  <w:num w:numId="11">
    <w:abstractNumId w:val="16"/>
  </w:num>
  <w:num w:numId="12">
    <w:abstractNumId w:val="8"/>
  </w:num>
  <w:num w:numId="13">
    <w:abstractNumId w:val="12"/>
  </w:num>
  <w:num w:numId="14">
    <w:abstractNumId w:val="0"/>
  </w:num>
  <w:num w:numId="15">
    <w:abstractNumId w:val="3"/>
  </w:num>
  <w:num w:numId="16">
    <w:abstractNumId w:val="14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6C5"/>
    <w:rsid w:val="00000BB5"/>
    <w:rsid w:val="00003DA2"/>
    <w:rsid w:val="00006259"/>
    <w:rsid w:val="00013D19"/>
    <w:rsid w:val="00014EF8"/>
    <w:rsid w:val="000159B4"/>
    <w:rsid w:val="00020375"/>
    <w:rsid w:val="00021820"/>
    <w:rsid w:val="00021AB0"/>
    <w:rsid w:val="00021FFC"/>
    <w:rsid w:val="0002230F"/>
    <w:rsid w:val="00025481"/>
    <w:rsid w:val="0002559E"/>
    <w:rsid w:val="000274F2"/>
    <w:rsid w:val="00032600"/>
    <w:rsid w:val="00036EFB"/>
    <w:rsid w:val="000372D6"/>
    <w:rsid w:val="0004030F"/>
    <w:rsid w:val="00041FBD"/>
    <w:rsid w:val="00042293"/>
    <w:rsid w:val="000439C5"/>
    <w:rsid w:val="00057BF6"/>
    <w:rsid w:val="0006123D"/>
    <w:rsid w:val="0006131D"/>
    <w:rsid w:val="00063C46"/>
    <w:rsid w:val="00066540"/>
    <w:rsid w:val="00070EAA"/>
    <w:rsid w:val="000719A2"/>
    <w:rsid w:val="00072DA9"/>
    <w:rsid w:val="00074181"/>
    <w:rsid w:val="00076030"/>
    <w:rsid w:val="000800EE"/>
    <w:rsid w:val="00082A7F"/>
    <w:rsid w:val="00083EDC"/>
    <w:rsid w:val="000855FC"/>
    <w:rsid w:val="00087E34"/>
    <w:rsid w:val="0009084A"/>
    <w:rsid w:val="0009114C"/>
    <w:rsid w:val="0009183D"/>
    <w:rsid w:val="000936C5"/>
    <w:rsid w:val="0009430C"/>
    <w:rsid w:val="00094DDA"/>
    <w:rsid w:val="00095E8F"/>
    <w:rsid w:val="00096B95"/>
    <w:rsid w:val="000A095C"/>
    <w:rsid w:val="000A226E"/>
    <w:rsid w:val="000A6579"/>
    <w:rsid w:val="000B0F69"/>
    <w:rsid w:val="000C3FD9"/>
    <w:rsid w:val="000C3FFE"/>
    <w:rsid w:val="000C4329"/>
    <w:rsid w:val="000D19AF"/>
    <w:rsid w:val="000D1FA9"/>
    <w:rsid w:val="000D2910"/>
    <w:rsid w:val="000D5246"/>
    <w:rsid w:val="000E3989"/>
    <w:rsid w:val="000E3F55"/>
    <w:rsid w:val="000F0BC1"/>
    <w:rsid w:val="000F27B7"/>
    <w:rsid w:val="000F5613"/>
    <w:rsid w:val="000F6F4F"/>
    <w:rsid w:val="000F7B07"/>
    <w:rsid w:val="001017D9"/>
    <w:rsid w:val="00102123"/>
    <w:rsid w:val="00104813"/>
    <w:rsid w:val="00107984"/>
    <w:rsid w:val="00112BCC"/>
    <w:rsid w:val="00120CBB"/>
    <w:rsid w:val="00121280"/>
    <w:rsid w:val="0012174F"/>
    <w:rsid w:val="00127B25"/>
    <w:rsid w:val="00132613"/>
    <w:rsid w:val="00133C2E"/>
    <w:rsid w:val="0013458A"/>
    <w:rsid w:val="001352A5"/>
    <w:rsid w:val="00137F3E"/>
    <w:rsid w:val="00137FD3"/>
    <w:rsid w:val="001407EC"/>
    <w:rsid w:val="00140809"/>
    <w:rsid w:val="001426B9"/>
    <w:rsid w:val="00142AB0"/>
    <w:rsid w:val="00153AC1"/>
    <w:rsid w:val="00156A90"/>
    <w:rsid w:val="00162183"/>
    <w:rsid w:val="001623A8"/>
    <w:rsid w:val="00167A15"/>
    <w:rsid w:val="00167EE2"/>
    <w:rsid w:val="00174C03"/>
    <w:rsid w:val="00175875"/>
    <w:rsid w:val="00180462"/>
    <w:rsid w:val="00190683"/>
    <w:rsid w:val="0019354A"/>
    <w:rsid w:val="00197BE3"/>
    <w:rsid w:val="001A0FFA"/>
    <w:rsid w:val="001A198A"/>
    <w:rsid w:val="001A20BC"/>
    <w:rsid w:val="001A5516"/>
    <w:rsid w:val="001B1F5E"/>
    <w:rsid w:val="001B44EB"/>
    <w:rsid w:val="001B4B8C"/>
    <w:rsid w:val="001D5FA0"/>
    <w:rsid w:val="001D7536"/>
    <w:rsid w:val="001D76A5"/>
    <w:rsid w:val="001E057D"/>
    <w:rsid w:val="001E118A"/>
    <w:rsid w:val="001E5CF7"/>
    <w:rsid w:val="001E669D"/>
    <w:rsid w:val="001F034B"/>
    <w:rsid w:val="001F10B6"/>
    <w:rsid w:val="001F4C4C"/>
    <w:rsid w:val="001F50A8"/>
    <w:rsid w:val="00203B90"/>
    <w:rsid w:val="00204BB0"/>
    <w:rsid w:val="00207039"/>
    <w:rsid w:val="00214245"/>
    <w:rsid w:val="00214AF1"/>
    <w:rsid w:val="00225CD0"/>
    <w:rsid w:val="00225F8C"/>
    <w:rsid w:val="002265E9"/>
    <w:rsid w:val="0023135A"/>
    <w:rsid w:val="002314E7"/>
    <w:rsid w:val="00233C0D"/>
    <w:rsid w:val="00234D1C"/>
    <w:rsid w:val="00243C85"/>
    <w:rsid w:val="00244480"/>
    <w:rsid w:val="002457DC"/>
    <w:rsid w:val="00247118"/>
    <w:rsid w:val="00250182"/>
    <w:rsid w:val="0025068B"/>
    <w:rsid w:val="00252CE0"/>
    <w:rsid w:val="0025304E"/>
    <w:rsid w:val="00254740"/>
    <w:rsid w:val="00261C98"/>
    <w:rsid w:val="00266930"/>
    <w:rsid w:val="00266A79"/>
    <w:rsid w:val="00266E81"/>
    <w:rsid w:val="002679B2"/>
    <w:rsid w:val="0027253B"/>
    <w:rsid w:val="00280777"/>
    <w:rsid w:val="00281CF7"/>
    <w:rsid w:val="00282CDE"/>
    <w:rsid w:val="00287B69"/>
    <w:rsid w:val="00287F61"/>
    <w:rsid w:val="002923FF"/>
    <w:rsid w:val="0029292D"/>
    <w:rsid w:val="00293876"/>
    <w:rsid w:val="00293A32"/>
    <w:rsid w:val="002942EB"/>
    <w:rsid w:val="00294E30"/>
    <w:rsid w:val="00295FCE"/>
    <w:rsid w:val="002A1253"/>
    <w:rsid w:val="002A273D"/>
    <w:rsid w:val="002A2C6F"/>
    <w:rsid w:val="002A6D0A"/>
    <w:rsid w:val="002B1FEB"/>
    <w:rsid w:val="002B60D6"/>
    <w:rsid w:val="002B6B07"/>
    <w:rsid w:val="002C1E60"/>
    <w:rsid w:val="002C4655"/>
    <w:rsid w:val="002D034E"/>
    <w:rsid w:val="002D03A9"/>
    <w:rsid w:val="002D0AFB"/>
    <w:rsid w:val="002D1022"/>
    <w:rsid w:val="002D19F1"/>
    <w:rsid w:val="002D2328"/>
    <w:rsid w:val="002D2909"/>
    <w:rsid w:val="002D3569"/>
    <w:rsid w:val="002E055F"/>
    <w:rsid w:val="002E1FD5"/>
    <w:rsid w:val="002E217C"/>
    <w:rsid w:val="002E2AA8"/>
    <w:rsid w:val="002F08EB"/>
    <w:rsid w:val="002F2548"/>
    <w:rsid w:val="002F30A0"/>
    <w:rsid w:val="002F4438"/>
    <w:rsid w:val="00301330"/>
    <w:rsid w:val="00303759"/>
    <w:rsid w:val="00303E02"/>
    <w:rsid w:val="0030464D"/>
    <w:rsid w:val="003049AA"/>
    <w:rsid w:val="00305012"/>
    <w:rsid w:val="00306B63"/>
    <w:rsid w:val="003137C3"/>
    <w:rsid w:val="00313C58"/>
    <w:rsid w:val="00317876"/>
    <w:rsid w:val="00321236"/>
    <w:rsid w:val="00322D71"/>
    <w:rsid w:val="00323288"/>
    <w:rsid w:val="00324849"/>
    <w:rsid w:val="00324A8F"/>
    <w:rsid w:val="00324D1E"/>
    <w:rsid w:val="00324E8F"/>
    <w:rsid w:val="0032529C"/>
    <w:rsid w:val="0032596F"/>
    <w:rsid w:val="003274C6"/>
    <w:rsid w:val="00331F0A"/>
    <w:rsid w:val="00333836"/>
    <w:rsid w:val="00334EDE"/>
    <w:rsid w:val="00342B67"/>
    <w:rsid w:val="003440DA"/>
    <w:rsid w:val="00346632"/>
    <w:rsid w:val="003467F0"/>
    <w:rsid w:val="003505C5"/>
    <w:rsid w:val="003507CB"/>
    <w:rsid w:val="00351A5A"/>
    <w:rsid w:val="00354F9C"/>
    <w:rsid w:val="003558AC"/>
    <w:rsid w:val="00357BBD"/>
    <w:rsid w:val="00357FC7"/>
    <w:rsid w:val="00362135"/>
    <w:rsid w:val="00365BCF"/>
    <w:rsid w:val="003701D4"/>
    <w:rsid w:val="0037070F"/>
    <w:rsid w:val="00370C4D"/>
    <w:rsid w:val="00371779"/>
    <w:rsid w:val="003719D7"/>
    <w:rsid w:val="00371D77"/>
    <w:rsid w:val="00374C3F"/>
    <w:rsid w:val="00377EA3"/>
    <w:rsid w:val="00381928"/>
    <w:rsid w:val="00384985"/>
    <w:rsid w:val="00385023"/>
    <w:rsid w:val="00385249"/>
    <w:rsid w:val="0038565E"/>
    <w:rsid w:val="0038608D"/>
    <w:rsid w:val="0039789E"/>
    <w:rsid w:val="003A1746"/>
    <w:rsid w:val="003A5815"/>
    <w:rsid w:val="003A65A5"/>
    <w:rsid w:val="003A7224"/>
    <w:rsid w:val="003C1397"/>
    <w:rsid w:val="003C34DA"/>
    <w:rsid w:val="003C3766"/>
    <w:rsid w:val="003C45B1"/>
    <w:rsid w:val="003C7173"/>
    <w:rsid w:val="003D32F6"/>
    <w:rsid w:val="003D35D0"/>
    <w:rsid w:val="003D3FFE"/>
    <w:rsid w:val="003D70D2"/>
    <w:rsid w:val="003E26B3"/>
    <w:rsid w:val="003E3F6B"/>
    <w:rsid w:val="003E4A18"/>
    <w:rsid w:val="003E54EF"/>
    <w:rsid w:val="003F19EA"/>
    <w:rsid w:val="003F333B"/>
    <w:rsid w:val="00401A03"/>
    <w:rsid w:val="00401C3C"/>
    <w:rsid w:val="00403BD0"/>
    <w:rsid w:val="004063B4"/>
    <w:rsid w:val="00406AFB"/>
    <w:rsid w:val="004071FB"/>
    <w:rsid w:val="00407BD9"/>
    <w:rsid w:val="004111D9"/>
    <w:rsid w:val="004231E2"/>
    <w:rsid w:val="00423426"/>
    <w:rsid w:val="00426A12"/>
    <w:rsid w:val="00427716"/>
    <w:rsid w:val="00430A4B"/>
    <w:rsid w:val="0043287C"/>
    <w:rsid w:val="00432D38"/>
    <w:rsid w:val="00436277"/>
    <w:rsid w:val="00436AC2"/>
    <w:rsid w:val="004373A8"/>
    <w:rsid w:val="00441552"/>
    <w:rsid w:val="00442813"/>
    <w:rsid w:val="004432B8"/>
    <w:rsid w:val="00450254"/>
    <w:rsid w:val="00451782"/>
    <w:rsid w:val="00452D0E"/>
    <w:rsid w:val="0045420F"/>
    <w:rsid w:val="00454965"/>
    <w:rsid w:val="00454E52"/>
    <w:rsid w:val="00457646"/>
    <w:rsid w:val="00465CCA"/>
    <w:rsid w:val="004671EF"/>
    <w:rsid w:val="004678BA"/>
    <w:rsid w:val="00470B60"/>
    <w:rsid w:val="0047166D"/>
    <w:rsid w:val="00474909"/>
    <w:rsid w:val="004760F9"/>
    <w:rsid w:val="00476510"/>
    <w:rsid w:val="00477824"/>
    <w:rsid w:val="004804AC"/>
    <w:rsid w:val="00480CBD"/>
    <w:rsid w:val="00482C4F"/>
    <w:rsid w:val="00483AB4"/>
    <w:rsid w:val="00490284"/>
    <w:rsid w:val="004935EA"/>
    <w:rsid w:val="0049474E"/>
    <w:rsid w:val="004953DD"/>
    <w:rsid w:val="004A0D79"/>
    <w:rsid w:val="004A4F3F"/>
    <w:rsid w:val="004A79F3"/>
    <w:rsid w:val="004B1537"/>
    <w:rsid w:val="004B3A54"/>
    <w:rsid w:val="004B5321"/>
    <w:rsid w:val="004B5AEE"/>
    <w:rsid w:val="004C1099"/>
    <w:rsid w:val="004C28B2"/>
    <w:rsid w:val="004C4B52"/>
    <w:rsid w:val="004C54B9"/>
    <w:rsid w:val="004D08A4"/>
    <w:rsid w:val="004D290E"/>
    <w:rsid w:val="004D5701"/>
    <w:rsid w:val="004D5714"/>
    <w:rsid w:val="004D633B"/>
    <w:rsid w:val="004E6019"/>
    <w:rsid w:val="004F04D9"/>
    <w:rsid w:val="004F0A34"/>
    <w:rsid w:val="004F1539"/>
    <w:rsid w:val="004F26DC"/>
    <w:rsid w:val="004F2E23"/>
    <w:rsid w:val="004F4111"/>
    <w:rsid w:val="004F434D"/>
    <w:rsid w:val="004F5960"/>
    <w:rsid w:val="004F5FE4"/>
    <w:rsid w:val="005003A3"/>
    <w:rsid w:val="00501292"/>
    <w:rsid w:val="00501CF1"/>
    <w:rsid w:val="005052BB"/>
    <w:rsid w:val="005068BB"/>
    <w:rsid w:val="00511F10"/>
    <w:rsid w:val="0051500B"/>
    <w:rsid w:val="00516D29"/>
    <w:rsid w:val="005249AE"/>
    <w:rsid w:val="00525DCB"/>
    <w:rsid w:val="00527AAC"/>
    <w:rsid w:val="00530930"/>
    <w:rsid w:val="00530FAF"/>
    <w:rsid w:val="00540866"/>
    <w:rsid w:val="0054491C"/>
    <w:rsid w:val="005531D9"/>
    <w:rsid w:val="00555310"/>
    <w:rsid w:val="00556E7C"/>
    <w:rsid w:val="00566097"/>
    <w:rsid w:val="00572D39"/>
    <w:rsid w:val="005735C7"/>
    <w:rsid w:val="00575D96"/>
    <w:rsid w:val="005832DC"/>
    <w:rsid w:val="0058346B"/>
    <w:rsid w:val="0058558F"/>
    <w:rsid w:val="00587999"/>
    <w:rsid w:val="00590B59"/>
    <w:rsid w:val="00594C6D"/>
    <w:rsid w:val="00595535"/>
    <w:rsid w:val="00596AE0"/>
    <w:rsid w:val="00597BEF"/>
    <w:rsid w:val="005A023D"/>
    <w:rsid w:val="005A029F"/>
    <w:rsid w:val="005A24F1"/>
    <w:rsid w:val="005A4571"/>
    <w:rsid w:val="005A4838"/>
    <w:rsid w:val="005A536F"/>
    <w:rsid w:val="005B2398"/>
    <w:rsid w:val="005B377D"/>
    <w:rsid w:val="005B3919"/>
    <w:rsid w:val="005B3C71"/>
    <w:rsid w:val="005C213F"/>
    <w:rsid w:val="005C3BEB"/>
    <w:rsid w:val="005C4427"/>
    <w:rsid w:val="005C5037"/>
    <w:rsid w:val="005C5108"/>
    <w:rsid w:val="005D18C8"/>
    <w:rsid w:val="005D5428"/>
    <w:rsid w:val="005D5C30"/>
    <w:rsid w:val="005D787C"/>
    <w:rsid w:val="005E06EA"/>
    <w:rsid w:val="005E13D2"/>
    <w:rsid w:val="005E2B0C"/>
    <w:rsid w:val="005E30F0"/>
    <w:rsid w:val="005E3DE1"/>
    <w:rsid w:val="005E5038"/>
    <w:rsid w:val="005E5925"/>
    <w:rsid w:val="005F0434"/>
    <w:rsid w:val="005F2575"/>
    <w:rsid w:val="005F2752"/>
    <w:rsid w:val="005F362F"/>
    <w:rsid w:val="005F7520"/>
    <w:rsid w:val="006022F7"/>
    <w:rsid w:val="00604C74"/>
    <w:rsid w:val="0060655B"/>
    <w:rsid w:val="0061182B"/>
    <w:rsid w:val="00615413"/>
    <w:rsid w:val="0061739D"/>
    <w:rsid w:val="00620F16"/>
    <w:rsid w:val="00621C63"/>
    <w:rsid w:val="00623524"/>
    <w:rsid w:val="006319FF"/>
    <w:rsid w:val="00644BBC"/>
    <w:rsid w:val="006461C3"/>
    <w:rsid w:val="00646562"/>
    <w:rsid w:val="00646940"/>
    <w:rsid w:val="00650400"/>
    <w:rsid w:val="00653941"/>
    <w:rsid w:val="0065506A"/>
    <w:rsid w:val="00657463"/>
    <w:rsid w:val="00662E80"/>
    <w:rsid w:val="00664D6B"/>
    <w:rsid w:val="006674AC"/>
    <w:rsid w:val="006677D0"/>
    <w:rsid w:val="00670BEC"/>
    <w:rsid w:val="006728CB"/>
    <w:rsid w:val="00672AB8"/>
    <w:rsid w:val="006762A0"/>
    <w:rsid w:val="00676F6F"/>
    <w:rsid w:val="006778FE"/>
    <w:rsid w:val="00687E29"/>
    <w:rsid w:val="006920C1"/>
    <w:rsid w:val="00697BD0"/>
    <w:rsid w:val="006A0269"/>
    <w:rsid w:val="006A02F8"/>
    <w:rsid w:val="006A3CC7"/>
    <w:rsid w:val="006A4A21"/>
    <w:rsid w:val="006A6DB9"/>
    <w:rsid w:val="006A6DC5"/>
    <w:rsid w:val="006A795D"/>
    <w:rsid w:val="006A7C62"/>
    <w:rsid w:val="006B0F4B"/>
    <w:rsid w:val="006B3751"/>
    <w:rsid w:val="006B3C99"/>
    <w:rsid w:val="006B74FB"/>
    <w:rsid w:val="006B7509"/>
    <w:rsid w:val="006B796B"/>
    <w:rsid w:val="006C3935"/>
    <w:rsid w:val="006C4543"/>
    <w:rsid w:val="006C5E5B"/>
    <w:rsid w:val="006C6B1E"/>
    <w:rsid w:val="006D16F2"/>
    <w:rsid w:val="006D1DF1"/>
    <w:rsid w:val="006D2032"/>
    <w:rsid w:val="006D49FE"/>
    <w:rsid w:val="006D6AD1"/>
    <w:rsid w:val="006D6B76"/>
    <w:rsid w:val="006D7CFE"/>
    <w:rsid w:val="006E1AE6"/>
    <w:rsid w:val="006E2D1B"/>
    <w:rsid w:val="006E3EE5"/>
    <w:rsid w:val="006E4423"/>
    <w:rsid w:val="006F1666"/>
    <w:rsid w:val="006F2845"/>
    <w:rsid w:val="006F2DAA"/>
    <w:rsid w:val="006F31E2"/>
    <w:rsid w:val="006F77CD"/>
    <w:rsid w:val="00700883"/>
    <w:rsid w:val="007012EE"/>
    <w:rsid w:val="0070325D"/>
    <w:rsid w:val="00715D05"/>
    <w:rsid w:val="007177C8"/>
    <w:rsid w:val="00720761"/>
    <w:rsid w:val="00721E2E"/>
    <w:rsid w:val="00725219"/>
    <w:rsid w:val="00733E54"/>
    <w:rsid w:val="00734A8C"/>
    <w:rsid w:val="00741123"/>
    <w:rsid w:val="00741B28"/>
    <w:rsid w:val="00742674"/>
    <w:rsid w:val="00744615"/>
    <w:rsid w:val="007447DC"/>
    <w:rsid w:val="0074598E"/>
    <w:rsid w:val="00745DF6"/>
    <w:rsid w:val="00754A73"/>
    <w:rsid w:val="00754B8E"/>
    <w:rsid w:val="007557CA"/>
    <w:rsid w:val="0076120A"/>
    <w:rsid w:val="007616A0"/>
    <w:rsid w:val="00761B11"/>
    <w:rsid w:val="0076394F"/>
    <w:rsid w:val="00764480"/>
    <w:rsid w:val="00765A57"/>
    <w:rsid w:val="00766707"/>
    <w:rsid w:val="00770500"/>
    <w:rsid w:val="0077142D"/>
    <w:rsid w:val="00775AF8"/>
    <w:rsid w:val="00776EF5"/>
    <w:rsid w:val="00777253"/>
    <w:rsid w:val="00780E4E"/>
    <w:rsid w:val="0078287B"/>
    <w:rsid w:val="007831F0"/>
    <w:rsid w:val="0078667C"/>
    <w:rsid w:val="00794290"/>
    <w:rsid w:val="00794C8C"/>
    <w:rsid w:val="00795C1C"/>
    <w:rsid w:val="0079653C"/>
    <w:rsid w:val="007975DC"/>
    <w:rsid w:val="007A332D"/>
    <w:rsid w:val="007A3465"/>
    <w:rsid w:val="007A44AD"/>
    <w:rsid w:val="007A5014"/>
    <w:rsid w:val="007A6CC3"/>
    <w:rsid w:val="007B0D69"/>
    <w:rsid w:val="007B1FFB"/>
    <w:rsid w:val="007B27E3"/>
    <w:rsid w:val="007B315A"/>
    <w:rsid w:val="007C35E4"/>
    <w:rsid w:val="007C3A90"/>
    <w:rsid w:val="007C473D"/>
    <w:rsid w:val="007C553E"/>
    <w:rsid w:val="007D10B3"/>
    <w:rsid w:val="007D1A1C"/>
    <w:rsid w:val="007D5215"/>
    <w:rsid w:val="007D53CA"/>
    <w:rsid w:val="007D56BF"/>
    <w:rsid w:val="007D5CFE"/>
    <w:rsid w:val="007E044E"/>
    <w:rsid w:val="007E17B9"/>
    <w:rsid w:val="007E2EE8"/>
    <w:rsid w:val="007E3748"/>
    <w:rsid w:val="007F075D"/>
    <w:rsid w:val="007F0D49"/>
    <w:rsid w:val="007F2FAB"/>
    <w:rsid w:val="00800C0B"/>
    <w:rsid w:val="0080626D"/>
    <w:rsid w:val="00810B69"/>
    <w:rsid w:val="0081174B"/>
    <w:rsid w:val="00811EB2"/>
    <w:rsid w:val="00812B92"/>
    <w:rsid w:val="00812C07"/>
    <w:rsid w:val="0081361B"/>
    <w:rsid w:val="008137BC"/>
    <w:rsid w:val="00814496"/>
    <w:rsid w:val="00816581"/>
    <w:rsid w:val="00824107"/>
    <w:rsid w:val="00824BF2"/>
    <w:rsid w:val="00836076"/>
    <w:rsid w:val="0083736B"/>
    <w:rsid w:val="008379B0"/>
    <w:rsid w:val="00841C3E"/>
    <w:rsid w:val="00842473"/>
    <w:rsid w:val="00842886"/>
    <w:rsid w:val="008462E0"/>
    <w:rsid w:val="00851ED2"/>
    <w:rsid w:val="00853345"/>
    <w:rsid w:val="00853CB0"/>
    <w:rsid w:val="00854A9B"/>
    <w:rsid w:val="008614CC"/>
    <w:rsid w:val="00863589"/>
    <w:rsid w:val="00864FEC"/>
    <w:rsid w:val="00870A17"/>
    <w:rsid w:val="00874F08"/>
    <w:rsid w:val="00876029"/>
    <w:rsid w:val="00876789"/>
    <w:rsid w:val="00876B7F"/>
    <w:rsid w:val="00876B98"/>
    <w:rsid w:val="00877BD1"/>
    <w:rsid w:val="00877D38"/>
    <w:rsid w:val="0088070B"/>
    <w:rsid w:val="00883C1F"/>
    <w:rsid w:val="00884234"/>
    <w:rsid w:val="00887CA3"/>
    <w:rsid w:val="008912F9"/>
    <w:rsid w:val="008915EF"/>
    <w:rsid w:val="00896FBE"/>
    <w:rsid w:val="008A05B9"/>
    <w:rsid w:val="008A1141"/>
    <w:rsid w:val="008A181C"/>
    <w:rsid w:val="008A1F40"/>
    <w:rsid w:val="008A22F6"/>
    <w:rsid w:val="008A6D1F"/>
    <w:rsid w:val="008A73B4"/>
    <w:rsid w:val="008A7827"/>
    <w:rsid w:val="008B4C31"/>
    <w:rsid w:val="008C008C"/>
    <w:rsid w:val="008C01E8"/>
    <w:rsid w:val="008C3895"/>
    <w:rsid w:val="008C7356"/>
    <w:rsid w:val="008C745B"/>
    <w:rsid w:val="008D2D84"/>
    <w:rsid w:val="008D32A0"/>
    <w:rsid w:val="008D340E"/>
    <w:rsid w:val="008D5D55"/>
    <w:rsid w:val="008D626E"/>
    <w:rsid w:val="008D6BD9"/>
    <w:rsid w:val="008E028B"/>
    <w:rsid w:val="008E255B"/>
    <w:rsid w:val="008E4100"/>
    <w:rsid w:val="008E4954"/>
    <w:rsid w:val="008E5E41"/>
    <w:rsid w:val="008F081E"/>
    <w:rsid w:val="008F251E"/>
    <w:rsid w:val="008F7304"/>
    <w:rsid w:val="008F7A43"/>
    <w:rsid w:val="00900F9B"/>
    <w:rsid w:val="009024C0"/>
    <w:rsid w:val="00902C5F"/>
    <w:rsid w:val="009043EC"/>
    <w:rsid w:val="00906322"/>
    <w:rsid w:val="00906D16"/>
    <w:rsid w:val="009072FE"/>
    <w:rsid w:val="009117EC"/>
    <w:rsid w:val="00914C2A"/>
    <w:rsid w:val="00914CD6"/>
    <w:rsid w:val="009242D5"/>
    <w:rsid w:val="009336F7"/>
    <w:rsid w:val="0093485A"/>
    <w:rsid w:val="00934AC4"/>
    <w:rsid w:val="00936303"/>
    <w:rsid w:val="00936313"/>
    <w:rsid w:val="00937B32"/>
    <w:rsid w:val="00946E6C"/>
    <w:rsid w:val="00947F85"/>
    <w:rsid w:val="00950499"/>
    <w:rsid w:val="00953974"/>
    <w:rsid w:val="009554B3"/>
    <w:rsid w:val="00957EA3"/>
    <w:rsid w:val="00960D5F"/>
    <w:rsid w:val="00967B74"/>
    <w:rsid w:val="0097192D"/>
    <w:rsid w:val="009753E7"/>
    <w:rsid w:val="0098186C"/>
    <w:rsid w:val="00981AB6"/>
    <w:rsid w:val="00986488"/>
    <w:rsid w:val="00987524"/>
    <w:rsid w:val="009877BF"/>
    <w:rsid w:val="00991487"/>
    <w:rsid w:val="00993073"/>
    <w:rsid w:val="0099593A"/>
    <w:rsid w:val="0099761A"/>
    <w:rsid w:val="00997B1B"/>
    <w:rsid w:val="009A0EA0"/>
    <w:rsid w:val="009A24D7"/>
    <w:rsid w:val="009A24E8"/>
    <w:rsid w:val="009A3ADA"/>
    <w:rsid w:val="009A4BED"/>
    <w:rsid w:val="009A4C01"/>
    <w:rsid w:val="009A7F7E"/>
    <w:rsid w:val="009B2872"/>
    <w:rsid w:val="009B4EF8"/>
    <w:rsid w:val="009B5E92"/>
    <w:rsid w:val="009B665D"/>
    <w:rsid w:val="009C1302"/>
    <w:rsid w:val="009C2917"/>
    <w:rsid w:val="009C2D8D"/>
    <w:rsid w:val="009C3339"/>
    <w:rsid w:val="009C3447"/>
    <w:rsid w:val="009C527C"/>
    <w:rsid w:val="009C5891"/>
    <w:rsid w:val="009C68F1"/>
    <w:rsid w:val="009C6997"/>
    <w:rsid w:val="009C7ECB"/>
    <w:rsid w:val="009D56FC"/>
    <w:rsid w:val="009D7280"/>
    <w:rsid w:val="009E40FA"/>
    <w:rsid w:val="009E5C1C"/>
    <w:rsid w:val="009E5DC6"/>
    <w:rsid w:val="009E6579"/>
    <w:rsid w:val="009E7BCB"/>
    <w:rsid w:val="009F2906"/>
    <w:rsid w:val="009F79D2"/>
    <w:rsid w:val="00A00F4C"/>
    <w:rsid w:val="00A0136F"/>
    <w:rsid w:val="00A02F1A"/>
    <w:rsid w:val="00A0606A"/>
    <w:rsid w:val="00A13B17"/>
    <w:rsid w:val="00A170C3"/>
    <w:rsid w:val="00A20605"/>
    <w:rsid w:val="00A206EF"/>
    <w:rsid w:val="00A258E2"/>
    <w:rsid w:val="00A265F7"/>
    <w:rsid w:val="00A31A8E"/>
    <w:rsid w:val="00A329F9"/>
    <w:rsid w:val="00A34804"/>
    <w:rsid w:val="00A37B4B"/>
    <w:rsid w:val="00A4052D"/>
    <w:rsid w:val="00A4256C"/>
    <w:rsid w:val="00A45166"/>
    <w:rsid w:val="00A46031"/>
    <w:rsid w:val="00A46570"/>
    <w:rsid w:val="00A46C78"/>
    <w:rsid w:val="00A475DD"/>
    <w:rsid w:val="00A50662"/>
    <w:rsid w:val="00A5402E"/>
    <w:rsid w:val="00A567FF"/>
    <w:rsid w:val="00A56AE8"/>
    <w:rsid w:val="00A63DE4"/>
    <w:rsid w:val="00A64A28"/>
    <w:rsid w:val="00A65DC4"/>
    <w:rsid w:val="00A719BC"/>
    <w:rsid w:val="00A75996"/>
    <w:rsid w:val="00A75E22"/>
    <w:rsid w:val="00A770F6"/>
    <w:rsid w:val="00A849B2"/>
    <w:rsid w:val="00A8684D"/>
    <w:rsid w:val="00A91CB2"/>
    <w:rsid w:val="00A93775"/>
    <w:rsid w:val="00A93E53"/>
    <w:rsid w:val="00A95B4D"/>
    <w:rsid w:val="00A9688B"/>
    <w:rsid w:val="00AA262C"/>
    <w:rsid w:val="00AA41D7"/>
    <w:rsid w:val="00AA7831"/>
    <w:rsid w:val="00AB337F"/>
    <w:rsid w:val="00AB757A"/>
    <w:rsid w:val="00AC105C"/>
    <w:rsid w:val="00AC2A2A"/>
    <w:rsid w:val="00AD221D"/>
    <w:rsid w:val="00AD64C2"/>
    <w:rsid w:val="00AE0400"/>
    <w:rsid w:val="00AE0E68"/>
    <w:rsid w:val="00AE15B9"/>
    <w:rsid w:val="00AE237D"/>
    <w:rsid w:val="00AE79CD"/>
    <w:rsid w:val="00AE7BA5"/>
    <w:rsid w:val="00AF26B5"/>
    <w:rsid w:val="00AF62D7"/>
    <w:rsid w:val="00B0194B"/>
    <w:rsid w:val="00B05052"/>
    <w:rsid w:val="00B0717B"/>
    <w:rsid w:val="00B20322"/>
    <w:rsid w:val="00B2109D"/>
    <w:rsid w:val="00B21721"/>
    <w:rsid w:val="00B301C5"/>
    <w:rsid w:val="00B30E2B"/>
    <w:rsid w:val="00B32003"/>
    <w:rsid w:val="00B34070"/>
    <w:rsid w:val="00B344A1"/>
    <w:rsid w:val="00B35E62"/>
    <w:rsid w:val="00B404DB"/>
    <w:rsid w:val="00B430C2"/>
    <w:rsid w:val="00B43973"/>
    <w:rsid w:val="00B43EC5"/>
    <w:rsid w:val="00B44C71"/>
    <w:rsid w:val="00B4590C"/>
    <w:rsid w:val="00B474E0"/>
    <w:rsid w:val="00B47ACE"/>
    <w:rsid w:val="00B47B9B"/>
    <w:rsid w:val="00B50862"/>
    <w:rsid w:val="00B531D3"/>
    <w:rsid w:val="00B542C5"/>
    <w:rsid w:val="00B550D6"/>
    <w:rsid w:val="00B647EC"/>
    <w:rsid w:val="00B67D62"/>
    <w:rsid w:val="00B67E23"/>
    <w:rsid w:val="00B71A2D"/>
    <w:rsid w:val="00B71E3D"/>
    <w:rsid w:val="00B72E72"/>
    <w:rsid w:val="00B7379B"/>
    <w:rsid w:val="00B74EC8"/>
    <w:rsid w:val="00B7536D"/>
    <w:rsid w:val="00B76EE1"/>
    <w:rsid w:val="00B775D9"/>
    <w:rsid w:val="00B809A2"/>
    <w:rsid w:val="00B841E8"/>
    <w:rsid w:val="00BA32C1"/>
    <w:rsid w:val="00BA5E51"/>
    <w:rsid w:val="00BA6195"/>
    <w:rsid w:val="00BB2138"/>
    <w:rsid w:val="00BB5F3E"/>
    <w:rsid w:val="00BB67CB"/>
    <w:rsid w:val="00BB7672"/>
    <w:rsid w:val="00BC2D62"/>
    <w:rsid w:val="00BC48B6"/>
    <w:rsid w:val="00BC78E0"/>
    <w:rsid w:val="00BD340A"/>
    <w:rsid w:val="00BD3E25"/>
    <w:rsid w:val="00BD5122"/>
    <w:rsid w:val="00BD58E7"/>
    <w:rsid w:val="00BD6747"/>
    <w:rsid w:val="00BE11F1"/>
    <w:rsid w:val="00BE2408"/>
    <w:rsid w:val="00BE2E87"/>
    <w:rsid w:val="00BE454B"/>
    <w:rsid w:val="00BE5DF9"/>
    <w:rsid w:val="00BE68BE"/>
    <w:rsid w:val="00BF393E"/>
    <w:rsid w:val="00BF4508"/>
    <w:rsid w:val="00BF4BDB"/>
    <w:rsid w:val="00BF6220"/>
    <w:rsid w:val="00BF666E"/>
    <w:rsid w:val="00BF7622"/>
    <w:rsid w:val="00BF7F93"/>
    <w:rsid w:val="00C00276"/>
    <w:rsid w:val="00C04E1C"/>
    <w:rsid w:val="00C052C8"/>
    <w:rsid w:val="00C1154C"/>
    <w:rsid w:val="00C11C2B"/>
    <w:rsid w:val="00C122A2"/>
    <w:rsid w:val="00C135D3"/>
    <w:rsid w:val="00C158E8"/>
    <w:rsid w:val="00C15DFC"/>
    <w:rsid w:val="00C2196F"/>
    <w:rsid w:val="00C24B4E"/>
    <w:rsid w:val="00C31F78"/>
    <w:rsid w:val="00C34203"/>
    <w:rsid w:val="00C37926"/>
    <w:rsid w:val="00C4167B"/>
    <w:rsid w:val="00C447FB"/>
    <w:rsid w:val="00C448B6"/>
    <w:rsid w:val="00C5010B"/>
    <w:rsid w:val="00C50DDC"/>
    <w:rsid w:val="00C542B2"/>
    <w:rsid w:val="00C55F7D"/>
    <w:rsid w:val="00C56C78"/>
    <w:rsid w:val="00C6318E"/>
    <w:rsid w:val="00C63B7E"/>
    <w:rsid w:val="00C63C60"/>
    <w:rsid w:val="00C65E06"/>
    <w:rsid w:val="00C671E4"/>
    <w:rsid w:val="00C67AC1"/>
    <w:rsid w:val="00C71B42"/>
    <w:rsid w:val="00C7373E"/>
    <w:rsid w:val="00C74DFC"/>
    <w:rsid w:val="00C74E07"/>
    <w:rsid w:val="00C76427"/>
    <w:rsid w:val="00C76AB7"/>
    <w:rsid w:val="00C77561"/>
    <w:rsid w:val="00C80D26"/>
    <w:rsid w:val="00C81582"/>
    <w:rsid w:val="00C824D4"/>
    <w:rsid w:val="00C82A2C"/>
    <w:rsid w:val="00C85F6C"/>
    <w:rsid w:val="00C86AF4"/>
    <w:rsid w:val="00C875FB"/>
    <w:rsid w:val="00C9451C"/>
    <w:rsid w:val="00C95C91"/>
    <w:rsid w:val="00C97620"/>
    <w:rsid w:val="00CA427C"/>
    <w:rsid w:val="00CA5FCF"/>
    <w:rsid w:val="00CB729D"/>
    <w:rsid w:val="00CB7BA8"/>
    <w:rsid w:val="00CC1335"/>
    <w:rsid w:val="00CC2C63"/>
    <w:rsid w:val="00CC4862"/>
    <w:rsid w:val="00CC78F5"/>
    <w:rsid w:val="00CD214F"/>
    <w:rsid w:val="00CD25D2"/>
    <w:rsid w:val="00CD2A16"/>
    <w:rsid w:val="00CD4136"/>
    <w:rsid w:val="00CD4A13"/>
    <w:rsid w:val="00CD4F61"/>
    <w:rsid w:val="00CD7CDA"/>
    <w:rsid w:val="00CE1FC7"/>
    <w:rsid w:val="00CE5D4E"/>
    <w:rsid w:val="00CE6BE1"/>
    <w:rsid w:val="00CE7AC4"/>
    <w:rsid w:val="00CF0EE6"/>
    <w:rsid w:val="00CF1157"/>
    <w:rsid w:val="00CF2D39"/>
    <w:rsid w:val="00CF40CF"/>
    <w:rsid w:val="00CF43EC"/>
    <w:rsid w:val="00CF6B4B"/>
    <w:rsid w:val="00D0247A"/>
    <w:rsid w:val="00D0270D"/>
    <w:rsid w:val="00D03848"/>
    <w:rsid w:val="00D07279"/>
    <w:rsid w:val="00D1056C"/>
    <w:rsid w:val="00D1291B"/>
    <w:rsid w:val="00D1539F"/>
    <w:rsid w:val="00D16B04"/>
    <w:rsid w:val="00D20307"/>
    <w:rsid w:val="00D21F1A"/>
    <w:rsid w:val="00D238EE"/>
    <w:rsid w:val="00D3101A"/>
    <w:rsid w:val="00D32070"/>
    <w:rsid w:val="00D3285A"/>
    <w:rsid w:val="00D32B76"/>
    <w:rsid w:val="00D334DE"/>
    <w:rsid w:val="00D35B4B"/>
    <w:rsid w:val="00D36456"/>
    <w:rsid w:val="00D37CC9"/>
    <w:rsid w:val="00D41057"/>
    <w:rsid w:val="00D41B1C"/>
    <w:rsid w:val="00D46910"/>
    <w:rsid w:val="00D47030"/>
    <w:rsid w:val="00D56A50"/>
    <w:rsid w:val="00D56CF1"/>
    <w:rsid w:val="00D604FC"/>
    <w:rsid w:val="00D627D6"/>
    <w:rsid w:val="00D656C5"/>
    <w:rsid w:val="00D66D85"/>
    <w:rsid w:val="00D66DF9"/>
    <w:rsid w:val="00D67F6E"/>
    <w:rsid w:val="00D72695"/>
    <w:rsid w:val="00D7555A"/>
    <w:rsid w:val="00D81A31"/>
    <w:rsid w:val="00D82E46"/>
    <w:rsid w:val="00D85ADC"/>
    <w:rsid w:val="00D85F44"/>
    <w:rsid w:val="00D873ED"/>
    <w:rsid w:val="00D90C3C"/>
    <w:rsid w:val="00D91D95"/>
    <w:rsid w:val="00D92FA2"/>
    <w:rsid w:val="00D940AE"/>
    <w:rsid w:val="00D95B45"/>
    <w:rsid w:val="00DA063C"/>
    <w:rsid w:val="00DA0990"/>
    <w:rsid w:val="00DA1626"/>
    <w:rsid w:val="00DA6F5D"/>
    <w:rsid w:val="00DB0427"/>
    <w:rsid w:val="00DB0BD5"/>
    <w:rsid w:val="00DB57AC"/>
    <w:rsid w:val="00DB73FE"/>
    <w:rsid w:val="00DB78E2"/>
    <w:rsid w:val="00DC15BF"/>
    <w:rsid w:val="00DC56FF"/>
    <w:rsid w:val="00DD01F5"/>
    <w:rsid w:val="00DD04A4"/>
    <w:rsid w:val="00DD08F3"/>
    <w:rsid w:val="00DD13F4"/>
    <w:rsid w:val="00DD1BE2"/>
    <w:rsid w:val="00DD7BAB"/>
    <w:rsid w:val="00DE2092"/>
    <w:rsid w:val="00DE2ABC"/>
    <w:rsid w:val="00DE32E6"/>
    <w:rsid w:val="00DE3EA3"/>
    <w:rsid w:val="00DF1574"/>
    <w:rsid w:val="00DF3301"/>
    <w:rsid w:val="00DF33B0"/>
    <w:rsid w:val="00E05A31"/>
    <w:rsid w:val="00E10870"/>
    <w:rsid w:val="00E12620"/>
    <w:rsid w:val="00E1616E"/>
    <w:rsid w:val="00E16604"/>
    <w:rsid w:val="00E167AE"/>
    <w:rsid w:val="00E20AE3"/>
    <w:rsid w:val="00E22DD2"/>
    <w:rsid w:val="00E23BA5"/>
    <w:rsid w:val="00E30490"/>
    <w:rsid w:val="00E315C3"/>
    <w:rsid w:val="00E3332E"/>
    <w:rsid w:val="00E349C2"/>
    <w:rsid w:val="00E40751"/>
    <w:rsid w:val="00E43727"/>
    <w:rsid w:val="00E444E7"/>
    <w:rsid w:val="00E462D9"/>
    <w:rsid w:val="00E46BBE"/>
    <w:rsid w:val="00E51261"/>
    <w:rsid w:val="00E5352D"/>
    <w:rsid w:val="00E53AD4"/>
    <w:rsid w:val="00E63DCB"/>
    <w:rsid w:val="00E65B2B"/>
    <w:rsid w:val="00E74E98"/>
    <w:rsid w:val="00E761DF"/>
    <w:rsid w:val="00E76421"/>
    <w:rsid w:val="00E77714"/>
    <w:rsid w:val="00E81DD1"/>
    <w:rsid w:val="00E81F97"/>
    <w:rsid w:val="00E822D2"/>
    <w:rsid w:val="00E85B65"/>
    <w:rsid w:val="00E85B77"/>
    <w:rsid w:val="00E87B47"/>
    <w:rsid w:val="00E93CB0"/>
    <w:rsid w:val="00E94C25"/>
    <w:rsid w:val="00E94EE3"/>
    <w:rsid w:val="00EA0AA6"/>
    <w:rsid w:val="00EA3216"/>
    <w:rsid w:val="00EA5CD0"/>
    <w:rsid w:val="00EA6E73"/>
    <w:rsid w:val="00EB07E5"/>
    <w:rsid w:val="00EC11E1"/>
    <w:rsid w:val="00EC29B2"/>
    <w:rsid w:val="00EC2EB2"/>
    <w:rsid w:val="00EC679C"/>
    <w:rsid w:val="00EC7E96"/>
    <w:rsid w:val="00ED7BFC"/>
    <w:rsid w:val="00EE3367"/>
    <w:rsid w:val="00EE4276"/>
    <w:rsid w:val="00EE5933"/>
    <w:rsid w:val="00EE742F"/>
    <w:rsid w:val="00EE75C2"/>
    <w:rsid w:val="00EF1CBC"/>
    <w:rsid w:val="00EF3801"/>
    <w:rsid w:val="00EF3A29"/>
    <w:rsid w:val="00F00ED2"/>
    <w:rsid w:val="00F0186E"/>
    <w:rsid w:val="00F01C9C"/>
    <w:rsid w:val="00F035FD"/>
    <w:rsid w:val="00F04101"/>
    <w:rsid w:val="00F0497E"/>
    <w:rsid w:val="00F064E6"/>
    <w:rsid w:val="00F10A5E"/>
    <w:rsid w:val="00F10F94"/>
    <w:rsid w:val="00F133F3"/>
    <w:rsid w:val="00F1552B"/>
    <w:rsid w:val="00F159AB"/>
    <w:rsid w:val="00F22064"/>
    <w:rsid w:val="00F232C3"/>
    <w:rsid w:val="00F258F0"/>
    <w:rsid w:val="00F27CD5"/>
    <w:rsid w:val="00F313F5"/>
    <w:rsid w:val="00F31654"/>
    <w:rsid w:val="00F3569B"/>
    <w:rsid w:val="00F3576C"/>
    <w:rsid w:val="00F35A9A"/>
    <w:rsid w:val="00F37E83"/>
    <w:rsid w:val="00F42E62"/>
    <w:rsid w:val="00F479F9"/>
    <w:rsid w:val="00F505C1"/>
    <w:rsid w:val="00F50993"/>
    <w:rsid w:val="00F53358"/>
    <w:rsid w:val="00F55C3A"/>
    <w:rsid w:val="00F56F05"/>
    <w:rsid w:val="00F61127"/>
    <w:rsid w:val="00F620D4"/>
    <w:rsid w:val="00F6212D"/>
    <w:rsid w:val="00F63580"/>
    <w:rsid w:val="00F669A1"/>
    <w:rsid w:val="00F67B2F"/>
    <w:rsid w:val="00F70BB1"/>
    <w:rsid w:val="00F711CF"/>
    <w:rsid w:val="00F71CC1"/>
    <w:rsid w:val="00F72F74"/>
    <w:rsid w:val="00F77E3A"/>
    <w:rsid w:val="00F83A0A"/>
    <w:rsid w:val="00F856DD"/>
    <w:rsid w:val="00F8792D"/>
    <w:rsid w:val="00F87F24"/>
    <w:rsid w:val="00F915B0"/>
    <w:rsid w:val="00F96F46"/>
    <w:rsid w:val="00F97C14"/>
    <w:rsid w:val="00FA1209"/>
    <w:rsid w:val="00FA2EC4"/>
    <w:rsid w:val="00FA3FB3"/>
    <w:rsid w:val="00FB0D3D"/>
    <w:rsid w:val="00FB1043"/>
    <w:rsid w:val="00FB2122"/>
    <w:rsid w:val="00FB78D4"/>
    <w:rsid w:val="00FB78E1"/>
    <w:rsid w:val="00FC306E"/>
    <w:rsid w:val="00FC42BC"/>
    <w:rsid w:val="00FC7A08"/>
    <w:rsid w:val="00FD0B1C"/>
    <w:rsid w:val="00FD31BA"/>
    <w:rsid w:val="00FD47F3"/>
    <w:rsid w:val="00FD5242"/>
    <w:rsid w:val="00FD5D4E"/>
    <w:rsid w:val="00FD62FA"/>
    <w:rsid w:val="00FD724B"/>
    <w:rsid w:val="00FE1D53"/>
    <w:rsid w:val="00FF0395"/>
    <w:rsid w:val="00FF0FA2"/>
    <w:rsid w:val="00FF4FEB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  <w14:docId w14:val="7D4EB231"/>
  <w15:docId w15:val="{F4AB2DC1-AA3A-49AD-B72E-8015B1D6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242"/>
    <w:rPr>
      <w:sz w:val="24"/>
      <w:szCs w:val="24"/>
      <w:lang w:eastAsia="ja-JP"/>
    </w:rPr>
  </w:style>
  <w:style w:type="paragraph" w:styleId="Ttulo1">
    <w:name w:val="heading 1"/>
    <w:basedOn w:val="Normal"/>
    <w:next w:val="Normal"/>
    <w:qFormat/>
    <w:rsid w:val="007207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842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842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20761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720761"/>
    <w:pPr>
      <w:tabs>
        <w:tab w:val="center" w:pos="4320"/>
        <w:tab w:val="right" w:pos="8640"/>
      </w:tabs>
    </w:pPr>
    <w:rPr>
      <w:lang w:val="en-US"/>
    </w:rPr>
  </w:style>
  <w:style w:type="table" w:styleId="Tablaconcuadrcula">
    <w:name w:val="Table Grid"/>
    <w:basedOn w:val="Tablanormal"/>
    <w:uiPriority w:val="59"/>
    <w:rsid w:val="00B64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720761"/>
    <w:rPr>
      <w:sz w:val="16"/>
      <w:szCs w:val="16"/>
    </w:rPr>
  </w:style>
  <w:style w:type="paragraph" w:styleId="Textocomentario">
    <w:name w:val="annotation text"/>
    <w:basedOn w:val="Normal"/>
    <w:semiHidden/>
    <w:rsid w:val="007207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20761"/>
    <w:rPr>
      <w:b/>
      <w:bCs/>
    </w:rPr>
  </w:style>
  <w:style w:type="paragraph" w:styleId="Textodeglobo">
    <w:name w:val="Balloon Text"/>
    <w:basedOn w:val="Normal"/>
    <w:semiHidden/>
    <w:rsid w:val="00720761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rsid w:val="0072076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rsid w:val="00720761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720761"/>
  </w:style>
  <w:style w:type="character" w:styleId="Textoennegrita">
    <w:name w:val="Strong"/>
    <w:uiPriority w:val="22"/>
    <w:qFormat/>
    <w:rsid w:val="00137FD3"/>
    <w:rPr>
      <w:b/>
      <w:bCs/>
    </w:rPr>
  </w:style>
  <w:style w:type="paragraph" w:styleId="Textoindependiente">
    <w:name w:val="Body Text"/>
    <w:basedOn w:val="Normal"/>
    <w:rsid w:val="007E2EE8"/>
    <w:pPr>
      <w:jc w:val="both"/>
    </w:pPr>
    <w:rPr>
      <w:rFonts w:eastAsia="Times New Roman"/>
      <w:lang w:eastAsia="es-ES"/>
    </w:rPr>
  </w:style>
  <w:style w:type="paragraph" w:styleId="Mapadeldocumento">
    <w:name w:val="Document Map"/>
    <w:basedOn w:val="Normal"/>
    <w:semiHidden/>
    <w:rsid w:val="00F10F9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link w:val="Piedepgina"/>
    <w:rsid w:val="009753E7"/>
    <w:rPr>
      <w:sz w:val="24"/>
      <w:szCs w:val="24"/>
      <w:lang w:val="en-US" w:eastAsia="ja-JP"/>
    </w:rPr>
  </w:style>
  <w:style w:type="character" w:customStyle="1" w:styleId="PiedepginaCar1">
    <w:name w:val="Pie de página Car1"/>
    <w:uiPriority w:val="99"/>
    <w:semiHidden/>
    <w:locked/>
    <w:rsid w:val="00DA6F5D"/>
    <w:rPr>
      <w:rFonts w:eastAsia="Calibri"/>
      <w:sz w:val="24"/>
      <w:szCs w:val="24"/>
    </w:rPr>
  </w:style>
  <w:style w:type="paragraph" w:styleId="Prrafodelista">
    <w:name w:val="List Paragraph"/>
    <w:basedOn w:val="Normal"/>
    <w:uiPriority w:val="34"/>
    <w:qFormat/>
    <w:rsid w:val="000C4329"/>
    <w:pPr>
      <w:ind w:left="708"/>
    </w:pPr>
    <w:rPr>
      <w:rFonts w:eastAsia="Times New Roman"/>
      <w:lang w:eastAsia="es-ES"/>
    </w:rPr>
  </w:style>
  <w:style w:type="character" w:styleId="Hipervnculo">
    <w:name w:val="Hyperlink"/>
    <w:uiPriority w:val="99"/>
    <w:unhideWhenUsed/>
    <w:rsid w:val="00556E7C"/>
    <w:rPr>
      <w:color w:val="0563C1"/>
      <w:u w:val="single"/>
    </w:rPr>
  </w:style>
  <w:style w:type="paragraph" w:customStyle="1" w:styleId="Default">
    <w:name w:val="Default"/>
    <w:rsid w:val="00D41B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11F10"/>
    <w:pPr>
      <w:widowControl w:val="0"/>
      <w:autoSpaceDE w:val="0"/>
      <w:autoSpaceDN w:val="0"/>
      <w:adjustRightInd w:val="0"/>
      <w:ind w:left="172"/>
    </w:pPr>
    <w:rPr>
      <w:rFonts w:ascii="Arial" w:eastAsiaTheme="minorEastAsia" w:hAnsi="Arial" w:cs="Arial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88423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ja-JP"/>
    </w:rPr>
  </w:style>
  <w:style w:type="character" w:customStyle="1" w:styleId="Ttulo4Car">
    <w:name w:val="Título 4 Car"/>
    <w:basedOn w:val="Fuentedeprrafopredeter"/>
    <w:link w:val="Ttulo4"/>
    <w:semiHidden/>
    <w:rsid w:val="0088423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ja-JP"/>
    </w:rPr>
  </w:style>
  <w:style w:type="paragraph" w:styleId="NormalWeb">
    <w:name w:val="Normal (Web)"/>
    <w:basedOn w:val="Normal"/>
    <w:uiPriority w:val="99"/>
    <w:unhideWhenUsed/>
    <w:rsid w:val="00884234"/>
    <w:pPr>
      <w:spacing w:before="100" w:beforeAutospacing="1" w:after="100" w:afterAutospacing="1"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CA4ED-B6CA-42FB-80AA-32F9FDD1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269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2732</CharactersWithSpaces>
  <SharedDoc>false</SharedDoc>
  <HLinks>
    <vt:vector size="36" baseType="variant">
      <vt:variant>
        <vt:i4>851993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12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262158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http://www.madrid.org/cs/Satellite?c=Page&amp;cid=1109266068877&amp;language=es&amp;mid=1109265897286&amp;pagename=ComunidadMadrid%2FEstructura&amp;sc=1</vt:lpwstr>
      </vt:variant>
      <vt:variant>
        <vt:lpwstr/>
      </vt:variant>
      <vt:variant>
        <vt:i4>655482</vt:i4>
      </vt:variant>
      <vt:variant>
        <vt:i4>3</vt:i4>
      </vt:variant>
      <vt:variant>
        <vt:i4>0</vt:i4>
      </vt:variant>
      <vt:variant>
        <vt:i4>5</vt:i4>
      </vt:variant>
      <vt:variant>
        <vt:lpwstr>https://gestionesytramites.madrid.org/cs/Satellite?language=es&amp;pagename=ServiciosAE/Page/PSAE_home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DEL POZO ALBENDEA, ANDRES</cp:lastModifiedBy>
  <cp:revision>9</cp:revision>
  <cp:lastPrinted>2024-05-24T09:09:00Z</cp:lastPrinted>
  <dcterms:created xsi:type="dcterms:W3CDTF">2026-02-19T11:20:00Z</dcterms:created>
  <dcterms:modified xsi:type="dcterms:W3CDTF">2026-04-07T14:07:00Z</dcterms:modified>
</cp:coreProperties>
</file>