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PARA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030578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0F6CBC" w:rsidRDefault="00030578" w:rsidP="000F6CBC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del proceso extraordinario de estabilización de empleo temporal del personal funcionario para el ingreso en el </w:t>
            </w:r>
            <w:r w:rsidR="00C64E38" w:rsidRPr="0020433E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Cuerpo de Técnicos Auxiliares, Escala de Auxiliares de Archivos, Bibliotecas y Museos, de Administraci</w:t>
            </w:r>
            <w:r w:rsidR="000F6CBC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ón Especial,</w:t>
            </w:r>
            <w:r w:rsidR="00C64E38" w:rsidRPr="0020433E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Grupo C, Subgrupo C1, de la Comunidad de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 xml:space="preserve">En 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……………………….,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 xml:space="preserve"> a……..... 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22044F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p w:rsidR="0022044F" w:rsidRPr="0022044F" w:rsidRDefault="0022044F" w:rsidP="0022044F">
      <w:pPr>
        <w:rPr>
          <w:rFonts w:ascii="Arial" w:hAnsi="Arial" w:cs="Arial"/>
          <w:sz w:val="18"/>
          <w:szCs w:val="18"/>
          <w:lang w:val="es-ES"/>
        </w:rPr>
      </w:pPr>
    </w:p>
    <w:p w:rsidR="004B016E" w:rsidRPr="0022044F" w:rsidRDefault="0022044F" w:rsidP="0022044F">
      <w:pPr>
        <w:tabs>
          <w:tab w:val="left" w:pos="976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22044F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22" w:rsidRDefault="00B26922">
      <w:r>
        <w:separator/>
      </w:r>
    </w:p>
  </w:endnote>
  <w:endnote w:type="continuationSeparator" w:id="0">
    <w:p w:rsidR="00B26922" w:rsidRDefault="00B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0B6F1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0B6F1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030578">
      <w:rPr>
        <w:rFonts w:ascii="Arial" w:hAnsi="Arial" w:cs="Arial"/>
        <w:sz w:val="16"/>
        <w:szCs w:val="16"/>
        <w:lang w:val="es-ES"/>
      </w:rPr>
      <w:t>308</w:t>
    </w:r>
    <w:r w:rsidR="0022044F">
      <w:rPr>
        <w:rFonts w:ascii="Arial" w:hAnsi="Arial" w:cs="Arial"/>
        <w:sz w:val="16"/>
        <w:szCs w:val="16"/>
        <w:lang w:val="es-ES"/>
      </w:rPr>
      <w:t>6</w:t>
    </w:r>
    <w:r w:rsidR="00846E13" w:rsidRPr="00846E13">
      <w:rPr>
        <w:rFonts w:ascii="Arial" w:hAnsi="Arial" w:cs="Arial"/>
        <w:sz w:val="16"/>
        <w:szCs w:val="16"/>
        <w:lang w:val="es-ES"/>
      </w:rPr>
      <w:t>F</w:t>
    </w:r>
    <w:r w:rsidR="002C4E83">
      <w:rPr>
        <w:rFonts w:ascii="Arial" w:hAnsi="Arial" w:cs="Arial"/>
        <w:sz w:val="16"/>
        <w:szCs w:val="16"/>
        <w:lang w:val="es-ES"/>
      </w:rPr>
      <w:t>O</w:t>
    </w:r>
    <w:r w:rsidR="00D84961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22" w:rsidRDefault="00B26922">
      <w:r>
        <w:separator/>
      </w:r>
    </w:p>
  </w:footnote>
  <w:footnote w:type="continuationSeparator" w:id="0">
    <w:p w:rsidR="00B26922" w:rsidRDefault="00B2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E7"/>
    <w:rsid w:val="00006AB1"/>
    <w:rsid w:val="00006CCE"/>
    <w:rsid w:val="0003039B"/>
    <w:rsid w:val="00030578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6F11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6CBC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18ED"/>
    <w:rsid w:val="001E2063"/>
    <w:rsid w:val="001F2B22"/>
    <w:rsid w:val="00201314"/>
    <w:rsid w:val="00201977"/>
    <w:rsid w:val="00202520"/>
    <w:rsid w:val="00204964"/>
    <w:rsid w:val="00215A59"/>
    <w:rsid w:val="0022044F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560"/>
    <w:rsid w:val="002537CF"/>
    <w:rsid w:val="00257810"/>
    <w:rsid w:val="002609F8"/>
    <w:rsid w:val="00261895"/>
    <w:rsid w:val="002636FB"/>
    <w:rsid w:val="00266F80"/>
    <w:rsid w:val="00267315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919F0"/>
    <w:rsid w:val="004A5E10"/>
    <w:rsid w:val="004A650D"/>
    <w:rsid w:val="004A68CC"/>
    <w:rsid w:val="004B016E"/>
    <w:rsid w:val="004B205E"/>
    <w:rsid w:val="004B2946"/>
    <w:rsid w:val="004B7674"/>
    <w:rsid w:val="004B7B03"/>
    <w:rsid w:val="004C63A8"/>
    <w:rsid w:val="004C7741"/>
    <w:rsid w:val="004D3AFE"/>
    <w:rsid w:val="004D6E14"/>
    <w:rsid w:val="004E147D"/>
    <w:rsid w:val="004E4E71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15503"/>
    <w:rsid w:val="007278BE"/>
    <w:rsid w:val="007353B5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6E13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13B9B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3501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F8"/>
    <w:rsid w:val="00B127E0"/>
    <w:rsid w:val="00B1660A"/>
    <w:rsid w:val="00B225C0"/>
    <w:rsid w:val="00B26922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4E38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4961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3509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MARTIN SORIA, MANUEL (E_MMS521)</cp:lastModifiedBy>
  <cp:revision>2</cp:revision>
  <cp:lastPrinted>2014-09-17T15:59:00Z</cp:lastPrinted>
  <dcterms:created xsi:type="dcterms:W3CDTF">2021-08-13T07:41:00Z</dcterms:created>
  <dcterms:modified xsi:type="dcterms:W3CDTF">2021-08-13T07:41:00Z</dcterms:modified>
</cp:coreProperties>
</file>