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36E2" w14:textId="405B4BC5" w:rsidR="000A648B" w:rsidRPr="002C3A15" w:rsidRDefault="000A648B" w:rsidP="005F1052">
      <w:pPr>
        <w:pStyle w:val="Textoindependiente"/>
        <w:tabs>
          <w:tab w:val="left" w:pos="4830"/>
        </w:tabs>
        <w:spacing w:before="6"/>
        <w:rPr>
          <w:i w:val="0"/>
        </w:rPr>
      </w:pPr>
    </w:p>
    <w:p w14:paraId="1BDEAA2F" w14:textId="5823EFF1" w:rsidR="00AA7485" w:rsidRDefault="00CE1A5F" w:rsidP="00AA7485">
      <w:pPr>
        <w:pStyle w:val="Textoindependiente"/>
        <w:spacing w:before="11" w:line="276" w:lineRule="auto"/>
        <w:jc w:val="center"/>
        <w:rPr>
          <w:rFonts w:ascii="Arial" w:hAnsi="Arial" w:cs="Arial"/>
          <w:i w:val="0"/>
          <w:sz w:val="22"/>
          <w:szCs w:val="22"/>
        </w:rPr>
      </w:pPr>
      <w:r w:rsidRPr="00AA7485">
        <w:rPr>
          <w:rFonts w:ascii="Arial" w:hAnsi="Arial" w:cs="Arial"/>
          <w:i w:val="0"/>
          <w:sz w:val="22"/>
          <w:szCs w:val="22"/>
        </w:rPr>
        <w:t>ANEXO V</w:t>
      </w:r>
      <w:r w:rsidR="00844C46" w:rsidRPr="00AA7485">
        <w:rPr>
          <w:rFonts w:ascii="Arial" w:hAnsi="Arial" w:cs="Arial"/>
          <w:i w:val="0"/>
          <w:sz w:val="22"/>
          <w:szCs w:val="22"/>
        </w:rPr>
        <w:t>.</w:t>
      </w:r>
      <w:r w:rsidR="006A2ADB">
        <w:rPr>
          <w:rFonts w:ascii="Arial" w:hAnsi="Arial" w:cs="Arial"/>
          <w:i w:val="0"/>
          <w:sz w:val="22"/>
          <w:szCs w:val="22"/>
        </w:rPr>
        <w:t>IV</w:t>
      </w:r>
    </w:p>
    <w:p w14:paraId="1C381723" w14:textId="795C0F7A" w:rsidR="006A2ADB" w:rsidRPr="006A2ADB" w:rsidRDefault="006A2ADB" w:rsidP="002C3A15">
      <w:pPr>
        <w:pStyle w:val="Textoindependiente"/>
        <w:spacing w:before="9"/>
        <w:jc w:val="center"/>
        <w:rPr>
          <w:rFonts w:ascii="Arial" w:hAnsi="Arial" w:cs="Arial"/>
          <w:i w:val="0"/>
          <w:spacing w:val="-7"/>
          <w:w w:val="105"/>
          <w:sz w:val="22"/>
          <w:szCs w:val="18"/>
        </w:rPr>
      </w:pPr>
      <w:r w:rsidRPr="006A2ADB">
        <w:rPr>
          <w:rFonts w:ascii="Arial" w:hAnsi="Arial" w:cs="Arial"/>
          <w:i w:val="0"/>
          <w:spacing w:val="-7"/>
          <w:w w:val="105"/>
          <w:sz w:val="22"/>
          <w:szCs w:val="18"/>
        </w:rPr>
        <w:t>RELACIÓN DETALLADA DE LAS INVERSIONES.</w:t>
      </w:r>
    </w:p>
    <w:p w14:paraId="7122C34D" w14:textId="2EDC5C2D" w:rsidR="00544B66" w:rsidRDefault="00E96AC9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9457" wp14:editId="44730E60">
                <wp:simplePos x="0" y="0"/>
                <wp:positionH relativeFrom="column">
                  <wp:posOffset>-635</wp:posOffset>
                </wp:positionH>
                <wp:positionV relativeFrom="paragraph">
                  <wp:posOffset>84455</wp:posOffset>
                </wp:positionV>
                <wp:extent cx="6676390" cy="632460"/>
                <wp:effectExtent l="0" t="0" r="10160" b="1524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639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88E304" w14:textId="77777777" w:rsidR="00E96AC9" w:rsidRPr="002D64B7" w:rsidRDefault="00E96AC9" w:rsidP="00E96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64B7">
                              <w:rPr>
                                <w:rFonts w:ascii="Arial" w:hAnsi="Arial" w:cs="Arial"/>
                                <w:b/>
                              </w:rPr>
                              <w:t>Programa para la integración laboral de personas en situación de exclusión social mediante ayudas a las empresas de inserción.</w:t>
                            </w:r>
                          </w:p>
                          <w:p w14:paraId="0579CBBA" w14:textId="77777777" w:rsidR="00E96AC9" w:rsidRPr="001C5EC1" w:rsidRDefault="00E96AC9" w:rsidP="00E96AC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A9457" id="Rectángulo redondeado 3" o:spid="_x0000_s1026" style="position:absolute;left:0;text-align:left;margin-left:-.05pt;margin-top:6.65pt;width:525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" fillcolor="silver">
                <v:textbox inset=",3.3mm">
                  <w:txbxContent>
                    <w:p w14:paraId="1388E304" w14:textId="77777777" w:rsidR="00E96AC9" w:rsidRPr="002D64B7" w:rsidRDefault="00E96AC9" w:rsidP="00E96A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D64B7">
                        <w:rPr>
                          <w:rFonts w:ascii="Arial" w:hAnsi="Arial" w:cs="Arial"/>
                          <w:b/>
                        </w:rPr>
                        <w:t>Programa para la integración laboral de personas en situación de exclusión social mediante ayudas a las empresas de inserción.</w:t>
                      </w:r>
                    </w:p>
                    <w:p w14:paraId="0579CBBA" w14:textId="77777777" w:rsidR="00E96AC9" w:rsidRPr="001C5EC1" w:rsidRDefault="00E96AC9" w:rsidP="00E96AC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484E9C" w14:textId="23203D7E" w:rsidR="00E96AC9" w:rsidRDefault="00E96AC9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16FC9A8E" w14:textId="23449315" w:rsidR="00E96AC9" w:rsidRDefault="00E96AC9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4DD1E8DF" w14:textId="77777777" w:rsidR="00AA7485" w:rsidRDefault="00AA7485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2FD7F552" w14:textId="270571F1" w:rsidR="00E96AC9" w:rsidRDefault="00E96AC9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0AEB192B" w14:textId="77777777" w:rsidR="00E96AC9" w:rsidRDefault="00E96AC9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5DAB5004" w14:textId="7F50BEB1" w:rsidR="00B94BC0" w:rsidRDefault="00AA7485" w:rsidP="00AA7485">
      <w:pPr>
        <w:pStyle w:val="Textoindependiente"/>
        <w:numPr>
          <w:ilvl w:val="0"/>
          <w:numId w:val="5"/>
        </w:numPr>
        <w:spacing w:before="9"/>
        <w:ind w:left="426"/>
        <w:rPr>
          <w:rFonts w:ascii="Arial" w:hAnsi="Arial"/>
          <w:i w:val="0"/>
          <w:sz w:val="20"/>
          <w:szCs w:val="22"/>
        </w:rPr>
      </w:pPr>
      <w:r>
        <w:rPr>
          <w:rFonts w:ascii="Arial" w:hAnsi="Arial"/>
          <w:i w:val="0"/>
          <w:sz w:val="20"/>
          <w:szCs w:val="22"/>
        </w:rPr>
        <w:t>DATOS DE IDENTIFICACIÓN</w:t>
      </w:r>
      <w:bookmarkStart w:id="0" w:name="_GoBack"/>
      <w:bookmarkEnd w:id="0"/>
    </w:p>
    <w:p w14:paraId="13F7B1BD" w14:textId="77777777" w:rsidR="00AA7485" w:rsidRDefault="00AA7485" w:rsidP="00AA7485">
      <w:pPr>
        <w:pStyle w:val="Textoindependiente"/>
        <w:spacing w:before="9"/>
        <w:rPr>
          <w:rFonts w:ascii="Arial" w:hAnsi="Arial"/>
          <w:i w:val="0"/>
          <w:sz w:val="20"/>
          <w:szCs w:val="22"/>
        </w:rPr>
      </w:pPr>
    </w:p>
    <w:tbl>
      <w:tblPr>
        <w:tblStyle w:val="TableNormal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134"/>
        <w:gridCol w:w="2693"/>
        <w:gridCol w:w="1276"/>
        <w:gridCol w:w="1843"/>
        <w:gridCol w:w="1134"/>
      </w:tblGrid>
      <w:tr w:rsidR="00AA7485" w:rsidRPr="00257C85" w14:paraId="1BCBC934" w14:textId="77777777" w:rsidTr="005F1052">
        <w:trPr>
          <w:trHeight w:val="63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DBF34" w14:textId="0F8E0973" w:rsidR="00AA7485" w:rsidRPr="00DD5966" w:rsidRDefault="00F90EC8" w:rsidP="005F1052">
            <w:pPr>
              <w:pStyle w:val="TableParagraph"/>
              <w:spacing w:before="32"/>
              <w:ind w:left="132"/>
              <w:rPr>
                <w:rFonts w:ascii="Arial" w:hAnsi="Arial" w:cs="Arial"/>
                <w:b/>
                <w:sz w:val="20"/>
                <w:szCs w:val="20"/>
              </w:rPr>
            </w:pPr>
            <w:r w:rsidRPr="00DD5966"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  <w:r w:rsidR="00AA7485" w:rsidRPr="00DD5966">
              <w:rPr>
                <w:rFonts w:ascii="Arial" w:hAnsi="Arial" w:cs="Arial"/>
                <w:b/>
                <w:sz w:val="20"/>
                <w:szCs w:val="20"/>
              </w:rPr>
              <w:t xml:space="preserve"> Empres</w:t>
            </w:r>
            <w:r w:rsidR="008708C8">
              <w:rPr>
                <w:rFonts w:ascii="Arial" w:hAnsi="Arial" w:cs="Arial"/>
                <w:b/>
                <w:sz w:val="20"/>
                <w:szCs w:val="20"/>
              </w:rPr>
              <w:t>a de Inserción</w:t>
            </w:r>
            <w:r w:rsidR="00AA74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D03E9" w14:textId="77777777" w:rsidR="00AA7485" w:rsidRPr="00257C85" w:rsidRDefault="00AA7485" w:rsidP="005F105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485" w:rsidRPr="00257C85" w14:paraId="3718F39F" w14:textId="77777777" w:rsidTr="005F1052">
        <w:trPr>
          <w:trHeight w:val="4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29545" w14:textId="77777777" w:rsidR="00AA7485" w:rsidRPr="00DD5966" w:rsidRDefault="00AA7485" w:rsidP="005F1052">
            <w:pPr>
              <w:pStyle w:val="TableParagraph"/>
              <w:spacing w:before="32"/>
              <w:ind w:left="71" w:firstLine="61"/>
              <w:rPr>
                <w:rFonts w:ascii="Arial" w:hAnsi="Arial" w:cs="Arial"/>
                <w:b/>
                <w:sz w:val="20"/>
                <w:szCs w:val="20"/>
              </w:rPr>
            </w:pPr>
            <w:r w:rsidRPr="00DD5966">
              <w:rPr>
                <w:rFonts w:ascii="Arial" w:hAnsi="Arial" w:cs="Arial"/>
                <w:b/>
                <w:sz w:val="20"/>
                <w:szCs w:val="20"/>
              </w:rPr>
              <w:t>CIF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57FE9" w14:textId="77777777" w:rsidR="00AA7485" w:rsidRPr="00257C85" w:rsidRDefault="00AA7485" w:rsidP="005F105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85" w:rsidRPr="00257C85" w14:paraId="4C67A9A5" w14:textId="77777777" w:rsidTr="005F1052">
        <w:trPr>
          <w:trHeight w:val="96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161E0" w14:textId="53C69EBF" w:rsidR="00211385" w:rsidRPr="00211385" w:rsidRDefault="00211385" w:rsidP="005F1052">
            <w:pPr>
              <w:pStyle w:val="TableParagraph"/>
              <w:spacing w:before="32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211385">
              <w:rPr>
                <w:rFonts w:ascii="Arial" w:hAnsi="Arial" w:cs="Arial"/>
                <w:b/>
                <w:sz w:val="18"/>
                <w:szCs w:val="18"/>
              </w:rPr>
              <w:t>Nº Total de Puestos Creados</w:t>
            </w:r>
            <w:r w:rsidR="005F105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E5EE2">
              <w:rPr>
                <w:rFonts w:ascii="Arial" w:hAnsi="Arial" w:cs="Arial"/>
                <w:b/>
                <w:sz w:val="18"/>
                <w:szCs w:val="18"/>
              </w:rPr>
              <w:t>**</w:t>
            </w:r>
            <w:r w:rsidR="005F105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21138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0C69" w14:textId="4D45A68B" w:rsidR="00211385" w:rsidRPr="00211385" w:rsidRDefault="00211385" w:rsidP="005F105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E4681" w14:textId="01C418B1" w:rsidR="00211385" w:rsidRDefault="00211385" w:rsidP="005F1052">
            <w:pPr>
              <w:pStyle w:val="TableParagraph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11385">
              <w:rPr>
                <w:rFonts w:ascii="Arial" w:hAnsi="Arial" w:cs="Arial"/>
                <w:b/>
                <w:sz w:val="18"/>
                <w:szCs w:val="18"/>
              </w:rPr>
              <w:t>Nº de Puestos en Inserció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1DB28466" w14:textId="4A538938" w:rsidR="00211385" w:rsidRPr="00211385" w:rsidRDefault="00211385" w:rsidP="005F1052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11385">
              <w:rPr>
                <w:rFonts w:ascii="Arial" w:hAnsi="Arial" w:cs="Arial"/>
                <w:sz w:val="18"/>
                <w:szCs w:val="18"/>
              </w:rPr>
              <w:t>(excluidos los nuevos puestos creados)</w:t>
            </w:r>
            <w:r w:rsidRPr="0021138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226A" w14:textId="04130C99" w:rsidR="00211385" w:rsidRPr="00257C85" w:rsidRDefault="00211385" w:rsidP="005F105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5148D" w14:textId="3655BA8A" w:rsidR="00211385" w:rsidRPr="00211385" w:rsidRDefault="00211385" w:rsidP="005F1052">
            <w:pPr>
              <w:pStyle w:val="TableParagraph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11385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211385">
              <w:rPr>
                <w:rFonts w:ascii="Arial" w:hAnsi="Arial" w:cs="Arial"/>
                <w:b/>
                <w:sz w:val="18"/>
                <w:szCs w:val="18"/>
              </w:rPr>
              <w:t>de Puestos en Inserció</w:t>
            </w:r>
            <w:r>
              <w:rPr>
                <w:rFonts w:ascii="Arial" w:hAnsi="Arial" w:cs="Arial"/>
                <w:b/>
                <w:sz w:val="18"/>
                <w:szCs w:val="18"/>
              </w:rPr>
              <w:t>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478B6" w14:textId="69D704D9" w:rsidR="00211385" w:rsidRPr="00257C85" w:rsidRDefault="00211385" w:rsidP="0021138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85" w:rsidRPr="00257C85" w14:paraId="7DB343B0" w14:textId="77777777" w:rsidTr="005F1052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EFB" w14:textId="486328E3" w:rsidR="00211385" w:rsidRPr="00211385" w:rsidRDefault="00211385" w:rsidP="00211385">
            <w:pPr>
              <w:pStyle w:val="TableParagraph"/>
              <w:spacing w:before="32"/>
              <w:ind w:left="142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11385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 xml:space="preserve"> Puesto creado: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4A9" w14:textId="623ED80D" w:rsidR="00211385" w:rsidRPr="00211385" w:rsidRDefault="00211385" w:rsidP="00211385">
            <w:pPr>
              <w:pStyle w:val="TableParagraph"/>
              <w:spacing w:before="32"/>
              <w:ind w:left="71" w:firstLine="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0FC8" w14:textId="1F245513" w:rsidR="00211385" w:rsidRPr="00211385" w:rsidRDefault="00211385" w:rsidP="00211385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11385">
              <w:rPr>
                <w:rFonts w:ascii="Arial" w:hAnsi="Arial" w:cs="Arial"/>
                <w:sz w:val="18"/>
                <w:szCs w:val="18"/>
              </w:rPr>
              <w:t>echa de contratación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613D" w14:textId="11528251" w:rsidR="00211385" w:rsidRPr="00211385" w:rsidRDefault="00211385" w:rsidP="0021138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85" w:rsidRPr="00257C85" w14:paraId="6048A38E" w14:textId="77777777" w:rsidTr="005F1052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2667" w14:textId="3A3B49EC" w:rsidR="00211385" w:rsidRDefault="00211385" w:rsidP="00211385">
            <w:pPr>
              <w:pStyle w:val="TableParagraph"/>
              <w:spacing w:before="32"/>
              <w:ind w:left="142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11385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 xml:space="preserve"> Puesto creado: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1E87" w14:textId="77777777" w:rsidR="00211385" w:rsidRPr="00211385" w:rsidRDefault="00211385" w:rsidP="00211385">
            <w:pPr>
              <w:pStyle w:val="TableParagraph"/>
              <w:spacing w:before="32"/>
              <w:ind w:left="71" w:firstLine="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E41A" w14:textId="0D9366F4" w:rsidR="00211385" w:rsidRDefault="00211385" w:rsidP="00211385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11385">
              <w:rPr>
                <w:rFonts w:ascii="Arial" w:hAnsi="Arial" w:cs="Arial"/>
                <w:sz w:val="18"/>
                <w:szCs w:val="18"/>
              </w:rPr>
              <w:t>echa de contratación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9A917" w14:textId="77777777" w:rsidR="00211385" w:rsidRPr="00211385" w:rsidRDefault="00211385" w:rsidP="0021138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85" w:rsidRPr="00257C85" w14:paraId="01352BA5" w14:textId="77777777" w:rsidTr="005F1052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2753" w14:textId="0F8FC425" w:rsidR="00211385" w:rsidRDefault="00211385" w:rsidP="00211385">
            <w:pPr>
              <w:pStyle w:val="TableParagraph"/>
              <w:spacing w:before="32"/>
              <w:ind w:left="142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11385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 xml:space="preserve"> Puesto creado: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5A05" w14:textId="77777777" w:rsidR="00211385" w:rsidRPr="00211385" w:rsidRDefault="00211385" w:rsidP="00211385">
            <w:pPr>
              <w:pStyle w:val="TableParagraph"/>
              <w:spacing w:before="32"/>
              <w:ind w:left="71" w:firstLine="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3480" w14:textId="6AE15FFA" w:rsidR="00211385" w:rsidRDefault="00211385" w:rsidP="00211385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11385">
              <w:rPr>
                <w:rFonts w:ascii="Arial" w:hAnsi="Arial" w:cs="Arial"/>
                <w:sz w:val="18"/>
                <w:szCs w:val="18"/>
              </w:rPr>
              <w:t>echa de contratación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B05AB" w14:textId="77777777" w:rsidR="00211385" w:rsidRPr="00211385" w:rsidRDefault="00211385" w:rsidP="0021138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2BE2A5" w14:textId="3BF627E1" w:rsidR="00211385" w:rsidRPr="005F1052" w:rsidRDefault="00211385" w:rsidP="00211385">
      <w:pPr>
        <w:pStyle w:val="Textoindependiente"/>
        <w:spacing w:before="9"/>
        <w:rPr>
          <w:rFonts w:ascii="Arial" w:hAnsi="Arial"/>
          <w:b w:val="0"/>
          <w:i w:val="0"/>
          <w:sz w:val="16"/>
          <w:szCs w:val="22"/>
        </w:rPr>
      </w:pPr>
      <w:r w:rsidRPr="005F1052">
        <w:rPr>
          <w:rFonts w:ascii="Arial" w:hAnsi="Arial"/>
          <w:b w:val="0"/>
          <w:i w:val="0"/>
          <w:sz w:val="16"/>
          <w:szCs w:val="22"/>
        </w:rPr>
        <w:t xml:space="preserve">(*) Se </w:t>
      </w:r>
      <w:r w:rsidR="00665FCD" w:rsidRPr="005F1052">
        <w:rPr>
          <w:rFonts w:ascii="Arial" w:hAnsi="Arial"/>
          <w:b w:val="0"/>
          <w:i w:val="0"/>
          <w:sz w:val="16"/>
          <w:szCs w:val="22"/>
        </w:rPr>
        <w:t>añadirán</w:t>
      </w:r>
      <w:r w:rsidRPr="005F1052">
        <w:rPr>
          <w:rFonts w:ascii="Arial" w:hAnsi="Arial"/>
          <w:b w:val="0"/>
          <w:i w:val="0"/>
          <w:sz w:val="16"/>
          <w:szCs w:val="22"/>
        </w:rPr>
        <w:t xml:space="preserve"> tantas filas como nuevos puestos de inserción creados.</w:t>
      </w:r>
    </w:p>
    <w:p w14:paraId="64EE1948" w14:textId="20FACB68" w:rsidR="00211385" w:rsidRDefault="000E5EE2" w:rsidP="00211385">
      <w:pPr>
        <w:pStyle w:val="Textoindependiente"/>
        <w:spacing w:before="9"/>
        <w:rPr>
          <w:rFonts w:ascii="Arial" w:hAnsi="Arial"/>
          <w:b w:val="0"/>
          <w:i w:val="0"/>
          <w:sz w:val="16"/>
          <w:szCs w:val="22"/>
        </w:rPr>
      </w:pPr>
      <w:r w:rsidRPr="005F1052">
        <w:rPr>
          <w:rFonts w:ascii="Arial" w:hAnsi="Arial"/>
          <w:b w:val="0"/>
          <w:i w:val="0"/>
          <w:sz w:val="16"/>
          <w:szCs w:val="22"/>
        </w:rPr>
        <w:t>(**) Puestos de nueva creación conforme a la definición contenida en el apartado noveno de la orden de convocatoria.</w:t>
      </w:r>
    </w:p>
    <w:p w14:paraId="6C0D2D44" w14:textId="77777777" w:rsidR="005F1052" w:rsidRPr="005F1052" w:rsidRDefault="005F1052" w:rsidP="00211385">
      <w:pPr>
        <w:pStyle w:val="Textoindependiente"/>
        <w:spacing w:before="9"/>
        <w:rPr>
          <w:rFonts w:ascii="Arial" w:hAnsi="Arial"/>
          <w:b w:val="0"/>
          <w:i w:val="0"/>
          <w:sz w:val="16"/>
          <w:szCs w:val="22"/>
        </w:rPr>
      </w:pPr>
    </w:p>
    <w:p w14:paraId="00A6F64F" w14:textId="2043D2E6" w:rsidR="009D6BD5" w:rsidRDefault="009D6BD5" w:rsidP="00AA7485">
      <w:pPr>
        <w:widowControl/>
        <w:numPr>
          <w:ilvl w:val="0"/>
          <w:numId w:val="5"/>
        </w:numPr>
        <w:autoSpaceDE/>
        <w:autoSpaceDN/>
        <w:spacing w:before="240" w:after="60" w:line="240" w:lineRule="atLeast"/>
        <w:ind w:left="426"/>
        <w:outlineLvl w:val="4"/>
        <w:rPr>
          <w:rFonts w:ascii="Arial" w:eastAsia="Times New Roman" w:hAnsi="Arial" w:cs="Arial"/>
          <w:b/>
          <w:bCs/>
          <w:iCs/>
          <w:sz w:val="20"/>
          <w:szCs w:val="18"/>
          <w:lang w:eastAsia="es-ES"/>
        </w:rPr>
      </w:pPr>
      <w:r w:rsidRPr="009D6BD5">
        <w:rPr>
          <w:rFonts w:ascii="Arial" w:eastAsia="Times New Roman" w:hAnsi="Arial" w:cs="Arial"/>
          <w:b/>
          <w:bCs/>
          <w:iCs/>
          <w:sz w:val="20"/>
          <w:szCs w:val="18"/>
          <w:lang w:eastAsia="es-ES"/>
        </w:rPr>
        <w:t>DATOS DEL REPRESENTANTE</w:t>
      </w:r>
    </w:p>
    <w:p w14:paraId="1FED2F8C" w14:textId="77777777" w:rsidR="009456B0" w:rsidRDefault="009456B0" w:rsidP="009456B0">
      <w:pPr>
        <w:pStyle w:val="Textoindependiente"/>
        <w:spacing w:before="9"/>
        <w:rPr>
          <w:rFonts w:ascii="Arial" w:eastAsia="Times New Roman" w:hAnsi="Arial" w:cs="Arial"/>
          <w:b w:val="0"/>
          <w:bCs w:val="0"/>
          <w:iCs w:val="0"/>
          <w:sz w:val="20"/>
          <w:szCs w:val="18"/>
          <w:lang w:eastAsia="es-ES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357"/>
        <w:gridCol w:w="709"/>
        <w:gridCol w:w="284"/>
        <w:gridCol w:w="1276"/>
        <w:gridCol w:w="1701"/>
        <w:gridCol w:w="1559"/>
        <w:gridCol w:w="1903"/>
      </w:tblGrid>
      <w:tr w:rsidR="000E5EE2" w:rsidRPr="000E5EE2" w14:paraId="25F92ABA" w14:textId="77777777" w:rsidTr="001235E6">
        <w:trPr>
          <w:cantSplit/>
          <w:trHeight w:val="278"/>
        </w:trPr>
        <w:tc>
          <w:tcPr>
            <w:tcW w:w="993" w:type="dxa"/>
            <w:shd w:val="clear" w:color="auto" w:fill="auto"/>
            <w:vAlign w:val="center"/>
          </w:tcPr>
          <w:p w14:paraId="184B51E5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E5EE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Nombre: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1C917138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2B13F92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E5EE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Apellidos: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34E08FCB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0E5EE2" w:rsidRPr="000E5EE2" w14:paraId="44B1262E" w14:textId="77777777" w:rsidTr="001235E6">
        <w:trPr>
          <w:cantSplit/>
          <w:trHeight w:val="278"/>
        </w:trPr>
        <w:tc>
          <w:tcPr>
            <w:tcW w:w="993" w:type="dxa"/>
            <w:shd w:val="clear" w:color="auto" w:fill="auto"/>
            <w:vAlign w:val="center"/>
          </w:tcPr>
          <w:p w14:paraId="62E8DC16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E5EE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DNI/NIE: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1A5032E1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BC9105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E5EE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Cargo: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14:paraId="0A1437E6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0E5EE2" w:rsidRPr="000E5EE2" w14:paraId="0FECBE64" w14:textId="77777777" w:rsidTr="005F1052">
        <w:trPr>
          <w:cantSplit/>
          <w:trHeight w:val="278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5B129251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E5EE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 electrónico:</w:t>
            </w:r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14:paraId="728424EF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9DA29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E5EE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Teléfono Fijo: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3421F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8C4FF6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E5EE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Teléfono Móvil: 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4E4931E" w14:textId="77777777" w:rsidR="000E5EE2" w:rsidRPr="000E5EE2" w:rsidRDefault="000E5EE2" w:rsidP="000E5EE2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14:paraId="508E8B8E" w14:textId="77777777" w:rsidR="005F1052" w:rsidRPr="005F1052" w:rsidRDefault="005F1052" w:rsidP="005F1052">
      <w:pPr>
        <w:widowControl/>
        <w:autoSpaceDE/>
        <w:autoSpaceDN/>
        <w:spacing w:after="60" w:line="240" w:lineRule="atLeast"/>
        <w:outlineLvl w:val="4"/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</w:pPr>
    </w:p>
    <w:p w14:paraId="6D0AD134" w14:textId="77777777" w:rsidR="00AA7485" w:rsidRPr="009456B0" w:rsidRDefault="00AA7485" w:rsidP="00AA7485">
      <w:pPr>
        <w:widowControl/>
        <w:numPr>
          <w:ilvl w:val="0"/>
          <w:numId w:val="5"/>
        </w:numPr>
        <w:autoSpaceDE/>
        <w:autoSpaceDN/>
        <w:spacing w:before="240" w:after="60" w:line="240" w:lineRule="atLeast"/>
        <w:ind w:left="426"/>
        <w:outlineLvl w:val="4"/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</w:pPr>
      <w:r w:rsidRPr="00AA7485">
        <w:rPr>
          <w:rFonts w:ascii="Arial" w:eastAsia="Times New Roman" w:hAnsi="Arial" w:cs="Arial"/>
          <w:b/>
          <w:bCs/>
          <w:iCs/>
          <w:sz w:val="20"/>
          <w:szCs w:val="18"/>
          <w:lang w:eastAsia="es-ES"/>
        </w:rPr>
        <w:t>DATOS</w:t>
      </w:r>
      <w:r w:rsidRPr="00AA7485">
        <w:rPr>
          <w:rFonts w:ascii="Arial" w:eastAsia="Times New Roman" w:hAnsi="Arial" w:cs="Arial"/>
          <w:b/>
          <w:sz w:val="20"/>
          <w:szCs w:val="18"/>
          <w:lang w:eastAsia="es-ES"/>
        </w:rPr>
        <w:t xml:space="preserve"> A CUMPLIMENTAR</w:t>
      </w:r>
    </w:p>
    <w:p w14:paraId="2BB4E891" w14:textId="77777777" w:rsidR="009456B0" w:rsidRDefault="009456B0" w:rsidP="009456B0">
      <w:pPr>
        <w:pStyle w:val="Textoindependiente"/>
        <w:spacing w:before="9"/>
        <w:rPr>
          <w:rFonts w:ascii="Arial" w:hAnsi="Arial" w:cs="Arial"/>
          <w:sz w:val="18"/>
          <w:szCs w:val="16"/>
        </w:rPr>
      </w:pPr>
    </w:p>
    <w:p w14:paraId="3D4B0A02" w14:textId="77777777" w:rsidR="009D6BD5" w:rsidRDefault="009D6BD5" w:rsidP="005F1052">
      <w:pPr>
        <w:widowControl/>
        <w:autoSpaceDE/>
        <w:autoSpaceDN/>
        <w:spacing w:after="60" w:line="240" w:lineRule="atLeast"/>
        <w:ind w:right="141"/>
        <w:jc w:val="both"/>
        <w:outlineLvl w:val="4"/>
        <w:rPr>
          <w:rFonts w:ascii="Arial" w:hAnsi="Arial" w:cs="Arial"/>
          <w:sz w:val="18"/>
          <w:szCs w:val="16"/>
        </w:rPr>
      </w:pPr>
      <w:r w:rsidRPr="009D6BD5">
        <w:rPr>
          <w:rFonts w:ascii="Arial" w:hAnsi="Arial" w:cs="Arial"/>
          <w:sz w:val="18"/>
          <w:szCs w:val="16"/>
        </w:rPr>
        <w:t xml:space="preserve">Se acompaña del </w:t>
      </w:r>
      <w:r w:rsidRPr="009D6BD5">
        <w:rPr>
          <w:rFonts w:ascii="Arial" w:hAnsi="Arial" w:cs="Arial"/>
          <w:b/>
          <w:sz w:val="18"/>
          <w:szCs w:val="16"/>
        </w:rPr>
        <w:t>Anexo V.IV.-Relación detallada de inversiones</w:t>
      </w:r>
      <w:r w:rsidRPr="009D6BD5">
        <w:rPr>
          <w:rFonts w:ascii="Arial" w:hAnsi="Arial" w:cs="Arial"/>
          <w:sz w:val="18"/>
          <w:szCs w:val="16"/>
        </w:rPr>
        <w:t xml:space="preserve"> en formato </w:t>
      </w:r>
      <w:proofErr w:type="spellStart"/>
      <w:r w:rsidRPr="009D6BD5">
        <w:rPr>
          <w:rFonts w:ascii="Arial" w:hAnsi="Arial" w:cs="Arial"/>
          <w:sz w:val="18"/>
          <w:szCs w:val="16"/>
        </w:rPr>
        <w:t>excel</w:t>
      </w:r>
      <w:proofErr w:type="spellEnd"/>
      <w:r w:rsidRPr="009D6BD5">
        <w:rPr>
          <w:rFonts w:ascii="Arial" w:hAnsi="Arial" w:cs="Arial"/>
          <w:sz w:val="18"/>
          <w:szCs w:val="16"/>
        </w:rPr>
        <w:t xml:space="preserve"> (Modelo 3283FO14). Tras su cumplimentación debe guardarse en formato Excel para su remisión a la unidad gestora a través del Registro Electrónico de la Comunidad de Madrid.</w:t>
      </w:r>
    </w:p>
    <w:p w14:paraId="3019191B" w14:textId="02CBBBFB" w:rsidR="00F90EC8" w:rsidRPr="009D6BD5" w:rsidRDefault="009D6BD5" w:rsidP="005F1052">
      <w:pPr>
        <w:widowControl/>
        <w:autoSpaceDE/>
        <w:autoSpaceDN/>
        <w:spacing w:after="60" w:line="240" w:lineRule="atLeast"/>
        <w:jc w:val="both"/>
        <w:outlineLvl w:val="4"/>
        <w:rPr>
          <w:rFonts w:ascii="Arial" w:hAnsi="Arial" w:cs="Arial"/>
          <w:sz w:val="18"/>
          <w:szCs w:val="16"/>
        </w:rPr>
      </w:pPr>
      <w:r w:rsidRPr="009D6BD5">
        <w:rPr>
          <w:rFonts w:ascii="Arial" w:hAnsi="Arial" w:cs="Arial"/>
          <w:sz w:val="18"/>
          <w:szCs w:val="16"/>
        </w:rPr>
        <w:t>La información sobre protección de datos figura en la pestaña del fichero Excel con esa denominación.</w:t>
      </w:r>
    </w:p>
    <w:p w14:paraId="1D522BC2" w14:textId="77777777" w:rsidR="00F90EC8" w:rsidRDefault="00F90EC8" w:rsidP="00AA7485">
      <w:pPr>
        <w:widowControl/>
        <w:tabs>
          <w:tab w:val="right" w:pos="8504"/>
        </w:tabs>
        <w:autoSpaceDE/>
        <w:autoSpaceDN/>
        <w:rPr>
          <w:rFonts w:ascii="Arial" w:eastAsia="Times New Roman" w:hAnsi="Arial" w:cs="Arial"/>
          <w:sz w:val="16"/>
          <w:szCs w:val="16"/>
          <w:lang w:eastAsia="es-ES"/>
        </w:rPr>
      </w:pPr>
    </w:p>
    <w:p w14:paraId="4E0A15CF" w14:textId="77777777" w:rsidR="005F1052" w:rsidRDefault="005F1052" w:rsidP="00AA7485">
      <w:pPr>
        <w:widowControl/>
        <w:tabs>
          <w:tab w:val="right" w:pos="8504"/>
        </w:tabs>
        <w:autoSpaceDE/>
        <w:autoSpaceDN/>
        <w:rPr>
          <w:rFonts w:ascii="Arial" w:eastAsia="Times New Roman" w:hAnsi="Arial" w:cs="Arial"/>
          <w:sz w:val="16"/>
          <w:szCs w:val="16"/>
          <w:lang w:eastAsia="es-ES"/>
        </w:rPr>
      </w:pPr>
    </w:p>
    <w:p w14:paraId="71B8210F" w14:textId="77777777" w:rsidR="00E80A1B" w:rsidRPr="00E80A1B" w:rsidRDefault="00E80A1B">
      <w:pPr>
        <w:pStyle w:val="Textoindependiente"/>
        <w:rPr>
          <w:i w:val="0"/>
        </w:rPr>
      </w:pPr>
    </w:p>
    <w:tbl>
      <w:tblPr>
        <w:tblW w:w="5528" w:type="dxa"/>
        <w:tblInd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003B30" w:rsidRPr="00CE1732" w14:paraId="0C715EFD" w14:textId="77777777" w:rsidTr="003166F1">
        <w:trPr>
          <w:trHeight w:val="259"/>
        </w:trPr>
        <w:tc>
          <w:tcPr>
            <w:tcW w:w="5528" w:type="dxa"/>
            <w:vAlign w:val="center"/>
          </w:tcPr>
          <w:p w14:paraId="3FD93FCD" w14:textId="77777777" w:rsidR="00003B30" w:rsidRPr="00166797" w:rsidRDefault="00003B30" w:rsidP="00843E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7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ELECTRÓNICA </w:t>
            </w:r>
            <w:r w:rsidRPr="001667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</w:tr>
      <w:tr w:rsidR="00003B30" w:rsidRPr="00CE1732" w14:paraId="6828D7D6" w14:textId="77777777" w:rsidTr="00AA7485">
        <w:trPr>
          <w:trHeight w:val="1151"/>
        </w:trPr>
        <w:tc>
          <w:tcPr>
            <w:tcW w:w="5528" w:type="dxa"/>
          </w:tcPr>
          <w:p w14:paraId="7455B645" w14:textId="77777777"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3E7546" w14:textId="77777777" w:rsidR="00003B30" w:rsidRPr="00554E8C" w:rsidRDefault="00003B30" w:rsidP="00843E2F">
            <w:pPr>
              <w:ind w:left="29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25A9D0" w14:textId="77777777"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F070ED" w14:textId="77777777"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1ED1F3D" w14:textId="596978EF" w:rsidR="009F1B85" w:rsidRDefault="009F1B85" w:rsidP="00FE3672">
      <w:pPr>
        <w:pStyle w:val="Piedepgin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F1B85">
        <w:rPr>
          <w:rFonts w:ascii="Arial" w:hAnsi="Arial" w:cs="Arial"/>
          <w:sz w:val="16"/>
          <w:szCs w:val="16"/>
        </w:rPr>
        <w:t>La persona r</w:t>
      </w:r>
      <w:r w:rsidR="005F1052">
        <w:rPr>
          <w:rFonts w:ascii="Arial" w:hAnsi="Arial" w:cs="Arial"/>
          <w:sz w:val="16"/>
          <w:szCs w:val="16"/>
        </w:rPr>
        <w:t>epresentante legal de la empresa</w:t>
      </w:r>
      <w:r w:rsidR="00FF0375">
        <w:rPr>
          <w:rFonts w:ascii="Arial" w:hAnsi="Arial" w:cs="Arial"/>
          <w:sz w:val="16"/>
          <w:szCs w:val="16"/>
        </w:rPr>
        <w:t>.</w:t>
      </w:r>
    </w:p>
    <w:p w14:paraId="5B835DB8" w14:textId="77777777" w:rsidR="009456B0" w:rsidRDefault="009456B0" w:rsidP="009D6BD5">
      <w:pPr>
        <w:pStyle w:val="Piedepgina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04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0"/>
        <w:gridCol w:w="7780"/>
      </w:tblGrid>
      <w:tr w:rsidR="009456B0" w:rsidRPr="00837A28" w14:paraId="4C61FDAA" w14:textId="77777777" w:rsidTr="009456B0">
        <w:trPr>
          <w:trHeight w:val="516"/>
        </w:trPr>
        <w:tc>
          <w:tcPr>
            <w:tcW w:w="2710" w:type="dxa"/>
            <w:vAlign w:val="center"/>
          </w:tcPr>
          <w:p w14:paraId="18DEE319" w14:textId="77777777" w:rsidR="009456B0" w:rsidRPr="00837A28" w:rsidRDefault="009456B0" w:rsidP="009456B0">
            <w:pPr>
              <w:ind w:left="-14" w:hanging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A28">
              <w:rPr>
                <w:rFonts w:ascii="Arial" w:hAnsi="Arial" w:cs="Arial"/>
                <w:b/>
                <w:sz w:val="18"/>
                <w:szCs w:val="18"/>
              </w:rPr>
              <w:t>DESTINATARIO</w:t>
            </w:r>
          </w:p>
        </w:tc>
        <w:tc>
          <w:tcPr>
            <w:tcW w:w="7780" w:type="dxa"/>
            <w:vAlign w:val="center"/>
          </w:tcPr>
          <w:p w14:paraId="39BAE7D6" w14:textId="77777777" w:rsidR="009456B0" w:rsidRPr="00837A28" w:rsidRDefault="009456B0" w:rsidP="009456B0">
            <w:pPr>
              <w:rPr>
                <w:rFonts w:ascii="Arial" w:hAnsi="Arial" w:cs="Arial"/>
                <w:sz w:val="18"/>
                <w:szCs w:val="18"/>
              </w:rPr>
            </w:pPr>
            <w:r w:rsidRPr="00837A28">
              <w:rPr>
                <w:rFonts w:ascii="Arial" w:hAnsi="Arial" w:cs="Arial"/>
                <w:sz w:val="18"/>
                <w:szCs w:val="18"/>
              </w:rPr>
              <w:t xml:space="preserve">Dirección General del Servicio Público de Empleo </w:t>
            </w:r>
          </w:p>
          <w:p w14:paraId="525CC798" w14:textId="77777777" w:rsidR="009456B0" w:rsidRPr="00837A28" w:rsidRDefault="009456B0" w:rsidP="009456B0">
            <w:pPr>
              <w:rPr>
                <w:rFonts w:ascii="Arial" w:hAnsi="Arial" w:cs="Arial"/>
                <w:sz w:val="18"/>
                <w:szCs w:val="18"/>
              </w:rPr>
            </w:pPr>
            <w:r w:rsidRPr="00837A28">
              <w:rPr>
                <w:rFonts w:ascii="Arial" w:hAnsi="Arial" w:cs="Arial"/>
                <w:sz w:val="18"/>
                <w:szCs w:val="18"/>
              </w:rPr>
              <w:t>CONSEJERIA DE ECONOMÍA, HACIENDA Y EMPLEO</w:t>
            </w:r>
          </w:p>
        </w:tc>
      </w:tr>
    </w:tbl>
    <w:p w14:paraId="59AF4B1C" w14:textId="77777777" w:rsidR="009456B0" w:rsidRDefault="009456B0" w:rsidP="009D6BD5">
      <w:pPr>
        <w:pStyle w:val="Piedepgina"/>
        <w:rPr>
          <w:rFonts w:ascii="Arial" w:hAnsi="Arial" w:cs="Arial"/>
          <w:sz w:val="16"/>
          <w:szCs w:val="16"/>
        </w:rPr>
      </w:pPr>
    </w:p>
    <w:p w14:paraId="0976896E" w14:textId="77777777" w:rsidR="005F1052" w:rsidRDefault="005F1052" w:rsidP="009D6BD5">
      <w:pPr>
        <w:pStyle w:val="Piedepgina"/>
        <w:rPr>
          <w:rFonts w:ascii="Arial" w:hAnsi="Arial" w:cs="Arial"/>
          <w:sz w:val="16"/>
          <w:szCs w:val="16"/>
        </w:rPr>
      </w:pPr>
    </w:p>
    <w:sectPr w:rsidR="005F1052" w:rsidSect="00123663">
      <w:headerReference w:type="default" r:id="rId7"/>
      <w:footerReference w:type="default" r:id="rId8"/>
      <w:type w:val="continuous"/>
      <w:pgSz w:w="11910" w:h="16840"/>
      <w:pgMar w:top="380" w:right="570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AEB4" w14:textId="77777777" w:rsidR="00511EB6" w:rsidRDefault="00511EB6" w:rsidP="00511EB6">
      <w:r>
        <w:separator/>
      </w:r>
    </w:p>
  </w:endnote>
  <w:endnote w:type="continuationSeparator" w:id="0">
    <w:p w14:paraId="3BB0FCA6" w14:textId="77777777" w:rsidR="00511EB6" w:rsidRDefault="00511EB6" w:rsidP="0051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0B3B" w14:textId="6415CAA3" w:rsidR="00511EB6" w:rsidRDefault="00AD7E19">
    <w:pPr>
      <w:pStyle w:val="Piedepgina"/>
    </w:pPr>
    <w:sdt>
      <w:sdtPr>
        <w:rPr>
          <w:rFonts w:ascii="Arial" w:hAnsi="Arial" w:cs="Arial"/>
          <w:sz w:val="14"/>
          <w:szCs w:val="14"/>
          <w:highlight w:val="yellow"/>
        </w:rPr>
        <w:id w:val="294105822"/>
        <w:docPartObj>
          <w:docPartGallery w:val="Page Numbers (Bottom of Page)"/>
          <w:docPartUnique/>
        </w:docPartObj>
      </w:sdtPr>
      <w:sdtEndPr>
        <w:rPr>
          <w:highlight w:val="none"/>
        </w:rPr>
      </w:sdtEndPr>
      <w:sdtContent>
        <w:sdt>
          <w:sdtPr>
            <w:rPr>
              <w:rFonts w:ascii="Arial" w:hAnsi="Arial" w:cs="Arial"/>
              <w:sz w:val="14"/>
              <w:szCs w:val="14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72AE1" w:rsidRPr="00AA7485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="00472AE1" w:rsidRPr="00AA748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472AE1" w:rsidRPr="00AA7485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472AE1" w:rsidRPr="00AA748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472AE1" w:rsidRPr="00AA748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472AE1" w:rsidRPr="00AA7485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72AE1" w:rsidRPr="00AA748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472AE1" w:rsidRPr="00AA7485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472AE1" w:rsidRPr="00AA748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472AE1" w:rsidRPr="00AA748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  <w:r w:rsidR="001C1996" w:rsidRPr="00AA7485">
      <w:rPr>
        <w:rFonts w:ascii="Arial" w:hAnsi="Arial" w:cs="Arial"/>
        <w:sz w:val="14"/>
        <w:szCs w:val="14"/>
      </w:rPr>
      <w:tab/>
    </w:r>
    <w:r w:rsidR="001C1996" w:rsidRPr="00AA7485">
      <w:rPr>
        <w:rFonts w:ascii="Arial" w:hAnsi="Arial" w:cs="Arial"/>
        <w:sz w:val="14"/>
        <w:szCs w:val="14"/>
      </w:rPr>
      <w:tab/>
    </w:r>
    <w:r w:rsidR="001C1996" w:rsidRPr="00AA7485">
      <w:rPr>
        <w:rFonts w:ascii="Arial" w:hAnsi="Arial" w:cs="Arial"/>
        <w:sz w:val="14"/>
        <w:szCs w:val="14"/>
      </w:rPr>
      <w:tab/>
    </w:r>
    <w:r w:rsidR="00EF15A6" w:rsidRPr="00AA7485">
      <w:rPr>
        <w:rFonts w:ascii="Arial" w:hAnsi="Arial" w:cs="Arial"/>
        <w:sz w:val="14"/>
        <w:szCs w:val="14"/>
      </w:rPr>
      <w:t xml:space="preserve">Modelo: </w:t>
    </w:r>
    <w:r w:rsidR="00EF15A6" w:rsidRPr="00AA7485">
      <w:rPr>
        <w:rFonts w:ascii="Arial" w:hAnsi="Arial" w:cs="Arial"/>
        <w:bCs/>
        <w:sz w:val="14"/>
        <w:szCs w:val="14"/>
      </w:rPr>
      <w:t>3283F</w:t>
    </w:r>
    <w:r w:rsidR="00AA7485" w:rsidRPr="00AA7485">
      <w:rPr>
        <w:rFonts w:ascii="Arial" w:hAnsi="Arial" w:cs="Arial"/>
        <w:bCs/>
        <w:sz w:val="14"/>
        <w:szCs w:val="14"/>
      </w:rPr>
      <w:t>O</w:t>
    </w:r>
    <w:r w:rsidR="005F1052">
      <w:rPr>
        <w:rFonts w:ascii="Arial" w:hAnsi="Arial" w:cs="Arial"/>
        <w:bCs/>
        <w:sz w:val="14"/>
        <w:szCs w:val="14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AC3F0" w14:textId="77777777" w:rsidR="00511EB6" w:rsidRDefault="00511EB6" w:rsidP="00511EB6">
      <w:r>
        <w:separator/>
      </w:r>
    </w:p>
  </w:footnote>
  <w:footnote w:type="continuationSeparator" w:id="0">
    <w:p w14:paraId="7D78AD23" w14:textId="77777777" w:rsidR="00511EB6" w:rsidRDefault="00511EB6" w:rsidP="0051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AD00" w14:textId="2EF3FAE1" w:rsidR="00B84913" w:rsidRDefault="00AD7E1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4D466" wp14:editId="41229203">
          <wp:simplePos x="0" y="0"/>
          <wp:positionH relativeFrom="margin">
            <wp:align>right</wp:align>
          </wp:positionH>
          <wp:positionV relativeFrom="paragraph">
            <wp:posOffset>7676</wp:posOffset>
          </wp:positionV>
          <wp:extent cx="2488565" cy="516890"/>
          <wp:effectExtent l="0" t="0" r="6985" b="0"/>
          <wp:wrapSquare wrapText="bothSides"/>
          <wp:docPr id="1" name="Imagen 1" descr="D:\Perfiles\mps31\Documents\My Pictures\WEB_CAS_1206x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Perfiles\mps31\Documents\My Pictures\WEB_CAS_1206x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F4B" w:rsidRPr="00A07E50">
      <w:rPr>
        <w:noProof/>
        <w:lang w:eastAsia="es-ES"/>
      </w:rPr>
      <w:drawing>
        <wp:inline distT="0" distB="0" distL="0" distR="0" wp14:anchorId="058E6507" wp14:editId="42C67B95">
          <wp:extent cx="1908175" cy="710565"/>
          <wp:effectExtent l="0" t="0" r="0" b="0"/>
          <wp:docPr id="14" name="Imagen 14" descr="dg_servicio_publico de_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_servicio_publico de_empl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913">
      <w:tab/>
    </w:r>
    <w:r w:rsidR="00B84913">
      <w:tab/>
    </w:r>
    <w:r w:rsidR="006358BF">
      <w:t xml:space="preserve">                                 </w:t>
    </w:r>
  </w:p>
  <w:p w14:paraId="62C09192" w14:textId="21D62271" w:rsidR="00B84913" w:rsidRDefault="00B849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E24"/>
    <w:multiLevelType w:val="hybridMultilevel"/>
    <w:tmpl w:val="8CBA4204"/>
    <w:lvl w:ilvl="0" w:tplc="68C271E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052"/>
    <w:multiLevelType w:val="hybridMultilevel"/>
    <w:tmpl w:val="0AA0EE26"/>
    <w:lvl w:ilvl="0" w:tplc="0C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CC3257F"/>
    <w:multiLevelType w:val="hybridMultilevel"/>
    <w:tmpl w:val="B4AEEF3E"/>
    <w:lvl w:ilvl="0" w:tplc="865CFB0C">
      <w:start w:val="1"/>
      <w:numFmt w:val="decimal"/>
      <w:lvlText w:val="(%1)"/>
      <w:lvlJc w:val="left"/>
      <w:pPr>
        <w:ind w:left="5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120" w:hanging="360"/>
      </w:pPr>
    </w:lvl>
    <w:lvl w:ilvl="2" w:tplc="0C0A001B" w:tentative="1">
      <w:start w:val="1"/>
      <w:numFmt w:val="lowerRoman"/>
      <w:lvlText w:val="%3."/>
      <w:lvlJc w:val="right"/>
      <w:pPr>
        <w:ind w:left="6840" w:hanging="180"/>
      </w:pPr>
    </w:lvl>
    <w:lvl w:ilvl="3" w:tplc="0C0A000F" w:tentative="1">
      <w:start w:val="1"/>
      <w:numFmt w:val="decimal"/>
      <w:lvlText w:val="%4."/>
      <w:lvlJc w:val="left"/>
      <w:pPr>
        <w:ind w:left="7560" w:hanging="360"/>
      </w:pPr>
    </w:lvl>
    <w:lvl w:ilvl="4" w:tplc="0C0A0019" w:tentative="1">
      <w:start w:val="1"/>
      <w:numFmt w:val="lowerLetter"/>
      <w:lvlText w:val="%5."/>
      <w:lvlJc w:val="left"/>
      <w:pPr>
        <w:ind w:left="8280" w:hanging="360"/>
      </w:pPr>
    </w:lvl>
    <w:lvl w:ilvl="5" w:tplc="0C0A001B" w:tentative="1">
      <w:start w:val="1"/>
      <w:numFmt w:val="lowerRoman"/>
      <w:lvlText w:val="%6."/>
      <w:lvlJc w:val="right"/>
      <w:pPr>
        <w:ind w:left="9000" w:hanging="180"/>
      </w:pPr>
    </w:lvl>
    <w:lvl w:ilvl="6" w:tplc="0C0A000F" w:tentative="1">
      <w:start w:val="1"/>
      <w:numFmt w:val="decimal"/>
      <w:lvlText w:val="%7."/>
      <w:lvlJc w:val="left"/>
      <w:pPr>
        <w:ind w:left="9720" w:hanging="360"/>
      </w:pPr>
    </w:lvl>
    <w:lvl w:ilvl="7" w:tplc="0C0A0019" w:tentative="1">
      <w:start w:val="1"/>
      <w:numFmt w:val="lowerLetter"/>
      <w:lvlText w:val="%8."/>
      <w:lvlJc w:val="left"/>
      <w:pPr>
        <w:ind w:left="10440" w:hanging="360"/>
      </w:pPr>
    </w:lvl>
    <w:lvl w:ilvl="8" w:tplc="0C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3245BF6"/>
    <w:multiLevelType w:val="hybridMultilevel"/>
    <w:tmpl w:val="474CADF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83A"/>
    <w:multiLevelType w:val="hybridMultilevel"/>
    <w:tmpl w:val="7C36A800"/>
    <w:lvl w:ilvl="0" w:tplc="0C0A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 w15:restartNumberingAfterBreak="0">
    <w:nsid w:val="27D71BCC"/>
    <w:multiLevelType w:val="hybridMultilevel"/>
    <w:tmpl w:val="23969AEE"/>
    <w:lvl w:ilvl="0" w:tplc="EAF2C6BE">
      <w:start w:val="1"/>
      <w:numFmt w:val="bullet"/>
      <w:lvlText w:val="-"/>
      <w:lvlJc w:val="left"/>
      <w:pPr>
        <w:ind w:left="53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6" w15:restartNumberingAfterBreak="0">
    <w:nsid w:val="2E7171B5"/>
    <w:multiLevelType w:val="hybridMultilevel"/>
    <w:tmpl w:val="B24CB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09BF"/>
    <w:multiLevelType w:val="hybridMultilevel"/>
    <w:tmpl w:val="A42EF63C"/>
    <w:lvl w:ilvl="0" w:tplc="23EA39DE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51" w:hanging="360"/>
      </w:pPr>
    </w:lvl>
    <w:lvl w:ilvl="2" w:tplc="0C0A001B" w:tentative="1">
      <w:start w:val="1"/>
      <w:numFmt w:val="lowerRoman"/>
      <w:lvlText w:val="%3."/>
      <w:lvlJc w:val="right"/>
      <w:pPr>
        <w:ind w:left="1971" w:hanging="180"/>
      </w:pPr>
    </w:lvl>
    <w:lvl w:ilvl="3" w:tplc="0C0A000F" w:tentative="1">
      <w:start w:val="1"/>
      <w:numFmt w:val="decimal"/>
      <w:lvlText w:val="%4."/>
      <w:lvlJc w:val="left"/>
      <w:pPr>
        <w:ind w:left="2691" w:hanging="360"/>
      </w:pPr>
    </w:lvl>
    <w:lvl w:ilvl="4" w:tplc="0C0A0019" w:tentative="1">
      <w:start w:val="1"/>
      <w:numFmt w:val="lowerLetter"/>
      <w:lvlText w:val="%5."/>
      <w:lvlJc w:val="left"/>
      <w:pPr>
        <w:ind w:left="3411" w:hanging="360"/>
      </w:pPr>
    </w:lvl>
    <w:lvl w:ilvl="5" w:tplc="0C0A001B" w:tentative="1">
      <w:start w:val="1"/>
      <w:numFmt w:val="lowerRoman"/>
      <w:lvlText w:val="%6."/>
      <w:lvlJc w:val="right"/>
      <w:pPr>
        <w:ind w:left="4131" w:hanging="180"/>
      </w:pPr>
    </w:lvl>
    <w:lvl w:ilvl="6" w:tplc="0C0A000F" w:tentative="1">
      <w:start w:val="1"/>
      <w:numFmt w:val="decimal"/>
      <w:lvlText w:val="%7."/>
      <w:lvlJc w:val="left"/>
      <w:pPr>
        <w:ind w:left="4851" w:hanging="360"/>
      </w:pPr>
    </w:lvl>
    <w:lvl w:ilvl="7" w:tplc="0C0A0019" w:tentative="1">
      <w:start w:val="1"/>
      <w:numFmt w:val="lowerLetter"/>
      <w:lvlText w:val="%8."/>
      <w:lvlJc w:val="left"/>
      <w:pPr>
        <w:ind w:left="5571" w:hanging="360"/>
      </w:pPr>
    </w:lvl>
    <w:lvl w:ilvl="8" w:tplc="0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DD37E9D"/>
    <w:multiLevelType w:val="hybridMultilevel"/>
    <w:tmpl w:val="BC7EC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2B74"/>
    <w:multiLevelType w:val="hybridMultilevel"/>
    <w:tmpl w:val="7518B8C8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F556F18"/>
    <w:multiLevelType w:val="hybridMultilevel"/>
    <w:tmpl w:val="40460A70"/>
    <w:lvl w:ilvl="0" w:tplc="F7A28C2A">
      <w:start w:val="1"/>
      <w:numFmt w:val="decimal"/>
      <w:lvlText w:val="(%1)"/>
      <w:lvlJc w:val="left"/>
      <w:pPr>
        <w:ind w:left="5400" w:hanging="360"/>
      </w:pPr>
      <w:rPr>
        <w:rFonts w:hint="default"/>
      </w:rPr>
    </w:lvl>
    <w:lvl w:ilvl="1" w:tplc="CDBAE3B8">
      <w:start w:val="1"/>
      <w:numFmt w:val="decimal"/>
      <w:lvlText w:val="%2."/>
      <w:lvlJc w:val="left"/>
      <w:pPr>
        <w:ind w:left="61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840" w:hanging="180"/>
      </w:pPr>
    </w:lvl>
    <w:lvl w:ilvl="3" w:tplc="0C0A000F" w:tentative="1">
      <w:start w:val="1"/>
      <w:numFmt w:val="decimal"/>
      <w:lvlText w:val="%4."/>
      <w:lvlJc w:val="left"/>
      <w:pPr>
        <w:ind w:left="7560" w:hanging="360"/>
      </w:pPr>
    </w:lvl>
    <w:lvl w:ilvl="4" w:tplc="0C0A0019" w:tentative="1">
      <w:start w:val="1"/>
      <w:numFmt w:val="lowerLetter"/>
      <w:lvlText w:val="%5."/>
      <w:lvlJc w:val="left"/>
      <w:pPr>
        <w:ind w:left="8280" w:hanging="360"/>
      </w:pPr>
    </w:lvl>
    <w:lvl w:ilvl="5" w:tplc="0C0A001B" w:tentative="1">
      <w:start w:val="1"/>
      <w:numFmt w:val="lowerRoman"/>
      <w:lvlText w:val="%6."/>
      <w:lvlJc w:val="right"/>
      <w:pPr>
        <w:ind w:left="9000" w:hanging="180"/>
      </w:pPr>
    </w:lvl>
    <w:lvl w:ilvl="6" w:tplc="0C0A000F" w:tentative="1">
      <w:start w:val="1"/>
      <w:numFmt w:val="decimal"/>
      <w:lvlText w:val="%7."/>
      <w:lvlJc w:val="left"/>
      <w:pPr>
        <w:ind w:left="9720" w:hanging="360"/>
      </w:pPr>
    </w:lvl>
    <w:lvl w:ilvl="7" w:tplc="0C0A0019" w:tentative="1">
      <w:start w:val="1"/>
      <w:numFmt w:val="lowerLetter"/>
      <w:lvlText w:val="%8."/>
      <w:lvlJc w:val="left"/>
      <w:pPr>
        <w:ind w:left="10440" w:hanging="360"/>
      </w:pPr>
    </w:lvl>
    <w:lvl w:ilvl="8" w:tplc="0C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48522E44"/>
    <w:multiLevelType w:val="hybridMultilevel"/>
    <w:tmpl w:val="31281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3C99"/>
    <w:multiLevelType w:val="hybridMultilevel"/>
    <w:tmpl w:val="01F45F54"/>
    <w:lvl w:ilvl="0" w:tplc="0EA29C7C"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82725A6"/>
    <w:multiLevelType w:val="hybridMultilevel"/>
    <w:tmpl w:val="E9921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D3EF1"/>
    <w:multiLevelType w:val="hybridMultilevel"/>
    <w:tmpl w:val="4D8EC99E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930BD9"/>
    <w:multiLevelType w:val="hybridMultilevel"/>
    <w:tmpl w:val="F96674F0"/>
    <w:lvl w:ilvl="0" w:tplc="15F25C6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B"/>
    <w:rsid w:val="00003B30"/>
    <w:rsid w:val="000A648B"/>
    <w:rsid w:val="000E5EE2"/>
    <w:rsid w:val="00123663"/>
    <w:rsid w:val="0014318E"/>
    <w:rsid w:val="00166797"/>
    <w:rsid w:val="001945BA"/>
    <w:rsid w:val="001C1996"/>
    <w:rsid w:val="00211385"/>
    <w:rsid w:val="00257C85"/>
    <w:rsid w:val="0028218B"/>
    <w:rsid w:val="002A1BBE"/>
    <w:rsid w:val="002B6EFE"/>
    <w:rsid w:val="002C3A15"/>
    <w:rsid w:val="002D0653"/>
    <w:rsid w:val="002D3E81"/>
    <w:rsid w:val="003166F1"/>
    <w:rsid w:val="003F07AA"/>
    <w:rsid w:val="003F557E"/>
    <w:rsid w:val="00407745"/>
    <w:rsid w:val="00472AE1"/>
    <w:rsid w:val="00511EB6"/>
    <w:rsid w:val="00520C64"/>
    <w:rsid w:val="005270BE"/>
    <w:rsid w:val="00544B66"/>
    <w:rsid w:val="005D2003"/>
    <w:rsid w:val="005F1052"/>
    <w:rsid w:val="006358BF"/>
    <w:rsid w:val="00665FCD"/>
    <w:rsid w:val="006A2ADB"/>
    <w:rsid w:val="00705BF4"/>
    <w:rsid w:val="007B18C9"/>
    <w:rsid w:val="007C7801"/>
    <w:rsid w:val="007E4CF4"/>
    <w:rsid w:val="00843E2F"/>
    <w:rsid w:val="00844C46"/>
    <w:rsid w:val="008708C8"/>
    <w:rsid w:val="008F1C94"/>
    <w:rsid w:val="009456B0"/>
    <w:rsid w:val="009D6BD5"/>
    <w:rsid w:val="009F1B85"/>
    <w:rsid w:val="009F43D2"/>
    <w:rsid w:val="00A23CE6"/>
    <w:rsid w:val="00A54FB0"/>
    <w:rsid w:val="00AA7485"/>
    <w:rsid w:val="00AD7E19"/>
    <w:rsid w:val="00AE6713"/>
    <w:rsid w:val="00B11C0E"/>
    <w:rsid w:val="00B2340E"/>
    <w:rsid w:val="00B24E20"/>
    <w:rsid w:val="00B84913"/>
    <w:rsid w:val="00B94BC0"/>
    <w:rsid w:val="00C21205"/>
    <w:rsid w:val="00C21D4C"/>
    <w:rsid w:val="00C56285"/>
    <w:rsid w:val="00CE1A5F"/>
    <w:rsid w:val="00D663A8"/>
    <w:rsid w:val="00D85280"/>
    <w:rsid w:val="00DA1304"/>
    <w:rsid w:val="00E27081"/>
    <w:rsid w:val="00E62BC3"/>
    <w:rsid w:val="00E64F4B"/>
    <w:rsid w:val="00E80A1B"/>
    <w:rsid w:val="00E96AC9"/>
    <w:rsid w:val="00EF0CEB"/>
    <w:rsid w:val="00EF15A6"/>
    <w:rsid w:val="00F733DF"/>
    <w:rsid w:val="00F90EC8"/>
    <w:rsid w:val="00FB2440"/>
    <w:rsid w:val="00FE3672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F3CC58"/>
  <w15:docId w15:val="{7118DCB6-6611-496D-97D0-DD5D137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12"/>
      <w:szCs w:val="12"/>
    </w:rPr>
  </w:style>
  <w:style w:type="paragraph" w:styleId="Puesto">
    <w:name w:val="Title"/>
    <w:basedOn w:val="Normal"/>
    <w:uiPriority w:val="1"/>
    <w:qFormat/>
    <w:pPr>
      <w:spacing w:before="102"/>
      <w:ind w:left="5675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03B30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3B30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1E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EB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520C64"/>
    <w:pPr>
      <w:widowControl/>
      <w:autoSpaceDE/>
      <w:autoSpaceDN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234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4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40E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4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40E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4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0E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HERRANZ BRAVO, VIOLETA</dc:creator>
  <cp:lastModifiedBy>MARTINEZ PEREZ, YOLANDA</cp:lastModifiedBy>
  <cp:revision>5</cp:revision>
  <cp:lastPrinted>2022-06-14T08:45:00Z</cp:lastPrinted>
  <dcterms:created xsi:type="dcterms:W3CDTF">2022-06-10T07:49:00Z</dcterms:created>
  <dcterms:modified xsi:type="dcterms:W3CDTF">2022-11-03T14:07:00Z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 Word - 2079FA14_20.doc</vt:lpwstr>
  </property>
  <property fmtid="{D5CDD505-2E9C-101B-9397-08002B2CF9AE}" pid="4" name="LastSaved">
    <vt:filetime>2019-11-08T00:00:00Z</vt:filetime>
  </property>
</Properties>
</file>