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7B5E6" w14:textId="77777777" w:rsidR="000A0691" w:rsidRPr="004F72EB" w:rsidRDefault="000A0691" w:rsidP="000A0691">
      <w:pPr>
        <w:jc w:val="center"/>
        <w:rPr>
          <w:rFonts w:ascii="Arial" w:hAnsi="Arial" w:cs="Arial"/>
        </w:rPr>
      </w:pPr>
    </w:p>
    <w:p w14:paraId="669A3F46" w14:textId="77777777" w:rsidR="002234A8" w:rsidRDefault="002234A8" w:rsidP="006553DB">
      <w:pPr>
        <w:jc w:val="center"/>
        <w:rPr>
          <w:rFonts w:ascii="Arial" w:hAnsi="Arial" w:cs="Arial"/>
          <w:b/>
        </w:rPr>
      </w:pPr>
      <w:r w:rsidRPr="004F72EB">
        <w:rPr>
          <w:rFonts w:ascii="Arial" w:hAnsi="Arial" w:cs="Arial"/>
          <w:b/>
        </w:rPr>
        <w:t>CARTEL</w:t>
      </w:r>
    </w:p>
    <w:p w14:paraId="467A510C" w14:textId="77777777" w:rsidR="002234A8" w:rsidRPr="004F72EB" w:rsidRDefault="004F72EB" w:rsidP="001926A4">
      <w:pPr>
        <w:rPr>
          <w:rFonts w:ascii="Arial" w:hAnsi="Arial" w:cs="Arial"/>
        </w:rPr>
      </w:pPr>
      <w:r w:rsidRPr="004F72EB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D3D4CB" wp14:editId="17FB4ED7">
                <wp:simplePos x="0" y="0"/>
                <wp:positionH relativeFrom="column">
                  <wp:posOffset>-33738</wp:posOffset>
                </wp:positionH>
                <wp:positionV relativeFrom="paragraph">
                  <wp:posOffset>146464</wp:posOffset>
                </wp:positionV>
                <wp:extent cx="5871210" cy="1121134"/>
                <wp:effectExtent l="0" t="0" r="15240" b="22225"/>
                <wp:wrapNone/>
                <wp:docPr id="6" name="Rectángulo redondead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1210" cy="112113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26FFDBB" w14:textId="0E5A6C56" w:rsidR="002234A8" w:rsidRDefault="002234A8" w:rsidP="002234A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</w:pPr>
                            <w:r w:rsidRPr="0052247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Programa </w:t>
                            </w:r>
                            <w:r w:rsidRPr="00522473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2"/>
                                <w:szCs w:val="22"/>
                              </w:rPr>
                              <w:t xml:space="preserve">de </w:t>
                            </w:r>
                            <w:r w:rsidR="00191A9D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2"/>
                                <w:szCs w:val="22"/>
                              </w:rPr>
                              <w:t>subvenciones</w:t>
                            </w:r>
                            <w:r w:rsidRPr="00522473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2"/>
                                <w:szCs w:val="22"/>
                              </w:rPr>
                              <w:t xml:space="preserve"> para </w:t>
                            </w:r>
                            <w:r w:rsidRPr="0052247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la </w:t>
                            </w:r>
                            <w:r w:rsidR="00191A9D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inclusión</w:t>
                            </w:r>
                            <w:r w:rsidRPr="0052247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 laboral de personas </w:t>
                            </w:r>
                            <w:r w:rsidR="00F878CD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expuestas a factores de vulnerabilidad y/o exclusión social </w:t>
                            </w:r>
                            <w:r w:rsidRPr="0052247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mediante </w:t>
                            </w:r>
                            <w:r w:rsidR="00522473" w:rsidRPr="0052247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ayudas a las empresas de inserción</w:t>
                            </w:r>
                            <w:r w:rsidRPr="0052247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D65B358" w14:textId="2F606571" w:rsidR="00456E2D" w:rsidRDefault="00456E2D" w:rsidP="002234A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AYUDA 2. Subvención a la contratación y/o mantenimiento de personal técnico</w:t>
                            </w:r>
                            <w:r w:rsidR="008D4501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3CBAA53" w14:textId="4624CB1D" w:rsidR="006553DB" w:rsidRPr="00522473" w:rsidRDefault="006553DB" w:rsidP="002234A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AYUDA 3. </w:t>
                            </w:r>
                            <w:r w:rsidRPr="006553DB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Subvención a la gerencia de empresas de inserción.</w:t>
                            </w:r>
                          </w:p>
                          <w:p w14:paraId="619E0A97" w14:textId="77777777" w:rsidR="004F72EB" w:rsidRPr="00522473" w:rsidRDefault="004F72EB" w:rsidP="002234A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</w:pPr>
                            <w:r w:rsidRPr="0052247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AYUDA 4. Inversión fija vinculada a la creación de nuevos puestos de trabajo</w:t>
                            </w:r>
                          </w:p>
                          <w:p w14:paraId="0709289D" w14:textId="77777777" w:rsidR="002234A8" w:rsidRPr="00C060E7" w:rsidRDefault="002234A8" w:rsidP="002234A8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D3D4CB" id="Rectángulo redondeado 6" o:spid="_x0000_s1026" style="position:absolute;margin-left:-2.65pt;margin-top:11.55pt;width:462.3pt;height:88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" fillcolor="silver">
                <v:textbox inset=",3.3mm">
                  <w:txbxContent>
                    <w:p w14:paraId="026FFDBB" w14:textId="0E5A6C56" w:rsidR="002234A8" w:rsidRDefault="002234A8" w:rsidP="002234A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</w:pPr>
                      <w:r w:rsidRPr="00522473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 xml:space="preserve">Programa </w:t>
                      </w:r>
                      <w:r w:rsidRPr="00522473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2"/>
                          <w:szCs w:val="22"/>
                        </w:rPr>
                        <w:t xml:space="preserve">de </w:t>
                      </w:r>
                      <w:r w:rsidR="00191A9D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2"/>
                          <w:szCs w:val="22"/>
                        </w:rPr>
                        <w:t>subvenciones</w:t>
                      </w:r>
                      <w:r w:rsidRPr="00522473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2"/>
                          <w:szCs w:val="22"/>
                        </w:rPr>
                        <w:t xml:space="preserve"> para </w:t>
                      </w:r>
                      <w:r w:rsidRPr="00522473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 xml:space="preserve">la </w:t>
                      </w:r>
                      <w:r w:rsidR="00191A9D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inclusión</w:t>
                      </w:r>
                      <w:r w:rsidRPr="00522473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 xml:space="preserve"> laboral de personas </w:t>
                      </w:r>
                      <w:r w:rsidR="00F878CD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 xml:space="preserve">expuestas a factores de vulnerabilidad y/o exclusión social </w:t>
                      </w:r>
                      <w:r w:rsidRPr="00522473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 xml:space="preserve">mediante </w:t>
                      </w:r>
                      <w:r w:rsidR="00522473" w:rsidRPr="00522473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ayudas a las empresas de inserción</w:t>
                      </w:r>
                      <w:r w:rsidRPr="00522473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.</w:t>
                      </w:r>
                    </w:p>
                    <w:p w14:paraId="1D65B358" w14:textId="2F606571" w:rsidR="00456E2D" w:rsidRDefault="00456E2D" w:rsidP="002234A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AYUDA 2. Subvención a la contratación y/o mantenimiento de personal técnico</w:t>
                      </w:r>
                      <w:r w:rsidR="008D4501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.</w:t>
                      </w:r>
                    </w:p>
                    <w:p w14:paraId="13CBAA53" w14:textId="4624CB1D" w:rsidR="006553DB" w:rsidRPr="00522473" w:rsidRDefault="006553DB" w:rsidP="002234A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 xml:space="preserve">AYUDA 3. </w:t>
                      </w:r>
                      <w:r w:rsidRPr="006553DB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Subvención a la gerencia de empresas de inserción.</w:t>
                      </w:r>
                    </w:p>
                    <w:p w14:paraId="619E0A97" w14:textId="77777777" w:rsidR="004F72EB" w:rsidRPr="00522473" w:rsidRDefault="004F72EB" w:rsidP="002234A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</w:pPr>
                      <w:r w:rsidRPr="00522473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AYUDA 4. Inversión fija vinculada a la creación de nuevos puestos de trabajo</w:t>
                      </w:r>
                    </w:p>
                    <w:p w14:paraId="0709289D" w14:textId="77777777" w:rsidR="002234A8" w:rsidRPr="00C060E7" w:rsidRDefault="002234A8" w:rsidP="002234A8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D84136C" w14:textId="77777777" w:rsidR="002234A8" w:rsidRPr="004F72EB" w:rsidRDefault="002234A8" w:rsidP="000A0691">
      <w:pPr>
        <w:jc w:val="center"/>
        <w:rPr>
          <w:rFonts w:ascii="Arial" w:hAnsi="Arial" w:cs="Arial"/>
        </w:rPr>
      </w:pPr>
    </w:p>
    <w:p w14:paraId="2EE9FCD0" w14:textId="77777777" w:rsidR="00663DB4" w:rsidRPr="004F72EB" w:rsidRDefault="00663DB4" w:rsidP="00663DB4">
      <w:pPr>
        <w:jc w:val="center"/>
        <w:rPr>
          <w:rFonts w:ascii="Arial" w:hAnsi="Arial" w:cs="Arial"/>
          <w:b/>
          <w:sz w:val="22"/>
          <w:szCs w:val="22"/>
        </w:rPr>
      </w:pPr>
    </w:p>
    <w:p w14:paraId="61948496" w14:textId="77777777" w:rsidR="00E33C26" w:rsidRPr="004F72EB" w:rsidRDefault="00BE4B00" w:rsidP="00BE4B00">
      <w:pPr>
        <w:rPr>
          <w:rFonts w:ascii="Arial" w:hAnsi="Arial" w:cs="Arial"/>
          <w:sz w:val="22"/>
          <w:szCs w:val="22"/>
        </w:rPr>
      </w:pPr>
      <w:r w:rsidRPr="004F72EB">
        <w:rPr>
          <w:rFonts w:ascii="Arial" w:hAnsi="Arial" w:cs="Arial"/>
          <w:b/>
          <w:sz w:val="22"/>
          <w:szCs w:val="22"/>
        </w:rPr>
        <w:t>Cartel anunciador situado en dependencias interiores</w:t>
      </w:r>
      <w:r w:rsidRPr="004F72EB">
        <w:rPr>
          <w:rFonts w:ascii="Arial" w:hAnsi="Arial" w:cs="Arial"/>
          <w:sz w:val="22"/>
          <w:szCs w:val="22"/>
        </w:rPr>
        <w:t>: Tamaño A 3</w:t>
      </w:r>
    </w:p>
    <w:p w14:paraId="19AF6435" w14:textId="77777777" w:rsidR="00BE4B00" w:rsidRPr="004F72EB" w:rsidRDefault="00BE4B00" w:rsidP="00BE4B00">
      <w:pPr>
        <w:rPr>
          <w:rFonts w:ascii="Arial" w:hAnsi="Arial" w:cs="Arial"/>
          <w:sz w:val="22"/>
          <w:szCs w:val="22"/>
        </w:rPr>
      </w:pPr>
    </w:p>
    <w:p w14:paraId="78A40670" w14:textId="77777777" w:rsidR="004F72EB" w:rsidRPr="004F72EB" w:rsidRDefault="004F72EB" w:rsidP="004F72EB">
      <w:pPr>
        <w:rPr>
          <w:rFonts w:ascii="Arial" w:hAnsi="Arial" w:cs="Arial"/>
          <w:sz w:val="18"/>
        </w:rPr>
      </w:pPr>
    </w:p>
    <w:p w14:paraId="4797F7F0" w14:textId="77777777" w:rsidR="004F72EB" w:rsidRPr="004F72EB" w:rsidRDefault="004F72EB" w:rsidP="004F72EB">
      <w:pPr>
        <w:rPr>
          <w:rFonts w:ascii="Arial" w:hAnsi="Arial" w:cs="Arial"/>
          <w:sz w:val="18"/>
        </w:rPr>
      </w:pPr>
    </w:p>
    <w:p w14:paraId="2C0F98C4" w14:textId="77777777" w:rsidR="00522473" w:rsidRDefault="00522473" w:rsidP="004F72EB">
      <w:pPr>
        <w:rPr>
          <w:rFonts w:ascii="Arial" w:hAnsi="Arial" w:cs="Arial"/>
          <w:sz w:val="18"/>
        </w:rPr>
      </w:pPr>
    </w:p>
    <w:p w14:paraId="6A697CFC" w14:textId="77777777" w:rsidR="006553DB" w:rsidRDefault="006553DB" w:rsidP="001926A4">
      <w:pPr>
        <w:jc w:val="center"/>
        <w:rPr>
          <w:rFonts w:ascii="Arial" w:hAnsi="Arial" w:cs="Arial"/>
          <w:sz w:val="18"/>
        </w:rPr>
      </w:pPr>
    </w:p>
    <w:p w14:paraId="3F65FAC8" w14:textId="2ABE270D" w:rsidR="00BE4B00" w:rsidRPr="006553DB" w:rsidRDefault="004F72EB" w:rsidP="006553DB">
      <w:pPr>
        <w:jc w:val="center"/>
        <w:rPr>
          <w:rFonts w:ascii="Arial" w:hAnsi="Arial" w:cs="Arial"/>
          <w:sz w:val="18"/>
        </w:rPr>
      </w:pPr>
      <w:r w:rsidRPr="004F72EB">
        <w:rPr>
          <w:rFonts w:ascii="Arial" w:hAnsi="Arial" w:cs="Arial"/>
          <w:sz w:val="18"/>
        </w:rPr>
        <w:t>Cartel</w:t>
      </w:r>
      <w:r w:rsidR="001926A4">
        <w:rPr>
          <w:rFonts w:ascii="Arial" w:hAnsi="Arial" w:cs="Arial"/>
          <w:sz w:val="18"/>
        </w:rPr>
        <w:t>: Tamaño A</w:t>
      </w:r>
      <w:r w:rsidRPr="004F72EB">
        <w:rPr>
          <w:rFonts w:ascii="Arial" w:hAnsi="Arial" w:cs="Arial"/>
          <w:sz w:val="18"/>
        </w:rPr>
        <w:t>3</w:t>
      </w:r>
    </w:p>
    <w:p w14:paraId="4652B248" w14:textId="77777777" w:rsidR="00E33C26" w:rsidRPr="004F72EB" w:rsidRDefault="001816E2" w:rsidP="00E33C26">
      <w:pPr>
        <w:ind w:left="1416" w:firstLine="708"/>
        <w:rPr>
          <w:rFonts w:ascii="Arial" w:hAnsi="Arial" w:cs="Arial"/>
        </w:rPr>
      </w:pPr>
      <w:r>
        <w:rPr>
          <w:rFonts w:ascii="Arial" w:hAnsi="Arial" w:cs="Arial"/>
          <w:sz w:val="18"/>
        </w:rPr>
        <w:t xml:space="preserve">        </w:t>
      </w:r>
      <w:r w:rsidR="00E33C26" w:rsidRPr="004F72EB">
        <w:rPr>
          <w:rFonts w:ascii="Arial" w:hAnsi="Arial" w:cs="Arial"/>
        </w:rPr>
        <w:t xml:space="preserve"> </w:t>
      </w:r>
    </w:p>
    <w:p w14:paraId="6D8E5603" w14:textId="6EA428CD" w:rsidR="00E33C26" w:rsidRPr="004F72EB" w:rsidRDefault="00663DB4" w:rsidP="00E33C26">
      <w:pPr>
        <w:rPr>
          <w:rFonts w:ascii="Arial" w:hAnsi="Arial" w:cs="Arial"/>
          <w:sz w:val="18"/>
        </w:rPr>
      </w:pPr>
      <w:r w:rsidRPr="004F72E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B7B116" wp14:editId="0B11A689">
                <wp:simplePos x="0" y="0"/>
                <wp:positionH relativeFrom="column">
                  <wp:posOffset>-805815</wp:posOffset>
                </wp:positionH>
                <wp:positionV relativeFrom="paragraph">
                  <wp:posOffset>250825</wp:posOffset>
                </wp:positionV>
                <wp:extent cx="737235" cy="5497830"/>
                <wp:effectExtent l="0" t="0" r="24765" b="26670"/>
                <wp:wrapTight wrapText="bothSides">
                  <wp:wrapPolygon edited="0">
                    <wp:start x="0" y="0"/>
                    <wp:lineTo x="0" y="21630"/>
                    <wp:lineTo x="21767" y="21630"/>
                    <wp:lineTo x="21767" y="0"/>
                    <wp:lineTo x="0" y="0"/>
                  </wp:wrapPolygon>
                </wp:wrapTight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" cy="549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FFFF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5433E" w14:textId="77777777" w:rsidR="00E33C26" w:rsidRDefault="00E33C26" w:rsidP="00E33C26">
                            <w:r>
                              <w:t>Fondo Blanco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   Fondo Pantoné 032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Fondo Blanco</w:t>
                            </w:r>
                          </w:p>
                          <w:p w14:paraId="22E1AB52" w14:textId="77777777" w:rsidR="00E33C26" w:rsidRPr="005C589B" w:rsidRDefault="001F12E7" w:rsidP="004D6EF4">
                            <w:pPr>
                              <w:ind w:firstLine="708"/>
                            </w:pPr>
                            <w:r>
                              <w:t>Arial</w:t>
                            </w:r>
                            <w:r w:rsidR="004D6EF4">
                              <w:tab/>
                            </w:r>
                            <w:r w:rsidR="004D6EF4">
                              <w:tab/>
                            </w:r>
                            <w:r w:rsidR="004D6EF4">
                              <w:tab/>
                            </w:r>
                            <w:r w:rsidR="00E33C26" w:rsidRPr="005C589B">
                              <w:t xml:space="preserve">    </w:t>
                            </w:r>
                            <w:r w:rsidR="00E33C26" w:rsidRPr="005C589B">
                              <w:tab/>
                              <w:t xml:space="preserve">  </w:t>
                            </w:r>
                            <w:r>
                              <w:t>Arial</w:t>
                            </w:r>
                            <w:r w:rsidR="00E33C26" w:rsidRPr="005C589B">
                              <w:t xml:space="preserve">                                  </w:t>
                            </w:r>
                            <w:r>
                              <w:t>Arial</w:t>
                            </w:r>
                            <w:r w:rsidR="00E33C26" w:rsidRPr="005C589B">
                              <w:t xml:space="preserve"> B</w:t>
                            </w:r>
                          </w:p>
                          <w:p w14:paraId="46761DC3" w14:textId="77777777" w:rsidR="00E33C26" w:rsidRPr="005C589B" w:rsidRDefault="00E33C26" w:rsidP="00E33C26">
                            <w:r w:rsidRPr="005C589B">
                              <w:t xml:space="preserve">             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B7B11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63.45pt;margin-top:19.75pt;width:58.05pt;height:4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" strokecolor="white">
                <v:stroke dashstyle="1 1" endcap="round"/>
                <v:textbox style="layout-flow:vertical;mso-layout-flow-alt:bottom-to-top">
                  <w:txbxContent>
                    <w:p w14:paraId="76B5433E" w14:textId="77777777" w:rsidR="00E33C26" w:rsidRDefault="00E33C26" w:rsidP="00E33C26">
                      <w:r>
                        <w:t>Fondo Blanco</w:t>
                      </w:r>
                      <w:r>
                        <w:tab/>
                      </w:r>
                      <w:r>
                        <w:tab/>
                        <w:t xml:space="preserve">              Fondo Pantoné 032</w:t>
                      </w:r>
                      <w:r>
                        <w:tab/>
                      </w:r>
                      <w:r>
                        <w:tab/>
                        <w:t xml:space="preserve">    Fondo Blanco</w:t>
                      </w:r>
                    </w:p>
                    <w:p w14:paraId="22E1AB52" w14:textId="77777777" w:rsidR="00E33C26" w:rsidRPr="005C589B" w:rsidRDefault="001F12E7" w:rsidP="004D6EF4">
                      <w:pPr>
                        <w:ind w:firstLine="708"/>
                      </w:pPr>
                      <w:r>
                        <w:t>Arial</w:t>
                      </w:r>
                      <w:r w:rsidR="004D6EF4">
                        <w:tab/>
                      </w:r>
                      <w:r w:rsidR="004D6EF4">
                        <w:tab/>
                      </w:r>
                      <w:r w:rsidR="004D6EF4">
                        <w:tab/>
                      </w:r>
                      <w:r w:rsidR="00E33C26" w:rsidRPr="005C589B">
                        <w:t xml:space="preserve">    </w:t>
                      </w:r>
                      <w:r w:rsidR="00E33C26" w:rsidRPr="005C589B">
                        <w:tab/>
                        <w:t xml:space="preserve">  </w:t>
                      </w:r>
                      <w:r>
                        <w:t>Arial</w:t>
                      </w:r>
                      <w:r w:rsidR="00E33C26" w:rsidRPr="005C589B">
                        <w:t xml:space="preserve">                                  </w:t>
                      </w:r>
                      <w:r>
                        <w:t>Arial</w:t>
                      </w:r>
                      <w:r w:rsidR="00E33C26" w:rsidRPr="005C589B">
                        <w:t xml:space="preserve"> B</w:t>
                      </w:r>
                    </w:p>
                    <w:p w14:paraId="46761DC3" w14:textId="77777777" w:rsidR="00E33C26" w:rsidRPr="005C589B" w:rsidRDefault="00E33C26" w:rsidP="00E33C26">
                      <w:r w:rsidRPr="005C589B">
                        <w:t xml:space="preserve">            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33C26" w:rsidRPr="004F72EB">
        <w:rPr>
          <w:rFonts w:ascii="Arial" w:hAnsi="Arial" w:cs="Arial"/>
          <w:sz w:val="18"/>
        </w:rPr>
        <w:tab/>
      </w:r>
      <w:r w:rsidR="00E33C26" w:rsidRPr="004F72EB">
        <w:rPr>
          <w:rFonts w:ascii="Arial" w:hAnsi="Arial" w:cs="Arial"/>
          <w:sz w:val="18"/>
        </w:rPr>
        <w:tab/>
        <w:t xml:space="preserve">        </w:t>
      </w:r>
      <w:r w:rsidR="00E33C26" w:rsidRPr="004F72EB">
        <w:rPr>
          <w:rFonts w:ascii="Arial" w:hAnsi="Arial" w:cs="Arial"/>
          <w:sz w:val="18"/>
        </w:rPr>
        <w:tab/>
        <w:t xml:space="preserve">    </w:t>
      </w:r>
    </w:p>
    <w:p w14:paraId="08869379" w14:textId="77777777" w:rsidR="00E33C26" w:rsidRPr="004F72EB" w:rsidRDefault="00E33C26" w:rsidP="00E33C26">
      <w:pPr>
        <w:rPr>
          <w:rFonts w:ascii="Arial" w:hAnsi="Arial" w:cs="Arial"/>
          <w:sz w:val="18"/>
        </w:rPr>
      </w:pP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2"/>
        <w:gridCol w:w="3618"/>
      </w:tblGrid>
      <w:tr w:rsidR="00E33C26" w:rsidRPr="004F72EB" w14:paraId="38A1A02D" w14:textId="77777777" w:rsidTr="00127B25">
        <w:trPr>
          <w:cantSplit/>
          <w:trHeight w:val="2693"/>
        </w:trPr>
        <w:tc>
          <w:tcPr>
            <w:tcW w:w="5312" w:type="dxa"/>
          </w:tcPr>
          <w:p w14:paraId="2DD44F77" w14:textId="77777777" w:rsidR="006A52A8" w:rsidRPr="004F72EB" w:rsidRDefault="006A52A8" w:rsidP="006A52A8">
            <w:pPr>
              <w:rPr>
                <w:rFonts w:ascii="Arial" w:hAnsi="Arial" w:cs="Arial"/>
                <w:sz w:val="18"/>
              </w:rPr>
            </w:pPr>
          </w:p>
          <w:p w14:paraId="44F95F26" w14:textId="77777777" w:rsidR="00127B25" w:rsidRPr="004F72EB" w:rsidRDefault="00127B25" w:rsidP="006A52A8">
            <w:pPr>
              <w:rPr>
                <w:rFonts w:ascii="Arial" w:hAnsi="Arial" w:cs="Arial"/>
                <w:sz w:val="18"/>
              </w:rPr>
            </w:pPr>
          </w:p>
          <w:p w14:paraId="2DC40342" w14:textId="77777777" w:rsidR="00931663" w:rsidRPr="004F72EB" w:rsidRDefault="00931663" w:rsidP="006A52A8">
            <w:pPr>
              <w:rPr>
                <w:rFonts w:ascii="Arial" w:hAnsi="Arial" w:cs="Arial"/>
                <w:sz w:val="18"/>
              </w:rPr>
            </w:pPr>
          </w:p>
          <w:p w14:paraId="53BDB545" w14:textId="77777777" w:rsidR="00913A64" w:rsidRPr="004F72EB" w:rsidRDefault="00127B25" w:rsidP="00931663">
            <w:pPr>
              <w:jc w:val="center"/>
              <w:rPr>
                <w:rFonts w:ascii="Arial" w:hAnsi="Arial" w:cs="Arial"/>
                <w:sz w:val="18"/>
              </w:rPr>
            </w:pPr>
            <w:r w:rsidRPr="004F72EB">
              <w:rPr>
                <w:rFonts w:ascii="Arial" w:hAnsi="Arial" w:cs="Arial"/>
                <w:noProof/>
              </w:rPr>
              <w:drawing>
                <wp:inline distT="0" distB="0" distL="0" distR="0" wp14:anchorId="3F2E8DE4" wp14:editId="78063F8A">
                  <wp:extent cx="1771650" cy="678209"/>
                  <wp:effectExtent l="0" t="0" r="0" b="7620"/>
                  <wp:docPr id="1" name="Imagen 1" descr="ECONOMÍ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ECONOMÍ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5428" cy="694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DFFE0C" w14:textId="77777777" w:rsidR="006A52A8" w:rsidRPr="004F72EB" w:rsidRDefault="006A52A8" w:rsidP="006A52A8">
            <w:pPr>
              <w:rPr>
                <w:rFonts w:ascii="Arial" w:hAnsi="Arial" w:cs="Arial"/>
                <w:sz w:val="18"/>
              </w:rPr>
            </w:pPr>
          </w:p>
          <w:p w14:paraId="3F21CE01" w14:textId="77777777" w:rsidR="00E33C26" w:rsidRPr="004F72EB" w:rsidRDefault="00E33C26" w:rsidP="006A52A8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618" w:type="dxa"/>
            <w:vMerge w:val="restart"/>
          </w:tcPr>
          <w:p w14:paraId="0EE8C652" w14:textId="77777777" w:rsidR="00E33C26" w:rsidRPr="004F72EB" w:rsidRDefault="00E33C26" w:rsidP="00FE4151">
            <w:pPr>
              <w:jc w:val="center"/>
              <w:rPr>
                <w:rFonts w:ascii="Arial" w:hAnsi="Arial" w:cs="Arial"/>
              </w:rPr>
            </w:pPr>
          </w:p>
          <w:p w14:paraId="130CF5FC" w14:textId="77777777" w:rsidR="00E33C26" w:rsidRPr="004F72EB" w:rsidRDefault="00E33C26" w:rsidP="00FE4151">
            <w:pPr>
              <w:jc w:val="center"/>
              <w:rPr>
                <w:rFonts w:ascii="Arial" w:hAnsi="Arial" w:cs="Arial"/>
              </w:rPr>
            </w:pPr>
          </w:p>
          <w:p w14:paraId="73456EE1" w14:textId="77777777" w:rsidR="00E33C26" w:rsidRPr="004F72EB" w:rsidRDefault="00E33C26" w:rsidP="00FE4151">
            <w:pPr>
              <w:jc w:val="center"/>
              <w:rPr>
                <w:rFonts w:ascii="Arial" w:hAnsi="Arial" w:cs="Arial"/>
              </w:rPr>
            </w:pPr>
          </w:p>
          <w:p w14:paraId="49BB9FA1" w14:textId="77777777" w:rsidR="00E33C26" w:rsidRPr="004F72EB" w:rsidRDefault="00127B25" w:rsidP="00FE4151">
            <w:pPr>
              <w:jc w:val="center"/>
              <w:rPr>
                <w:rFonts w:ascii="Arial" w:hAnsi="Arial" w:cs="Arial"/>
              </w:rPr>
            </w:pPr>
            <w:r w:rsidRPr="004F72EB">
              <w:rPr>
                <w:rFonts w:ascii="Arial" w:hAnsi="Arial" w:cs="Arial"/>
                <w:noProof/>
                <w:sz w:val="18"/>
              </w:rPr>
              <w:drawing>
                <wp:inline distT="0" distB="0" distL="0" distR="0" wp14:anchorId="22C07790" wp14:editId="4CB78E7A">
                  <wp:extent cx="1953449" cy="579120"/>
                  <wp:effectExtent l="0" t="0" r="889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620" cy="5877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DE7C0ED" w14:textId="77777777" w:rsidR="00E33C26" w:rsidRPr="004F72EB" w:rsidRDefault="00E33C26" w:rsidP="00FE4151">
            <w:pPr>
              <w:jc w:val="center"/>
              <w:rPr>
                <w:rFonts w:ascii="Arial" w:hAnsi="Arial" w:cs="Arial"/>
              </w:rPr>
            </w:pPr>
          </w:p>
          <w:p w14:paraId="7EE10AFA" w14:textId="77777777" w:rsidR="00E33C26" w:rsidRPr="004F72EB" w:rsidRDefault="00E33C26" w:rsidP="00FE4151">
            <w:pPr>
              <w:jc w:val="center"/>
              <w:rPr>
                <w:rFonts w:ascii="Arial" w:hAnsi="Arial" w:cs="Arial"/>
              </w:rPr>
            </w:pPr>
          </w:p>
          <w:p w14:paraId="1A6F1295" w14:textId="77777777" w:rsidR="00E33C26" w:rsidRPr="004F72EB" w:rsidRDefault="00E33C26" w:rsidP="00FE4151">
            <w:pPr>
              <w:jc w:val="center"/>
              <w:rPr>
                <w:rFonts w:ascii="Arial" w:hAnsi="Arial" w:cs="Arial"/>
              </w:rPr>
            </w:pPr>
          </w:p>
          <w:p w14:paraId="3228980D" w14:textId="77777777" w:rsidR="00E33C26" w:rsidRPr="004F72EB" w:rsidRDefault="00E33C26" w:rsidP="00FE4151">
            <w:pPr>
              <w:jc w:val="center"/>
              <w:rPr>
                <w:rFonts w:ascii="Arial" w:hAnsi="Arial" w:cs="Arial"/>
              </w:rPr>
            </w:pPr>
          </w:p>
          <w:p w14:paraId="5A5DEDDB" w14:textId="77777777" w:rsidR="00E33C26" w:rsidRPr="004F72EB" w:rsidRDefault="00E33C26" w:rsidP="00FE4151">
            <w:pPr>
              <w:jc w:val="center"/>
              <w:rPr>
                <w:rFonts w:ascii="Arial" w:hAnsi="Arial" w:cs="Arial"/>
              </w:rPr>
            </w:pPr>
          </w:p>
          <w:p w14:paraId="607AE12B" w14:textId="77777777" w:rsidR="00E33C26" w:rsidRPr="004F72EB" w:rsidRDefault="00E33C26" w:rsidP="00FE4151">
            <w:pPr>
              <w:jc w:val="center"/>
              <w:rPr>
                <w:rFonts w:ascii="Arial" w:hAnsi="Arial" w:cs="Arial"/>
              </w:rPr>
            </w:pPr>
          </w:p>
          <w:p w14:paraId="651D1D10" w14:textId="77777777" w:rsidR="00E33C26" w:rsidRPr="004F72EB" w:rsidRDefault="00E33C26" w:rsidP="00FE4151">
            <w:pPr>
              <w:jc w:val="center"/>
              <w:rPr>
                <w:rFonts w:ascii="Arial" w:hAnsi="Arial" w:cs="Arial"/>
              </w:rPr>
            </w:pPr>
          </w:p>
          <w:p w14:paraId="28F0E4FA" w14:textId="77777777" w:rsidR="00C43B55" w:rsidRPr="004F72EB" w:rsidRDefault="00C43B55" w:rsidP="00FE4151">
            <w:pPr>
              <w:jc w:val="center"/>
              <w:rPr>
                <w:rFonts w:ascii="Arial" w:hAnsi="Arial" w:cs="Arial"/>
              </w:rPr>
            </w:pPr>
          </w:p>
          <w:p w14:paraId="3C8D0F75" w14:textId="77777777" w:rsidR="00C43B55" w:rsidRPr="004F72EB" w:rsidRDefault="00C43B55" w:rsidP="00FE4151">
            <w:pPr>
              <w:jc w:val="center"/>
              <w:rPr>
                <w:rFonts w:ascii="Arial" w:hAnsi="Arial" w:cs="Arial"/>
              </w:rPr>
            </w:pPr>
          </w:p>
          <w:p w14:paraId="0A96BDAB" w14:textId="77777777" w:rsidR="00C43B55" w:rsidRPr="004F72EB" w:rsidRDefault="00C43B55" w:rsidP="00FE4151">
            <w:pPr>
              <w:jc w:val="center"/>
              <w:rPr>
                <w:rFonts w:ascii="Arial" w:hAnsi="Arial" w:cs="Arial"/>
              </w:rPr>
            </w:pPr>
          </w:p>
          <w:p w14:paraId="53F70B82" w14:textId="77777777" w:rsidR="00C43B55" w:rsidRPr="004F72EB" w:rsidRDefault="00C43B55" w:rsidP="00C43B55">
            <w:pPr>
              <w:rPr>
                <w:rFonts w:ascii="Arial" w:hAnsi="Arial" w:cs="Arial"/>
              </w:rPr>
            </w:pPr>
          </w:p>
          <w:p w14:paraId="47815185" w14:textId="77777777" w:rsidR="00E33C26" w:rsidRPr="004F72EB" w:rsidRDefault="00E33C26" w:rsidP="00FE4151">
            <w:pPr>
              <w:jc w:val="center"/>
              <w:rPr>
                <w:rFonts w:ascii="Arial" w:hAnsi="Arial" w:cs="Arial"/>
                <w:b/>
              </w:rPr>
            </w:pPr>
            <w:r w:rsidRPr="004F72EB">
              <w:rPr>
                <w:rFonts w:ascii="Arial" w:hAnsi="Arial" w:cs="Arial"/>
                <w:b/>
              </w:rPr>
              <w:t>Promueve:</w:t>
            </w:r>
          </w:p>
          <w:p w14:paraId="4721263F" w14:textId="77777777" w:rsidR="00E33C26" w:rsidRPr="004F72EB" w:rsidRDefault="00E33C26" w:rsidP="00FE41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DC50AF0" w14:textId="49CAF990" w:rsidR="00E33C26" w:rsidRPr="004F72EB" w:rsidRDefault="00E33C26" w:rsidP="00FE41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F72EB">
              <w:rPr>
                <w:rFonts w:ascii="Arial" w:hAnsi="Arial" w:cs="Arial"/>
                <w:sz w:val="18"/>
                <w:szCs w:val="18"/>
              </w:rPr>
              <w:t>(</w:t>
            </w:r>
            <w:r w:rsidRPr="004F72EB">
              <w:rPr>
                <w:rFonts w:ascii="Arial" w:hAnsi="Arial" w:cs="Arial"/>
                <w:i/>
                <w:sz w:val="18"/>
                <w:szCs w:val="18"/>
              </w:rPr>
              <w:t>Logotipo de la Entidad</w:t>
            </w:r>
            <w:r w:rsidRPr="004F72EB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6B418109" w14:textId="77777777" w:rsidR="00E33C26" w:rsidRPr="004F72EB" w:rsidRDefault="00E33C26" w:rsidP="00FE41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B002D08" w14:textId="77777777" w:rsidR="00E33C26" w:rsidRPr="004F72EB" w:rsidRDefault="00E33C26" w:rsidP="00FE41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0CC61FF" w14:textId="77777777" w:rsidR="00E33C26" w:rsidRPr="004F72EB" w:rsidRDefault="00E33C26" w:rsidP="00FE4151">
            <w:pPr>
              <w:jc w:val="center"/>
              <w:rPr>
                <w:rFonts w:ascii="Arial" w:hAnsi="Arial" w:cs="Arial"/>
              </w:rPr>
            </w:pPr>
          </w:p>
          <w:p w14:paraId="1BD86887" w14:textId="77777777" w:rsidR="00E33C26" w:rsidRPr="004F72EB" w:rsidRDefault="00E33C26" w:rsidP="00FE415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82EC44E" w14:textId="77777777" w:rsidR="00E33C26" w:rsidRPr="004F72EB" w:rsidRDefault="00E33C26" w:rsidP="00FE4151">
            <w:pPr>
              <w:rPr>
                <w:rFonts w:ascii="Arial" w:hAnsi="Arial" w:cs="Arial"/>
                <w:i/>
                <w:sz w:val="18"/>
              </w:rPr>
            </w:pPr>
          </w:p>
          <w:p w14:paraId="152DC632" w14:textId="77777777" w:rsidR="00E33C26" w:rsidRPr="004F72EB" w:rsidRDefault="00085B29" w:rsidP="00FE4151">
            <w:pPr>
              <w:jc w:val="center"/>
              <w:rPr>
                <w:rFonts w:ascii="Arial" w:hAnsi="Arial" w:cs="Arial"/>
                <w:i/>
                <w:sz w:val="18"/>
              </w:rPr>
            </w:pPr>
            <w:r w:rsidRPr="004F72EB">
              <w:rPr>
                <w:rFonts w:ascii="Arial" w:hAnsi="Arial" w:cs="Arial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E1BCE1" wp14:editId="4717E66B">
                      <wp:simplePos x="0" y="0"/>
                      <wp:positionH relativeFrom="column">
                        <wp:posOffset>215265</wp:posOffset>
                      </wp:positionH>
                      <wp:positionV relativeFrom="paragraph">
                        <wp:posOffset>13970</wp:posOffset>
                      </wp:positionV>
                      <wp:extent cx="1371600" cy="116840"/>
                      <wp:effectExtent l="0" t="635" r="2540" b="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116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3AB3813" w14:textId="77777777" w:rsidR="00E33C26" w:rsidRPr="00015D0E" w:rsidRDefault="00E33C26" w:rsidP="00E33C26">
                                  <w:pPr>
                                    <w:rPr>
                                      <w:szCs w:val="15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E1BCE1" id="Text Box 4" o:spid="_x0000_s1028" type="#_x0000_t202" style="position:absolute;left:0;text-align:left;margin-left:16.95pt;margin-top:1.1pt;width:108pt;height: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" filled="f" stroked="f">
                      <v:textbox>
                        <w:txbxContent>
                          <w:p w14:paraId="63AB3813" w14:textId="77777777" w:rsidR="00E33C26" w:rsidRPr="00015D0E" w:rsidRDefault="00E33C26" w:rsidP="00E33C26">
                            <w:pPr>
                              <w:rPr>
                                <w:szCs w:val="15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819282F" w14:textId="77777777" w:rsidR="00E33C26" w:rsidRPr="004F72EB" w:rsidRDefault="00E33C26" w:rsidP="00FE4151">
            <w:pPr>
              <w:jc w:val="center"/>
              <w:rPr>
                <w:rFonts w:ascii="Arial" w:hAnsi="Arial" w:cs="Arial"/>
                <w:i/>
                <w:sz w:val="18"/>
              </w:rPr>
            </w:pPr>
          </w:p>
          <w:p w14:paraId="18275982" w14:textId="77777777" w:rsidR="00E33C26" w:rsidRPr="004F72EB" w:rsidRDefault="00E33C26" w:rsidP="00FE4151">
            <w:pPr>
              <w:jc w:val="center"/>
              <w:rPr>
                <w:rFonts w:ascii="Arial" w:hAnsi="Arial" w:cs="Arial"/>
                <w:i/>
                <w:sz w:val="18"/>
              </w:rPr>
            </w:pPr>
          </w:p>
        </w:tc>
      </w:tr>
      <w:tr w:rsidR="00E33C26" w:rsidRPr="004F72EB" w14:paraId="405C77BF" w14:textId="77777777" w:rsidTr="00635730">
        <w:trPr>
          <w:cantSplit/>
          <w:trHeight w:val="1911"/>
        </w:trPr>
        <w:tc>
          <w:tcPr>
            <w:tcW w:w="5312" w:type="dxa"/>
            <w:shd w:val="clear" w:color="auto" w:fill="FF0000"/>
          </w:tcPr>
          <w:p w14:paraId="2B8AB0EC" w14:textId="77777777" w:rsidR="00E33C26" w:rsidRPr="004F72EB" w:rsidRDefault="00E33C26" w:rsidP="00FE4151">
            <w:pPr>
              <w:pStyle w:val="Ttulo1"/>
              <w:jc w:val="center"/>
              <w:rPr>
                <w:rFonts w:ascii="Arial" w:hAnsi="Arial" w:cs="Arial"/>
                <w:b/>
              </w:rPr>
            </w:pPr>
          </w:p>
          <w:p w14:paraId="5F6DF0DF" w14:textId="77777777" w:rsidR="00E33C26" w:rsidRPr="004F72EB" w:rsidRDefault="00E33C26" w:rsidP="006553DB">
            <w:pPr>
              <w:pStyle w:val="Ttulo1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</w:p>
          <w:p w14:paraId="17BE7A18" w14:textId="089A4D05" w:rsidR="00E33C26" w:rsidRPr="004F72EB" w:rsidRDefault="00C43B55" w:rsidP="004F72EB">
            <w:pPr>
              <w:pStyle w:val="Ttulo1"/>
              <w:jc w:val="both"/>
              <w:rPr>
                <w:rFonts w:ascii="Arial" w:hAnsi="Arial" w:cs="Arial"/>
                <w:b/>
                <w:color w:val="FFFFFF"/>
                <w:szCs w:val="24"/>
              </w:rPr>
            </w:pPr>
            <w:r w:rsidRPr="004F72EB">
              <w:rPr>
                <w:rFonts w:ascii="Arial" w:hAnsi="Arial" w:cs="Arial"/>
                <w:b/>
                <w:color w:val="FFFFFF"/>
                <w:szCs w:val="24"/>
              </w:rPr>
              <w:t xml:space="preserve">PROGRAMA </w:t>
            </w:r>
            <w:r w:rsidR="00444104" w:rsidRPr="004F72EB">
              <w:rPr>
                <w:rFonts w:ascii="Arial" w:hAnsi="Arial" w:cs="Arial"/>
                <w:b/>
                <w:color w:val="FFFFFF"/>
                <w:szCs w:val="24"/>
              </w:rPr>
              <w:t xml:space="preserve">DE </w:t>
            </w:r>
            <w:r w:rsidR="00191A9D">
              <w:rPr>
                <w:rFonts w:ascii="Arial" w:hAnsi="Arial" w:cs="Arial"/>
                <w:b/>
                <w:color w:val="FFFFFF"/>
                <w:szCs w:val="24"/>
              </w:rPr>
              <w:t>SUBVENCIONES</w:t>
            </w:r>
            <w:r w:rsidR="00444104" w:rsidRPr="004F72EB">
              <w:rPr>
                <w:rFonts w:ascii="Arial" w:hAnsi="Arial" w:cs="Arial"/>
                <w:b/>
                <w:color w:val="FFFFFF"/>
                <w:szCs w:val="24"/>
              </w:rPr>
              <w:t xml:space="preserve"> </w:t>
            </w:r>
            <w:r w:rsidR="00635730" w:rsidRPr="004F72EB">
              <w:rPr>
                <w:rFonts w:ascii="Arial" w:hAnsi="Arial" w:cs="Arial"/>
                <w:b/>
                <w:color w:val="FFFFFF"/>
                <w:szCs w:val="24"/>
              </w:rPr>
              <w:t xml:space="preserve">PARA LA </w:t>
            </w:r>
            <w:r w:rsidR="00191A9D">
              <w:rPr>
                <w:rFonts w:ascii="Arial" w:hAnsi="Arial" w:cs="Arial"/>
                <w:b/>
                <w:color w:val="FFFFFF"/>
                <w:szCs w:val="24"/>
              </w:rPr>
              <w:t>INCLUSIÓN</w:t>
            </w:r>
            <w:r w:rsidR="00635730" w:rsidRPr="004F72EB">
              <w:rPr>
                <w:rFonts w:ascii="Arial" w:hAnsi="Arial" w:cs="Arial"/>
                <w:b/>
                <w:color w:val="FFFFFF"/>
                <w:szCs w:val="24"/>
              </w:rPr>
              <w:t xml:space="preserve"> LABORAL DE PERSONAS </w:t>
            </w:r>
            <w:r w:rsidR="00F878CD">
              <w:rPr>
                <w:rFonts w:ascii="Arial" w:hAnsi="Arial" w:cs="Arial"/>
                <w:b/>
                <w:color w:val="FFFFFF"/>
                <w:szCs w:val="24"/>
              </w:rPr>
              <w:t xml:space="preserve">EXPUESTAS A FACTORES DE VULNERABILIDAD Y/O EXCLUSIÓN SOCIAL </w:t>
            </w:r>
            <w:r w:rsidR="00663DB4" w:rsidRPr="004F72EB">
              <w:rPr>
                <w:rFonts w:ascii="Arial" w:hAnsi="Arial" w:cs="Arial"/>
                <w:b/>
                <w:color w:val="FFFFFF"/>
                <w:szCs w:val="24"/>
              </w:rPr>
              <w:t>MEDIANTE AYUDAS A LAS EMPRESAS</w:t>
            </w:r>
            <w:r w:rsidR="00C26160">
              <w:rPr>
                <w:rFonts w:ascii="Arial" w:hAnsi="Arial" w:cs="Arial"/>
                <w:b/>
                <w:color w:val="FFFFFF"/>
                <w:szCs w:val="24"/>
              </w:rPr>
              <w:t xml:space="preserve"> DE INSERCIÓN:</w:t>
            </w:r>
          </w:p>
          <w:p w14:paraId="015EA9D0" w14:textId="77777777" w:rsidR="00E33C26" w:rsidRPr="004F72EB" w:rsidRDefault="00E33C26" w:rsidP="00FE4151">
            <w:pPr>
              <w:jc w:val="center"/>
              <w:rPr>
                <w:rFonts w:ascii="Arial" w:hAnsi="Arial" w:cs="Arial"/>
                <w:color w:val="FFFFFF"/>
                <w:sz w:val="18"/>
              </w:rPr>
            </w:pPr>
          </w:p>
          <w:p w14:paraId="27A541CB" w14:textId="77777777" w:rsidR="00E33C26" w:rsidRPr="004F72EB" w:rsidRDefault="00E33C26" w:rsidP="00FE4151">
            <w:pPr>
              <w:rPr>
                <w:rFonts w:ascii="Arial" w:hAnsi="Arial" w:cs="Arial"/>
                <w:color w:val="FFFFFF"/>
              </w:rPr>
            </w:pPr>
          </w:p>
          <w:p w14:paraId="09D9C930" w14:textId="77777777" w:rsidR="00E33C26" w:rsidRDefault="00456E2D" w:rsidP="00FE4151">
            <w:pPr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Ayuda 2,</w:t>
            </w:r>
          </w:p>
          <w:p w14:paraId="0307FD83" w14:textId="2F9EB250" w:rsidR="00456E2D" w:rsidRDefault="00456E2D" w:rsidP="00FE4151">
            <w:pPr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Subvención</w:t>
            </w:r>
            <w:r w:rsidRPr="004F72EB">
              <w:rPr>
                <w:rFonts w:ascii="Arial" w:hAnsi="Arial" w:cs="Arial"/>
                <w:b/>
                <w:color w:val="FFFFFF"/>
              </w:rPr>
              <w:t>:</w:t>
            </w:r>
            <w:r>
              <w:rPr>
                <w:rFonts w:ascii="Arial" w:hAnsi="Arial" w:cs="Arial"/>
                <w:color w:val="FFFFFF" w:themeColor="background1"/>
              </w:rPr>
              <w:t>_______________</w:t>
            </w:r>
            <w:r w:rsidRPr="004F72EB">
              <w:rPr>
                <w:rFonts w:ascii="Arial" w:hAnsi="Arial" w:cs="Arial"/>
                <w:color w:val="FFFFFF"/>
              </w:rPr>
              <w:t>Euros.</w:t>
            </w:r>
          </w:p>
          <w:p w14:paraId="762B61F4" w14:textId="1EE6B899" w:rsidR="006553DB" w:rsidRDefault="006553DB" w:rsidP="00FE4151">
            <w:pPr>
              <w:rPr>
                <w:rFonts w:ascii="Arial" w:hAnsi="Arial" w:cs="Arial"/>
                <w:color w:val="FFFFFF"/>
              </w:rPr>
            </w:pPr>
          </w:p>
          <w:p w14:paraId="14447697" w14:textId="77777777" w:rsidR="006553DB" w:rsidRDefault="006553DB" w:rsidP="00FE4151">
            <w:pPr>
              <w:rPr>
                <w:rFonts w:ascii="Arial" w:hAnsi="Arial" w:cs="Arial"/>
                <w:color w:val="FFFFFF"/>
              </w:rPr>
            </w:pPr>
          </w:p>
          <w:p w14:paraId="6205B450" w14:textId="33150643" w:rsidR="006553DB" w:rsidRDefault="006553DB" w:rsidP="006553DB">
            <w:pPr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Ayuda 3,</w:t>
            </w:r>
          </w:p>
          <w:p w14:paraId="0FE352A8" w14:textId="77777777" w:rsidR="006553DB" w:rsidRPr="00456E2D" w:rsidRDefault="006553DB" w:rsidP="006553DB">
            <w:pPr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Subvención</w:t>
            </w:r>
            <w:r w:rsidRPr="004F72EB">
              <w:rPr>
                <w:rFonts w:ascii="Arial" w:hAnsi="Arial" w:cs="Arial"/>
                <w:b/>
                <w:color w:val="FFFFFF"/>
              </w:rPr>
              <w:t>:</w:t>
            </w:r>
            <w:r>
              <w:rPr>
                <w:rFonts w:ascii="Arial" w:hAnsi="Arial" w:cs="Arial"/>
                <w:color w:val="FFFFFF" w:themeColor="background1"/>
              </w:rPr>
              <w:t>_______________</w:t>
            </w:r>
            <w:r w:rsidRPr="004F72EB">
              <w:rPr>
                <w:rFonts w:ascii="Arial" w:hAnsi="Arial" w:cs="Arial"/>
                <w:color w:val="FFFFFF"/>
              </w:rPr>
              <w:t>Euros.</w:t>
            </w:r>
          </w:p>
          <w:p w14:paraId="03E7787B" w14:textId="77777777" w:rsidR="006553DB" w:rsidRPr="00456E2D" w:rsidRDefault="006553DB" w:rsidP="00FE4151">
            <w:pPr>
              <w:rPr>
                <w:rFonts w:ascii="Arial" w:hAnsi="Arial" w:cs="Arial"/>
                <w:color w:val="FFFFFF"/>
              </w:rPr>
            </w:pPr>
          </w:p>
          <w:p w14:paraId="4B402203" w14:textId="77777777" w:rsidR="00456E2D" w:rsidRPr="004F72EB" w:rsidRDefault="00456E2D" w:rsidP="00FE4151">
            <w:pPr>
              <w:rPr>
                <w:rFonts w:ascii="Arial" w:hAnsi="Arial" w:cs="Arial"/>
                <w:color w:val="FFFFFF"/>
              </w:rPr>
            </w:pPr>
          </w:p>
          <w:p w14:paraId="7665A128" w14:textId="77777777" w:rsidR="00E33C26" w:rsidRPr="004F72EB" w:rsidRDefault="005A67B1" w:rsidP="00FE4151">
            <w:pPr>
              <w:rPr>
                <w:rFonts w:ascii="Arial" w:hAnsi="Arial" w:cs="Arial"/>
                <w:b/>
                <w:color w:val="FFFFFF"/>
              </w:rPr>
            </w:pPr>
            <w:r w:rsidRPr="004F72EB">
              <w:rPr>
                <w:rFonts w:ascii="Arial" w:hAnsi="Arial" w:cs="Arial"/>
                <w:b/>
                <w:color w:val="FFFFFF"/>
              </w:rPr>
              <w:t xml:space="preserve">Ayuda </w:t>
            </w:r>
            <w:r w:rsidR="002234A8" w:rsidRPr="004F72EB">
              <w:rPr>
                <w:rFonts w:ascii="Arial" w:hAnsi="Arial" w:cs="Arial"/>
                <w:b/>
                <w:color w:val="FFFFFF"/>
              </w:rPr>
              <w:t>4</w:t>
            </w:r>
            <w:r w:rsidR="00456E2D">
              <w:rPr>
                <w:rFonts w:ascii="Arial" w:hAnsi="Arial" w:cs="Arial"/>
                <w:b/>
                <w:color w:val="FFFFFF"/>
              </w:rPr>
              <w:t>,</w:t>
            </w:r>
          </w:p>
          <w:p w14:paraId="33E47418" w14:textId="77777777" w:rsidR="00E33C26" w:rsidRPr="004F72EB" w:rsidRDefault="00E33C26" w:rsidP="00FE4151">
            <w:pPr>
              <w:rPr>
                <w:rFonts w:ascii="Arial" w:hAnsi="Arial" w:cs="Arial"/>
                <w:color w:val="FFFFFF"/>
              </w:rPr>
            </w:pPr>
            <w:r w:rsidRPr="004F72EB">
              <w:rPr>
                <w:rFonts w:ascii="Arial" w:hAnsi="Arial" w:cs="Arial"/>
                <w:b/>
                <w:color w:val="FFFFFF"/>
              </w:rPr>
              <w:t>Subvención:</w:t>
            </w:r>
            <w:r w:rsidR="00C26160">
              <w:rPr>
                <w:rFonts w:ascii="Arial" w:hAnsi="Arial" w:cs="Arial"/>
                <w:color w:val="FFFFFF" w:themeColor="background1"/>
              </w:rPr>
              <w:t>_______________</w:t>
            </w:r>
            <w:r w:rsidRPr="004F72EB">
              <w:rPr>
                <w:rFonts w:ascii="Arial" w:hAnsi="Arial" w:cs="Arial"/>
                <w:color w:val="FFFFFF"/>
              </w:rPr>
              <w:t>Euros.</w:t>
            </w:r>
          </w:p>
          <w:p w14:paraId="5E467A3C" w14:textId="77777777" w:rsidR="00E33C26" w:rsidRPr="004F72EB" w:rsidRDefault="00E33C26" w:rsidP="00FE4151">
            <w:pPr>
              <w:rPr>
                <w:rFonts w:ascii="Arial" w:hAnsi="Arial" w:cs="Arial"/>
                <w:b/>
                <w:color w:val="FFFFFF"/>
              </w:rPr>
            </w:pPr>
          </w:p>
          <w:p w14:paraId="50CC2E81" w14:textId="77777777" w:rsidR="00E33C26" w:rsidRPr="004F72EB" w:rsidRDefault="00E33C26" w:rsidP="00FE415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618" w:type="dxa"/>
            <w:vMerge/>
          </w:tcPr>
          <w:p w14:paraId="4420FB7B" w14:textId="77777777" w:rsidR="00E33C26" w:rsidRPr="004F72EB" w:rsidRDefault="00E33C26" w:rsidP="00FE4151">
            <w:pPr>
              <w:rPr>
                <w:rFonts w:ascii="Arial" w:hAnsi="Arial" w:cs="Arial"/>
                <w:sz w:val="18"/>
              </w:rPr>
            </w:pPr>
          </w:p>
        </w:tc>
      </w:tr>
      <w:tr w:rsidR="00E33C26" w:rsidRPr="004F72EB" w14:paraId="378B5334" w14:textId="77777777" w:rsidTr="00577FB7">
        <w:trPr>
          <w:trHeight w:val="428"/>
        </w:trPr>
        <w:tc>
          <w:tcPr>
            <w:tcW w:w="8930" w:type="dxa"/>
            <w:gridSpan w:val="2"/>
          </w:tcPr>
          <w:p w14:paraId="366AC0F7" w14:textId="77777777" w:rsidR="00E33C26" w:rsidRPr="004F72EB" w:rsidRDefault="00E33C26" w:rsidP="00FE415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4F72EB">
              <w:rPr>
                <w:rFonts w:ascii="Arial" w:hAnsi="Arial" w:cs="Arial"/>
                <w:b/>
                <w:sz w:val="18"/>
              </w:rPr>
              <w:t>Dirección General del Servicio Público de Empleo</w:t>
            </w:r>
          </w:p>
          <w:p w14:paraId="387990C2" w14:textId="77777777" w:rsidR="00E33C26" w:rsidRPr="004F72EB" w:rsidRDefault="00E33C26" w:rsidP="00FE4151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2AB331D4" w14:textId="77777777" w:rsidR="00E33C26" w:rsidRPr="004F72EB" w:rsidRDefault="00E33C26" w:rsidP="004A09B2">
            <w:pPr>
              <w:jc w:val="center"/>
              <w:rPr>
                <w:rFonts w:ascii="Arial" w:hAnsi="Arial" w:cs="Arial"/>
                <w:sz w:val="18"/>
              </w:rPr>
            </w:pPr>
            <w:r w:rsidRPr="004F72EB">
              <w:rPr>
                <w:rFonts w:ascii="Arial" w:hAnsi="Arial" w:cs="Arial"/>
                <w:b/>
              </w:rPr>
              <w:t xml:space="preserve">CONSEJERÍA DE ECONOMÍA, </w:t>
            </w:r>
            <w:r w:rsidR="000A0691" w:rsidRPr="004F72EB">
              <w:rPr>
                <w:rFonts w:ascii="Arial" w:hAnsi="Arial" w:cs="Arial"/>
                <w:b/>
              </w:rPr>
              <w:t xml:space="preserve">HACIENDA Y </w:t>
            </w:r>
            <w:r w:rsidRPr="004F72EB">
              <w:rPr>
                <w:rFonts w:ascii="Arial" w:hAnsi="Arial" w:cs="Arial"/>
                <w:b/>
              </w:rPr>
              <w:t>EMPLEO</w:t>
            </w:r>
          </w:p>
        </w:tc>
      </w:tr>
    </w:tbl>
    <w:p w14:paraId="7703CCC7" w14:textId="77777777" w:rsidR="00E33C26" w:rsidRPr="004F72EB" w:rsidRDefault="00E33C26" w:rsidP="00E33C26">
      <w:pPr>
        <w:tabs>
          <w:tab w:val="left" w:pos="2685"/>
        </w:tabs>
        <w:rPr>
          <w:rFonts w:ascii="Arial" w:hAnsi="Arial" w:cs="Arial"/>
          <w:sz w:val="18"/>
          <w:szCs w:val="18"/>
        </w:rPr>
      </w:pPr>
    </w:p>
    <w:sectPr w:rsidR="00E33C26" w:rsidRPr="004F72EB" w:rsidSect="00DA74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99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E0806" w14:textId="77777777" w:rsidR="003F5C39" w:rsidRDefault="003F5C39" w:rsidP="000E5F33">
      <w:r>
        <w:separator/>
      </w:r>
    </w:p>
  </w:endnote>
  <w:endnote w:type="continuationSeparator" w:id="0">
    <w:p w14:paraId="06AD66A0" w14:textId="77777777" w:rsidR="003F5C39" w:rsidRDefault="003F5C39" w:rsidP="000E5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FA9E3" w14:textId="77777777" w:rsidR="00D44AAE" w:rsidRDefault="009D4984" w:rsidP="002F099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B271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B271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B354F4C" w14:textId="77777777" w:rsidR="00D44AAE" w:rsidRDefault="008D4501" w:rsidP="002F099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B29A0" w14:textId="77777777" w:rsidR="002C4C64" w:rsidRDefault="002C4C64" w:rsidP="002C4C64">
    <w:pPr>
      <w:pStyle w:val="Piedepgina"/>
      <w:jc w:val="right"/>
    </w:pPr>
    <w:r>
      <w:rPr>
        <w:rFonts w:ascii="Arial" w:hAnsi="Arial" w:cs="Arial"/>
        <w:sz w:val="16"/>
        <w:szCs w:val="16"/>
      </w:rPr>
      <w:t>Modelo</w:t>
    </w:r>
    <w:r w:rsidR="00663DB4">
      <w:rPr>
        <w:rFonts w:ascii="Arial" w:hAnsi="Arial" w:cs="Arial"/>
        <w:sz w:val="16"/>
        <w:szCs w:val="16"/>
      </w:rPr>
      <w:t xml:space="preserve">: </w:t>
    </w:r>
    <w:r w:rsidR="00814F0C">
      <w:rPr>
        <w:rFonts w:ascii="Arial" w:hAnsi="Arial" w:cs="Arial"/>
        <w:sz w:val="16"/>
        <w:szCs w:val="16"/>
      </w:rPr>
      <w:t>3283FO15</w:t>
    </w:r>
    <w:r>
      <w:rPr>
        <w:rFonts w:ascii="Arial" w:hAnsi="Arial" w:cs="Arial"/>
        <w:sz w:val="16"/>
        <w:szCs w:val="16"/>
      </w:rPr>
      <w:t xml:space="preserve"> </w:t>
    </w:r>
  </w:p>
  <w:p w14:paraId="2BC89C91" w14:textId="77777777" w:rsidR="00EE5922" w:rsidRDefault="00EE592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16F4A" w14:textId="77777777" w:rsidR="00465748" w:rsidRDefault="004657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F792C" w14:textId="77777777" w:rsidR="003F5C39" w:rsidRDefault="003F5C39" w:rsidP="000E5F33">
      <w:r>
        <w:separator/>
      </w:r>
    </w:p>
  </w:footnote>
  <w:footnote w:type="continuationSeparator" w:id="0">
    <w:p w14:paraId="74E9277D" w14:textId="77777777" w:rsidR="003F5C39" w:rsidRDefault="003F5C39" w:rsidP="000E5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53B22" w14:textId="77777777" w:rsidR="00465748" w:rsidRDefault="0046574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5F748" w14:textId="4BE91B40" w:rsidR="002234A8" w:rsidRPr="004973A1" w:rsidRDefault="00465748" w:rsidP="002234A8">
    <w:pPr>
      <w:tabs>
        <w:tab w:val="center" w:pos="4252"/>
      </w:tabs>
      <w:rPr>
        <w:lang w:val="x-none"/>
      </w:rPr>
    </w:pPr>
    <w:r w:rsidRPr="0016182A">
      <w:rPr>
        <w:noProof/>
      </w:rPr>
      <w:drawing>
        <wp:anchor distT="0" distB="0" distL="114300" distR="114300" simplePos="0" relativeHeight="251661312" behindDoc="0" locked="0" layoutInCell="1" allowOverlap="1" wp14:anchorId="19878E38" wp14:editId="388901A4">
          <wp:simplePos x="0" y="0"/>
          <wp:positionH relativeFrom="margin">
            <wp:posOffset>4601210</wp:posOffset>
          </wp:positionH>
          <wp:positionV relativeFrom="paragraph">
            <wp:posOffset>-21590</wp:posOffset>
          </wp:positionV>
          <wp:extent cx="1429385" cy="531059"/>
          <wp:effectExtent l="0" t="0" r="0" b="254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5310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53DB">
      <w:rPr>
        <w:noProof/>
      </w:rPr>
      <w:drawing>
        <wp:anchor distT="0" distB="0" distL="114300" distR="114300" simplePos="0" relativeHeight="251659264" behindDoc="0" locked="0" layoutInCell="1" allowOverlap="1" wp14:anchorId="5012E103" wp14:editId="6099A82C">
          <wp:simplePos x="0" y="0"/>
          <wp:positionH relativeFrom="margin">
            <wp:posOffset>0</wp:posOffset>
          </wp:positionH>
          <wp:positionV relativeFrom="paragraph">
            <wp:posOffset>-40005</wp:posOffset>
          </wp:positionV>
          <wp:extent cx="2493010" cy="517525"/>
          <wp:effectExtent l="0" t="0" r="2540" b="0"/>
          <wp:wrapSquare wrapText="bothSides"/>
          <wp:docPr id="10" name="Imagen 10" descr="D:\Perfiles\mps31\Documents\My Pictures\WEB_CAS_1206x250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:\Perfiles\mps31\Documents\My Pictures\WEB_CAS_1206x250px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301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BC8AE8" w14:textId="77777777" w:rsidR="00D44AAE" w:rsidRPr="00585E5F" w:rsidRDefault="006B271F" w:rsidP="008A03FA">
    <w:pPr>
      <w:pStyle w:val="Encabezado"/>
      <w:tabs>
        <w:tab w:val="clear" w:pos="4252"/>
        <w:tab w:val="clear" w:pos="8504"/>
        <w:tab w:val="right" w:pos="9497"/>
      </w:tabs>
      <w:rPr>
        <w:rFonts w:ascii="Calibri" w:eastAsia="Calibri" w:hAnsi="Calibri"/>
        <w:sz w:val="10"/>
        <w:szCs w:val="10"/>
        <w:lang w:eastAsia="en-US"/>
      </w:rPr>
    </w:pPr>
    <w:r w:rsidRPr="00B2123E">
      <w:rPr>
        <w:rFonts w:ascii="Calibri" w:eastAsia="Calibri" w:hAnsi="Calibri" w:cs="Calibri"/>
        <w:bCs/>
        <w:color w:val="808080"/>
        <w:sz w:val="16"/>
        <w:szCs w:val="16"/>
        <w:lang w:eastAsia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92433" w14:textId="77777777" w:rsidR="00465748" w:rsidRDefault="004657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D4D93"/>
    <w:multiLevelType w:val="hybridMultilevel"/>
    <w:tmpl w:val="8DDE133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E3D24"/>
    <w:multiLevelType w:val="hybridMultilevel"/>
    <w:tmpl w:val="A21468C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86EE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C26"/>
    <w:rsid w:val="0007350D"/>
    <w:rsid w:val="00085B29"/>
    <w:rsid w:val="000A0691"/>
    <w:rsid w:val="000E5F33"/>
    <w:rsid w:val="00102D3D"/>
    <w:rsid w:val="00127B25"/>
    <w:rsid w:val="00137D6C"/>
    <w:rsid w:val="00150F08"/>
    <w:rsid w:val="001816E2"/>
    <w:rsid w:val="00191A9D"/>
    <w:rsid w:val="001926A4"/>
    <w:rsid w:val="001F12E7"/>
    <w:rsid w:val="00212B35"/>
    <w:rsid w:val="002234A8"/>
    <w:rsid w:val="002C4C64"/>
    <w:rsid w:val="002F5AB6"/>
    <w:rsid w:val="0031520E"/>
    <w:rsid w:val="00352560"/>
    <w:rsid w:val="003553AC"/>
    <w:rsid w:val="00393A0A"/>
    <w:rsid w:val="00393A64"/>
    <w:rsid w:val="003E4217"/>
    <w:rsid w:val="003F5C39"/>
    <w:rsid w:val="00416E42"/>
    <w:rsid w:val="004324B3"/>
    <w:rsid w:val="00444104"/>
    <w:rsid w:val="00456E2D"/>
    <w:rsid w:val="00465748"/>
    <w:rsid w:val="004A09B2"/>
    <w:rsid w:val="004D6EF4"/>
    <w:rsid w:val="004F72EB"/>
    <w:rsid w:val="00513F6B"/>
    <w:rsid w:val="00522473"/>
    <w:rsid w:val="00545FE7"/>
    <w:rsid w:val="00577FB7"/>
    <w:rsid w:val="0059322E"/>
    <w:rsid w:val="00593453"/>
    <w:rsid w:val="0059501E"/>
    <w:rsid w:val="005A67B1"/>
    <w:rsid w:val="00635730"/>
    <w:rsid w:val="006553DB"/>
    <w:rsid w:val="00663DB4"/>
    <w:rsid w:val="006A52A8"/>
    <w:rsid w:val="006B271F"/>
    <w:rsid w:val="006C3A69"/>
    <w:rsid w:val="007D1797"/>
    <w:rsid w:val="00814F0C"/>
    <w:rsid w:val="00856583"/>
    <w:rsid w:val="008D4501"/>
    <w:rsid w:val="00913A64"/>
    <w:rsid w:val="00931663"/>
    <w:rsid w:val="00976CC6"/>
    <w:rsid w:val="0099584A"/>
    <w:rsid w:val="009A6F6D"/>
    <w:rsid w:val="009D4984"/>
    <w:rsid w:val="00A536C9"/>
    <w:rsid w:val="00AA1D8E"/>
    <w:rsid w:val="00AD5415"/>
    <w:rsid w:val="00B01502"/>
    <w:rsid w:val="00B5080D"/>
    <w:rsid w:val="00BA3A52"/>
    <w:rsid w:val="00BA3B31"/>
    <w:rsid w:val="00BE4B00"/>
    <w:rsid w:val="00C26160"/>
    <w:rsid w:val="00C43B55"/>
    <w:rsid w:val="00C61BF9"/>
    <w:rsid w:val="00C6424B"/>
    <w:rsid w:val="00CA42D5"/>
    <w:rsid w:val="00CD4C69"/>
    <w:rsid w:val="00CE4384"/>
    <w:rsid w:val="00D01B4F"/>
    <w:rsid w:val="00E06F2A"/>
    <w:rsid w:val="00E33C26"/>
    <w:rsid w:val="00EC67B9"/>
    <w:rsid w:val="00EE5922"/>
    <w:rsid w:val="00EF12FA"/>
    <w:rsid w:val="00F25EA0"/>
    <w:rsid w:val="00F7370C"/>
    <w:rsid w:val="00F8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0AA7008"/>
  <w15:docId w15:val="{605BDA31-47C5-435D-A564-37C61F67C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E33C26"/>
    <w:pPr>
      <w:keepNext/>
      <w:autoSpaceDE/>
      <w:autoSpaceDN/>
      <w:adjustRightInd/>
      <w:outlineLvl w:val="0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33C26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Encabezado">
    <w:name w:val="header"/>
    <w:basedOn w:val="Normal"/>
    <w:link w:val="EncabezadoCar"/>
    <w:rsid w:val="00E33C2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33C2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E33C2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E33C2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Nmerodepgina">
    <w:name w:val="page number"/>
    <w:basedOn w:val="Fuentedeprrafopredeter"/>
    <w:rsid w:val="00E33C26"/>
  </w:style>
  <w:style w:type="paragraph" w:customStyle="1" w:styleId="texto">
    <w:name w:val="texto"/>
    <w:basedOn w:val="Normal"/>
    <w:rsid w:val="00E33C26"/>
    <w:pPr>
      <w:autoSpaceDE/>
      <w:autoSpaceDN/>
      <w:adjustRightInd/>
      <w:spacing w:before="100" w:beforeAutospacing="1" w:after="100" w:afterAutospacing="1"/>
      <w:jc w:val="both"/>
    </w:pPr>
    <w:rPr>
      <w:rFonts w:ascii="Verdana" w:hAnsi="Verdana"/>
      <w:color w:val="000000"/>
      <w:sz w:val="17"/>
      <w:szCs w:val="17"/>
    </w:rPr>
  </w:style>
  <w:style w:type="paragraph" w:styleId="Prrafodelista">
    <w:name w:val="List Paragraph"/>
    <w:basedOn w:val="Normal"/>
    <w:qFormat/>
    <w:rsid w:val="00E33C26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33C2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3C26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qFormat/>
    <w:rsid w:val="002234A8"/>
    <w:rPr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91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ICM</dc:creator>
  <cp:keywords/>
  <dc:description/>
  <cp:lastModifiedBy>SANTANO QUIROS, AURORA MARIA</cp:lastModifiedBy>
  <cp:revision>11</cp:revision>
  <dcterms:created xsi:type="dcterms:W3CDTF">2025-04-03T17:09:00Z</dcterms:created>
  <dcterms:modified xsi:type="dcterms:W3CDTF">2026-05-21T14:30:00Z</dcterms:modified>
</cp:coreProperties>
</file>