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F1DF3" w14:textId="77777777" w:rsidR="00633C08" w:rsidRDefault="00633C08" w:rsidP="00AA7F08">
      <w:pPr>
        <w:spacing w:line="276" w:lineRule="auto"/>
        <w:jc w:val="center"/>
        <w:rPr>
          <w:rFonts w:ascii="Arial" w:hAnsi="Arial" w:cs="Arial"/>
          <w:b/>
          <w:bCs/>
          <w:sz w:val="22"/>
          <w:szCs w:val="20"/>
        </w:rPr>
      </w:pPr>
    </w:p>
    <w:p w14:paraId="16F3DBD4" w14:textId="41F46763" w:rsidR="00AA7F08" w:rsidRPr="007A7469" w:rsidRDefault="0083737E" w:rsidP="00AA7F08">
      <w:pPr>
        <w:spacing w:line="276" w:lineRule="auto"/>
        <w:jc w:val="center"/>
        <w:rPr>
          <w:rFonts w:ascii="Arial" w:hAnsi="Arial" w:cs="Arial"/>
          <w:b/>
          <w:bCs/>
          <w:sz w:val="22"/>
          <w:szCs w:val="20"/>
        </w:rPr>
      </w:pPr>
      <w:r w:rsidRPr="007A7469">
        <w:rPr>
          <w:rFonts w:ascii="Arial" w:hAnsi="Arial" w:cs="Arial"/>
          <w:b/>
          <w:bCs/>
          <w:sz w:val="22"/>
          <w:szCs w:val="20"/>
        </w:rPr>
        <w:t>FORMULARIO</w:t>
      </w:r>
      <w:r w:rsidR="00542D23" w:rsidRPr="007A7469">
        <w:rPr>
          <w:rFonts w:ascii="Arial" w:hAnsi="Arial" w:cs="Arial"/>
          <w:b/>
          <w:bCs/>
          <w:sz w:val="22"/>
          <w:szCs w:val="20"/>
        </w:rPr>
        <w:t xml:space="preserve"> </w:t>
      </w:r>
      <w:r w:rsidR="009716CF">
        <w:rPr>
          <w:rFonts w:ascii="Arial" w:hAnsi="Arial" w:cs="Arial"/>
          <w:b/>
          <w:bCs/>
          <w:sz w:val="22"/>
          <w:szCs w:val="20"/>
        </w:rPr>
        <w:t>V</w:t>
      </w:r>
      <w:r w:rsidR="00AA7F08" w:rsidRPr="007A7469">
        <w:rPr>
          <w:rFonts w:ascii="Arial" w:hAnsi="Arial" w:cs="Arial"/>
          <w:b/>
          <w:bCs/>
          <w:sz w:val="22"/>
          <w:szCs w:val="20"/>
        </w:rPr>
        <w:t>.I</w:t>
      </w:r>
      <w:r w:rsidR="00AC6C6F" w:rsidRPr="007A7469">
        <w:rPr>
          <w:rFonts w:ascii="Arial" w:hAnsi="Arial" w:cs="Arial"/>
          <w:b/>
          <w:bCs/>
          <w:sz w:val="22"/>
          <w:szCs w:val="20"/>
        </w:rPr>
        <w:t>I</w:t>
      </w:r>
      <w:r w:rsidR="00AA7F08" w:rsidRPr="007A7469">
        <w:rPr>
          <w:rFonts w:ascii="Arial" w:hAnsi="Arial" w:cs="Arial"/>
          <w:b/>
          <w:bCs/>
          <w:sz w:val="22"/>
          <w:szCs w:val="20"/>
        </w:rPr>
        <w:t xml:space="preserve">. </w:t>
      </w:r>
    </w:p>
    <w:p w14:paraId="2F4E72F5" w14:textId="4D854DDA" w:rsidR="00542D23" w:rsidRPr="007A7469" w:rsidRDefault="003F33B0" w:rsidP="00AA7F08">
      <w:pPr>
        <w:spacing w:line="276" w:lineRule="auto"/>
        <w:jc w:val="center"/>
        <w:rPr>
          <w:rFonts w:ascii="Arial" w:hAnsi="Arial" w:cs="Arial"/>
          <w:b/>
          <w:bCs/>
          <w:sz w:val="22"/>
          <w:szCs w:val="20"/>
        </w:rPr>
      </w:pPr>
      <w:r w:rsidRPr="007A7469">
        <w:rPr>
          <w:rFonts w:ascii="Arial" w:hAnsi="Arial" w:cs="Arial"/>
          <w:b/>
          <w:bCs/>
          <w:sz w:val="22"/>
          <w:szCs w:val="20"/>
        </w:rPr>
        <w:t>JUSTIFICACIÓN</w:t>
      </w:r>
      <w:r w:rsidR="00E0458B">
        <w:rPr>
          <w:rFonts w:ascii="Arial" w:hAnsi="Arial" w:cs="Arial"/>
          <w:b/>
          <w:bCs/>
          <w:sz w:val="22"/>
          <w:szCs w:val="20"/>
        </w:rPr>
        <w:t xml:space="preserve"> DE LA</w:t>
      </w:r>
      <w:r w:rsidRPr="007A7469">
        <w:rPr>
          <w:rFonts w:ascii="Arial" w:hAnsi="Arial" w:cs="Arial"/>
          <w:b/>
          <w:bCs/>
          <w:sz w:val="22"/>
          <w:szCs w:val="20"/>
        </w:rPr>
        <w:t xml:space="preserve"> SUBVENCIÓN</w:t>
      </w:r>
      <w:r w:rsidR="00E0458B">
        <w:rPr>
          <w:rFonts w:ascii="Arial" w:hAnsi="Arial" w:cs="Arial"/>
          <w:b/>
          <w:bCs/>
          <w:sz w:val="22"/>
          <w:szCs w:val="20"/>
        </w:rPr>
        <w:t xml:space="preserve"> SOLICITADA</w:t>
      </w:r>
    </w:p>
    <w:p w14:paraId="43038A2E" w14:textId="77777777" w:rsidR="00705B75" w:rsidRPr="007A7469" w:rsidRDefault="00705B75" w:rsidP="00705B75">
      <w:pPr>
        <w:spacing w:line="276" w:lineRule="auto"/>
        <w:jc w:val="center"/>
        <w:rPr>
          <w:rFonts w:ascii="Arial" w:hAnsi="Arial" w:cs="Arial"/>
          <w:b/>
          <w:sz w:val="22"/>
        </w:rPr>
      </w:pPr>
      <w:r w:rsidRPr="007A7469">
        <w:rPr>
          <w:rFonts w:ascii="Arial" w:hAnsi="Arial" w:cs="Arial"/>
          <w:b/>
          <w:sz w:val="22"/>
        </w:rPr>
        <w:t>AYUDA 2. Subvención a la contratación y/o mantenimiento de personal técnico.</w:t>
      </w:r>
    </w:p>
    <w:p w14:paraId="71C93F3C" w14:textId="0CF12758" w:rsidR="003F33B0" w:rsidRPr="007A7469" w:rsidRDefault="00AA7F08" w:rsidP="00AA7F08">
      <w:pPr>
        <w:rPr>
          <w:rFonts w:ascii="Arial" w:hAnsi="Arial" w:cs="Arial"/>
          <w:b/>
          <w:bCs/>
          <w:sz w:val="22"/>
          <w:szCs w:val="20"/>
        </w:rPr>
      </w:pPr>
      <w:r w:rsidRPr="007A746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71AE38" wp14:editId="5156A857">
                <wp:simplePos x="0" y="0"/>
                <wp:positionH relativeFrom="column">
                  <wp:posOffset>53975</wp:posOffset>
                </wp:positionH>
                <wp:positionV relativeFrom="paragraph">
                  <wp:posOffset>142240</wp:posOffset>
                </wp:positionV>
                <wp:extent cx="6553200" cy="579120"/>
                <wp:effectExtent l="0" t="0" r="19050" b="11430"/>
                <wp:wrapNone/>
                <wp:docPr id="2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9410F40" w14:textId="2E2806F3" w:rsidR="00AA7F08" w:rsidRPr="001C5EC1" w:rsidRDefault="006D0BF8" w:rsidP="006D0BF8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 w:rsidRPr="006D0BF8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Programa de subvenciones para la inclusión laboral de personas expuestas a factores de vulnerabilidad y/o exclusión social mediante ayudas a las empresas de inserción.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71AE38" id="Rectángulo redondeado 3" o:spid="_x0000_s1026" style="position:absolute;margin-left:4.25pt;margin-top:11.2pt;width:516pt;height:4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CQTRwIAAHkEAAAOAAAAZHJzL2Uyb0RvYy54bWysVOFu0zAQ/o/EO1j+z9J0a7dFS6epYwhp&#10;wMTgAVzbSQyOz5zdptvb8Cy8GGc3HR3wC5FI1l3u7vPd99m5uNz2lm00BgOu5uXRhDPtJCjj2pp/&#10;/nTz6oyzEIVTwoLTNX/QgV8uXr64GHylp9CBVRoZgbhQDb7mXYy+KoogO92LcAReOwo2gL2I5GJb&#10;KBQDofe2mE4m82IAVB5B6hDo6/UuyBcZv2m0jB+aJujIbM2pt5hXzOsqrcXiQlQtCt8ZObYh/qGL&#10;XhhHmz5BXYso2BrNH1C9kQgBmngkoS+gaYzUeQaappz8Ns19J7zOsxA5wT/RFP4frHy/uUNmVM2n&#10;nDnRk0QfibQf3127tsBQK3BKCwXsOHE1+FBRyb2/wzRt8LcgvwbmYNkJ1+orRBg6SqcOy5RfPCtI&#10;TqBSthregaKtxDpCpm3bYJ8AiRC2zeo8PKmjt5FJ+jifzY5Jcs4kxWan5+U0y1eIal/tMcQ3GnqW&#10;jJojrJ1K0+QtxOY2xCyRGgcV6gtnTW9J8I2wrJzP56e5aVGNyYS9x8zjgjXqxlibHWxXS4uMSmu+&#10;nKR3LA6Hadaxoebns+ksd/EsFg4hJvn5G0SeIx/URO1rp7IdhbE7m7q0buQ60buTKW5X21GxFagH&#10;Yh1hd/zpupLRAT5yNtDRr3n4thaoObNvHSl3Xp6cpLuSnbI8O0uk42FolZ2T2SlJwISThFXzuDeX&#10;cXfB1h5N29FWZR7dwRXJ3Zi4Pxe7tsbG6XyT9ewCHfo569cfY/ETAAD//wMAUEsDBBQABgAIAAAA&#10;IQDAGKXP3gAAAAkBAAAPAAAAZHJzL2Rvd25yZXYueG1sTI9RS8MwFIXfBf9DuIJvLmmtpXRNh0wF&#10;QWS4yZ6z5toUm6Qk2Vb/vXdP+nbvPYdzv9OsZjuyE4Y4eCchWwhg6DqvB9dL+Ny93FXAYlJOq9E7&#10;lPCDEVbt9VWjau3P7gNP29QzCnGxVhJMSlPNeewMWhUXfkJH2pcPViVaQ891UGcKtyPPhSi5VYOj&#10;D0ZNuDbYfW+PVsKmfy02z0G/C/Nmsmpf7uxaPUl5ezM/LoElnNOfGS74hA4tMR380enIRgnVAxkl&#10;5HkB7CKLQtDlQFN2XwJvG/6/QfsLAAD//wMAUEsBAi0AFAAGAAgAAAAhALaDOJL+AAAA4QEAABMA&#10;AAAAAAAAAAAAAAAAAAAAAFtDb250ZW50X1R5cGVzXS54bWxQSwECLQAUAAYACAAAACEAOP0h/9YA&#10;AACUAQAACwAAAAAAAAAAAAAAAAAvAQAAX3JlbHMvLnJlbHNQSwECLQAUAAYACAAAACEABfgkE0cC&#10;AAB5BAAADgAAAAAAAAAAAAAAAAAuAgAAZHJzL2Uyb0RvYy54bWxQSwECLQAUAAYACAAAACEAwBil&#10;z94AAAAJAQAADwAAAAAAAAAAAAAAAAChBAAAZHJzL2Rvd25yZXYueG1sUEsFBgAAAAAEAAQA8wAA&#10;AKwFAAAAAA==&#10;" fillcolor="silver">
                <v:textbox inset=",3.3mm">
                  <w:txbxContent>
                    <w:p w14:paraId="59410F40" w14:textId="2E2806F3" w:rsidR="00AA7F08" w:rsidRPr="001C5EC1" w:rsidRDefault="006D0BF8" w:rsidP="006D0BF8">
                      <w:pPr>
                        <w:jc w:val="center"/>
                        <w:rPr>
                          <w:szCs w:val="18"/>
                        </w:rPr>
                      </w:pPr>
                      <w:r w:rsidRPr="006D0BF8">
                        <w:rPr>
                          <w:rFonts w:ascii="Arial" w:hAnsi="Arial" w:cs="Arial"/>
                          <w:b/>
                          <w:sz w:val="22"/>
                        </w:rPr>
                        <w:t>Programa de subvenciones para la inclusión laboral de personas expuestas a factores de vulnerabilidad y/o exclusión social mediante ayudas a las empresas de inserción.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A279AE" w14:textId="0E1D1667" w:rsidR="00316A22" w:rsidRPr="007A7469" w:rsidRDefault="00316A22" w:rsidP="0089681A">
      <w:pPr>
        <w:jc w:val="center"/>
        <w:rPr>
          <w:rStyle w:val="nfasis"/>
          <w:rFonts w:ascii="Arial" w:eastAsia="Times" w:hAnsi="Arial" w:cs="Arial"/>
          <w:b/>
          <w:i w:val="0"/>
          <w:sz w:val="22"/>
          <w:szCs w:val="20"/>
        </w:rPr>
      </w:pPr>
    </w:p>
    <w:p w14:paraId="17226106" w14:textId="76C3074D" w:rsidR="00AA7F08" w:rsidRPr="007A7469" w:rsidRDefault="00AA7F08" w:rsidP="0089681A">
      <w:pPr>
        <w:jc w:val="center"/>
        <w:rPr>
          <w:rStyle w:val="nfasis"/>
          <w:rFonts w:ascii="Arial" w:eastAsia="Times" w:hAnsi="Arial" w:cs="Arial"/>
          <w:b/>
          <w:i w:val="0"/>
          <w:sz w:val="22"/>
          <w:szCs w:val="20"/>
        </w:rPr>
      </w:pPr>
    </w:p>
    <w:p w14:paraId="1CF0E51E" w14:textId="08091B27" w:rsidR="00AA7F08" w:rsidRPr="007A7469" w:rsidRDefault="00AA7F08" w:rsidP="0089681A">
      <w:pPr>
        <w:jc w:val="center"/>
        <w:rPr>
          <w:rStyle w:val="nfasis"/>
          <w:rFonts w:ascii="Arial" w:eastAsia="Times" w:hAnsi="Arial" w:cs="Arial"/>
          <w:b/>
          <w:i w:val="0"/>
          <w:sz w:val="22"/>
          <w:szCs w:val="20"/>
        </w:rPr>
      </w:pPr>
    </w:p>
    <w:p w14:paraId="783E3664" w14:textId="33B19A6E" w:rsidR="00AA7F08" w:rsidRPr="007A7469" w:rsidRDefault="00AA7F08" w:rsidP="0089681A">
      <w:pPr>
        <w:jc w:val="center"/>
        <w:rPr>
          <w:rFonts w:ascii="Arial" w:hAnsi="Arial" w:cs="Arial"/>
          <w:b/>
          <w:bCs/>
          <w:sz w:val="22"/>
          <w:szCs w:val="20"/>
        </w:rPr>
      </w:pPr>
    </w:p>
    <w:p w14:paraId="0A5600C8" w14:textId="0351B677" w:rsidR="00C55CB2" w:rsidRPr="007A7469" w:rsidRDefault="008F04FE" w:rsidP="00AA7F08">
      <w:pPr>
        <w:pStyle w:val="Ttulo5"/>
        <w:numPr>
          <w:ilvl w:val="0"/>
          <w:numId w:val="21"/>
        </w:numPr>
        <w:spacing w:line="240" w:lineRule="atLeast"/>
        <w:ind w:left="426" w:hanging="284"/>
        <w:rPr>
          <w:rFonts w:ascii="Arial" w:hAnsi="Arial" w:cs="Arial"/>
          <w:i w:val="0"/>
          <w:sz w:val="20"/>
          <w:szCs w:val="18"/>
        </w:rPr>
      </w:pPr>
      <w:r w:rsidRPr="007A7469">
        <w:rPr>
          <w:rFonts w:ascii="Arial" w:hAnsi="Arial" w:cs="Arial"/>
          <w:i w:val="0"/>
          <w:sz w:val="20"/>
          <w:szCs w:val="18"/>
        </w:rPr>
        <w:t xml:space="preserve">DATOS DE IDENTIFICACIÓN </w:t>
      </w:r>
    </w:p>
    <w:tbl>
      <w:tblPr>
        <w:tblW w:w="1022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693"/>
        <w:gridCol w:w="1276"/>
        <w:gridCol w:w="852"/>
        <w:gridCol w:w="704"/>
        <w:gridCol w:w="2433"/>
      </w:tblGrid>
      <w:tr w:rsidR="008C7E78" w:rsidRPr="009F7707" w14:paraId="492CBF3B" w14:textId="77777777" w:rsidTr="00231F39">
        <w:trPr>
          <w:cantSplit/>
          <w:trHeight w:val="247"/>
        </w:trPr>
        <w:tc>
          <w:tcPr>
            <w:tcW w:w="2268" w:type="dxa"/>
            <w:shd w:val="clear" w:color="auto" w:fill="D9D9D9"/>
            <w:vAlign w:val="center"/>
          </w:tcPr>
          <w:p w14:paraId="20AAB334" w14:textId="77777777" w:rsidR="008C7E78" w:rsidRPr="009F7707" w:rsidRDefault="008C7E7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Empresa</w:t>
            </w: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 xml:space="preserve"> de Inserción</w:t>
            </w: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 xml:space="preserve">: </w:t>
            </w:r>
          </w:p>
        </w:tc>
        <w:tc>
          <w:tcPr>
            <w:tcW w:w="4821" w:type="dxa"/>
            <w:gridSpan w:val="3"/>
            <w:shd w:val="clear" w:color="auto" w:fill="auto"/>
            <w:vAlign w:val="center"/>
          </w:tcPr>
          <w:p w14:paraId="4FA9A044" w14:textId="77777777" w:rsidR="008C7E78" w:rsidRPr="009F7707" w:rsidRDefault="008C7E78" w:rsidP="005B40D5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4" w:type="dxa"/>
            <w:shd w:val="clear" w:color="auto" w:fill="D9D9D9"/>
            <w:vAlign w:val="center"/>
          </w:tcPr>
          <w:p w14:paraId="39762A65" w14:textId="78D17971" w:rsidR="008C7E78" w:rsidRPr="009F7707" w:rsidRDefault="009A6CC3" w:rsidP="005B40D5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N</w:t>
            </w:r>
            <w:r w:rsidR="008C7E78"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IF: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0545286E" w14:textId="77777777" w:rsidR="008C7E78" w:rsidRPr="009F7707" w:rsidRDefault="008C7E7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8C7E78" w:rsidRPr="009F7707" w14:paraId="7A233609" w14:textId="77777777" w:rsidTr="00231F39">
        <w:trPr>
          <w:cantSplit/>
          <w:trHeight w:val="247"/>
        </w:trPr>
        <w:tc>
          <w:tcPr>
            <w:tcW w:w="2268" w:type="dxa"/>
            <w:shd w:val="clear" w:color="auto" w:fill="D9D9D9"/>
            <w:vAlign w:val="center"/>
          </w:tcPr>
          <w:p w14:paraId="54B107E9" w14:textId="147AD2E2" w:rsidR="008C7E78" w:rsidRPr="009F7707" w:rsidRDefault="00633C0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Nº Registro E.I.</w:t>
            </w:r>
            <w:r w:rsidR="008C7E78" w:rsidRPr="009F7707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26894871" w14:textId="77777777" w:rsidR="008C7E78" w:rsidRPr="009F7707" w:rsidRDefault="008C7E7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6" w:type="dxa"/>
            <w:gridSpan w:val="2"/>
            <w:shd w:val="clear" w:color="auto" w:fill="D9D9D9" w:themeFill="background1" w:themeFillShade="D9"/>
            <w:vAlign w:val="center"/>
          </w:tcPr>
          <w:p w14:paraId="7BACE5DF" w14:textId="77777777" w:rsidR="008C7E78" w:rsidRPr="009F7707" w:rsidRDefault="008C7E78" w:rsidP="005B40D5">
            <w:pPr>
              <w:tabs>
                <w:tab w:val="left" w:pos="1065"/>
              </w:tabs>
              <w:ind w:left="-774" w:firstLine="774"/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Teléfono Fijo: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32FB9F83" w14:textId="77777777" w:rsidR="008C7E78" w:rsidRPr="009F7707" w:rsidRDefault="008C7E7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8C7E78" w:rsidRPr="009F7707" w14:paraId="0874E3CE" w14:textId="77777777" w:rsidTr="00231F39">
        <w:trPr>
          <w:cantSplit/>
          <w:trHeight w:val="247"/>
        </w:trPr>
        <w:tc>
          <w:tcPr>
            <w:tcW w:w="2268" w:type="dxa"/>
            <w:shd w:val="clear" w:color="auto" w:fill="D9D9D9"/>
            <w:vAlign w:val="center"/>
          </w:tcPr>
          <w:p w14:paraId="33DCE21E" w14:textId="77777777" w:rsidR="008C7E78" w:rsidRPr="009F7707" w:rsidRDefault="008C7E7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3BDB73A3" w14:textId="77777777" w:rsidR="008C7E78" w:rsidRPr="009F7707" w:rsidRDefault="008C7E7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6" w:type="dxa"/>
            <w:gridSpan w:val="2"/>
            <w:shd w:val="clear" w:color="auto" w:fill="D9D9D9"/>
            <w:vAlign w:val="center"/>
          </w:tcPr>
          <w:p w14:paraId="6CF00CC7" w14:textId="77777777" w:rsidR="008C7E78" w:rsidRPr="009F7707" w:rsidRDefault="008C7E78" w:rsidP="005B40D5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Teléfono Móvil: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502722F5" w14:textId="77777777" w:rsidR="008C7E78" w:rsidRPr="009F7707" w:rsidRDefault="008C7E7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8C7E78" w:rsidRPr="009F7707" w14:paraId="6F536DC4" w14:textId="77777777" w:rsidTr="00231F39">
        <w:trPr>
          <w:cantSplit/>
          <w:trHeight w:val="247"/>
        </w:trPr>
        <w:tc>
          <w:tcPr>
            <w:tcW w:w="2268" w:type="dxa"/>
            <w:shd w:val="clear" w:color="auto" w:fill="D9D9D9"/>
            <w:vAlign w:val="center"/>
          </w:tcPr>
          <w:p w14:paraId="0753FE4D" w14:textId="77777777" w:rsidR="008C7E78" w:rsidRPr="009F7707" w:rsidRDefault="008C7E7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Sector de Actividad: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4F86BF" w14:textId="77777777" w:rsidR="008C7E78" w:rsidRPr="009F7707" w:rsidRDefault="008C7E7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2832" w:type="dxa"/>
            <w:gridSpan w:val="3"/>
            <w:shd w:val="clear" w:color="auto" w:fill="D9D9D9"/>
            <w:vAlign w:val="center"/>
          </w:tcPr>
          <w:p w14:paraId="51F11EC2" w14:textId="0684381B" w:rsidR="008C7E78" w:rsidRPr="009F7707" w:rsidRDefault="008C7E78" w:rsidP="00231F39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Municipio centros de trabajo</w:t>
            </w:r>
            <w:r w:rsidR="00231F39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2A35DC5C" w14:textId="77777777" w:rsidR="008C7E78" w:rsidRPr="009F7707" w:rsidRDefault="008C7E78" w:rsidP="005B40D5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</w:tbl>
    <w:p w14:paraId="6692E431" w14:textId="78EC304D" w:rsidR="00D13337" w:rsidRPr="007A7469" w:rsidRDefault="00D13337" w:rsidP="00AA7F08">
      <w:pPr>
        <w:pStyle w:val="Ttulo5"/>
        <w:numPr>
          <w:ilvl w:val="0"/>
          <w:numId w:val="21"/>
        </w:numPr>
        <w:spacing w:line="240" w:lineRule="atLeast"/>
        <w:ind w:left="426" w:hanging="284"/>
        <w:rPr>
          <w:rFonts w:ascii="Arial" w:hAnsi="Arial" w:cs="Arial"/>
          <w:i w:val="0"/>
          <w:sz w:val="20"/>
          <w:szCs w:val="18"/>
        </w:rPr>
      </w:pPr>
      <w:r w:rsidRPr="007A7469">
        <w:rPr>
          <w:rFonts w:ascii="Arial" w:hAnsi="Arial" w:cs="Arial"/>
          <w:i w:val="0"/>
          <w:sz w:val="20"/>
          <w:szCs w:val="18"/>
        </w:rPr>
        <w:t>DATOS DEL REPRESENTANTE</w:t>
      </w:r>
    </w:p>
    <w:tbl>
      <w:tblPr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74"/>
        <w:gridCol w:w="1560"/>
        <w:gridCol w:w="709"/>
        <w:gridCol w:w="284"/>
        <w:gridCol w:w="1276"/>
        <w:gridCol w:w="1701"/>
        <w:gridCol w:w="1559"/>
        <w:gridCol w:w="1392"/>
      </w:tblGrid>
      <w:tr w:rsidR="00C55CB2" w:rsidRPr="007A7469" w14:paraId="75A45383" w14:textId="77777777" w:rsidTr="00231F39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2C4909B0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Nombre:</w:t>
            </w:r>
          </w:p>
        </w:tc>
        <w:tc>
          <w:tcPr>
            <w:tcW w:w="2434" w:type="dxa"/>
            <w:gridSpan w:val="2"/>
            <w:shd w:val="clear" w:color="auto" w:fill="auto"/>
            <w:vAlign w:val="center"/>
          </w:tcPr>
          <w:p w14:paraId="09056F45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308A64BD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Apellidos:</w:t>
            </w:r>
          </w:p>
        </w:tc>
        <w:tc>
          <w:tcPr>
            <w:tcW w:w="5928" w:type="dxa"/>
            <w:gridSpan w:val="4"/>
            <w:shd w:val="clear" w:color="auto" w:fill="auto"/>
            <w:vAlign w:val="center"/>
          </w:tcPr>
          <w:p w14:paraId="484762C1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7A7469" w14:paraId="36889780" w14:textId="77777777" w:rsidTr="00231F39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3C24BAC8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DNI/NIE:</w:t>
            </w:r>
          </w:p>
        </w:tc>
        <w:tc>
          <w:tcPr>
            <w:tcW w:w="2434" w:type="dxa"/>
            <w:gridSpan w:val="2"/>
            <w:shd w:val="clear" w:color="auto" w:fill="auto"/>
            <w:vAlign w:val="center"/>
          </w:tcPr>
          <w:p w14:paraId="681E5D9A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FF9B9B4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Cargo:</w:t>
            </w:r>
          </w:p>
        </w:tc>
        <w:tc>
          <w:tcPr>
            <w:tcW w:w="6212" w:type="dxa"/>
            <w:gridSpan w:val="5"/>
            <w:shd w:val="clear" w:color="auto" w:fill="auto"/>
            <w:vAlign w:val="center"/>
          </w:tcPr>
          <w:p w14:paraId="5A5629A5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7A7469" w14:paraId="1382C04A" w14:textId="77777777" w:rsidTr="00231F39">
        <w:trPr>
          <w:cantSplit/>
          <w:trHeight w:val="278"/>
        </w:trPr>
        <w:tc>
          <w:tcPr>
            <w:tcW w:w="1725" w:type="dxa"/>
            <w:gridSpan w:val="2"/>
            <w:shd w:val="clear" w:color="auto" w:fill="auto"/>
            <w:vAlign w:val="center"/>
          </w:tcPr>
          <w:p w14:paraId="3128ED4E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14:paraId="0A24A115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444AA4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Teléfono Fijo: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F04F44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61DCDCD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Teléfono Móvil: 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206D131B" w14:textId="77777777" w:rsidR="00C55CB2" w:rsidRPr="007A7469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</w:tbl>
    <w:p w14:paraId="13158941" w14:textId="6FA1EA91" w:rsidR="003F33B0" w:rsidRPr="007A7469" w:rsidRDefault="001A357C" w:rsidP="003F33B0">
      <w:pPr>
        <w:pStyle w:val="Ttulo5"/>
        <w:numPr>
          <w:ilvl w:val="0"/>
          <w:numId w:val="21"/>
        </w:numPr>
        <w:spacing w:line="240" w:lineRule="atLeast"/>
        <w:ind w:left="426" w:hanging="295"/>
        <w:rPr>
          <w:rFonts w:ascii="Arial" w:hAnsi="Arial" w:cs="Arial"/>
          <w:i w:val="0"/>
          <w:sz w:val="20"/>
          <w:szCs w:val="18"/>
        </w:rPr>
      </w:pPr>
      <w:r w:rsidRPr="007A7469">
        <w:rPr>
          <w:rFonts w:ascii="Arial" w:hAnsi="Arial" w:cs="Arial"/>
          <w:i w:val="0"/>
          <w:sz w:val="20"/>
          <w:szCs w:val="18"/>
        </w:rPr>
        <w:t>I</w:t>
      </w:r>
      <w:r w:rsidR="003F33B0" w:rsidRPr="007A7469">
        <w:rPr>
          <w:rFonts w:ascii="Arial" w:hAnsi="Arial" w:cs="Arial"/>
          <w:i w:val="0"/>
          <w:sz w:val="20"/>
          <w:szCs w:val="18"/>
        </w:rPr>
        <w:t xml:space="preserve">MPORTE </w:t>
      </w:r>
      <w:r w:rsidR="009716CF">
        <w:rPr>
          <w:rFonts w:ascii="Arial" w:hAnsi="Arial" w:cs="Arial"/>
          <w:i w:val="0"/>
          <w:sz w:val="20"/>
          <w:szCs w:val="18"/>
        </w:rPr>
        <w:t>SOLICITADO</w:t>
      </w:r>
      <w:r w:rsidR="003F33B0" w:rsidRPr="007A7469">
        <w:rPr>
          <w:rFonts w:ascii="Arial" w:hAnsi="Arial" w:cs="Arial"/>
          <w:i w:val="0"/>
          <w:sz w:val="20"/>
          <w:szCs w:val="18"/>
        </w:rPr>
        <w:t xml:space="preserve"> </w:t>
      </w:r>
    </w:p>
    <w:tbl>
      <w:tblPr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3969"/>
        <w:gridCol w:w="709"/>
        <w:gridCol w:w="3402"/>
      </w:tblGrid>
      <w:tr w:rsidR="001A357C" w:rsidRPr="007A7469" w14:paraId="58B7BCB6" w14:textId="77777777" w:rsidTr="00596F52">
        <w:trPr>
          <w:cantSplit/>
          <w:trHeight w:val="278"/>
        </w:trPr>
        <w:tc>
          <w:tcPr>
            <w:tcW w:w="2126" w:type="dxa"/>
            <w:shd w:val="clear" w:color="auto" w:fill="auto"/>
            <w:vAlign w:val="center"/>
          </w:tcPr>
          <w:p w14:paraId="3C3F3963" w14:textId="3C48FC28" w:rsidR="001A357C" w:rsidRPr="007A7469" w:rsidRDefault="001A357C" w:rsidP="009716CF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Periodo</w:t>
            </w:r>
            <w:r w:rsidR="003F33B0"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 </w:t>
            </w:r>
            <w:r w:rsidR="009716CF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subvencionable</w:t>
            </w:r>
            <w:r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: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0895C56" w14:textId="77777777" w:rsidR="001A357C" w:rsidRPr="007A7469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0A83320" w14:textId="77777777" w:rsidR="001A357C" w:rsidRPr="007A7469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Año</w:t>
            </w:r>
            <w:r w:rsidR="003F33B0" w:rsidRPr="007A746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: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FBE0AF9" w14:textId="77777777" w:rsidR="001A357C" w:rsidRPr="007A7469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1A357C" w:rsidRPr="007A7469" w14:paraId="6E026EE8" w14:textId="77777777" w:rsidTr="003F33B0">
        <w:trPr>
          <w:cantSplit/>
          <w:trHeight w:val="278"/>
        </w:trPr>
        <w:tc>
          <w:tcPr>
            <w:tcW w:w="2126" w:type="dxa"/>
            <w:shd w:val="clear" w:color="auto" w:fill="auto"/>
            <w:vAlign w:val="center"/>
          </w:tcPr>
          <w:p w14:paraId="1BCF6C2F" w14:textId="0B2D24FD" w:rsidR="001A357C" w:rsidRPr="007A7469" w:rsidRDefault="001A357C" w:rsidP="009716CF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7A7469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Importe </w:t>
            </w:r>
            <w:r w:rsidR="009716CF">
              <w:rPr>
                <w:rFonts w:ascii="Arial" w:hAnsi="Arial" w:cs="Arial"/>
                <w:sz w:val="18"/>
                <w:szCs w:val="18"/>
                <w:lang w:val="es-ES_tradnl"/>
              </w:rPr>
              <w:t>solicitado</w:t>
            </w:r>
            <w:r w:rsidR="003F33B0" w:rsidRPr="007A7469">
              <w:rPr>
                <w:rFonts w:ascii="Arial" w:hAnsi="Arial" w:cs="Arial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7F760749" w14:textId="77777777" w:rsidR="001A357C" w:rsidRPr="007A7469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</w:tbl>
    <w:p w14:paraId="4DF2BB17" w14:textId="478DA136" w:rsidR="00AA7F08" w:rsidRPr="007A7469" w:rsidRDefault="00D13337" w:rsidP="00AA7F08">
      <w:pPr>
        <w:pStyle w:val="Ttulo5"/>
        <w:numPr>
          <w:ilvl w:val="0"/>
          <w:numId w:val="21"/>
        </w:numPr>
        <w:spacing w:line="240" w:lineRule="atLeast"/>
        <w:ind w:left="426" w:hanging="295"/>
        <w:rPr>
          <w:rFonts w:ascii="Arial" w:hAnsi="Arial" w:cs="Arial"/>
          <w:i w:val="0"/>
          <w:sz w:val="20"/>
          <w:szCs w:val="18"/>
        </w:rPr>
      </w:pPr>
      <w:r w:rsidRPr="007A7469">
        <w:rPr>
          <w:rFonts w:ascii="Arial" w:hAnsi="Arial" w:cs="Arial"/>
          <w:i w:val="0"/>
          <w:sz w:val="20"/>
          <w:szCs w:val="18"/>
        </w:rPr>
        <w:t>DOCUMENTACIÓN JUSTIFICATIVA</w:t>
      </w:r>
    </w:p>
    <w:tbl>
      <w:tblPr>
        <w:tblW w:w="1023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9669"/>
      </w:tblGrid>
      <w:tr w:rsidR="0098470E" w:rsidRPr="007A7469" w14:paraId="2E86645E" w14:textId="77777777" w:rsidTr="003F33B0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5E667B7C" w14:textId="77777777" w:rsidR="0098470E" w:rsidRPr="007A7469" w:rsidRDefault="00DC4CA7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w w:val="101"/>
                <w:sz w:val="18"/>
                <w:szCs w:val="18"/>
              </w:rPr>
            </w:pPr>
            <w:r w:rsidRPr="007A7469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1C9C2D66" w14:textId="4F623DA1" w:rsidR="0098470E" w:rsidRPr="007A7469" w:rsidRDefault="00C65FFD" w:rsidP="00C65FFD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Formulario V.II.A - </w:t>
            </w:r>
            <w:r w:rsidR="007723C4" w:rsidRPr="007A7469">
              <w:rPr>
                <w:rFonts w:ascii="Arial" w:hAnsi="Arial" w:cs="Arial"/>
                <w:sz w:val="18"/>
                <w:szCs w:val="18"/>
              </w:rPr>
              <w:t>Me</w:t>
            </w:r>
            <w:r>
              <w:rPr>
                <w:rFonts w:ascii="Arial" w:hAnsi="Arial" w:cs="Arial"/>
                <w:sz w:val="18"/>
                <w:szCs w:val="18"/>
              </w:rPr>
              <w:t>moria de actuación</w:t>
            </w:r>
            <w:r w:rsidR="00351415">
              <w:rPr>
                <w:rFonts w:ascii="Arial" w:hAnsi="Arial" w:cs="Arial"/>
                <w:sz w:val="18"/>
                <w:szCs w:val="18"/>
              </w:rPr>
              <w:t xml:space="preserve"> justificativa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910D5" w:rsidRPr="007A7469" w14:paraId="1DBD2F7B" w14:textId="77777777" w:rsidTr="003F33B0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74C53A78" w14:textId="77777777" w:rsidR="006910D5" w:rsidRPr="007A7469" w:rsidRDefault="006910D5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7469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4D610302" w14:textId="359549D9" w:rsidR="006910D5" w:rsidRPr="007A7469" w:rsidRDefault="00C65FFD" w:rsidP="00C65FFD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Formulario V.II.B - Memoria económica</w:t>
            </w:r>
            <w:r w:rsidR="00351415">
              <w:rPr>
                <w:rFonts w:ascii="Arial" w:hAnsi="Arial" w:cs="Arial"/>
                <w:sz w:val="18"/>
                <w:szCs w:val="18"/>
              </w:rPr>
              <w:t xml:space="preserve"> justificativa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65FFD" w:rsidRPr="007A7469" w14:paraId="6174C328" w14:textId="77777777" w:rsidTr="003F33B0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0FF6B3AB" w14:textId="4A16451F" w:rsidR="00C65FFD" w:rsidRPr="007A7469" w:rsidRDefault="00C65FFD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7469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065762C5" w14:textId="0F87534C" w:rsidR="00C65FFD" w:rsidRPr="007A7469" w:rsidRDefault="00C65FFD" w:rsidP="00C65FFD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Formulario V.II.C - Relación y datos del personal técnico.</w:t>
            </w:r>
          </w:p>
        </w:tc>
      </w:tr>
      <w:tr w:rsidR="00DC4CA7" w:rsidRPr="007A7469" w14:paraId="50BBF320" w14:textId="77777777" w:rsidTr="003F33B0">
        <w:trPr>
          <w:trHeight w:val="389"/>
        </w:trPr>
        <w:tc>
          <w:tcPr>
            <w:tcW w:w="567" w:type="dxa"/>
            <w:shd w:val="clear" w:color="auto" w:fill="auto"/>
            <w:vAlign w:val="center"/>
          </w:tcPr>
          <w:p w14:paraId="1913D321" w14:textId="77777777" w:rsidR="00DC4CA7" w:rsidRPr="007A7469" w:rsidRDefault="00DC4CA7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w w:val="101"/>
                <w:sz w:val="18"/>
                <w:szCs w:val="18"/>
              </w:rPr>
            </w:pPr>
            <w:r w:rsidRPr="007A7469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2897559B" w14:textId="5181FAE5" w:rsidR="00DC4CA7" w:rsidRPr="007A7469" w:rsidRDefault="00B45334" w:rsidP="00596F52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A7469">
              <w:rPr>
                <w:rFonts w:ascii="Arial" w:hAnsi="Arial" w:cs="Arial"/>
                <w:sz w:val="18"/>
                <w:szCs w:val="18"/>
              </w:rPr>
              <w:t>Informe de Datos de Cotización (IDC) de la Seguridad Social de las personas contrat</w:t>
            </w:r>
            <w:r w:rsidR="00596F52" w:rsidRPr="007A7469">
              <w:rPr>
                <w:rFonts w:ascii="Arial" w:hAnsi="Arial" w:cs="Arial"/>
                <w:sz w:val="18"/>
                <w:szCs w:val="18"/>
              </w:rPr>
              <w:t xml:space="preserve">adas correspondiente al periodo </w:t>
            </w:r>
            <w:r w:rsidRPr="007A7469">
              <w:rPr>
                <w:rFonts w:ascii="Arial" w:hAnsi="Arial" w:cs="Arial"/>
                <w:sz w:val="18"/>
                <w:szCs w:val="18"/>
              </w:rPr>
              <w:t>subvencionable.</w:t>
            </w:r>
          </w:p>
        </w:tc>
      </w:tr>
    </w:tbl>
    <w:p w14:paraId="556AE7F8" w14:textId="77777777" w:rsidR="00AC20CF" w:rsidRPr="007A7469" w:rsidRDefault="00AC20CF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0F455712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229FA1C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274CDEF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60D210A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0B966F4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3AF9541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51FDA6C5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0AF3AA56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40DA65C1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57E8604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31E80652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D473A7A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09B2720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B38B111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48EDCD17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65E1C531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156E0D7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CFC4B22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5DB2594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33D6A85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362C3C4B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4F6CF80C" w14:textId="77777777" w:rsidR="00CB06A1" w:rsidRPr="007A7469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tbl>
      <w:tblPr>
        <w:tblpPr w:leftFromText="180" w:rightFromText="180" w:vertAnchor="text" w:horzAnchor="margin" w:tblpX="5270" w:tblpY="155"/>
        <w:tblW w:w="50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8"/>
      </w:tblGrid>
      <w:tr w:rsidR="00AC20CF" w:rsidRPr="007A7469" w14:paraId="3EA43FDE" w14:textId="77777777" w:rsidTr="00B77BBF">
        <w:trPr>
          <w:trHeight w:val="181"/>
        </w:trPr>
        <w:tc>
          <w:tcPr>
            <w:tcW w:w="5088" w:type="dxa"/>
            <w:vAlign w:val="center"/>
          </w:tcPr>
          <w:p w14:paraId="0151EAAA" w14:textId="77777777" w:rsidR="00AC20CF" w:rsidRPr="007A7469" w:rsidRDefault="00591825" w:rsidP="00C310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746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FIRMA ELECTRÓNICA </w:t>
            </w:r>
            <w:r w:rsidR="00F90AD9" w:rsidRPr="007A7469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(</w:t>
            </w:r>
            <w:r w:rsidRPr="007A7469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1</w:t>
            </w:r>
            <w:r w:rsidR="00F90AD9" w:rsidRPr="007A7469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)</w:t>
            </w:r>
          </w:p>
        </w:tc>
      </w:tr>
      <w:tr w:rsidR="00AC20CF" w:rsidRPr="007A7469" w14:paraId="3C8D7E98" w14:textId="77777777" w:rsidTr="00AA7F08">
        <w:trPr>
          <w:trHeight w:val="1301"/>
        </w:trPr>
        <w:tc>
          <w:tcPr>
            <w:tcW w:w="5088" w:type="dxa"/>
          </w:tcPr>
          <w:p w14:paraId="3E3305C3" w14:textId="77777777" w:rsidR="00AC20CF" w:rsidRPr="007A7469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670CE2D" w14:textId="77777777" w:rsidR="00AC20CF" w:rsidRPr="007A7469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0A260FF" w14:textId="77777777" w:rsidR="00AC20CF" w:rsidRPr="007A7469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0700FDF" w14:textId="77777777" w:rsidR="00AC20CF" w:rsidRPr="007A7469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61DB3F5" w14:textId="77777777" w:rsidR="00AC20CF" w:rsidRPr="007A7469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1B3E56BA" w14:textId="77777777" w:rsidR="00AC20CF" w:rsidRPr="007A7469" w:rsidRDefault="00AC20CF" w:rsidP="00AC20CF">
      <w:pPr>
        <w:pStyle w:val="Piedepgina"/>
        <w:ind w:right="49"/>
        <w:rPr>
          <w:rFonts w:ascii="Arial" w:hAnsi="Arial" w:cs="Arial"/>
          <w:sz w:val="16"/>
        </w:rPr>
      </w:pPr>
    </w:p>
    <w:p w14:paraId="4191D850" w14:textId="77777777" w:rsidR="00AC20CF" w:rsidRPr="007A7469" w:rsidRDefault="00AC20CF" w:rsidP="00AC20CF">
      <w:pPr>
        <w:pStyle w:val="Piedepgina"/>
        <w:rPr>
          <w:rFonts w:ascii="Arial" w:hAnsi="Arial" w:cs="Arial"/>
          <w:sz w:val="16"/>
        </w:rPr>
      </w:pPr>
    </w:p>
    <w:p w14:paraId="13245E7D" w14:textId="77777777" w:rsidR="00AC20CF" w:rsidRPr="007A7469" w:rsidRDefault="00AC20CF" w:rsidP="00AC20CF">
      <w:pPr>
        <w:pStyle w:val="Piedepgina"/>
        <w:rPr>
          <w:rFonts w:ascii="Arial" w:hAnsi="Arial" w:cs="Arial"/>
          <w:sz w:val="16"/>
        </w:rPr>
      </w:pPr>
    </w:p>
    <w:p w14:paraId="7549AAB0" w14:textId="77777777" w:rsidR="00AC20CF" w:rsidRPr="007A7469" w:rsidRDefault="00AC20CF" w:rsidP="00AC20CF">
      <w:pPr>
        <w:pStyle w:val="Piedepgina"/>
        <w:rPr>
          <w:rFonts w:ascii="Arial" w:hAnsi="Arial" w:cs="Arial"/>
          <w:sz w:val="16"/>
        </w:rPr>
      </w:pPr>
    </w:p>
    <w:p w14:paraId="26261481" w14:textId="77777777" w:rsidR="00AC20CF" w:rsidRPr="007A7469" w:rsidRDefault="00AC20CF" w:rsidP="00AC20CF">
      <w:pPr>
        <w:pStyle w:val="Piedepgina"/>
        <w:rPr>
          <w:rFonts w:ascii="Arial" w:hAnsi="Arial" w:cs="Arial"/>
          <w:sz w:val="16"/>
        </w:rPr>
      </w:pPr>
    </w:p>
    <w:p w14:paraId="1DED685D" w14:textId="77777777" w:rsidR="00AC20CF" w:rsidRPr="007A7469" w:rsidRDefault="00AC20CF" w:rsidP="00AC20CF">
      <w:pPr>
        <w:pStyle w:val="Piedepgina"/>
        <w:rPr>
          <w:rFonts w:ascii="Arial" w:hAnsi="Arial" w:cs="Arial"/>
          <w:sz w:val="16"/>
        </w:rPr>
      </w:pPr>
    </w:p>
    <w:p w14:paraId="37C986E9" w14:textId="77777777" w:rsidR="00AC20CF" w:rsidRPr="007A7469" w:rsidRDefault="00AC20CF" w:rsidP="00AC20CF">
      <w:pPr>
        <w:pStyle w:val="Piedepgina"/>
        <w:rPr>
          <w:rFonts w:ascii="Arial" w:hAnsi="Arial" w:cs="Arial"/>
          <w:sz w:val="10"/>
          <w:szCs w:val="10"/>
        </w:rPr>
      </w:pPr>
    </w:p>
    <w:p w14:paraId="49496B4A" w14:textId="77777777" w:rsidR="00AC20CF" w:rsidRPr="007A7469" w:rsidRDefault="00AC20CF" w:rsidP="00AC20CF">
      <w:pPr>
        <w:pStyle w:val="Piedepgina"/>
        <w:rPr>
          <w:rFonts w:ascii="Arial" w:hAnsi="Arial" w:cs="Arial"/>
          <w:sz w:val="16"/>
          <w:szCs w:val="16"/>
        </w:rPr>
      </w:pPr>
    </w:p>
    <w:p w14:paraId="20A5DD23" w14:textId="3F92E71C" w:rsidR="00AC20CF" w:rsidRPr="007A7469" w:rsidRDefault="00BF3E23" w:rsidP="002C0A3E">
      <w:pPr>
        <w:pStyle w:val="Piedepgina"/>
        <w:ind w:left="5245"/>
        <w:rPr>
          <w:rFonts w:ascii="Arial" w:hAnsi="Arial" w:cs="Arial"/>
          <w:sz w:val="14"/>
          <w:szCs w:val="16"/>
        </w:rPr>
      </w:pPr>
      <w:r w:rsidRPr="007A7469">
        <w:rPr>
          <w:rFonts w:ascii="Arial" w:hAnsi="Arial" w:cs="Arial"/>
          <w:sz w:val="14"/>
          <w:szCs w:val="16"/>
          <w:vertAlign w:val="superscript"/>
          <w:lang w:val="es-ES"/>
        </w:rPr>
        <w:t>(1</w:t>
      </w:r>
      <w:r w:rsidR="0043293E" w:rsidRPr="007A7469">
        <w:rPr>
          <w:rFonts w:ascii="Arial" w:hAnsi="Arial" w:cs="Arial"/>
          <w:sz w:val="14"/>
          <w:szCs w:val="16"/>
          <w:vertAlign w:val="superscript"/>
        </w:rPr>
        <w:t xml:space="preserve">) </w:t>
      </w:r>
      <w:r w:rsidR="0043293E" w:rsidRPr="007A7469">
        <w:rPr>
          <w:rFonts w:ascii="Arial" w:hAnsi="Arial" w:cs="Arial"/>
          <w:sz w:val="14"/>
          <w:szCs w:val="16"/>
        </w:rPr>
        <w:t>La persona representante legal de la entidad</w:t>
      </w:r>
      <w:r w:rsidR="00596F52" w:rsidRPr="007A7469">
        <w:rPr>
          <w:rFonts w:ascii="Arial" w:hAnsi="Arial" w:cs="Arial"/>
          <w:sz w:val="14"/>
          <w:szCs w:val="16"/>
          <w:lang w:val="es-ES"/>
        </w:rPr>
        <w:t>/empresa</w:t>
      </w:r>
      <w:r w:rsidR="0043293E" w:rsidRPr="007A7469">
        <w:rPr>
          <w:rFonts w:ascii="Arial" w:hAnsi="Arial" w:cs="Arial"/>
          <w:sz w:val="14"/>
          <w:szCs w:val="16"/>
        </w:rPr>
        <w:t>.</w:t>
      </w:r>
    </w:p>
    <w:p w14:paraId="162146BB" w14:textId="77777777" w:rsidR="005668A5" w:rsidRPr="007A7469" w:rsidRDefault="005668A5" w:rsidP="002C0A3E">
      <w:pPr>
        <w:pStyle w:val="Piedepgina"/>
        <w:ind w:left="5245"/>
        <w:rPr>
          <w:rFonts w:ascii="Arial" w:hAnsi="Arial" w:cs="Arial"/>
          <w:sz w:val="22"/>
          <w:szCs w:val="16"/>
        </w:rPr>
      </w:pPr>
    </w:p>
    <w:p w14:paraId="2C1A37D2" w14:textId="77777777" w:rsidR="001A357C" w:rsidRPr="007A7469" w:rsidRDefault="001A357C" w:rsidP="002C0A3E">
      <w:pPr>
        <w:pStyle w:val="Piedepgina"/>
        <w:ind w:left="5245"/>
        <w:rPr>
          <w:rFonts w:ascii="Arial" w:hAnsi="Arial" w:cs="Arial"/>
          <w:sz w:val="22"/>
          <w:szCs w:val="16"/>
        </w:rPr>
      </w:pPr>
    </w:p>
    <w:p w14:paraId="0DD072FB" w14:textId="77777777" w:rsidR="001A357C" w:rsidRPr="007A7469" w:rsidRDefault="001A357C" w:rsidP="00705B75">
      <w:pPr>
        <w:pStyle w:val="Piedepgina"/>
        <w:rPr>
          <w:rFonts w:ascii="Arial" w:hAnsi="Arial" w:cs="Arial"/>
          <w:sz w:val="22"/>
          <w:szCs w:val="16"/>
        </w:rPr>
      </w:pPr>
    </w:p>
    <w:p w14:paraId="58362DE5" w14:textId="77777777" w:rsidR="003461A1" w:rsidRDefault="003461A1" w:rsidP="001368E4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  <w:lang w:val="es-ES"/>
        </w:rPr>
      </w:pPr>
    </w:p>
    <w:p w14:paraId="59626B69" w14:textId="77777777" w:rsidR="003461A1" w:rsidRDefault="003461A1" w:rsidP="001368E4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  <w:lang w:val="es-ES"/>
        </w:rPr>
      </w:pPr>
    </w:p>
    <w:p w14:paraId="2F15E126" w14:textId="31542E9E" w:rsidR="003461A1" w:rsidRDefault="003461A1" w:rsidP="001368E4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  <w:lang w:val="es-ES"/>
        </w:rPr>
      </w:pPr>
    </w:p>
    <w:p w14:paraId="10D7BEB5" w14:textId="54A3E85B" w:rsidR="00AC20CF" w:rsidRPr="007A7469" w:rsidRDefault="00B660CA" w:rsidP="001368E4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  <w:lang w:val="es-ES"/>
        </w:rPr>
      </w:pPr>
      <w:r w:rsidRPr="007A7469">
        <w:rPr>
          <w:rFonts w:ascii="Arial" w:hAnsi="Arial" w:cs="Arial"/>
          <w:sz w:val="14"/>
          <w:szCs w:val="16"/>
          <w:lang w:val="es-ES"/>
        </w:rPr>
        <w:t xml:space="preserve">La persona representante de la entidad CERTIFICA: Que, a efectos de lo dispuesto en la orden de convocatoria, son ciertos los datos de realización y de resultados consignados en esta memoria, </w:t>
      </w:r>
      <w:r w:rsidR="00366254" w:rsidRPr="007A7469">
        <w:rPr>
          <w:rFonts w:ascii="Arial" w:hAnsi="Arial" w:cs="Arial"/>
          <w:sz w:val="14"/>
          <w:szCs w:val="16"/>
          <w:lang w:val="es-ES"/>
        </w:rPr>
        <w:t>así como los restantes datos reflejados en este documento.</w:t>
      </w:r>
    </w:p>
    <w:p w14:paraId="3FBBF015" w14:textId="77777777" w:rsidR="005668A5" w:rsidRPr="007A7469" w:rsidRDefault="005668A5" w:rsidP="005668A5">
      <w:pPr>
        <w:pStyle w:val="Piedepgina"/>
        <w:spacing w:line="276" w:lineRule="auto"/>
        <w:ind w:left="142" w:hanging="142"/>
        <w:jc w:val="both"/>
        <w:rPr>
          <w:rFonts w:ascii="Arial" w:hAnsi="Arial" w:cs="Arial"/>
          <w:i/>
          <w:sz w:val="6"/>
          <w:szCs w:val="16"/>
          <w:lang w:val="es-ES"/>
        </w:rPr>
      </w:pPr>
    </w:p>
    <w:tbl>
      <w:tblPr>
        <w:tblW w:w="1034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26"/>
        <w:gridCol w:w="7922"/>
      </w:tblGrid>
      <w:tr w:rsidR="00AC20CF" w:rsidRPr="007A7469" w14:paraId="6F97FC68" w14:textId="77777777" w:rsidTr="00B77BBF">
        <w:trPr>
          <w:trHeight w:val="516"/>
        </w:trPr>
        <w:tc>
          <w:tcPr>
            <w:tcW w:w="2426" w:type="dxa"/>
            <w:vAlign w:val="center"/>
          </w:tcPr>
          <w:p w14:paraId="27F636AA" w14:textId="77777777" w:rsidR="00AC20CF" w:rsidRPr="007A7469" w:rsidRDefault="00AC20CF" w:rsidP="005668A5">
            <w:pPr>
              <w:ind w:left="-14" w:hanging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A7469">
              <w:rPr>
                <w:rFonts w:ascii="Arial" w:hAnsi="Arial" w:cs="Arial"/>
                <w:b/>
                <w:sz w:val="18"/>
                <w:szCs w:val="18"/>
              </w:rPr>
              <w:t>DESTINATARIO</w:t>
            </w:r>
          </w:p>
        </w:tc>
        <w:tc>
          <w:tcPr>
            <w:tcW w:w="7922" w:type="dxa"/>
            <w:vAlign w:val="center"/>
          </w:tcPr>
          <w:p w14:paraId="2B9BD3DA" w14:textId="77777777" w:rsidR="00AC20CF" w:rsidRPr="007A7469" w:rsidRDefault="00AC20CF" w:rsidP="005668A5">
            <w:pPr>
              <w:rPr>
                <w:rFonts w:ascii="Arial" w:hAnsi="Arial" w:cs="Arial"/>
                <w:sz w:val="18"/>
                <w:szCs w:val="18"/>
              </w:rPr>
            </w:pPr>
            <w:r w:rsidRPr="007A7469">
              <w:rPr>
                <w:rFonts w:ascii="Arial" w:hAnsi="Arial" w:cs="Arial"/>
                <w:sz w:val="18"/>
                <w:szCs w:val="18"/>
              </w:rPr>
              <w:t>Subdirección General de Programas de Apoyo al Empleo</w:t>
            </w:r>
          </w:p>
          <w:p w14:paraId="141B1F99" w14:textId="77777777" w:rsidR="00AC20CF" w:rsidRPr="007A7469" w:rsidRDefault="00AC20CF" w:rsidP="005668A5">
            <w:pPr>
              <w:rPr>
                <w:rFonts w:ascii="Arial" w:hAnsi="Arial" w:cs="Arial"/>
                <w:sz w:val="18"/>
                <w:szCs w:val="18"/>
              </w:rPr>
            </w:pPr>
            <w:r w:rsidRPr="007A7469">
              <w:rPr>
                <w:rFonts w:ascii="Arial" w:hAnsi="Arial" w:cs="Arial"/>
                <w:sz w:val="18"/>
                <w:szCs w:val="18"/>
              </w:rPr>
              <w:t>CONSEJERIA DE ECONOMÍA, HACIENDA Y EMPLEO</w:t>
            </w:r>
          </w:p>
        </w:tc>
      </w:tr>
    </w:tbl>
    <w:p w14:paraId="38A2A454" w14:textId="73A1AD8C" w:rsidR="00BE515A" w:rsidRPr="006402F0" w:rsidRDefault="00BE515A" w:rsidP="006402F0">
      <w:pPr>
        <w:rPr>
          <w:rFonts w:ascii="Arial" w:hAnsi="Arial" w:cs="Arial"/>
          <w:sz w:val="20"/>
          <w:szCs w:val="20"/>
        </w:rPr>
        <w:sectPr w:rsidR="00BE515A" w:rsidRPr="006402F0" w:rsidSect="00894AB2">
          <w:headerReference w:type="default" r:id="rId8"/>
          <w:footerReference w:type="default" r:id="rId9"/>
          <w:pgSz w:w="11907" w:h="16840" w:code="9"/>
          <w:pgMar w:top="1559" w:right="851" w:bottom="567" w:left="851" w:header="568" w:footer="658" w:gutter="0"/>
          <w:cols w:space="708"/>
          <w:docGrid w:linePitch="360"/>
        </w:sectPr>
      </w:pPr>
    </w:p>
    <w:p w14:paraId="0A9219AB" w14:textId="77777777" w:rsidR="007C463E" w:rsidRPr="007A7469" w:rsidRDefault="007C463E" w:rsidP="00596F52">
      <w:pPr>
        <w:rPr>
          <w:rFonts w:ascii="Arial" w:hAnsi="Arial" w:cs="Arial"/>
          <w:b/>
          <w:sz w:val="22"/>
          <w:szCs w:val="20"/>
        </w:rPr>
      </w:pPr>
    </w:p>
    <w:p w14:paraId="216636A0" w14:textId="1E31D74A" w:rsidR="00894AB2" w:rsidRPr="007A7469" w:rsidRDefault="0083737E" w:rsidP="00DC7936">
      <w:pPr>
        <w:jc w:val="center"/>
        <w:rPr>
          <w:rFonts w:ascii="Arial" w:hAnsi="Arial" w:cs="Arial"/>
          <w:b/>
          <w:sz w:val="22"/>
          <w:szCs w:val="20"/>
        </w:rPr>
      </w:pPr>
      <w:r w:rsidRPr="007A7469">
        <w:rPr>
          <w:rFonts w:ascii="Arial" w:hAnsi="Arial" w:cs="Arial"/>
          <w:b/>
          <w:sz w:val="22"/>
          <w:szCs w:val="20"/>
        </w:rPr>
        <w:t>FORMULARIO</w:t>
      </w:r>
      <w:r w:rsidR="0075370E" w:rsidRPr="007A7469">
        <w:rPr>
          <w:rFonts w:ascii="Arial" w:hAnsi="Arial" w:cs="Arial"/>
          <w:b/>
          <w:sz w:val="22"/>
          <w:szCs w:val="20"/>
        </w:rPr>
        <w:t xml:space="preserve"> </w:t>
      </w:r>
      <w:r w:rsidR="009716CF">
        <w:rPr>
          <w:rFonts w:ascii="Arial" w:hAnsi="Arial" w:cs="Arial"/>
          <w:b/>
          <w:sz w:val="22"/>
          <w:szCs w:val="20"/>
        </w:rPr>
        <w:t>V</w:t>
      </w:r>
      <w:r w:rsidR="007723C4" w:rsidRPr="007A7469">
        <w:rPr>
          <w:rFonts w:ascii="Arial" w:hAnsi="Arial" w:cs="Arial"/>
          <w:b/>
          <w:sz w:val="22"/>
          <w:szCs w:val="20"/>
        </w:rPr>
        <w:t>.</w:t>
      </w:r>
      <w:r w:rsidR="00894AB2" w:rsidRPr="007A7469">
        <w:rPr>
          <w:rFonts w:ascii="Arial" w:hAnsi="Arial" w:cs="Arial"/>
          <w:b/>
          <w:sz w:val="22"/>
          <w:szCs w:val="20"/>
        </w:rPr>
        <w:t>I</w:t>
      </w:r>
      <w:r w:rsidR="00705B75" w:rsidRPr="007A7469">
        <w:rPr>
          <w:rFonts w:ascii="Arial" w:hAnsi="Arial" w:cs="Arial"/>
          <w:b/>
          <w:sz w:val="22"/>
          <w:szCs w:val="20"/>
        </w:rPr>
        <w:t>I</w:t>
      </w:r>
      <w:r w:rsidR="00894AB2" w:rsidRPr="007A7469">
        <w:rPr>
          <w:rFonts w:ascii="Arial" w:hAnsi="Arial" w:cs="Arial"/>
          <w:b/>
          <w:sz w:val="22"/>
          <w:szCs w:val="20"/>
        </w:rPr>
        <w:t>.</w:t>
      </w:r>
      <w:r w:rsidR="007723C4" w:rsidRPr="007A7469">
        <w:rPr>
          <w:rFonts w:ascii="Arial" w:hAnsi="Arial" w:cs="Arial"/>
          <w:b/>
          <w:sz w:val="22"/>
          <w:szCs w:val="20"/>
        </w:rPr>
        <w:t>A</w:t>
      </w:r>
      <w:r w:rsidR="00BE515A" w:rsidRPr="007A7469">
        <w:rPr>
          <w:rFonts w:ascii="Arial" w:hAnsi="Arial" w:cs="Arial"/>
          <w:b/>
          <w:sz w:val="22"/>
          <w:szCs w:val="20"/>
        </w:rPr>
        <w:t xml:space="preserve">. </w:t>
      </w:r>
      <w:r w:rsidR="002B1C2B" w:rsidRPr="007A7469">
        <w:rPr>
          <w:rFonts w:ascii="Arial" w:hAnsi="Arial" w:cs="Arial"/>
          <w:b/>
          <w:sz w:val="22"/>
          <w:szCs w:val="20"/>
        </w:rPr>
        <w:t xml:space="preserve"> </w:t>
      </w:r>
    </w:p>
    <w:p w14:paraId="21EF5CC3" w14:textId="6E9A1340" w:rsidR="0075370E" w:rsidRPr="007A7469" w:rsidRDefault="0075370E" w:rsidP="00DC7936">
      <w:pPr>
        <w:jc w:val="center"/>
        <w:rPr>
          <w:rFonts w:ascii="Arial" w:hAnsi="Arial" w:cs="Arial"/>
          <w:b/>
          <w:sz w:val="22"/>
          <w:szCs w:val="20"/>
        </w:rPr>
      </w:pPr>
      <w:r w:rsidRPr="007A7469">
        <w:rPr>
          <w:rFonts w:ascii="Arial" w:hAnsi="Arial" w:cs="Arial"/>
          <w:b/>
          <w:sz w:val="22"/>
          <w:szCs w:val="20"/>
        </w:rPr>
        <w:t xml:space="preserve">MEMORIA DE ACTUACIÓN JUSTIFICATIVA DE LA SUBVENCIÓN </w:t>
      </w:r>
      <w:r w:rsidR="009716CF">
        <w:rPr>
          <w:rFonts w:ascii="Arial" w:hAnsi="Arial" w:cs="Arial"/>
          <w:b/>
          <w:sz w:val="22"/>
          <w:szCs w:val="20"/>
        </w:rPr>
        <w:t>SOLICITADA</w:t>
      </w:r>
    </w:p>
    <w:p w14:paraId="76C65BAF" w14:textId="77777777" w:rsidR="00BE515A" w:rsidRPr="007A7469" w:rsidRDefault="00BE515A" w:rsidP="00DC7936">
      <w:pPr>
        <w:jc w:val="center"/>
        <w:rPr>
          <w:rFonts w:ascii="Arial" w:hAnsi="Arial" w:cs="Arial"/>
          <w:b/>
          <w:sz w:val="22"/>
          <w:szCs w:val="20"/>
        </w:rPr>
      </w:pPr>
    </w:p>
    <w:p w14:paraId="79D8EB69" w14:textId="77777777" w:rsidR="00705B75" w:rsidRPr="007A7469" w:rsidRDefault="00705B75" w:rsidP="00705B75">
      <w:pPr>
        <w:spacing w:line="276" w:lineRule="auto"/>
        <w:jc w:val="center"/>
        <w:rPr>
          <w:rFonts w:ascii="Arial" w:hAnsi="Arial" w:cs="Arial"/>
          <w:b/>
          <w:sz w:val="22"/>
        </w:rPr>
      </w:pPr>
      <w:r w:rsidRPr="007A7469">
        <w:rPr>
          <w:rFonts w:ascii="Arial" w:hAnsi="Arial" w:cs="Arial"/>
          <w:b/>
          <w:sz w:val="22"/>
        </w:rPr>
        <w:t>AYUDA 2. Subvención a la contratación y/o mantenimiento de personal técnico.</w:t>
      </w:r>
    </w:p>
    <w:p w14:paraId="62934EA0" w14:textId="77777777" w:rsidR="00BE515A" w:rsidRPr="007A7469" w:rsidRDefault="00BE515A" w:rsidP="00DC7936">
      <w:pPr>
        <w:jc w:val="center"/>
        <w:rPr>
          <w:rFonts w:ascii="Arial" w:hAnsi="Arial" w:cs="Arial"/>
          <w:b/>
          <w:sz w:val="22"/>
          <w:szCs w:val="20"/>
        </w:rPr>
      </w:pPr>
    </w:p>
    <w:p w14:paraId="512B46FC" w14:textId="132131C5" w:rsidR="00BE515A" w:rsidRPr="007A7469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  <w:r w:rsidRPr="007A746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7F1BB1" wp14:editId="5656604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53200" cy="579120"/>
                <wp:effectExtent l="0" t="0" r="19050" b="11430"/>
                <wp:wrapNone/>
                <wp:docPr id="6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22C9AF0" w14:textId="77777777" w:rsidR="006D0BF8" w:rsidRPr="001C5EC1" w:rsidRDefault="006D0BF8" w:rsidP="006D0BF8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 w:rsidRPr="006D0BF8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Programa de subvenciones para la inclusión laboral de personas expuestas a factores de vulnerabilidad y/o exclusión social mediante ayudas a las empresas de inserción.</w:t>
                            </w:r>
                          </w:p>
                          <w:p w14:paraId="690D78D4" w14:textId="77777777" w:rsidR="00FA098F" w:rsidRPr="001C5EC1" w:rsidRDefault="00FA098F" w:rsidP="00FA098F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7F1BB1" id="_x0000_s1027" style="position:absolute;left:0;text-align:left;margin-left:0;margin-top:-.05pt;width:516pt;height:4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nyvSwIAAIAEAAAOAAAAZHJzL2Uyb0RvYy54bWysVOFu0zAQ/o/EO1j+z9J0bbdFTaepYwhp&#10;wMTgAVzbSQyOz5zdptvb8Cy8GGe3HR3wC5FI1l189/nu+3yZX257yzYagwFX8/JkxJl2EpRxbc0/&#10;f7p5dc5ZiMIpYcHpmj/owC8XL1/MB1/pMXRglUZGIC5Ug695F6OviiLITvcinIDXjjYbwF5EcrEt&#10;FIqB0HtbjEejWTEAKo8gdQj09Xq3yRcZv2m0jB+aJujIbM2ptphXzOsqrcViLqoWhe+M3Jch/qGK&#10;XhhHhz5BXYso2BrNH1C9kQgBmngioS+gaYzUuQfqphz91s19J7zOvRA5wT/RFP4frHy/uUNmVM1n&#10;nDnRk0QfibQf3127tsBQK3BKCwXsNHE1+FBRyr2/w9Rt8LcgvwbmYNkJ1+orRBg6CqcKyxRfPEtI&#10;TqBUthregaKjxDpCpm3bYJ8AiRC2zeo8PKmjt5FJ+jibTk9Jcs4k7U3PLspxlq8Q1SHbY4hvNPQs&#10;GTVHWDuVuslHiM1tiFkitW9UqC+cNb0lwTfCsnI2m53lokW1DybsA2ZuF6xRN8ba7GC7WlpklFrz&#10;5Si9++RwHGYdG2p+MR1PcxXP9sIxxCg/f4PIfeSLmqh97VS2ozB2Z1OV1u25TvTuZIrb1TYLm4VI&#10;1K9APRD5CLspoKklowN85GygCah5+LYWqDmzbx0JeFFOJmlkslOW5+eJezzeWmVnMj0jJZhwkrBq&#10;Hg/mMu7mbO3RtB0dVWYGHFyR6o2Jh+uxK2tfP11zsp7N0bGfo379OBY/AQAA//8DAFBLAwQUAAYA&#10;CAAAACEA/PLRO9wAAAAGAQAADwAAAGRycy9kb3ducmV2LnhtbEyPQUsDMRCF74L/IYzgrU1SpdTt&#10;zhapCoJIsZWep5txs7hJlk3arv/e9KTHee/x3jflanSdOPEQ2+AR9FSBYF8H0/oG4XP3MlmAiIm8&#10;oS54RvjhCKvq+qqkwoSz/+DTNjUil/hYEIJNqS+kjLVlR3EaevbZ+wqDo5TPoZFmoHMud52cKTWX&#10;jlqfFyz1vLZcf2+PDmHTvN5vngfzruyb1Yv9fOfW9IR4ezM+LkEkHtNfGC74GR2qzHQIR2+i6BDy&#10;IwlhokFcTHU3y8IB4UFrkFUp/+NXvwAAAP//AwBQSwECLQAUAAYACAAAACEAtoM4kv4AAADhAQAA&#10;EwAAAAAAAAAAAAAAAAAAAAAAW0NvbnRlbnRfVHlwZXNdLnhtbFBLAQItABQABgAIAAAAIQA4/SH/&#10;1gAAAJQBAAALAAAAAAAAAAAAAAAAAC8BAABfcmVscy8ucmVsc1BLAQItABQABgAIAAAAIQDXWnyv&#10;SwIAAIAEAAAOAAAAAAAAAAAAAAAAAC4CAABkcnMvZTJvRG9jLnhtbFBLAQItABQABgAIAAAAIQD8&#10;8tE73AAAAAYBAAAPAAAAAAAAAAAAAAAAAKUEAABkcnMvZG93bnJldi54bWxQSwUGAAAAAAQABADz&#10;AAAArgUAAAAA&#10;" fillcolor="silver">
                <v:textbox inset=",3.3mm">
                  <w:txbxContent>
                    <w:p w14:paraId="422C9AF0" w14:textId="77777777" w:rsidR="006D0BF8" w:rsidRPr="001C5EC1" w:rsidRDefault="006D0BF8" w:rsidP="006D0BF8">
                      <w:pPr>
                        <w:jc w:val="center"/>
                        <w:rPr>
                          <w:szCs w:val="18"/>
                        </w:rPr>
                      </w:pPr>
                      <w:r w:rsidRPr="006D0BF8">
                        <w:rPr>
                          <w:rFonts w:ascii="Arial" w:hAnsi="Arial" w:cs="Arial"/>
                          <w:b/>
                          <w:sz w:val="22"/>
                        </w:rPr>
                        <w:t>Programa de subvenciones para la inclusión laboral de personas expuestas a factores de vulnerabilidad y/o exclusión social mediante ayudas a las empresas de inserción.</w:t>
                      </w:r>
                    </w:p>
                    <w:p w14:paraId="690D78D4" w14:textId="77777777" w:rsidR="00FA098F" w:rsidRPr="001C5EC1" w:rsidRDefault="00FA098F" w:rsidP="00FA098F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44F167B" w14:textId="77777777" w:rsidR="00BE515A" w:rsidRPr="007A7469" w:rsidRDefault="00BE515A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4AB8F4FD" w14:textId="77777777" w:rsidR="00FA098F" w:rsidRPr="007A7469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349B5C49" w14:textId="77777777" w:rsidR="00FA098F" w:rsidRPr="007A7469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47303635" w14:textId="77777777" w:rsidR="00FA098F" w:rsidRPr="007A7469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3A6147E5" w14:textId="48CA2B26" w:rsidR="00AC6C6F" w:rsidRPr="007A7469" w:rsidRDefault="00AC6C6F" w:rsidP="00596F52">
      <w:pPr>
        <w:pStyle w:val="Prrafodelista"/>
        <w:numPr>
          <w:ilvl w:val="0"/>
          <w:numId w:val="24"/>
        </w:numPr>
        <w:spacing w:before="320"/>
        <w:ind w:left="284" w:hanging="284"/>
        <w:rPr>
          <w:rFonts w:ascii="Arial" w:hAnsi="Arial" w:cs="Arial"/>
          <w:b/>
          <w:bCs/>
          <w:sz w:val="20"/>
          <w:szCs w:val="20"/>
        </w:rPr>
      </w:pPr>
      <w:r w:rsidRPr="007A7469">
        <w:rPr>
          <w:rFonts w:ascii="Arial" w:hAnsi="Arial" w:cs="Arial"/>
          <w:b/>
          <w:sz w:val="20"/>
          <w:szCs w:val="18"/>
        </w:rPr>
        <w:t>MEMORIA DE ACTUACIÓN</w:t>
      </w:r>
      <w:r w:rsidR="00596F52" w:rsidRPr="007A7469">
        <w:rPr>
          <w:rFonts w:ascii="Arial" w:hAnsi="Arial" w:cs="Arial"/>
          <w:b/>
          <w:sz w:val="20"/>
          <w:szCs w:val="18"/>
        </w:rPr>
        <w:t xml:space="preserve"> (*)</w:t>
      </w:r>
      <w:r w:rsidRPr="007A7469">
        <w:rPr>
          <w:rFonts w:ascii="Arial" w:hAnsi="Arial" w:cs="Arial"/>
          <w:b/>
          <w:sz w:val="20"/>
          <w:szCs w:val="18"/>
        </w:rPr>
        <w:t>:</w:t>
      </w:r>
      <w:r w:rsidR="00596F52" w:rsidRPr="007A7469">
        <w:rPr>
          <w:rFonts w:ascii="Arial" w:hAnsi="Arial" w:cs="Arial"/>
          <w:b/>
          <w:sz w:val="20"/>
          <w:szCs w:val="18"/>
        </w:rPr>
        <w:t xml:space="preserve"> </w:t>
      </w:r>
      <w:r w:rsidR="00596F52" w:rsidRPr="007A7469">
        <w:rPr>
          <w:rFonts w:ascii="Arial" w:hAnsi="Arial" w:cs="Arial"/>
          <w:b/>
          <w:bCs/>
          <w:sz w:val="20"/>
          <w:szCs w:val="20"/>
        </w:rPr>
        <w:t xml:space="preserve"> </w:t>
      </w:r>
      <w:r w:rsidR="00596F52" w:rsidRPr="007A7469">
        <w:rPr>
          <w:sz w:val="20"/>
          <w:szCs w:val="20"/>
        </w:rPr>
        <w:sym w:font="Wingdings" w:char="F0A1"/>
      </w:r>
      <w:r w:rsidR="00596F52" w:rsidRPr="007A7469">
        <w:rPr>
          <w:rFonts w:ascii="Arial" w:hAnsi="Arial" w:cs="Arial"/>
          <w:bCs/>
          <w:sz w:val="20"/>
          <w:szCs w:val="20"/>
        </w:rPr>
        <w:t xml:space="preserve"> </w:t>
      </w:r>
      <w:r w:rsidR="00596F52" w:rsidRPr="007A7469">
        <w:rPr>
          <w:rFonts w:ascii="Arial" w:hAnsi="Arial" w:cs="Arial"/>
          <w:b/>
          <w:bCs/>
          <w:sz w:val="20"/>
          <w:szCs w:val="20"/>
        </w:rPr>
        <w:t>Técnico Producción</w:t>
      </w:r>
      <w:r w:rsidR="00596F52" w:rsidRPr="007A7469">
        <w:rPr>
          <w:rFonts w:ascii="Arial" w:hAnsi="Arial" w:cs="Arial"/>
          <w:bCs/>
          <w:sz w:val="20"/>
          <w:szCs w:val="20"/>
        </w:rPr>
        <w:t xml:space="preserve"> </w:t>
      </w:r>
      <w:r w:rsidR="00596F52" w:rsidRPr="007A7469">
        <w:rPr>
          <w:sz w:val="20"/>
          <w:szCs w:val="20"/>
        </w:rPr>
        <w:sym w:font="Wingdings" w:char="F0A1"/>
      </w:r>
      <w:r w:rsidR="00596F52" w:rsidRPr="007A7469">
        <w:rPr>
          <w:rFonts w:ascii="Arial" w:hAnsi="Arial" w:cs="Arial"/>
          <w:bCs/>
          <w:sz w:val="20"/>
          <w:szCs w:val="20"/>
        </w:rPr>
        <w:t xml:space="preserve"> </w:t>
      </w:r>
      <w:r w:rsidR="00596F52" w:rsidRPr="007A7469">
        <w:rPr>
          <w:rFonts w:ascii="Arial" w:hAnsi="Arial" w:cs="Arial"/>
          <w:b/>
          <w:bCs/>
          <w:sz w:val="20"/>
          <w:szCs w:val="20"/>
        </w:rPr>
        <w:t>Técnico Orientación</w:t>
      </w:r>
      <w:r w:rsidR="00596F52" w:rsidRPr="007A7469">
        <w:rPr>
          <w:rFonts w:ascii="Arial" w:hAnsi="Arial" w:cs="Arial"/>
          <w:bCs/>
          <w:sz w:val="20"/>
          <w:szCs w:val="20"/>
        </w:rPr>
        <w:t xml:space="preserve"> </w:t>
      </w:r>
      <w:r w:rsidR="00596F52" w:rsidRPr="007A7469">
        <w:rPr>
          <w:rFonts w:ascii="Arial" w:hAnsi="Arial" w:cs="Arial"/>
          <w:bCs/>
          <w:sz w:val="18"/>
          <w:szCs w:val="20"/>
        </w:rPr>
        <w:t>(Marcar el técnico justificado)</w:t>
      </w:r>
    </w:p>
    <w:p w14:paraId="410FDE5A" w14:textId="77777777" w:rsidR="00AC6C6F" w:rsidRPr="007A7469" w:rsidRDefault="00AC6C6F" w:rsidP="00AC6C6F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7648"/>
      </w:tblGrid>
      <w:tr w:rsidR="00AC6C6F" w:rsidRPr="007A7469" w14:paraId="2A1849AF" w14:textId="77777777" w:rsidTr="0010429C">
        <w:trPr>
          <w:trHeight w:val="445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8D20B73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 w:rsidRPr="007A7469">
              <w:rPr>
                <w:rFonts w:ascii="Arial" w:hAnsi="Arial" w:cs="Arial"/>
                <w:b/>
                <w:sz w:val="20"/>
                <w:szCs w:val="18"/>
              </w:rPr>
              <w:t>Actividades realizadas</w:t>
            </w:r>
          </w:p>
        </w:tc>
        <w:tc>
          <w:tcPr>
            <w:tcW w:w="7648" w:type="dxa"/>
            <w:shd w:val="clear" w:color="auto" w:fill="D9D9D9" w:themeFill="background1" w:themeFillShade="D9"/>
            <w:vAlign w:val="center"/>
          </w:tcPr>
          <w:p w14:paraId="4D0DEBB4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 w:rsidRPr="007A7469">
              <w:rPr>
                <w:rFonts w:ascii="Arial" w:hAnsi="Arial" w:cs="Arial"/>
                <w:b/>
                <w:sz w:val="20"/>
                <w:szCs w:val="18"/>
              </w:rPr>
              <w:t>Descripción de la actividad</w:t>
            </w:r>
          </w:p>
        </w:tc>
      </w:tr>
      <w:tr w:rsidR="00AC6C6F" w:rsidRPr="007A7469" w14:paraId="293CDEA3" w14:textId="77777777" w:rsidTr="0010429C">
        <w:tc>
          <w:tcPr>
            <w:tcW w:w="2547" w:type="dxa"/>
            <w:vAlign w:val="center"/>
          </w:tcPr>
          <w:p w14:paraId="00CF8AA1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350603FA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D35E38" w14:textId="77777777" w:rsidR="00AC6C6F" w:rsidRPr="007A7469" w:rsidRDefault="00AC6C6F" w:rsidP="0010429C">
            <w:pPr>
              <w:ind w:right="5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D26BDD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080D374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6C6F" w:rsidRPr="007A7469" w14:paraId="4F4896BE" w14:textId="77777777" w:rsidTr="0010429C">
        <w:trPr>
          <w:trHeight w:val="888"/>
        </w:trPr>
        <w:tc>
          <w:tcPr>
            <w:tcW w:w="2547" w:type="dxa"/>
            <w:vAlign w:val="center"/>
          </w:tcPr>
          <w:p w14:paraId="1F35D05C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6E871549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6C6F" w:rsidRPr="007A7469" w14:paraId="15716D95" w14:textId="77777777" w:rsidTr="0010429C">
        <w:trPr>
          <w:trHeight w:val="888"/>
        </w:trPr>
        <w:tc>
          <w:tcPr>
            <w:tcW w:w="2547" w:type="dxa"/>
            <w:vAlign w:val="center"/>
          </w:tcPr>
          <w:p w14:paraId="2ECBCF5E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5BDF028B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6C6F" w:rsidRPr="007A7469" w14:paraId="48A76379" w14:textId="77777777" w:rsidTr="0010429C">
        <w:trPr>
          <w:trHeight w:val="888"/>
        </w:trPr>
        <w:tc>
          <w:tcPr>
            <w:tcW w:w="2547" w:type="dxa"/>
            <w:vAlign w:val="center"/>
          </w:tcPr>
          <w:p w14:paraId="3B85B3DD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1351EABF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6C6F" w:rsidRPr="007A7469" w14:paraId="4D06A375" w14:textId="77777777" w:rsidTr="0010429C">
        <w:trPr>
          <w:trHeight w:val="888"/>
        </w:trPr>
        <w:tc>
          <w:tcPr>
            <w:tcW w:w="2547" w:type="dxa"/>
            <w:vAlign w:val="center"/>
          </w:tcPr>
          <w:p w14:paraId="589FFABD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0C630013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6C6F" w:rsidRPr="007A7469" w14:paraId="2CBD3FF3" w14:textId="77777777" w:rsidTr="0010429C">
        <w:trPr>
          <w:trHeight w:val="422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2B98F15" w14:textId="0ADEECE6" w:rsidR="00AC6C6F" w:rsidRPr="007A7469" w:rsidRDefault="00845126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18"/>
              </w:rPr>
              <w:t>Resultados o</w:t>
            </w:r>
            <w:r w:rsidR="00AC6C6F" w:rsidRPr="007A7469">
              <w:rPr>
                <w:rFonts w:ascii="Arial" w:hAnsi="Arial" w:cs="Arial"/>
                <w:b/>
                <w:sz w:val="20"/>
                <w:szCs w:val="18"/>
              </w:rPr>
              <w:t>btenidos</w:t>
            </w:r>
          </w:p>
        </w:tc>
        <w:tc>
          <w:tcPr>
            <w:tcW w:w="7648" w:type="dxa"/>
            <w:shd w:val="clear" w:color="auto" w:fill="D9D9D9" w:themeFill="background1" w:themeFillShade="D9"/>
            <w:vAlign w:val="center"/>
          </w:tcPr>
          <w:p w14:paraId="73B2C85B" w14:textId="3F9D9A78" w:rsidR="00AC6C6F" w:rsidRPr="007A7469" w:rsidRDefault="00845126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18"/>
              </w:rPr>
              <w:t>Descripción de los  r</w:t>
            </w:r>
            <w:r w:rsidR="00AC6C6F" w:rsidRPr="007A7469">
              <w:rPr>
                <w:rFonts w:ascii="Arial" w:hAnsi="Arial" w:cs="Arial"/>
                <w:b/>
                <w:sz w:val="20"/>
                <w:szCs w:val="18"/>
              </w:rPr>
              <w:t xml:space="preserve">esultados y del </w:t>
            </w:r>
            <w:r>
              <w:rPr>
                <w:rFonts w:ascii="Arial" w:hAnsi="Arial" w:cs="Arial"/>
                <w:b/>
                <w:sz w:val="20"/>
                <w:szCs w:val="18"/>
              </w:rPr>
              <w:t>grado de consecución de los o</w:t>
            </w:r>
            <w:r w:rsidR="00AC6C6F" w:rsidRPr="007A7469">
              <w:rPr>
                <w:rFonts w:ascii="Arial" w:hAnsi="Arial" w:cs="Arial"/>
                <w:b/>
                <w:sz w:val="20"/>
                <w:szCs w:val="18"/>
              </w:rPr>
              <w:t>bjetivos</w:t>
            </w:r>
          </w:p>
        </w:tc>
      </w:tr>
      <w:tr w:rsidR="00AC6C6F" w:rsidRPr="007A7469" w14:paraId="392D6C6C" w14:textId="77777777" w:rsidTr="0010429C">
        <w:trPr>
          <w:trHeight w:val="2506"/>
        </w:trPr>
        <w:tc>
          <w:tcPr>
            <w:tcW w:w="2547" w:type="dxa"/>
            <w:vAlign w:val="center"/>
          </w:tcPr>
          <w:p w14:paraId="734B0E89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2179A5FE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2E1BD71" w14:textId="77777777" w:rsidR="00AC6C6F" w:rsidRPr="007A7469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EA532F1" w14:textId="11FFC5BA" w:rsidR="00AC6C6F" w:rsidRPr="007A7469" w:rsidRDefault="00596F52" w:rsidP="003547E8">
      <w:pPr>
        <w:pStyle w:val="Textoindependiente"/>
        <w:widowControl w:val="0"/>
        <w:autoSpaceDE w:val="0"/>
        <w:autoSpaceDN w:val="0"/>
        <w:spacing w:before="2" w:after="0"/>
        <w:jc w:val="both"/>
        <w:rPr>
          <w:rFonts w:ascii="Arial" w:hAnsi="Arial" w:cs="Arial"/>
          <w:sz w:val="16"/>
          <w:szCs w:val="20"/>
        </w:rPr>
      </w:pPr>
      <w:r w:rsidRPr="007A7469">
        <w:rPr>
          <w:rFonts w:ascii="Arial" w:hAnsi="Arial" w:cs="Arial"/>
          <w:sz w:val="16"/>
          <w:szCs w:val="20"/>
        </w:rPr>
        <w:t xml:space="preserve">(*) Si se justifica ambas figuras como personal técnico, </w:t>
      </w:r>
      <w:r w:rsidR="003547E8" w:rsidRPr="007A7469">
        <w:rPr>
          <w:rFonts w:ascii="Arial" w:hAnsi="Arial" w:cs="Arial"/>
          <w:sz w:val="16"/>
        </w:rPr>
        <w:t xml:space="preserve">se deberá presentar este mismo </w:t>
      </w:r>
      <w:r w:rsidR="00D57E2F" w:rsidRPr="007A7469">
        <w:rPr>
          <w:rFonts w:ascii="Arial" w:hAnsi="Arial" w:cs="Arial"/>
          <w:sz w:val="16"/>
        </w:rPr>
        <w:t>formulario</w:t>
      </w:r>
      <w:r w:rsidR="004209D7">
        <w:rPr>
          <w:rFonts w:ascii="Arial" w:hAnsi="Arial" w:cs="Arial"/>
          <w:sz w:val="16"/>
        </w:rPr>
        <w:t xml:space="preserve"> V</w:t>
      </w:r>
      <w:r w:rsidR="003547E8" w:rsidRPr="007A7469">
        <w:rPr>
          <w:rFonts w:ascii="Arial" w:hAnsi="Arial" w:cs="Arial"/>
          <w:sz w:val="16"/>
        </w:rPr>
        <w:t>.II.A firmado por la persona representante legal.</w:t>
      </w:r>
    </w:p>
    <w:p w14:paraId="0EE61DFC" w14:textId="77777777" w:rsidR="00596F52" w:rsidRPr="007A7469" w:rsidRDefault="00596F52" w:rsidP="00596F52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b/>
          <w:sz w:val="20"/>
          <w:szCs w:val="20"/>
        </w:rPr>
      </w:pPr>
    </w:p>
    <w:p w14:paraId="4911FCD4" w14:textId="77777777" w:rsidR="003547E8" w:rsidRPr="007A7469" w:rsidRDefault="003547E8" w:rsidP="00596F52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b/>
          <w:sz w:val="20"/>
          <w:szCs w:val="20"/>
        </w:rPr>
      </w:pPr>
    </w:p>
    <w:p w14:paraId="6296AD05" w14:textId="49788F5A" w:rsidR="00AC6C6F" w:rsidRPr="007A7469" w:rsidRDefault="00AC6C6F" w:rsidP="00AC6C6F">
      <w:pPr>
        <w:rPr>
          <w:rFonts w:ascii="Arial" w:eastAsia="Calibri" w:hAnsi="Arial" w:cs="Arial"/>
          <w:sz w:val="20"/>
        </w:rPr>
      </w:pPr>
    </w:p>
    <w:p w14:paraId="568C293E" w14:textId="77777777" w:rsidR="00AC6C6F" w:rsidRPr="007A7469" w:rsidRDefault="00AC6C6F" w:rsidP="00AC6C6F">
      <w:pPr>
        <w:jc w:val="right"/>
        <w:rPr>
          <w:rFonts w:ascii="Arial" w:eastAsia="Calibri" w:hAnsi="Arial" w:cs="Arial"/>
          <w:sz w:val="20"/>
        </w:rPr>
        <w:sectPr w:rsidR="00AC6C6F" w:rsidRPr="007A7469" w:rsidSect="00894AB2">
          <w:pgSz w:w="11907" w:h="16840" w:code="9"/>
          <w:pgMar w:top="1559" w:right="851" w:bottom="567" w:left="851" w:header="567" w:footer="658" w:gutter="0"/>
          <w:cols w:space="708"/>
          <w:docGrid w:linePitch="360"/>
        </w:sectPr>
      </w:pPr>
    </w:p>
    <w:p w14:paraId="2EBEB68B" w14:textId="656DB82D" w:rsidR="00AC6C6F" w:rsidRPr="007A7469" w:rsidRDefault="00AC6C6F" w:rsidP="00AC6C6F">
      <w:pPr>
        <w:rPr>
          <w:rFonts w:ascii="Arial" w:eastAsia="Calibri" w:hAnsi="Arial" w:cs="Arial"/>
          <w:sz w:val="20"/>
        </w:rPr>
      </w:pPr>
    </w:p>
    <w:p w14:paraId="168B09C5" w14:textId="183EBA46" w:rsidR="00AC6C6F" w:rsidRPr="007A7469" w:rsidRDefault="0083737E" w:rsidP="00DD066D">
      <w:pPr>
        <w:jc w:val="center"/>
        <w:rPr>
          <w:rFonts w:ascii="Arial" w:hAnsi="Arial" w:cs="Arial"/>
          <w:b/>
          <w:sz w:val="22"/>
          <w:szCs w:val="20"/>
        </w:rPr>
      </w:pPr>
      <w:r w:rsidRPr="007A7469">
        <w:rPr>
          <w:rFonts w:ascii="Arial" w:hAnsi="Arial" w:cs="Arial"/>
          <w:b/>
          <w:sz w:val="22"/>
          <w:szCs w:val="20"/>
        </w:rPr>
        <w:t>FORMULARIO</w:t>
      </w:r>
      <w:r w:rsidR="009716CF">
        <w:rPr>
          <w:rFonts w:ascii="Arial" w:hAnsi="Arial" w:cs="Arial"/>
          <w:b/>
          <w:sz w:val="22"/>
          <w:szCs w:val="20"/>
        </w:rPr>
        <w:t xml:space="preserve"> V</w:t>
      </w:r>
      <w:r w:rsidR="00AC6C6F" w:rsidRPr="007A7469">
        <w:rPr>
          <w:rFonts w:ascii="Arial" w:hAnsi="Arial" w:cs="Arial"/>
          <w:b/>
          <w:sz w:val="22"/>
          <w:szCs w:val="20"/>
        </w:rPr>
        <w:t>.II.B</w:t>
      </w:r>
      <w:r w:rsidR="00DD066D" w:rsidRPr="007A7469">
        <w:rPr>
          <w:rFonts w:ascii="Arial" w:hAnsi="Arial" w:cs="Arial"/>
          <w:b/>
          <w:sz w:val="22"/>
          <w:szCs w:val="20"/>
        </w:rPr>
        <w:t xml:space="preserve">.- </w:t>
      </w:r>
      <w:r w:rsidR="00AC6C6F" w:rsidRPr="007A7469">
        <w:rPr>
          <w:rFonts w:ascii="Arial" w:hAnsi="Arial" w:cs="Arial"/>
          <w:b/>
          <w:sz w:val="22"/>
          <w:szCs w:val="20"/>
        </w:rPr>
        <w:t>MEMORIA ECONÓMICA JUSTIFICATIVA</w:t>
      </w:r>
    </w:p>
    <w:p w14:paraId="6F028EC0" w14:textId="25D0221F" w:rsidR="00AC6C6F" w:rsidRPr="007A7469" w:rsidRDefault="00AC6C6F" w:rsidP="00AC6C6F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A7469">
        <w:rPr>
          <w:rFonts w:ascii="Arial" w:hAnsi="Arial" w:cs="Arial"/>
          <w:b/>
          <w:bCs/>
          <w:color w:val="000000"/>
          <w:sz w:val="22"/>
          <w:szCs w:val="22"/>
        </w:rPr>
        <w:t>DE LA SUBVENCIÓN</w:t>
      </w:r>
      <w:r w:rsidR="00BC20E1">
        <w:rPr>
          <w:rFonts w:ascii="Arial" w:hAnsi="Arial" w:cs="Arial"/>
          <w:b/>
          <w:bCs/>
          <w:color w:val="000000"/>
          <w:sz w:val="22"/>
          <w:szCs w:val="22"/>
        </w:rPr>
        <w:t xml:space="preserve"> SOLICITADA</w:t>
      </w:r>
      <w:r w:rsidRPr="007A7469">
        <w:rPr>
          <w:rFonts w:ascii="Arial" w:hAnsi="Arial" w:cs="Arial"/>
          <w:b/>
          <w:bCs/>
          <w:color w:val="000000"/>
          <w:sz w:val="22"/>
          <w:szCs w:val="22"/>
        </w:rPr>
        <w:t xml:space="preserve"> MEDIANTE LA MODALIDAD DE ACREDITACIÓN POR MÓDULOS ECONÓMICOS</w:t>
      </w:r>
    </w:p>
    <w:p w14:paraId="3D3F93B4" w14:textId="77777777" w:rsidR="00AC6C6F" w:rsidRPr="007A7469" w:rsidRDefault="00AC6C6F" w:rsidP="00AC6C6F">
      <w:pPr>
        <w:rPr>
          <w:rFonts w:ascii="Arial" w:eastAsia="Calibri" w:hAnsi="Arial" w:cs="Arial"/>
          <w:sz w:val="20"/>
        </w:rPr>
      </w:pPr>
    </w:p>
    <w:p w14:paraId="5CF1EB71" w14:textId="13924764" w:rsidR="00AC6C6F" w:rsidRPr="008318B0" w:rsidRDefault="00AC6C6F" w:rsidP="00AC6C6F">
      <w:pPr>
        <w:spacing w:line="276" w:lineRule="auto"/>
        <w:jc w:val="center"/>
        <w:rPr>
          <w:rFonts w:ascii="Arial" w:hAnsi="Arial" w:cs="Arial"/>
          <w:b/>
          <w:sz w:val="22"/>
        </w:rPr>
      </w:pPr>
      <w:r w:rsidRPr="008318B0">
        <w:rPr>
          <w:rFonts w:ascii="Arial" w:hAnsi="Arial" w:cs="Arial"/>
          <w:b/>
          <w:sz w:val="22"/>
        </w:rPr>
        <w:t>AYUDA 2. Subvención a la contratación y/o mantenimiento de personal técnico.</w:t>
      </w:r>
    </w:p>
    <w:p w14:paraId="4D1174A3" w14:textId="6F64C08B" w:rsidR="00AC6C6F" w:rsidRPr="008318B0" w:rsidRDefault="003461A1" w:rsidP="00AC6C6F">
      <w:pPr>
        <w:spacing w:line="276" w:lineRule="auto"/>
        <w:jc w:val="center"/>
        <w:rPr>
          <w:rFonts w:ascii="Arial" w:hAnsi="Arial" w:cs="Arial"/>
          <w:b/>
          <w:sz w:val="22"/>
        </w:rPr>
      </w:pPr>
      <w:r w:rsidRPr="007A746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6E293F" wp14:editId="2DCA36D0">
                <wp:simplePos x="0" y="0"/>
                <wp:positionH relativeFrom="column">
                  <wp:posOffset>-4750</wp:posOffset>
                </wp:positionH>
                <wp:positionV relativeFrom="paragraph">
                  <wp:posOffset>200025</wp:posOffset>
                </wp:positionV>
                <wp:extent cx="6553200" cy="579120"/>
                <wp:effectExtent l="0" t="0" r="19050" b="11430"/>
                <wp:wrapTopAndBottom/>
                <wp:docPr id="1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40C99F" w14:textId="77777777" w:rsidR="006D0BF8" w:rsidRPr="001C5EC1" w:rsidRDefault="006D0BF8" w:rsidP="006D0BF8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 w:rsidRPr="006D0BF8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Programa de subvenciones para la inclusión laboral de personas expuestas a factores de vulnerabilidad y/o exclusión social mediante ayudas a las empresas de inserción.</w:t>
                            </w:r>
                          </w:p>
                          <w:p w14:paraId="4A03C256" w14:textId="77777777" w:rsidR="003461A1" w:rsidRPr="001C5EC1" w:rsidRDefault="003461A1" w:rsidP="003461A1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6E293F" id="_x0000_s1028" style="position:absolute;left:0;text-align:left;margin-left:-.35pt;margin-top:15.75pt;width:516pt;height:4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4OJSwIAAIAEAAAOAAAAZHJzL2Uyb0RvYy54bWysVOFu0zAQ/o/EO1j+z9J0bbdFTaepYwhp&#10;wMTgAVzbSQyOz5zdptvb8Cy8GGe3HR3wC5FI1l189/nu+3yZX257yzYagwFX8/JkxJl2EpRxbc0/&#10;f7p5dc5ZiMIpYcHpmj/owC8XL1/MB1/pMXRglUZGIC5Ug695F6OviiLITvcinIDXjjYbwF5EcrEt&#10;FIqB0HtbjEejWTEAKo8gdQj09Xq3yRcZv2m0jB+aJujIbM2ptphXzOsqrcViLqoWhe+M3Jch/qGK&#10;XhhHhz5BXYso2BrNH1C9kQgBmngioS+gaYzUuQfqphz91s19J7zOvRA5wT/RFP4frHy/uUNmFGnH&#10;mRM9SfSRSPvx3bVrCwy1Aqe0UMBOE1eDDxWl3Ps7TN0Gfwvya2AOlp1wrb5ChKGjcKqwTPHFs4Tk&#10;BEplq+EdKDpKrCNk2rYN9gmQCGHbrM7Dkzp6G5mkj7Pp9JQk50zS3vTsohxn+QpRHbI9hvhGQ8+S&#10;UXOEtVOpm3yE2NyGmCVS+0aF+sJZ01sSfCMsK2ez2VkuWlT7YMI+YOZ2wRp1Y6zNDrarpUVGqTVf&#10;jtK7Tw7HYdaxoeYX0/E0V/FsLxxDjPLzN4jcR76oidrXTmU7CmN3NlVp3Z7rRO9OprhdbbOw44SZ&#10;qF+BeiDyEXZTQFNLRgf4yNlAE1Dz8G0tUHNm3zoS8KKcTNLIZKcsz88T93i8tcrOZHpGSjDhJGHV&#10;PB7MZdzN2dqjaTs6qswMOLgi1RsTD9djV9a+frrmZD2bo2M/R/36cSx+AgAA//8DAFBLAwQUAAYA&#10;CAAAACEAspKq7d8AAAAJAQAADwAAAGRycy9kb3ducmV2LnhtbEyPUUvDMBSF3wX/Q7iCb1vSVrfR&#10;NR0yFQQZw018vmuyptjclCTb6r83e9K3czmHc75brUbbs7P2oXMkIZsKYJoapzpqJXzuXycLYCEi&#10;KewdaQk/OsCqvr2psFTuQh/6vIstSyUUSpRgYhxKzkNjtMUwdYOm5B2dtxjT6VuuPF5Sue15LsSM&#10;W+woLRgc9Nro5nt3shK27dvD9sWrjTDvJlt8zfZ2jc9S3t+NT0tgUY/xLwxX/IQOdWI6uBOpwHoJ&#10;k3kKSiiyR2BXWxRZAeyQVJ7PgdcV//9B/QsAAP//AwBQSwECLQAUAAYACAAAACEAtoM4kv4AAADh&#10;AQAAEwAAAAAAAAAAAAAAAAAAAAAAW0NvbnRlbnRfVHlwZXNdLnhtbFBLAQItABQABgAIAAAAIQA4&#10;/SH/1gAAAJQBAAALAAAAAAAAAAAAAAAAAC8BAABfcmVscy8ucmVsc1BLAQItABQABgAIAAAAIQAr&#10;w4OJSwIAAIAEAAAOAAAAAAAAAAAAAAAAAC4CAABkcnMvZTJvRG9jLnhtbFBLAQItABQABgAIAAAA&#10;IQCykqrt3wAAAAkBAAAPAAAAAAAAAAAAAAAAAKUEAABkcnMvZG93bnJldi54bWxQSwUGAAAAAAQA&#10;BADzAAAAsQUAAAAA&#10;" fillcolor="silver">
                <v:textbox inset=",3.3mm">
                  <w:txbxContent>
                    <w:p w14:paraId="4440C99F" w14:textId="77777777" w:rsidR="006D0BF8" w:rsidRPr="001C5EC1" w:rsidRDefault="006D0BF8" w:rsidP="006D0BF8">
                      <w:pPr>
                        <w:jc w:val="center"/>
                        <w:rPr>
                          <w:szCs w:val="18"/>
                        </w:rPr>
                      </w:pPr>
                      <w:r w:rsidRPr="006D0BF8">
                        <w:rPr>
                          <w:rFonts w:ascii="Arial" w:hAnsi="Arial" w:cs="Arial"/>
                          <w:b/>
                          <w:sz w:val="22"/>
                        </w:rPr>
                        <w:t>Programa de subvenciones para la inclusión laboral de personas expuestas a factores de vulnerabilidad y/o exclusión social mediante ayudas a las empresas de inserción.</w:t>
                      </w:r>
                    </w:p>
                    <w:p w14:paraId="4A03C256" w14:textId="77777777" w:rsidR="003461A1" w:rsidRPr="001C5EC1" w:rsidRDefault="003461A1" w:rsidP="003461A1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71987DE0" w14:textId="280E95C2" w:rsidR="00AC6C6F" w:rsidRPr="008318B0" w:rsidRDefault="00AC6C6F" w:rsidP="00AC6C6F">
      <w:pPr>
        <w:rPr>
          <w:rFonts w:ascii="Arial" w:eastAsia="Calibri" w:hAnsi="Arial" w:cs="Arial"/>
          <w:sz w:val="20"/>
        </w:rPr>
      </w:pPr>
    </w:p>
    <w:p w14:paraId="39D7C167" w14:textId="3E430620" w:rsidR="00B716F0" w:rsidRDefault="004F01B7" w:rsidP="00DC1B91">
      <w:pPr>
        <w:pStyle w:val="Textoindependiente"/>
        <w:widowControl w:val="0"/>
        <w:numPr>
          <w:ilvl w:val="0"/>
          <w:numId w:val="19"/>
        </w:numPr>
        <w:autoSpaceDE w:val="0"/>
        <w:autoSpaceDN w:val="0"/>
        <w:spacing w:before="2"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8318B0">
        <w:rPr>
          <w:rFonts w:ascii="Arial" w:hAnsi="Arial" w:cs="Arial"/>
          <w:b/>
          <w:sz w:val="20"/>
          <w:szCs w:val="20"/>
        </w:rPr>
        <w:t>GASTOS SALARIALES Y DE COTIZACIÓN A LA SEGURIDAD SOCIAL A CARGO DE LA EMPRESA</w:t>
      </w:r>
      <w:r w:rsidR="00DD066D" w:rsidRPr="008318B0">
        <w:rPr>
          <w:rFonts w:ascii="Arial" w:hAnsi="Arial" w:cs="Arial"/>
          <w:b/>
          <w:sz w:val="20"/>
          <w:szCs w:val="20"/>
        </w:rPr>
        <w:t xml:space="preserve"> DEL </w:t>
      </w:r>
      <w:r w:rsidR="00DD066D" w:rsidRPr="008318B0">
        <w:rPr>
          <w:rFonts w:ascii="Arial" w:hAnsi="Arial" w:cs="Arial"/>
          <w:b/>
          <w:sz w:val="20"/>
          <w:szCs w:val="20"/>
          <w:u w:val="single"/>
        </w:rPr>
        <w:t>TÉCNICO DE PRODUCCIÓN</w:t>
      </w:r>
      <w:r w:rsidRPr="008318B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77584C">
        <w:rPr>
          <w:rFonts w:ascii="Arial" w:hAnsi="Arial" w:cs="Arial"/>
          <w:sz w:val="20"/>
          <w:szCs w:val="20"/>
        </w:rPr>
        <w:t>(*</w:t>
      </w:r>
      <w:r w:rsidRPr="008318B0">
        <w:rPr>
          <w:rFonts w:ascii="Arial" w:hAnsi="Arial" w:cs="Arial"/>
          <w:sz w:val="20"/>
          <w:szCs w:val="20"/>
        </w:rPr>
        <w:t>)</w:t>
      </w:r>
      <w:r w:rsidR="00B716F0" w:rsidRPr="008318B0">
        <w:rPr>
          <w:rFonts w:ascii="Arial" w:hAnsi="Arial" w:cs="Arial"/>
          <w:b/>
          <w:sz w:val="20"/>
          <w:szCs w:val="20"/>
        </w:rPr>
        <w:t>:</w:t>
      </w:r>
    </w:p>
    <w:p w14:paraId="2553449F" w14:textId="77777777" w:rsidR="003461A1" w:rsidRPr="008318B0" w:rsidRDefault="003461A1" w:rsidP="003461A1">
      <w:pPr>
        <w:pStyle w:val="Textoindependiente"/>
        <w:widowControl w:val="0"/>
        <w:autoSpaceDE w:val="0"/>
        <w:autoSpaceDN w:val="0"/>
        <w:spacing w:before="2" w:after="0"/>
        <w:ind w:left="720"/>
        <w:rPr>
          <w:rFonts w:ascii="Arial" w:hAnsi="Arial" w:cs="Arial"/>
          <w:b/>
          <w:sz w:val="20"/>
          <w:szCs w:val="20"/>
        </w:rPr>
      </w:pPr>
    </w:p>
    <w:tbl>
      <w:tblPr>
        <w:tblStyle w:val="Tablaconcuadrcula1"/>
        <w:tblW w:w="10348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993"/>
        <w:gridCol w:w="874"/>
        <w:gridCol w:w="3402"/>
        <w:gridCol w:w="1418"/>
        <w:gridCol w:w="1134"/>
        <w:gridCol w:w="6"/>
        <w:gridCol w:w="2521"/>
      </w:tblGrid>
      <w:tr w:rsidR="003461A1" w:rsidRPr="002873D4" w14:paraId="0088136E" w14:textId="77777777" w:rsidTr="0077584C">
        <w:trPr>
          <w:trHeight w:val="409"/>
        </w:trPr>
        <w:tc>
          <w:tcPr>
            <w:tcW w:w="993" w:type="dxa"/>
            <w:vMerge w:val="restart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24817001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Nº PUESTO</w:t>
            </w:r>
          </w:p>
        </w:tc>
        <w:tc>
          <w:tcPr>
            <w:tcW w:w="874" w:type="dxa"/>
            <w:vMerge w:val="restart"/>
            <w:shd w:val="clear" w:color="auto" w:fill="D9D9D9"/>
            <w:vAlign w:val="center"/>
          </w:tcPr>
          <w:p w14:paraId="14B28F29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NIF/NIE</w:t>
            </w:r>
          </w:p>
        </w:tc>
        <w:tc>
          <w:tcPr>
            <w:tcW w:w="3402" w:type="dxa"/>
            <w:vMerge w:val="restart"/>
            <w:shd w:val="clear" w:color="auto" w:fill="D9D9D9"/>
            <w:vAlign w:val="center"/>
          </w:tcPr>
          <w:p w14:paraId="212AE599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NOMBRE Y APELLIDOS</w:t>
            </w:r>
          </w:p>
        </w:tc>
        <w:tc>
          <w:tcPr>
            <w:tcW w:w="2552" w:type="dxa"/>
            <w:gridSpan w:val="2"/>
            <w:shd w:val="clear" w:color="auto" w:fill="D9D9D9"/>
            <w:vAlign w:val="center"/>
          </w:tcPr>
          <w:p w14:paraId="05B6DFEC" w14:textId="77777777" w:rsidR="003461A1" w:rsidRPr="002873D4" w:rsidRDefault="003461A1" w:rsidP="0034536E">
            <w:pPr>
              <w:spacing w:before="2"/>
              <w:ind w:right="-148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PERIODO SUBVENCIONABLE (**)</w:t>
            </w:r>
          </w:p>
        </w:tc>
        <w:tc>
          <w:tcPr>
            <w:tcW w:w="2527" w:type="dxa"/>
            <w:gridSpan w:val="2"/>
            <w:vMerge w:val="restart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53B92332" w14:textId="77777777" w:rsidR="003461A1" w:rsidRPr="002873D4" w:rsidRDefault="003461A1" w:rsidP="0034536E">
            <w:pPr>
              <w:spacing w:before="2"/>
              <w:ind w:left="-112" w:hanging="10"/>
              <w:jc w:val="center"/>
              <w:rPr>
                <w:rFonts w:ascii="Arial" w:eastAsia="Arial MT" w:hAnsi="Arial" w:cs="Arial"/>
                <w:b/>
                <w:sz w:val="16"/>
                <w:szCs w:val="16"/>
                <w:vertAlign w:val="superscript"/>
              </w:rPr>
            </w:pPr>
            <w:r w:rsidRPr="004833AB">
              <w:rPr>
                <w:rFonts w:ascii="Arial" w:eastAsia="Arial MT" w:hAnsi="Arial" w:cs="Arial"/>
                <w:b/>
                <w:sz w:val="14"/>
                <w:szCs w:val="16"/>
              </w:rPr>
              <w:t>COSTE TOTAL DE GASTOS SALARIALES Y DE COTIZACIÓN A LA SEGURIDADO SOCIAL DEL PERIODO SUBVENCIONABLE (€)</w:t>
            </w:r>
          </w:p>
        </w:tc>
      </w:tr>
      <w:tr w:rsidR="003461A1" w:rsidRPr="002873D4" w14:paraId="549920C6" w14:textId="77777777" w:rsidTr="0077584C">
        <w:trPr>
          <w:trHeight w:val="428"/>
        </w:trPr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D9D9D9"/>
          </w:tcPr>
          <w:p w14:paraId="7F5E0367" w14:textId="77777777" w:rsidR="003461A1" w:rsidRPr="002873D4" w:rsidRDefault="003461A1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vMerge/>
            <w:shd w:val="clear" w:color="auto" w:fill="D9D9D9"/>
          </w:tcPr>
          <w:p w14:paraId="54B57935" w14:textId="77777777" w:rsidR="003461A1" w:rsidRPr="002873D4" w:rsidRDefault="003461A1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3402" w:type="dxa"/>
            <w:vMerge/>
            <w:shd w:val="clear" w:color="auto" w:fill="D9D9D9"/>
          </w:tcPr>
          <w:p w14:paraId="50F7D61F" w14:textId="77777777" w:rsidR="003461A1" w:rsidRPr="002873D4" w:rsidRDefault="003461A1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EDE445E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FECHA INICIO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FF1B393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FECHA FIN</w:t>
            </w:r>
          </w:p>
        </w:tc>
        <w:tc>
          <w:tcPr>
            <w:tcW w:w="2527" w:type="dxa"/>
            <w:gridSpan w:val="2"/>
            <w:vMerge/>
            <w:tcBorders>
              <w:right w:val="single" w:sz="12" w:space="0" w:color="auto"/>
            </w:tcBorders>
          </w:tcPr>
          <w:p w14:paraId="3682D7AF" w14:textId="77777777" w:rsidR="003461A1" w:rsidRPr="002873D4" w:rsidRDefault="003461A1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</w:tr>
      <w:tr w:rsidR="003461A1" w:rsidRPr="002873D4" w14:paraId="61AEC218" w14:textId="77777777" w:rsidTr="0077584C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8B41B8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2664F800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A8AEEC5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EF6BC15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2A9A342B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78D0147C" w14:textId="77777777" w:rsidR="003461A1" w:rsidRPr="002873D4" w:rsidRDefault="003461A1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3461A1" w:rsidRPr="002873D4" w14:paraId="0E9086BB" w14:textId="77777777" w:rsidTr="0077584C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59060A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5A494FA6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9817EFA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7F11756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71901E7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256AD595" w14:textId="77777777" w:rsidR="003461A1" w:rsidRPr="002873D4" w:rsidRDefault="003461A1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3461A1" w:rsidRPr="002873D4" w14:paraId="1B2E2236" w14:textId="77777777" w:rsidTr="0077584C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98D5FFD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1FA8659F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A4F5024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FC24493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0ACDB0E5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1007ED7A" w14:textId="77777777" w:rsidR="003461A1" w:rsidRPr="002873D4" w:rsidRDefault="003461A1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3461A1" w:rsidRPr="002873D4" w14:paraId="5B18BF60" w14:textId="77777777" w:rsidTr="0077584C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3E330A2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4DCD8779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0D317E1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D47F44C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6C73CE1D" w14:textId="77777777" w:rsidR="003461A1" w:rsidRPr="002873D4" w:rsidRDefault="003461A1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31B72BD1" w14:textId="77777777" w:rsidR="003461A1" w:rsidRPr="002873D4" w:rsidRDefault="003461A1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3461A1" w:rsidRPr="002873D4" w14:paraId="392C52EC" w14:textId="77777777" w:rsidTr="0077584C">
        <w:trPr>
          <w:trHeight w:val="353"/>
        </w:trPr>
        <w:tc>
          <w:tcPr>
            <w:tcW w:w="7827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95959" w:themeFill="text1" w:themeFillTint="A6"/>
            <w:vAlign w:val="center"/>
          </w:tcPr>
          <w:p w14:paraId="1364175E" w14:textId="77777777" w:rsidR="003461A1" w:rsidRPr="002873D4" w:rsidRDefault="003461A1" w:rsidP="0034536E">
            <w:pPr>
              <w:spacing w:before="2"/>
              <w:jc w:val="right"/>
              <w:rPr>
                <w:rFonts w:ascii="Arial" w:eastAsia="Arial MT" w:hAnsi="Arial" w:cs="Arial"/>
                <w:b/>
                <w:color w:val="F2F2F2" w:themeColor="background1" w:themeShade="F2"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color w:val="FFFFFF" w:themeColor="background1"/>
                <w:sz w:val="16"/>
                <w:szCs w:val="16"/>
              </w:rPr>
              <w:t>IMPORTE TOTAL (€) :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E13EA1" w14:textId="77777777" w:rsidR="003461A1" w:rsidRPr="002873D4" w:rsidRDefault="003461A1" w:rsidP="0034536E">
            <w:pPr>
              <w:tabs>
                <w:tab w:val="left" w:pos="960"/>
              </w:tabs>
              <w:rPr>
                <w:rFonts w:ascii="Arial" w:eastAsia="Arial MT" w:hAnsi="Arial" w:cs="Arial"/>
                <w:sz w:val="16"/>
                <w:szCs w:val="16"/>
              </w:rPr>
            </w:pPr>
          </w:p>
        </w:tc>
      </w:tr>
    </w:tbl>
    <w:p w14:paraId="3D2C74A9" w14:textId="77777777" w:rsidR="00B716F0" w:rsidRPr="008318B0" w:rsidRDefault="00B716F0" w:rsidP="00AC6C6F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b/>
          <w:sz w:val="20"/>
          <w:szCs w:val="20"/>
        </w:rPr>
      </w:pPr>
    </w:p>
    <w:p w14:paraId="54CBF5CF" w14:textId="333D39DC" w:rsidR="00DD066D" w:rsidRDefault="0077584C" w:rsidP="004209D7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(*</w:t>
      </w:r>
      <w:r w:rsidR="004F01B7" w:rsidRPr="008318B0">
        <w:rPr>
          <w:rFonts w:ascii="Arial" w:hAnsi="Arial" w:cs="Arial"/>
          <w:sz w:val="16"/>
        </w:rPr>
        <w:t>) No se incluirá en el coste total el importe correspondiente al pago delegado de las prestaciones económicas de los trabajadores en situación de IT</w:t>
      </w:r>
      <w:r w:rsidR="004E78C0" w:rsidRPr="008318B0">
        <w:rPr>
          <w:rFonts w:ascii="Arial" w:hAnsi="Arial" w:cs="Arial"/>
          <w:sz w:val="16"/>
        </w:rPr>
        <w:t>.</w:t>
      </w:r>
    </w:p>
    <w:p w14:paraId="7C1687A9" w14:textId="580A73F6" w:rsidR="00845126" w:rsidRDefault="00845126" w:rsidP="00845126">
      <w:pPr>
        <w:spacing w:before="61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(**) </w:t>
      </w:r>
      <w:r w:rsidR="00DA3FED">
        <w:rPr>
          <w:rFonts w:ascii="Arial" w:hAnsi="Arial" w:cs="Arial"/>
          <w:sz w:val="16"/>
        </w:rPr>
        <w:t xml:space="preserve">Las fechas inicio y fecha fin estarán comprendidas </w:t>
      </w:r>
      <w:r w:rsidR="00DA3FED" w:rsidRPr="004833AB">
        <w:rPr>
          <w:rFonts w:ascii="Arial" w:hAnsi="Arial" w:cs="Arial"/>
          <w:sz w:val="16"/>
          <w:u w:val="single"/>
        </w:rPr>
        <w:t>ent</w:t>
      </w:r>
      <w:r w:rsidR="00DA3FED">
        <w:rPr>
          <w:rFonts w:ascii="Arial" w:hAnsi="Arial" w:cs="Arial"/>
          <w:sz w:val="16"/>
          <w:u w:val="single"/>
        </w:rPr>
        <w:t>re el 1 de septiembre de 2025 y el 30 de junio</w:t>
      </w:r>
      <w:r w:rsidR="00DA3FED" w:rsidRPr="004833AB">
        <w:rPr>
          <w:rFonts w:ascii="Arial" w:hAnsi="Arial" w:cs="Arial"/>
          <w:sz w:val="16"/>
          <w:u w:val="single"/>
        </w:rPr>
        <w:t xml:space="preserve"> de 202</w:t>
      </w:r>
      <w:r w:rsidR="00DA3FED">
        <w:rPr>
          <w:rFonts w:ascii="Arial" w:hAnsi="Arial" w:cs="Arial"/>
          <w:sz w:val="16"/>
          <w:u w:val="single"/>
        </w:rPr>
        <w:t>6.</w:t>
      </w:r>
    </w:p>
    <w:p w14:paraId="0BD9E34A" w14:textId="77777777" w:rsidR="0077584C" w:rsidRDefault="0077584C" w:rsidP="0077584C">
      <w:pPr>
        <w:spacing w:before="61"/>
        <w:rPr>
          <w:rFonts w:ascii="Arial" w:hAnsi="Arial" w:cs="Arial"/>
          <w:sz w:val="16"/>
          <w:u w:val="single"/>
        </w:rPr>
      </w:pPr>
    </w:p>
    <w:p w14:paraId="653A7C31" w14:textId="7FF8E5DB" w:rsidR="0077584C" w:rsidRDefault="0077584C" w:rsidP="0077584C">
      <w:pPr>
        <w:spacing w:before="61"/>
        <w:rPr>
          <w:rFonts w:ascii="Arial" w:hAnsi="Arial" w:cs="Arial"/>
          <w:sz w:val="16"/>
          <w:u w:val="single"/>
        </w:rPr>
      </w:pPr>
    </w:p>
    <w:p w14:paraId="0A96FBB9" w14:textId="77777777" w:rsidR="0077584C" w:rsidRDefault="0077584C" w:rsidP="0077584C">
      <w:pPr>
        <w:spacing w:before="61"/>
        <w:rPr>
          <w:rFonts w:ascii="Arial" w:hAnsi="Arial" w:cs="Arial"/>
          <w:sz w:val="16"/>
          <w:u w:val="single"/>
        </w:rPr>
      </w:pPr>
    </w:p>
    <w:p w14:paraId="7EF0B69B" w14:textId="2E6284E3" w:rsidR="0077584C" w:rsidRDefault="004F01B7" w:rsidP="00DC1B91">
      <w:pPr>
        <w:pStyle w:val="Textoindependiente"/>
        <w:widowControl w:val="0"/>
        <w:numPr>
          <w:ilvl w:val="0"/>
          <w:numId w:val="19"/>
        </w:numPr>
        <w:autoSpaceDE w:val="0"/>
        <w:autoSpaceDN w:val="0"/>
        <w:spacing w:before="2"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8318B0">
        <w:rPr>
          <w:rFonts w:ascii="Arial" w:hAnsi="Arial" w:cs="Arial"/>
          <w:b/>
          <w:sz w:val="20"/>
          <w:szCs w:val="20"/>
        </w:rPr>
        <w:t xml:space="preserve">GASTOS SALARIALES Y DE COTIZACIÓN A LA SEGURIDAD SOCIAL A CARGO DE LA EMPRESA DEL </w:t>
      </w:r>
      <w:r w:rsidR="00DD066D" w:rsidRPr="008318B0">
        <w:rPr>
          <w:rFonts w:ascii="Arial" w:hAnsi="Arial" w:cs="Arial"/>
          <w:b/>
          <w:sz w:val="20"/>
          <w:szCs w:val="20"/>
          <w:u w:val="single"/>
        </w:rPr>
        <w:t>TÉCNICO DE ORIENTACIÓN</w:t>
      </w:r>
      <w:r w:rsidRPr="008318B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209D7">
        <w:rPr>
          <w:rFonts w:ascii="Arial" w:hAnsi="Arial" w:cs="Arial"/>
          <w:sz w:val="20"/>
          <w:szCs w:val="20"/>
        </w:rPr>
        <w:t>(</w:t>
      </w:r>
      <w:r w:rsidRPr="008318B0">
        <w:rPr>
          <w:rFonts w:ascii="Arial" w:hAnsi="Arial" w:cs="Arial"/>
          <w:sz w:val="20"/>
          <w:szCs w:val="20"/>
        </w:rPr>
        <w:t>*)</w:t>
      </w:r>
      <w:r w:rsidR="00DD066D" w:rsidRPr="008318B0">
        <w:rPr>
          <w:rFonts w:ascii="Arial" w:hAnsi="Arial" w:cs="Arial"/>
          <w:b/>
          <w:sz w:val="20"/>
          <w:szCs w:val="20"/>
        </w:rPr>
        <w:t>:</w:t>
      </w:r>
    </w:p>
    <w:p w14:paraId="4F5B50A2" w14:textId="77777777" w:rsidR="0077584C" w:rsidRDefault="0077584C" w:rsidP="0077584C">
      <w:pPr>
        <w:pStyle w:val="Textoindependiente"/>
        <w:widowControl w:val="0"/>
        <w:autoSpaceDE w:val="0"/>
        <w:autoSpaceDN w:val="0"/>
        <w:spacing w:before="2" w:after="0"/>
        <w:ind w:left="720"/>
        <w:rPr>
          <w:rFonts w:ascii="Arial" w:hAnsi="Arial" w:cs="Arial"/>
          <w:b/>
          <w:sz w:val="20"/>
          <w:szCs w:val="20"/>
        </w:rPr>
      </w:pPr>
    </w:p>
    <w:tbl>
      <w:tblPr>
        <w:tblStyle w:val="Tablaconcuadrcula1"/>
        <w:tblW w:w="10348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993"/>
        <w:gridCol w:w="874"/>
        <w:gridCol w:w="3402"/>
        <w:gridCol w:w="1418"/>
        <w:gridCol w:w="1134"/>
        <w:gridCol w:w="6"/>
        <w:gridCol w:w="2521"/>
      </w:tblGrid>
      <w:tr w:rsidR="0077584C" w:rsidRPr="002873D4" w14:paraId="43D4DB91" w14:textId="77777777" w:rsidTr="0077584C">
        <w:trPr>
          <w:trHeight w:val="409"/>
        </w:trPr>
        <w:tc>
          <w:tcPr>
            <w:tcW w:w="993" w:type="dxa"/>
            <w:vMerge w:val="restart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51A2DDD4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Nº PUESTO</w:t>
            </w:r>
          </w:p>
        </w:tc>
        <w:tc>
          <w:tcPr>
            <w:tcW w:w="874" w:type="dxa"/>
            <w:vMerge w:val="restart"/>
            <w:shd w:val="clear" w:color="auto" w:fill="D9D9D9"/>
            <w:vAlign w:val="center"/>
          </w:tcPr>
          <w:p w14:paraId="7025000E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NIF/NIE</w:t>
            </w:r>
          </w:p>
        </w:tc>
        <w:tc>
          <w:tcPr>
            <w:tcW w:w="3402" w:type="dxa"/>
            <w:vMerge w:val="restart"/>
            <w:shd w:val="clear" w:color="auto" w:fill="D9D9D9"/>
            <w:vAlign w:val="center"/>
          </w:tcPr>
          <w:p w14:paraId="56800475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NOMBRE Y APELLIDOS</w:t>
            </w:r>
          </w:p>
        </w:tc>
        <w:tc>
          <w:tcPr>
            <w:tcW w:w="2552" w:type="dxa"/>
            <w:gridSpan w:val="2"/>
            <w:shd w:val="clear" w:color="auto" w:fill="D9D9D9"/>
            <w:vAlign w:val="center"/>
          </w:tcPr>
          <w:p w14:paraId="0837E196" w14:textId="77777777" w:rsidR="0077584C" w:rsidRPr="002873D4" w:rsidRDefault="0077584C" w:rsidP="0034536E">
            <w:pPr>
              <w:spacing w:before="2"/>
              <w:ind w:right="-148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PERIODO SUBVENCIONABLE (**)</w:t>
            </w:r>
          </w:p>
        </w:tc>
        <w:tc>
          <w:tcPr>
            <w:tcW w:w="2527" w:type="dxa"/>
            <w:gridSpan w:val="2"/>
            <w:vMerge w:val="restart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62D5EC3D" w14:textId="77777777" w:rsidR="0077584C" w:rsidRPr="002873D4" w:rsidRDefault="0077584C" w:rsidP="0034536E">
            <w:pPr>
              <w:spacing w:before="2"/>
              <w:ind w:left="-112" w:hanging="10"/>
              <w:jc w:val="center"/>
              <w:rPr>
                <w:rFonts w:ascii="Arial" w:eastAsia="Arial MT" w:hAnsi="Arial" w:cs="Arial"/>
                <w:b/>
                <w:sz w:val="16"/>
                <w:szCs w:val="16"/>
                <w:vertAlign w:val="superscript"/>
              </w:rPr>
            </w:pPr>
            <w:r w:rsidRPr="004833AB">
              <w:rPr>
                <w:rFonts w:ascii="Arial" w:eastAsia="Arial MT" w:hAnsi="Arial" w:cs="Arial"/>
                <w:b/>
                <w:sz w:val="14"/>
                <w:szCs w:val="16"/>
              </w:rPr>
              <w:t>COSTE TOTAL DE GASTOS SALARIALES Y DE COTIZACIÓN A LA SEGURIDADO SOCIAL DEL PERIODO SUBVENCIONABLE (€)</w:t>
            </w:r>
          </w:p>
        </w:tc>
      </w:tr>
      <w:tr w:rsidR="0077584C" w:rsidRPr="002873D4" w14:paraId="598156B8" w14:textId="77777777" w:rsidTr="0077584C">
        <w:trPr>
          <w:trHeight w:val="428"/>
        </w:trPr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D9D9D9"/>
          </w:tcPr>
          <w:p w14:paraId="57F829BC" w14:textId="77777777" w:rsidR="0077584C" w:rsidRPr="002873D4" w:rsidRDefault="0077584C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vMerge/>
            <w:shd w:val="clear" w:color="auto" w:fill="D9D9D9"/>
          </w:tcPr>
          <w:p w14:paraId="6665E5E4" w14:textId="77777777" w:rsidR="0077584C" w:rsidRPr="002873D4" w:rsidRDefault="0077584C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3402" w:type="dxa"/>
            <w:vMerge/>
            <w:shd w:val="clear" w:color="auto" w:fill="D9D9D9"/>
          </w:tcPr>
          <w:p w14:paraId="6E313870" w14:textId="77777777" w:rsidR="0077584C" w:rsidRPr="002873D4" w:rsidRDefault="0077584C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14F0E01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FECHA INICIO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0D93D2B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FECHA FIN</w:t>
            </w:r>
          </w:p>
        </w:tc>
        <w:tc>
          <w:tcPr>
            <w:tcW w:w="2527" w:type="dxa"/>
            <w:gridSpan w:val="2"/>
            <w:vMerge/>
            <w:tcBorders>
              <w:right w:val="single" w:sz="12" w:space="0" w:color="auto"/>
            </w:tcBorders>
          </w:tcPr>
          <w:p w14:paraId="290C5764" w14:textId="77777777" w:rsidR="0077584C" w:rsidRPr="002873D4" w:rsidRDefault="0077584C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</w:tr>
      <w:tr w:rsidR="0077584C" w:rsidRPr="002873D4" w14:paraId="0C81A23E" w14:textId="77777777" w:rsidTr="0077584C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1E8A972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65B95F6A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38E6005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806529E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059C5716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59C598BE" w14:textId="77777777" w:rsidR="0077584C" w:rsidRPr="002873D4" w:rsidRDefault="0077584C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77584C" w:rsidRPr="002873D4" w14:paraId="2905848B" w14:textId="77777777" w:rsidTr="0077584C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39E99B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1CC3CB48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E5A592F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B1C1341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F1B5A69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67685804" w14:textId="77777777" w:rsidR="0077584C" w:rsidRPr="002873D4" w:rsidRDefault="0077584C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77584C" w:rsidRPr="002873D4" w14:paraId="5BA0C2A5" w14:textId="77777777" w:rsidTr="0077584C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3BAA256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39F28EEA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9618066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C879748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8C370E9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1CCF66A0" w14:textId="77777777" w:rsidR="0077584C" w:rsidRPr="002873D4" w:rsidRDefault="0077584C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77584C" w:rsidRPr="002873D4" w14:paraId="7EC595E2" w14:textId="77777777" w:rsidTr="0077584C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1580876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69496C82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0D4A8AB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957821C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6D274BC7" w14:textId="77777777" w:rsidR="0077584C" w:rsidRPr="002873D4" w:rsidRDefault="0077584C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179308CE" w14:textId="77777777" w:rsidR="0077584C" w:rsidRPr="002873D4" w:rsidRDefault="0077584C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77584C" w:rsidRPr="002873D4" w14:paraId="65402998" w14:textId="77777777" w:rsidTr="0077584C">
        <w:trPr>
          <w:trHeight w:val="353"/>
        </w:trPr>
        <w:tc>
          <w:tcPr>
            <w:tcW w:w="7827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95959" w:themeFill="text1" w:themeFillTint="A6"/>
            <w:vAlign w:val="center"/>
          </w:tcPr>
          <w:p w14:paraId="7D13F124" w14:textId="77777777" w:rsidR="0077584C" w:rsidRPr="002873D4" w:rsidRDefault="0077584C" w:rsidP="0034536E">
            <w:pPr>
              <w:spacing w:before="2"/>
              <w:jc w:val="right"/>
              <w:rPr>
                <w:rFonts w:ascii="Arial" w:eastAsia="Arial MT" w:hAnsi="Arial" w:cs="Arial"/>
                <w:b/>
                <w:color w:val="F2F2F2" w:themeColor="background1" w:themeShade="F2"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color w:val="FFFFFF" w:themeColor="background1"/>
                <w:sz w:val="16"/>
                <w:szCs w:val="16"/>
              </w:rPr>
              <w:t>IMPORTE TOTAL (€) :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16DD9B" w14:textId="77777777" w:rsidR="0077584C" w:rsidRPr="002873D4" w:rsidRDefault="0077584C" w:rsidP="0034536E">
            <w:pPr>
              <w:tabs>
                <w:tab w:val="left" w:pos="960"/>
              </w:tabs>
              <w:rPr>
                <w:rFonts w:ascii="Arial" w:eastAsia="Arial MT" w:hAnsi="Arial" w:cs="Arial"/>
                <w:sz w:val="16"/>
                <w:szCs w:val="16"/>
              </w:rPr>
            </w:pPr>
          </w:p>
        </w:tc>
      </w:tr>
    </w:tbl>
    <w:p w14:paraId="46130C70" w14:textId="7ECBC3CA" w:rsidR="0077584C" w:rsidRPr="008318B0" w:rsidRDefault="0077584C" w:rsidP="00DD066D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b/>
          <w:sz w:val="20"/>
          <w:szCs w:val="20"/>
        </w:rPr>
      </w:pPr>
    </w:p>
    <w:p w14:paraId="18656085" w14:textId="77777777" w:rsidR="0077584C" w:rsidRDefault="0077584C" w:rsidP="004209D7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(*</w:t>
      </w:r>
      <w:r w:rsidRPr="008318B0">
        <w:rPr>
          <w:rFonts w:ascii="Arial" w:hAnsi="Arial" w:cs="Arial"/>
          <w:sz w:val="16"/>
        </w:rPr>
        <w:t>) No se incluirá en el coste total el importe correspondiente al pago delegado de las prestaciones económicas de los trabajadores en situación de IT.</w:t>
      </w:r>
    </w:p>
    <w:p w14:paraId="7D11EBD8" w14:textId="7F2F5833" w:rsidR="00845126" w:rsidRDefault="00845126" w:rsidP="00845126">
      <w:pPr>
        <w:spacing w:before="61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(**) </w:t>
      </w:r>
      <w:r w:rsidR="00DA3FED">
        <w:rPr>
          <w:rFonts w:ascii="Arial" w:hAnsi="Arial" w:cs="Arial"/>
          <w:sz w:val="16"/>
        </w:rPr>
        <w:t xml:space="preserve">Las fechas inicio y fecha fin estarán comprendidas </w:t>
      </w:r>
      <w:r w:rsidR="00DA3FED" w:rsidRPr="004833AB">
        <w:rPr>
          <w:rFonts w:ascii="Arial" w:hAnsi="Arial" w:cs="Arial"/>
          <w:sz w:val="16"/>
          <w:u w:val="single"/>
        </w:rPr>
        <w:t>ent</w:t>
      </w:r>
      <w:r w:rsidR="00DA3FED">
        <w:rPr>
          <w:rFonts w:ascii="Arial" w:hAnsi="Arial" w:cs="Arial"/>
          <w:sz w:val="16"/>
          <w:u w:val="single"/>
        </w:rPr>
        <w:t>re el 1 de septiembre de 2025 y el 30 de junio</w:t>
      </w:r>
      <w:r w:rsidR="00DA3FED" w:rsidRPr="004833AB">
        <w:rPr>
          <w:rFonts w:ascii="Arial" w:hAnsi="Arial" w:cs="Arial"/>
          <w:sz w:val="16"/>
          <w:u w:val="single"/>
        </w:rPr>
        <w:t xml:space="preserve"> de 202</w:t>
      </w:r>
      <w:r w:rsidR="00DA3FED">
        <w:rPr>
          <w:rFonts w:ascii="Arial" w:hAnsi="Arial" w:cs="Arial"/>
          <w:sz w:val="16"/>
          <w:u w:val="single"/>
        </w:rPr>
        <w:t>6.</w:t>
      </w:r>
    </w:p>
    <w:p w14:paraId="7ACF12E4" w14:textId="77777777" w:rsidR="004F01B7" w:rsidRPr="007A7469" w:rsidRDefault="004F01B7" w:rsidP="0050382D">
      <w:pPr>
        <w:spacing w:before="61"/>
        <w:rPr>
          <w:rFonts w:ascii="Arial" w:hAnsi="Arial" w:cs="Arial"/>
          <w:sz w:val="16"/>
        </w:rPr>
      </w:pPr>
    </w:p>
    <w:p w14:paraId="0221EA19" w14:textId="3A689EEA" w:rsidR="00AC6C6F" w:rsidRPr="007A7469" w:rsidRDefault="00AC6C6F" w:rsidP="00AC6C6F">
      <w:pPr>
        <w:rPr>
          <w:rFonts w:ascii="Arial" w:eastAsia="Calibri" w:hAnsi="Arial" w:cs="Arial"/>
          <w:sz w:val="20"/>
        </w:rPr>
        <w:sectPr w:rsidR="00AC6C6F" w:rsidRPr="007A7469" w:rsidSect="0077584C">
          <w:pgSz w:w="11907" w:h="16840" w:code="9"/>
          <w:pgMar w:top="1559" w:right="851" w:bottom="567" w:left="851" w:header="567" w:footer="658" w:gutter="0"/>
          <w:cols w:space="708"/>
          <w:docGrid w:linePitch="360"/>
        </w:sectPr>
      </w:pPr>
    </w:p>
    <w:p w14:paraId="785A4DD4" w14:textId="297A67F9" w:rsidR="00C65FFD" w:rsidRDefault="00282196" w:rsidP="00282196">
      <w:pPr>
        <w:tabs>
          <w:tab w:val="left" w:pos="3710"/>
        </w:tabs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lastRenderedPageBreak/>
        <w:tab/>
      </w:r>
    </w:p>
    <w:p w14:paraId="57F371B4" w14:textId="77777777" w:rsidR="00282196" w:rsidRDefault="00282196" w:rsidP="00282196">
      <w:pPr>
        <w:tabs>
          <w:tab w:val="left" w:pos="3710"/>
        </w:tabs>
        <w:rPr>
          <w:rFonts w:ascii="Arial" w:hAnsi="Arial" w:cs="Arial"/>
          <w:b/>
          <w:sz w:val="22"/>
          <w:szCs w:val="20"/>
        </w:rPr>
      </w:pPr>
    </w:p>
    <w:p w14:paraId="21649B4D" w14:textId="65FC570E" w:rsidR="00C65FFD" w:rsidRPr="007A7469" w:rsidRDefault="00C65FFD" w:rsidP="00C65FFD">
      <w:pPr>
        <w:jc w:val="center"/>
        <w:rPr>
          <w:rFonts w:ascii="Arial" w:hAnsi="Arial" w:cs="Arial"/>
          <w:b/>
          <w:sz w:val="22"/>
          <w:szCs w:val="20"/>
        </w:rPr>
      </w:pPr>
      <w:r w:rsidRPr="007A7469">
        <w:rPr>
          <w:rFonts w:ascii="Arial" w:hAnsi="Arial" w:cs="Arial"/>
          <w:b/>
          <w:sz w:val="22"/>
          <w:szCs w:val="20"/>
        </w:rPr>
        <w:t>FORMULARIO</w:t>
      </w:r>
      <w:r>
        <w:rPr>
          <w:rFonts w:ascii="Arial" w:hAnsi="Arial" w:cs="Arial"/>
          <w:b/>
          <w:sz w:val="22"/>
          <w:szCs w:val="20"/>
        </w:rPr>
        <w:t xml:space="preserve"> V.II.C</w:t>
      </w:r>
      <w:r w:rsidRPr="007A7469">
        <w:rPr>
          <w:rFonts w:ascii="Arial" w:hAnsi="Arial" w:cs="Arial"/>
          <w:b/>
          <w:sz w:val="22"/>
          <w:szCs w:val="20"/>
        </w:rPr>
        <w:t xml:space="preserve">.- </w:t>
      </w:r>
      <w:r>
        <w:rPr>
          <w:rFonts w:ascii="Arial" w:hAnsi="Arial" w:cs="Arial"/>
          <w:b/>
          <w:sz w:val="22"/>
          <w:szCs w:val="20"/>
        </w:rPr>
        <w:t>RELACIÓN Y DEATOS DEL PERSONAL TÉCNICO</w:t>
      </w:r>
    </w:p>
    <w:p w14:paraId="2FC8277D" w14:textId="77777777" w:rsidR="00C65FFD" w:rsidRPr="007A7469" w:rsidRDefault="00C65FFD" w:rsidP="00C65FFD">
      <w:pPr>
        <w:pStyle w:val="Textoindependiente"/>
        <w:widowControl w:val="0"/>
        <w:autoSpaceDE w:val="0"/>
        <w:autoSpaceDN w:val="0"/>
        <w:spacing w:before="2" w:after="0"/>
        <w:ind w:left="426"/>
        <w:rPr>
          <w:rFonts w:ascii="Arial" w:hAnsi="Arial" w:cs="Arial"/>
          <w:b/>
          <w:sz w:val="20"/>
          <w:szCs w:val="20"/>
        </w:rPr>
      </w:pPr>
    </w:p>
    <w:p w14:paraId="2C9FBAEE" w14:textId="72A4D9C9" w:rsidR="00C65FFD" w:rsidRPr="007A7469" w:rsidRDefault="00C65FFD" w:rsidP="00C65FFD">
      <w:pPr>
        <w:tabs>
          <w:tab w:val="right" w:pos="8504"/>
        </w:tabs>
        <w:jc w:val="both"/>
        <w:rPr>
          <w:rFonts w:ascii="Arial" w:hAnsi="Arial" w:cs="Arial"/>
          <w:sz w:val="16"/>
          <w:szCs w:val="16"/>
          <w:lang w:eastAsia="x-none"/>
        </w:rPr>
      </w:pPr>
      <w:r w:rsidRPr="007A7469">
        <w:rPr>
          <w:rFonts w:ascii="Arial" w:hAnsi="Arial" w:cs="Arial"/>
          <w:sz w:val="20"/>
          <w:szCs w:val="16"/>
          <w:lang w:eastAsia="x-none"/>
        </w:rPr>
        <w:t xml:space="preserve">Se acompaña del </w:t>
      </w:r>
      <w:r w:rsidRPr="007A7469">
        <w:rPr>
          <w:rFonts w:ascii="Arial" w:hAnsi="Arial" w:cs="Arial"/>
          <w:b/>
          <w:sz w:val="20"/>
          <w:szCs w:val="16"/>
          <w:lang w:eastAsia="x-none"/>
        </w:rPr>
        <w:t>Formulario</w:t>
      </w:r>
      <w:r>
        <w:rPr>
          <w:rFonts w:ascii="Arial" w:hAnsi="Arial" w:cs="Arial"/>
          <w:b/>
          <w:sz w:val="20"/>
          <w:szCs w:val="16"/>
          <w:lang w:eastAsia="x-none"/>
        </w:rPr>
        <w:t xml:space="preserve"> V</w:t>
      </w:r>
      <w:r w:rsidRPr="007A7469">
        <w:rPr>
          <w:rFonts w:ascii="Arial" w:hAnsi="Arial" w:cs="Arial"/>
          <w:b/>
          <w:sz w:val="20"/>
          <w:szCs w:val="16"/>
          <w:lang w:eastAsia="x-none"/>
        </w:rPr>
        <w:t>.II</w:t>
      </w:r>
      <w:r>
        <w:rPr>
          <w:rFonts w:ascii="Arial" w:hAnsi="Arial" w:cs="Arial"/>
          <w:b/>
          <w:sz w:val="20"/>
          <w:szCs w:val="16"/>
          <w:lang w:eastAsia="x-none"/>
        </w:rPr>
        <w:t>.C</w:t>
      </w:r>
      <w:r w:rsidRPr="007A7469">
        <w:rPr>
          <w:rFonts w:ascii="Arial" w:hAnsi="Arial" w:cs="Arial"/>
          <w:b/>
          <w:sz w:val="20"/>
          <w:szCs w:val="16"/>
          <w:lang w:eastAsia="x-none"/>
        </w:rPr>
        <w:t xml:space="preserve">.- </w:t>
      </w:r>
      <w:r>
        <w:rPr>
          <w:rFonts w:ascii="Arial" w:hAnsi="Arial" w:cs="Arial"/>
          <w:b/>
          <w:sz w:val="20"/>
          <w:szCs w:val="16"/>
          <w:lang w:eastAsia="x-none"/>
        </w:rPr>
        <w:t>Relación y datos</w:t>
      </w:r>
      <w:r w:rsidRPr="007A7469">
        <w:rPr>
          <w:rFonts w:ascii="Arial" w:hAnsi="Arial" w:cs="Arial"/>
          <w:b/>
          <w:sz w:val="20"/>
          <w:szCs w:val="16"/>
          <w:lang w:eastAsia="x-none"/>
        </w:rPr>
        <w:t xml:space="preserve"> del personal técnico </w:t>
      </w:r>
      <w:r w:rsidRPr="007A7469">
        <w:rPr>
          <w:rFonts w:ascii="Arial" w:hAnsi="Arial" w:cs="Arial"/>
          <w:sz w:val="20"/>
          <w:szCs w:val="16"/>
          <w:lang w:eastAsia="x-none"/>
        </w:rPr>
        <w:t xml:space="preserve">en formato Excel (Modelo </w:t>
      </w:r>
      <w:r>
        <w:rPr>
          <w:rFonts w:ascii="Arial" w:hAnsi="Arial" w:cs="Arial"/>
          <w:sz w:val="20"/>
          <w:szCs w:val="16"/>
          <w:lang w:eastAsia="x-none"/>
        </w:rPr>
        <w:t>3283FO</w:t>
      </w:r>
      <w:r w:rsidR="006402F0">
        <w:rPr>
          <w:rFonts w:ascii="Arial" w:hAnsi="Arial" w:cs="Arial"/>
          <w:sz w:val="20"/>
          <w:szCs w:val="16"/>
          <w:lang w:eastAsia="x-none"/>
        </w:rPr>
        <w:t>7</w:t>
      </w:r>
      <w:r w:rsidRPr="007A7469">
        <w:rPr>
          <w:rFonts w:ascii="Arial" w:hAnsi="Arial" w:cs="Arial"/>
          <w:sz w:val="20"/>
          <w:szCs w:val="16"/>
          <w:lang w:eastAsia="x-none"/>
        </w:rPr>
        <w:t xml:space="preserve">). </w:t>
      </w:r>
      <w:r w:rsidRPr="007A7469">
        <w:rPr>
          <w:rFonts w:ascii="Arial" w:hAnsi="Arial" w:cs="Arial"/>
          <w:sz w:val="20"/>
          <w:lang w:val="x-none"/>
        </w:rPr>
        <w:t xml:space="preserve">Tras </w:t>
      </w:r>
      <w:r w:rsidRPr="007A7469">
        <w:rPr>
          <w:rFonts w:ascii="Arial" w:hAnsi="Arial" w:cs="Arial"/>
          <w:sz w:val="20"/>
        </w:rPr>
        <w:t>su</w:t>
      </w:r>
      <w:r w:rsidRPr="007A7469">
        <w:rPr>
          <w:rFonts w:ascii="Arial" w:hAnsi="Arial" w:cs="Arial"/>
          <w:sz w:val="20"/>
          <w:lang w:val="x-none"/>
        </w:rPr>
        <w:t xml:space="preserve"> cumplimentación </w:t>
      </w:r>
      <w:r w:rsidRPr="007A7469">
        <w:rPr>
          <w:rFonts w:ascii="Arial" w:hAnsi="Arial" w:cs="Arial"/>
          <w:sz w:val="20"/>
        </w:rPr>
        <w:t>debe</w:t>
      </w:r>
      <w:r w:rsidRPr="007A7469">
        <w:rPr>
          <w:rFonts w:ascii="Arial" w:hAnsi="Arial" w:cs="Arial"/>
          <w:sz w:val="20"/>
          <w:lang w:val="x-none"/>
        </w:rPr>
        <w:t xml:space="preserve"> guardar</w:t>
      </w:r>
      <w:r w:rsidRPr="007A7469">
        <w:rPr>
          <w:rFonts w:ascii="Arial" w:hAnsi="Arial" w:cs="Arial"/>
          <w:sz w:val="20"/>
        </w:rPr>
        <w:t>se</w:t>
      </w:r>
      <w:r w:rsidRPr="007A7469">
        <w:rPr>
          <w:rFonts w:ascii="Arial" w:hAnsi="Arial" w:cs="Arial"/>
          <w:sz w:val="20"/>
          <w:lang w:val="x-none"/>
        </w:rPr>
        <w:t xml:space="preserve"> en formato Excel para su remisión a la unidad gestora a través del Registro Electrónico de la Comunidad de Madrid</w:t>
      </w:r>
      <w:r w:rsidRPr="007A7469">
        <w:rPr>
          <w:rFonts w:ascii="Arial" w:hAnsi="Arial" w:cs="Arial"/>
          <w:sz w:val="20"/>
        </w:rPr>
        <w:t>.</w:t>
      </w:r>
    </w:p>
    <w:p w14:paraId="06D3121C" w14:textId="77777777" w:rsidR="00C65FFD" w:rsidRPr="007A7469" w:rsidRDefault="00C65FFD" w:rsidP="00C65FFD">
      <w:pPr>
        <w:tabs>
          <w:tab w:val="right" w:pos="8504"/>
        </w:tabs>
        <w:jc w:val="both"/>
        <w:rPr>
          <w:rFonts w:ascii="Arial" w:hAnsi="Arial" w:cs="Arial"/>
          <w:sz w:val="16"/>
          <w:szCs w:val="16"/>
          <w:lang w:eastAsia="x-none"/>
        </w:rPr>
      </w:pPr>
    </w:p>
    <w:p w14:paraId="6A6A60E2" w14:textId="77777777" w:rsidR="00C65FFD" w:rsidRPr="007A7469" w:rsidRDefault="00C65FFD" w:rsidP="00C65FFD">
      <w:pPr>
        <w:jc w:val="both"/>
        <w:rPr>
          <w:rFonts w:ascii="Arial" w:eastAsia="Calibri" w:hAnsi="Arial" w:cs="Arial"/>
          <w:sz w:val="20"/>
        </w:rPr>
      </w:pPr>
      <w:r w:rsidRPr="007A7469">
        <w:rPr>
          <w:rFonts w:ascii="Arial" w:eastAsia="Calibri" w:hAnsi="Arial" w:cs="Arial"/>
          <w:sz w:val="20"/>
        </w:rPr>
        <w:t>La información sobre protección de datos figura en la pestaña del fichero Excel con esa denominación.</w:t>
      </w:r>
    </w:p>
    <w:p w14:paraId="22405E02" w14:textId="77777777" w:rsidR="00C65FFD" w:rsidRDefault="00C65FFD" w:rsidP="001C5809">
      <w:pPr>
        <w:pStyle w:val="Piedepgina"/>
        <w:rPr>
          <w:rFonts w:ascii="Arial" w:hAnsi="Arial" w:cs="Arial"/>
          <w:b/>
          <w:sz w:val="22"/>
          <w:szCs w:val="20"/>
          <w:u w:val="single"/>
          <w:lang w:eastAsia="es-ES"/>
        </w:rPr>
        <w:sectPr w:rsidR="00C65FFD" w:rsidSect="0050382D">
          <w:pgSz w:w="11907" w:h="16840" w:code="9"/>
          <w:pgMar w:top="1559" w:right="851" w:bottom="567" w:left="851" w:header="567" w:footer="245" w:gutter="0"/>
          <w:cols w:space="708"/>
          <w:docGrid w:linePitch="360"/>
        </w:sectPr>
      </w:pPr>
    </w:p>
    <w:p w14:paraId="07AD59B2" w14:textId="55366152" w:rsidR="00D11887" w:rsidRPr="007A7469" w:rsidRDefault="00D11887" w:rsidP="001C5809">
      <w:pPr>
        <w:pStyle w:val="Piedepgina"/>
        <w:rPr>
          <w:rFonts w:ascii="Arial" w:hAnsi="Arial" w:cs="Arial"/>
          <w:b/>
          <w:sz w:val="22"/>
          <w:szCs w:val="20"/>
          <w:u w:val="single"/>
          <w:lang w:eastAsia="es-ES"/>
        </w:rPr>
      </w:pPr>
    </w:p>
    <w:p w14:paraId="02581A34" w14:textId="77777777" w:rsidR="005504D3" w:rsidRPr="007A7469" w:rsidRDefault="005504D3" w:rsidP="00D11887">
      <w:pPr>
        <w:pStyle w:val="Piedepgina"/>
        <w:ind w:left="2410" w:firstLine="567"/>
        <w:jc w:val="both"/>
        <w:rPr>
          <w:rFonts w:ascii="Arial" w:hAnsi="Arial" w:cs="Arial"/>
          <w:b/>
          <w:sz w:val="22"/>
          <w:szCs w:val="20"/>
          <w:u w:val="single"/>
          <w:lang w:eastAsia="es-ES"/>
        </w:rPr>
      </w:pPr>
      <w:r w:rsidRPr="007A7469">
        <w:rPr>
          <w:rFonts w:ascii="Arial" w:hAnsi="Arial" w:cs="Arial"/>
          <w:b/>
          <w:sz w:val="22"/>
          <w:szCs w:val="20"/>
          <w:u w:val="single"/>
          <w:lang w:eastAsia="es-ES"/>
        </w:rPr>
        <w:t>INSTRUCCIONES DE CUMPLIMENTACIÓN</w:t>
      </w:r>
    </w:p>
    <w:p w14:paraId="1E43394A" w14:textId="77777777" w:rsidR="00E868EA" w:rsidRPr="007A7469" w:rsidRDefault="00E868EA" w:rsidP="00D11887">
      <w:pPr>
        <w:pStyle w:val="Piedepgina"/>
        <w:ind w:left="2410" w:firstLine="567"/>
        <w:jc w:val="both"/>
        <w:rPr>
          <w:rFonts w:ascii="Arial" w:hAnsi="Arial" w:cs="Arial"/>
          <w:sz w:val="16"/>
          <w:szCs w:val="16"/>
          <w:lang w:val="es-ES"/>
        </w:rPr>
      </w:pPr>
    </w:p>
    <w:p w14:paraId="08F1F41E" w14:textId="77777777" w:rsidR="005504D3" w:rsidRPr="007A7469" w:rsidRDefault="005504D3" w:rsidP="00D11887">
      <w:pPr>
        <w:pStyle w:val="Piedepgina"/>
        <w:ind w:left="5103"/>
        <w:jc w:val="both"/>
        <w:rPr>
          <w:rFonts w:ascii="Arial" w:hAnsi="Arial" w:cs="Arial"/>
          <w:sz w:val="14"/>
          <w:szCs w:val="16"/>
          <w:lang w:val="es-ES"/>
        </w:rPr>
      </w:pPr>
    </w:p>
    <w:p w14:paraId="12B2BC05" w14:textId="77777777" w:rsidR="0093304D" w:rsidRPr="007A7469" w:rsidRDefault="0093304D" w:rsidP="0093304D">
      <w:pPr>
        <w:jc w:val="both"/>
        <w:rPr>
          <w:rFonts w:ascii="Arial" w:hAnsi="Arial" w:cs="Arial"/>
          <w:sz w:val="18"/>
          <w:szCs w:val="18"/>
        </w:rPr>
      </w:pPr>
    </w:p>
    <w:p w14:paraId="6DE3BC41" w14:textId="4EA63053" w:rsidR="0093304D" w:rsidRPr="007A7469" w:rsidRDefault="0083737E" w:rsidP="0093304D">
      <w:pPr>
        <w:pStyle w:val="Prrafodelista"/>
        <w:numPr>
          <w:ilvl w:val="0"/>
          <w:numId w:val="27"/>
        </w:numPr>
        <w:jc w:val="both"/>
        <w:rPr>
          <w:rFonts w:ascii="Arial" w:hAnsi="Arial" w:cs="Arial"/>
          <w:b/>
          <w:sz w:val="18"/>
          <w:szCs w:val="18"/>
        </w:rPr>
      </w:pPr>
      <w:r w:rsidRPr="007A7469">
        <w:rPr>
          <w:rFonts w:ascii="Arial" w:hAnsi="Arial" w:cs="Arial"/>
          <w:b/>
          <w:sz w:val="18"/>
          <w:szCs w:val="18"/>
        </w:rPr>
        <w:t>FORMULARIO</w:t>
      </w:r>
      <w:r w:rsidR="009716CF">
        <w:rPr>
          <w:rFonts w:ascii="Arial" w:hAnsi="Arial" w:cs="Arial"/>
          <w:b/>
          <w:sz w:val="18"/>
          <w:szCs w:val="18"/>
        </w:rPr>
        <w:t xml:space="preserve"> V</w:t>
      </w:r>
      <w:r w:rsidR="00C65FFD">
        <w:rPr>
          <w:rFonts w:ascii="Arial" w:hAnsi="Arial" w:cs="Arial"/>
          <w:b/>
          <w:sz w:val="18"/>
          <w:szCs w:val="18"/>
        </w:rPr>
        <w:t>.II.A.- MEMORIA DE ACTUACIÓN</w:t>
      </w:r>
      <w:r w:rsidR="00C37F13">
        <w:rPr>
          <w:rFonts w:ascii="Arial" w:hAnsi="Arial" w:cs="Arial"/>
          <w:b/>
          <w:sz w:val="18"/>
          <w:szCs w:val="18"/>
        </w:rPr>
        <w:t xml:space="preserve"> JUSTIFICATIVA</w:t>
      </w:r>
      <w:r w:rsidR="00C65FFD">
        <w:rPr>
          <w:rFonts w:ascii="Arial" w:hAnsi="Arial" w:cs="Arial"/>
          <w:b/>
          <w:sz w:val="18"/>
          <w:szCs w:val="18"/>
        </w:rPr>
        <w:t>.</w:t>
      </w:r>
    </w:p>
    <w:p w14:paraId="452ED15B" w14:textId="77777777" w:rsidR="005504D3" w:rsidRPr="007A7469" w:rsidRDefault="005504D3" w:rsidP="00D11887">
      <w:pPr>
        <w:pStyle w:val="Piedepgina"/>
        <w:tabs>
          <w:tab w:val="clear" w:pos="4252"/>
          <w:tab w:val="clear" w:pos="8504"/>
        </w:tabs>
        <w:ind w:left="426"/>
        <w:jc w:val="both"/>
        <w:rPr>
          <w:rFonts w:ascii="Arial" w:hAnsi="Arial" w:cs="Arial"/>
          <w:sz w:val="14"/>
          <w:szCs w:val="16"/>
          <w:lang w:val="es-ES"/>
        </w:rPr>
      </w:pPr>
    </w:p>
    <w:p w14:paraId="02C2F81D" w14:textId="77777777" w:rsidR="0093304D" w:rsidRPr="007A7469" w:rsidRDefault="0093304D" w:rsidP="00D11887">
      <w:pPr>
        <w:pStyle w:val="Piedepgina"/>
        <w:tabs>
          <w:tab w:val="clear" w:pos="4252"/>
          <w:tab w:val="clear" w:pos="8504"/>
        </w:tabs>
        <w:ind w:left="426"/>
        <w:jc w:val="both"/>
        <w:rPr>
          <w:rFonts w:ascii="Arial" w:hAnsi="Arial" w:cs="Arial"/>
          <w:sz w:val="14"/>
          <w:szCs w:val="16"/>
          <w:lang w:val="es-ES"/>
        </w:rPr>
      </w:pPr>
    </w:p>
    <w:p w14:paraId="44F2B71F" w14:textId="3CD8A9CB" w:rsidR="005504D3" w:rsidRPr="007A7469" w:rsidRDefault="00282196" w:rsidP="0093304D">
      <w:pPr>
        <w:pStyle w:val="Prrafodelista"/>
        <w:ind w:left="720"/>
        <w:jc w:val="both"/>
        <w:rPr>
          <w:rFonts w:ascii="Arial" w:hAnsi="Arial" w:cs="Arial"/>
          <w:sz w:val="18"/>
          <w:szCs w:val="18"/>
        </w:rPr>
      </w:pPr>
      <w:r w:rsidRPr="00282196">
        <w:rPr>
          <w:rFonts w:ascii="Arial" w:hAnsi="Arial" w:cs="Arial"/>
          <w:sz w:val="18"/>
          <w:szCs w:val="18"/>
        </w:rPr>
        <w:t>TODOS LOS</w:t>
      </w:r>
      <w:r w:rsidR="0093304D" w:rsidRPr="007A7469">
        <w:rPr>
          <w:rFonts w:ascii="Arial" w:hAnsi="Arial" w:cs="Arial"/>
          <w:sz w:val="18"/>
          <w:szCs w:val="18"/>
        </w:rPr>
        <w:t xml:space="preserve"> </w:t>
      </w:r>
      <w:r w:rsidR="005504D3" w:rsidRPr="007A7469">
        <w:rPr>
          <w:rFonts w:ascii="Arial" w:hAnsi="Arial" w:cs="Arial"/>
          <w:sz w:val="18"/>
          <w:szCs w:val="18"/>
        </w:rPr>
        <w:t>CAMPO</w:t>
      </w:r>
      <w:r>
        <w:rPr>
          <w:rFonts w:ascii="Arial" w:hAnsi="Arial" w:cs="Arial"/>
          <w:sz w:val="18"/>
          <w:szCs w:val="18"/>
        </w:rPr>
        <w:t>S SON</w:t>
      </w:r>
      <w:r w:rsidR="005504D3" w:rsidRPr="007A7469">
        <w:rPr>
          <w:rFonts w:ascii="Arial" w:hAnsi="Arial" w:cs="Arial"/>
          <w:sz w:val="18"/>
          <w:szCs w:val="18"/>
        </w:rPr>
        <w:t xml:space="preserve"> DE CUMPLIMENTACIÓN OBLIGATORIA.</w:t>
      </w:r>
    </w:p>
    <w:p w14:paraId="152206E4" w14:textId="77777777" w:rsidR="005504D3" w:rsidRPr="007A7469" w:rsidRDefault="005504D3" w:rsidP="00D11887">
      <w:pPr>
        <w:jc w:val="both"/>
        <w:rPr>
          <w:rFonts w:ascii="Arial" w:hAnsi="Arial" w:cs="Arial"/>
          <w:sz w:val="18"/>
          <w:szCs w:val="18"/>
        </w:rPr>
      </w:pPr>
    </w:p>
    <w:p w14:paraId="56232845" w14:textId="77777777" w:rsidR="005504D3" w:rsidRPr="007A7469" w:rsidRDefault="005504D3" w:rsidP="00D11887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DCCB0BE" w14:textId="5435E12B" w:rsidR="005504D3" w:rsidRPr="007A7469" w:rsidRDefault="0083737E" w:rsidP="001C5809">
      <w:pPr>
        <w:pStyle w:val="Prrafodelista"/>
        <w:numPr>
          <w:ilvl w:val="0"/>
          <w:numId w:val="19"/>
        </w:numPr>
        <w:jc w:val="both"/>
        <w:rPr>
          <w:rFonts w:ascii="Arial" w:hAnsi="Arial" w:cs="Arial"/>
          <w:b/>
          <w:sz w:val="18"/>
          <w:szCs w:val="18"/>
        </w:rPr>
      </w:pPr>
      <w:r w:rsidRPr="007A7469">
        <w:rPr>
          <w:rFonts w:ascii="Arial" w:hAnsi="Arial" w:cs="Arial"/>
          <w:b/>
          <w:sz w:val="18"/>
          <w:szCs w:val="18"/>
        </w:rPr>
        <w:t>FORMULARIO</w:t>
      </w:r>
      <w:r w:rsidR="00D11887" w:rsidRPr="007A7469">
        <w:rPr>
          <w:rFonts w:ascii="Arial" w:hAnsi="Arial" w:cs="Arial"/>
          <w:b/>
          <w:sz w:val="18"/>
          <w:szCs w:val="18"/>
        </w:rPr>
        <w:t xml:space="preserve"> </w:t>
      </w:r>
      <w:r w:rsidR="009716CF">
        <w:rPr>
          <w:rFonts w:ascii="Arial" w:hAnsi="Arial" w:cs="Arial"/>
          <w:b/>
          <w:sz w:val="18"/>
          <w:szCs w:val="18"/>
        </w:rPr>
        <w:t>V</w:t>
      </w:r>
      <w:r w:rsidR="005504D3" w:rsidRPr="007A7469">
        <w:rPr>
          <w:rFonts w:ascii="Arial" w:hAnsi="Arial" w:cs="Arial"/>
          <w:b/>
          <w:sz w:val="18"/>
          <w:szCs w:val="18"/>
        </w:rPr>
        <w:t>.</w:t>
      </w:r>
      <w:r w:rsidR="00894AB2" w:rsidRPr="007A7469">
        <w:rPr>
          <w:rFonts w:ascii="Arial" w:hAnsi="Arial" w:cs="Arial"/>
          <w:b/>
          <w:sz w:val="18"/>
          <w:szCs w:val="18"/>
        </w:rPr>
        <w:t>I</w:t>
      </w:r>
      <w:r w:rsidR="00705B75" w:rsidRPr="007A7469">
        <w:rPr>
          <w:rFonts w:ascii="Arial" w:hAnsi="Arial" w:cs="Arial"/>
          <w:b/>
          <w:sz w:val="18"/>
          <w:szCs w:val="18"/>
        </w:rPr>
        <w:t>I</w:t>
      </w:r>
      <w:r w:rsidR="00894AB2" w:rsidRPr="007A7469">
        <w:rPr>
          <w:rFonts w:ascii="Arial" w:hAnsi="Arial" w:cs="Arial"/>
          <w:b/>
          <w:sz w:val="18"/>
          <w:szCs w:val="18"/>
        </w:rPr>
        <w:t>.</w:t>
      </w:r>
      <w:r w:rsidR="005504D3" w:rsidRPr="007A7469">
        <w:rPr>
          <w:rFonts w:ascii="Arial" w:hAnsi="Arial" w:cs="Arial"/>
          <w:b/>
          <w:sz w:val="18"/>
          <w:szCs w:val="18"/>
        </w:rPr>
        <w:t>B.-</w:t>
      </w:r>
      <w:r w:rsidR="00C65FFD">
        <w:rPr>
          <w:rFonts w:ascii="Arial" w:hAnsi="Arial" w:cs="Arial"/>
          <w:b/>
          <w:sz w:val="18"/>
          <w:szCs w:val="18"/>
        </w:rPr>
        <w:t xml:space="preserve"> </w:t>
      </w:r>
      <w:r w:rsidR="005504D3" w:rsidRPr="007A7469">
        <w:rPr>
          <w:rFonts w:ascii="Arial" w:hAnsi="Arial" w:cs="Arial"/>
          <w:b/>
          <w:sz w:val="18"/>
          <w:szCs w:val="18"/>
        </w:rPr>
        <w:t>MEMORIA ECONÓMICA</w:t>
      </w:r>
      <w:r w:rsidR="00C37F13">
        <w:rPr>
          <w:rFonts w:ascii="Arial" w:hAnsi="Arial" w:cs="Arial"/>
          <w:b/>
          <w:sz w:val="18"/>
          <w:szCs w:val="18"/>
        </w:rPr>
        <w:t xml:space="preserve"> JUSTIFICATIVA.</w:t>
      </w:r>
    </w:p>
    <w:p w14:paraId="50A51C0D" w14:textId="77777777" w:rsidR="005504D3" w:rsidRPr="007A7469" w:rsidRDefault="005504D3" w:rsidP="00D11887">
      <w:pPr>
        <w:jc w:val="both"/>
        <w:rPr>
          <w:rFonts w:ascii="Arial" w:hAnsi="Arial" w:cs="Arial"/>
          <w:sz w:val="18"/>
          <w:szCs w:val="18"/>
        </w:rPr>
      </w:pPr>
    </w:p>
    <w:p w14:paraId="3B13CAF6" w14:textId="77777777" w:rsidR="00282196" w:rsidRPr="002873D4" w:rsidRDefault="00282196" w:rsidP="00282196">
      <w:pPr>
        <w:ind w:left="360" w:firstLine="349"/>
        <w:jc w:val="both"/>
        <w:rPr>
          <w:rFonts w:ascii="Arial" w:hAnsi="Arial" w:cs="Arial"/>
          <w:sz w:val="18"/>
          <w:szCs w:val="18"/>
        </w:rPr>
      </w:pPr>
      <w:r w:rsidRPr="002873D4">
        <w:rPr>
          <w:rFonts w:ascii="Arial" w:hAnsi="Arial" w:cs="Arial"/>
          <w:sz w:val="18"/>
          <w:szCs w:val="18"/>
        </w:rPr>
        <w:t>TODOS LOS CAMPOS SON DE CUMPLIMENTACIÓN OBLIGATORIA.</w:t>
      </w:r>
    </w:p>
    <w:p w14:paraId="015E140A" w14:textId="77777777" w:rsidR="00282196" w:rsidRPr="002873D4" w:rsidRDefault="00282196" w:rsidP="00282196">
      <w:pPr>
        <w:ind w:left="360" w:firstLine="349"/>
        <w:jc w:val="both"/>
        <w:rPr>
          <w:rFonts w:ascii="Arial" w:hAnsi="Arial" w:cs="Arial"/>
          <w:sz w:val="18"/>
          <w:szCs w:val="18"/>
        </w:rPr>
      </w:pPr>
    </w:p>
    <w:p w14:paraId="113380DA" w14:textId="6AECBE33" w:rsidR="00282196" w:rsidRDefault="00282196" w:rsidP="00282196">
      <w:pPr>
        <w:ind w:left="709"/>
        <w:jc w:val="both"/>
        <w:rPr>
          <w:rFonts w:ascii="Arial" w:hAnsi="Arial" w:cs="Arial"/>
          <w:sz w:val="18"/>
          <w:szCs w:val="18"/>
        </w:rPr>
      </w:pPr>
      <w:r w:rsidRPr="002873D4">
        <w:rPr>
          <w:rFonts w:ascii="Arial" w:hAnsi="Arial" w:cs="Arial"/>
          <w:sz w:val="18"/>
          <w:szCs w:val="18"/>
        </w:rPr>
        <w:t>El campo “IMPORTE TOTAL” deberá reflejar el sumatorio de las columnas "</w:t>
      </w:r>
      <w:r w:rsidRPr="002873D4">
        <w:rPr>
          <w:sz w:val="18"/>
          <w:szCs w:val="18"/>
        </w:rPr>
        <w:t xml:space="preserve"> </w:t>
      </w:r>
      <w:r w:rsidRPr="008B561D">
        <w:rPr>
          <w:rFonts w:ascii="Arial" w:hAnsi="Arial" w:cs="Arial"/>
          <w:sz w:val="18"/>
          <w:szCs w:val="18"/>
        </w:rPr>
        <w:t>COSTE TOTAL DE GASTOS SALARIALES Y DE COTIZACIÓN A LA SEGURIDAD</w:t>
      </w:r>
      <w:r w:rsidR="00791F89">
        <w:rPr>
          <w:rFonts w:ascii="Arial" w:hAnsi="Arial" w:cs="Arial"/>
          <w:strike/>
          <w:color w:val="FF0000"/>
          <w:sz w:val="18"/>
          <w:szCs w:val="18"/>
        </w:rPr>
        <w:t xml:space="preserve"> </w:t>
      </w:r>
      <w:r w:rsidRPr="008B561D">
        <w:rPr>
          <w:rFonts w:ascii="Arial" w:hAnsi="Arial" w:cs="Arial"/>
          <w:sz w:val="18"/>
          <w:szCs w:val="18"/>
        </w:rPr>
        <w:t>SOCIAL DEL PERIODO SUBVENCIONABLE (€)</w:t>
      </w:r>
      <w:r>
        <w:rPr>
          <w:rFonts w:ascii="Arial" w:hAnsi="Arial" w:cs="Arial"/>
          <w:sz w:val="18"/>
          <w:szCs w:val="18"/>
        </w:rPr>
        <w:t xml:space="preserve">”. </w:t>
      </w:r>
    </w:p>
    <w:p w14:paraId="7FE2EE07" w14:textId="77777777" w:rsidR="00282196" w:rsidRDefault="00282196" w:rsidP="00282196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3FD28F25" w14:textId="1749AC3B" w:rsidR="00282196" w:rsidRPr="002873D4" w:rsidRDefault="00282196" w:rsidP="00282196">
      <w:pPr>
        <w:ind w:left="709"/>
        <w:jc w:val="both"/>
        <w:rPr>
          <w:rFonts w:ascii="Arial" w:hAnsi="Arial" w:cs="Arial"/>
          <w:sz w:val="18"/>
          <w:szCs w:val="18"/>
        </w:rPr>
      </w:pPr>
      <w:r w:rsidRPr="002873D4">
        <w:rPr>
          <w:rFonts w:ascii="Arial" w:hAnsi="Arial" w:cs="Arial"/>
          <w:sz w:val="18"/>
          <w:szCs w:val="18"/>
        </w:rPr>
        <w:t>No se incluirá en</w:t>
      </w:r>
      <w:r>
        <w:rPr>
          <w:rFonts w:ascii="Arial" w:hAnsi="Arial" w:cs="Arial"/>
          <w:sz w:val="18"/>
          <w:szCs w:val="18"/>
        </w:rPr>
        <w:t xml:space="preserve"> </w:t>
      </w:r>
      <w:r w:rsidRPr="002873D4">
        <w:rPr>
          <w:rFonts w:ascii="Arial" w:hAnsi="Arial" w:cs="Arial"/>
          <w:sz w:val="18"/>
          <w:szCs w:val="18"/>
        </w:rPr>
        <w:t>"</w:t>
      </w:r>
      <w:r w:rsidRPr="002873D4">
        <w:rPr>
          <w:sz w:val="18"/>
          <w:szCs w:val="18"/>
        </w:rPr>
        <w:t xml:space="preserve"> </w:t>
      </w:r>
      <w:r w:rsidRPr="008B561D">
        <w:rPr>
          <w:rFonts w:ascii="Arial" w:hAnsi="Arial" w:cs="Arial"/>
          <w:sz w:val="18"/>
          <w:szCs w:val="18"/>
        </w:rPr>
        <w:t xml:space="preserve">COSTE TOTAL DE GASTOS SALARIALES Y DE COTIZACIÓN A LA </w:t>
      </w:r>
      <w:r w:rsidRPr="00304B5D">
        <w:rPr>
          <w:rFonts w:ascii="Arial" w:hAnsi="Arial" w:cs="Arial"/>
          <w:sz w:val="18"/>
          <w:szCs w:val="18"/>
        </w:rPr>
        <w:t>SEGURIDAD</w:t>
      </w:r>
      <w:r w:rsidRPr="008B561D">
        <w:rPr>
          <w:rFonts w:ascii="Arial" w:hAnsi="Arial" w:cs="Arial"/>
          <w:sz w:val="18"/>
          <w:szCs w:val="18"/>
        </w:rPr>
        <w:t xml:space="preserve"> SOCIAL DEL PERIODO SUBVENCIONABLE (€)</w:t>
      </w:r>
      <w:r>
        <w:rPr>
          <w:rFonts w:ascii="Arial" w:hAnsi="Arial" w:cs="Arial"/>
          <w:sz w:val="18"/>
          <w:szCs w:val="18"/>
        </w:rPr>
        <w:t xml:space="preserve">” </w:t>
      </w:r>
      <w:r w:rsidRPr="002873D4">
        <w:rPr>
          <w:rFonts w:ascii="Arial" w:hAnsi="Arial" w:cs="Arial"/>
          <w:sz w:val="18"/>
          <w:szCs w:val="18"/>
        </w:rPr>
        <w:t>el importe correspondiente al pago delegado de las prestaciones económicas de los trabajadores en situación de IT.</w:t>
      </w:r>
    </w:p>
    <w:p w14:paraId="18BFEE0E" w14:textId="77777777" w:rsidR="005504D3" w:rsidRPr="007A7469" w:rsidRDefault="005504D3" w:rsidP="00D11887">
      <w:pPr>
        <w:pStyle w:val="Prrafodelista"/>
        <w:jc w:val="both"/>
        <w:rPr>
          <w:rFonts w:ascii="Arial" w:hAnsi="Arial" w:cs="Arial"/>
          <w:sz w:val="18"/>
          <w:szCs w:val="18"/>
        </w:rPr>
      </w:pPr>
    </w:p>
    <w:p w14:paraId="5C39C6B5" w14:textId="31465E30" w:rsidR="0050382D" w:rsidRDefault="0050382D" w:rsidP="005504D3">
      <w:pPr>
        <w:pStyle w:val="Piedepgina"/>
        <w:ind w:left="5607"/>
        <w:jc w:val="both"/>
        <w:rPr>
          <w:rFonts w:ascii="Arial" w:hAnsi="Arial" w:cs="Arial"/>
          <w:sz w:val="14"/>
          <w:szCs w:val="16"/>
          <w:lang w:val="es-ES"/>
        </w:rPr>
      </w:pPr>
    </w:p>
    <w:p w14:paraId="1594F732" w14:textId="37CFBC30" w:rsidR="00C65FFD" w:rsidRPr="007A7469" w:rsidRDefault="00C65FFD" w:rsidP="00C65FFD">
      <w:pPr>
        <w:pStyle w:val="Prrafodelista"/>
        <w:numPr>
          <w:ilvl w:val="0"/>
          <w:numId w:val="19"/>
        </w:numPr>
        <w:jc w:val="both"/>
        <w:rPr>
          <w:rFonts w:ascii="Arial" w:hAnsi="Arial" w:cs="Arial"/>
          <w:b/>
          <w:sz w:val="18"/>
          <w:szCs w:val="18"/>
        </w:rPr>
      </w:pPr>
      <w:r w:rsidRPr="007A7469">
        <w:rPr>
          <w:rFonts w:ascii="Arial" w:hAnsi="Arial" w:cs="Arial"/>
          <w:b/>
          <w:sz w:val="18"/>
          <w:szCs w:val="18"/>
        </w:rPr>
        <w:t xml:space="preserve">FORMULARIO </w:t>
      </w:r>
      <w:r>
        <w:rPr>
          <w:rFonts w:ascii="Arial" w:hAnsi="Arial" w:cs="Arial"/>
          <w:b/>
          <w:sz w:val="18"/>
          <w:szCs w:val="18"/>
        </w:rPr>
        <w:t>V</w:t>
      </w:r>
      <w:r w:rsidRPr="007A7469">
        <w:rPr>
          <w:rFonts w:ascii="Arial" w:hAnsi="Arial" w:cs="Arial"/>
          <w:b/>
          <w:sz w:val="18"/>
          <w:szCs w:val="18"/>
        </w:rPr>
        <w:t>.II.</w:t>
      </w:r>
      <w:r>
        <w:rPr>
          <w:rFonts w:ascii="Arial" w:hAnsi="Arial" w:cs="Arial"/>
          <w:b/>
          <w:sz w:val="18"/>
          <w:szCs w:val="18"/>
        </w:rPr>
        <w:t>C</w:t>
      </w:r>
      <w:r w:rsidRPr="007A7469">
        <w:rPr>
          <w:rFonts w:ascii="Arial" w:hAnsi="Arial" w:cs="Arial"/>
          <w:b/>
          <w:sz w:val="18"/>
          <w:szCs w:val="18"/>
        </w:rPr>
        <w:t>.-</w:t>
      </w:r>
      <w:r>
        <w:rPr>
          <w:rFonts w:ascii="Arial" w:hAnsi="Arial" w:cs="Arial"/>
          <w:b/>
          <w:sz w:val="18"/>
          <w:szCs w:val="18"/>
        </w:rPr>
        <w:t xml:space="preserve"> RELACIÓN Y DATOS DEL PERSONAL TÉCNICO</w:t>
      </w:r>
    </w:p>
    <w:p w14:paraId="0EDBFCC1" w14:textId="77777777" w:rsidR="00C65FFD" w:rsidRPr="007A7469" w:rsidRDefault="00C65FFD" w:rsidP="00C65FFD">
      <w:pPr>
        <w:jc w:val="both"/>
        <w:rPr>
          <w:rFonts w:ascii="Arial" w:hAnsi="Arial" w:cs="Arial"/>
          <w:sz w:val="18"/>
          <w:szCs w:val="18"/>
        </w:rPr>
      </w:pPr>
    </w:p>
    <w:p w14:paraId="13A9E955" w14:textId="2278C706" w:rsidR="00282196" w:rsidRPr="007A7469" w:rsidRDefault="00282196" w:rsidP="00282196">
      <w:pPr>
        <w:pStyle w:val="Prrafodelista"/>
        <w:ind w:left="720"/>
        <w:jc w:val="both"/>
        <w:rPr>
          <w:rFonts w:ascii="Arial" w:hAnsi="Arial" w:cs="Arial"/>
          <w:b/>
          <w:sz w:val="18"/>
          <w:szCs w:val="18"/>
        </w:rPr>
      </w:pPr>
      <w:r w:rsidRPr="00282196">
        <w:rPr>
          <w:rFonts w:ascii="Arial" w:hAnsi="Arial" w:cs="Arial"/>
          <w:sz w:val="18"/>
          <w:szCs w:val="18"/>
        </w:rPr>
        <w:t>El</w:t>
      </w:r>
      <w:r w:rsidRPr="007A7469">
        <w:rPr>
          <w:rFonts w:ascii="Arial" w:hAnsi="Arial" w:cs="Arial"/>
          <w:sz w:val="18"/>
          <w:szCs w:val="18"/>
        </w:rPr>
        <w:t xml:space="preserve"> formulario</w:t>
      </w:r>
      <w:r>
        <w:rPr>
          <w:rFonts w:ascii="Arial" w:hAnsi="Arial" w:cs="Arial"/>
          <w:sz w:val="18"/>
          <w:szCs w:val="18"/>
        </w:rPr>
        <w:t xml:space="preserve"> V</w:t>
      </w:r>
      <w:r w:rsidRPr="007A7469">
        <w:rPr>
          <w:rFonts w:ascii="Arial" w:hAnsi="Arial" w:cs="Arial"/>
          <w:sz w:val="18"/>
          <w:szCs w:val="18"/>
        </w:rPr>
        <w:t>.II.</w:t>
      </w:r>
      <w:r>
        <w:rPr>
          <w:rFonts w:ascii="Arial" w:hAnsi="Arial" w:cs="Arial"/>
          <w:sz w:val="18"/>
          <w:szCs w:val="18"/>
        </w:rPr>
        <w:t>C</w:t>
      </w:r>
      <w:r w:rsidRPr="007A7469">
        <w:rPr>
          <w:rFonts w:ascii="Arial" w:hAnsi="Arial" w:cs="Arial"/>
          <w:sz w:val="18"/>
          <w:szCs w:val="18"/>
        </w:rPr>
        <w:t xml:space="preserve">.-Justificación del personal técnico en formato Excel (Modelo </w:t>
      </w:r>
      <w:r>
        <w:rPr>
          <w:rFonts w:ascii="Arial" w:hAnsi="Arial" w:cs="Arial"/>
          <w:sz w:val="18"/>
          <w:szCs w:val="18"/>
        </w:rPr>
        <w:t>3283FO7</w:t>
      </w:r>
      <w:r w:rsidRPr="007A7469">
        <w:rPr>
          <w:rFonts w:ascii="Arial" w:hAnsi="Arial" w:cs="Arial"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>,</w:t>
      </w:r>
      <w:r w:rsidRPr="007A746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</w:t>
      </w:r>
      <w:r w:rsidRPr="007A7469">
        <w:rPr>
          <w:rFonts w:ascii="Arial" w:hAnsi="Arial" w:cs="Arial"/>
          <w:sz w:val="18"/>
          <w:szCs w:val="18"/>
        </w:rPr>
        <w:t>ras su cumplimentación debe guardarse en formato Excel para su remisión a la unidad gestora a través del Registro Electrónico de la Comunidad de Madrid.</w:t>
      </w:r>
    </w:p>
    <w:p w14:paraId="6096C900" w14:textId="77777777" w:rsidR="00282196" w:rsidRDefault="00282196" w:rsidP="00282196">
      <w:pPr>
        <w:jc w:val="both"/>
        <w:rPr>
          <w:rFonts w:ascii="Arial" w:hAnsi="Arial" w:cs="Arial"/>
          <w:sz w:val="18"/>
          <w:szCs w:val="18"/>
        </w:rPr>
      </w:pPr>
    </w:p>
    <w:p w14:paraId="4738D986" w14:textId="19638CC2" w:rsidR="0050382D" w:rsidRDefault="00C91E83" w:rsidP="00C65FFD">
      <w:pPr>
        <w:ind w:left="709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Las instrucciones de cumplimentación </w:t>
      </w:r>
      <w:r w:rsidR="00C65FFD" w:rsidRPr="00C65FFD">
        <w:rPr>
          <w:rFonts w:ascii="Arial" w:hAnsi="Arial" w:cs="Arial"/>
          <w:sz w:val="18"/>
          <w:szCs w:val="18"/>
        </w:rPr>
        <w:t>figura</w:t>
      </w:r>
      <w:r>
        <w:rPr>
          <w:rFonts w:ascii="Arial" w:hAnsi="Arial" w:cs="Arial"/>
          <w:sz w:val="18"/>
          <w:szCs w:val="18"/>
        </w:rPr>
        <w:t>n</w:t>
      </w:r>
      <w:r w:rsidR="00C65FFD" w:rsidRPr="00C65FFD">
        <w:rPr>
          <w:rFonts w:ascii="Arial" w:hAnsi="Arial" w:cs="Arial"/>
          <w:sz w:val="18"/>
          <w:szCs w:val="18"/>
        </w:rPr>
        <w:t xml:space="preserve"> en la pestaña del fichero Excel con esa denominación.</w:t>
      </w:r>
    </w:p>
    <w:p w14:paraId="1B1BA8EC" w14:textId="77777777" w:rsidR="00282196" w:rsidRDefault="00282196" w:rsidP="00C65FFD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1E2F5884" w14:textId="0F2C334A" w:rsidR="00282196" w:rsidRPr="007A7469" w:rsidRDefault="00282196" w:rsidP="00282196">
      <w:pPr>
        <w:ind w:left="720"/>
        <w:jc w:val="both"/>
        <w:rPr>
          <w:rFonts w:ascii="Arial" w:hAnsi="Arial" w:cs="Arial"/>
          <w:sz w:val="18"/>
          <w:szCs w:val="18"/>
        </w:rPr>
      </w:pPr>
      <w:r w:rsidRPr="007A7469">
        <w:rPr>
          <w:rFonts w:ascii="Arial" w:hAnsi="Arial" w:cs="Arial"/>
          <w:sz w:val="18"/>
          <w:szCs w:val="18"/>
        </w:rPr>
        <w:t>La información sobre protección de datos figura en la pestaña del fichero Excel con esa denominación</w:t>
      </w:r>
      <w:r>
        <w:rPr>
          <w:rFonts w:ascii="Arial" w:hAnsi="Arial" w:cs="Arial"/>
          <w:sz w:val="18"/>
          <w:szCs w:val="18"/>
        </w:rPr>
        <w:t>.</w:t>
      </w:r>
    </w:p>
    <w:p w14:paraId="46C567E3" w14:textId="77777777" w:rsidR="00282196" w:rsidRPr="0050382D" w:rsidRDefault="00282196" w:rsidP="00C65FFD">
      <w:pPr>
        <w:ind w:left="709"/>
        <w:jc w:val="both"/>
        <w:rPr>
          <w:lang w:eastAsia="x-none"/>
        </w:rPr>
      </w:pPr>
    </w:p>
    <w:p w14:paraId="21A4D520" w14:textId="77777777" w:rsidR="0050382D" w:rsidRPr="0050382D" w:rsidRDefault="0050382D" w:rsidP="0050382D">
      <w:pPr>
        <w:rPr>
          <w:lang w:eastAsia="x-none"/>
        </w:rPr>
      </w:pPr>
    </w:p>
    <w:p w14:paraId="100ED5D4" w14:textId="77777777" w:rsidR="0050382D" w:rsidRPr="0050382D" w:rsidRDefault="0050382D" w:rsidP="0050382D">
      <w:pPr>
        <w:rPr>
          <w:lang w:eastAsia="x-none"/>
        </w:rPr>
      </w:pPr>
    </w:p>
    <w:p w14:paraId="0D7F0E24" w14:textId="77777777" w:rsidR="0050382D" w:rsidRPr="0050382D" w:rsidRDefault="0050382D" w:rsidP="0050382D">
      <w:pPr>
        <w:rPr>
          <w:lang w:eastAsia="x-none"/>
        </w:rPr>
      </w:pPr>
    </w:p>
    <w:p w14:paraId="76B92223" w14:textId="77777777" w:rsidR="0050382D" w:rsidRPr="0050382D" w:rsidRDefault="0050382D" w:rsidP="0050382D">
      <w:pPr>
        <w:rPr>
          <w:lang w:eastAsia="x-none"/>
        </w:rPr>
      </w:pPr>
    </w:p>
    <w:p w14:paraId="679756D8" w14:textId="77777777" w:rsidR="0050382D" w:rsidRPr="0050382D" w:rsidRDefault="0050382D" w:rsidP="0050382D">
      <w:pPr>
        <w:rPr>
          <w:lang w:eastAsia="x-none"/>
        </w:rPr>
      </w:pPr>
    </w:p>
    <w:p w14:paraId="6C659803" w14:textId="77777777" w:rsidR="0050382D" w:rsidRPr="0050382D" w:rsidRDefault="0050382D" w:rsidP="0050382D">
      <w:pPr>
        <w:rPr>
          <w:lang w:eastAsia="x-none"/>
        </w:rPr>
      </w:pPr>
    </w:p>
    <w:p w14:paraId="736809A6" w14:textId="77777777" w:rsidR="0050382D" w:rsidRPr="0050382D" w:rsidRDefault="0050382D" w:rsidP="0050382D">
      <w:pPr>
        <w:rPr>
          <w:lang w:eastAsia="x-none"/>
        </w:rPr>
      </w:pPr>
    </w:p>
    <w:p w14:paraId="364382E8" w14:textId="77777777" w:rsidR="0050382D" w:rsidRPr="0050382D" w:rsidRDefault="0050382D" w:rsidP="0050382D">
      <w:pPr>
        <w:rPr>
          <w:lang w:eastAsia="x-none"/>
        </w:rPr>
      </w:pPr>
    </w:p>
    <w:p w14:paraId="7C9EF100" w14:textId="77777777" w:rsidR="0050382D" w:rsidRPr="0050382D" w:rsidRDefault="0050382D" w:rsidP="0050382D">
      <w:pPr>
        <w:rPr>
          <w:lang w:eastAsia="x-none"/>
        </w:rPr>
      </w:pPr>
    </w:p>
    <w:p w14:paraId="5AD6A909" w14:textId="77777777" w:rsidR="0050382D" w:rsidRPr="0050382D" w:rsidRDefault="0050382D" w:rsidP="0050382D">
      <w:pPr>
        <w:rPr>
          <w:lang w:eastAsia="x-none"/>
        </w:rPr>
      </w:pPr>
    </w:p>
    <w:p w14:paraId="70BEE8F6" w14:textId="77777777" w:rsidR="0050382D" w:rsidRPr="0050382D" w:rsidRDefault="0050382D" w:rsidP="0050382D">
      <w:pPr>
        <w:rPr>
          <w:lang w:eastAsia="x-none"/>
        </w:rPr>
      </w:pPr>
    </w:p>
    <w:p w14:paraId="6E3AD1D3" w14:textId="77777777" w:rsidR="0050382D" w:rsidRPr="0050382D" w:rsidRDefault="0050382D" w:rsidP="0050382D">
      <w:pPr>
        <w:rPr>
          <w:lang w:eastAsia="x-none"/>
        </w:rPr>
      </w:pPr>
    </w:p>
    <w:p w14:paraId="7DF0E94E" w14:textId="77777777" w:rsidR="0050382D" w:rsidRPr="0050382D" w:rsidRDefault="0050382D" w:rsidP="0050382D">
      <w:pPr>
        <w:rPr>
          <w:lang w:eastAsia="x-none"/>
        </w:rPr>
      </w:pPr>
    </w:p>
    <w:p w14:paraId="309695C7" w14:textId="77777777" w:rsidR="0050382D" w:rsidRPr="0050382D" w:rsidRDefault="0050382D" w:rsidP="0050382D">
      <w:pPr>
        <w:rPr>
          <w:lang w:eastAsia="x-none"/>
        </w:rPr>
      </w:pPr>
    </w:p>
    <w:p w14:paraId="4A4E1A6E" w14:textId="77777777" w:rsidR="0050382D" w:rsidRPr="0050382D" w:rsidRDefault="0050382D" w:rsidP="0050382D">
      <w:pPr>
        <w:rPr>
          <w:lang w:eastAsia="x-none"/>
        </w:rPr>
      </w:pPr>
    </w:p>
    <w:p w14:paraId="38711890" w14:textId="77777777" w:rsidR="0050382D" w:rsidRPr="0050382D" w:rsidRDefault="0050382D" w:rsidP="0050382D">
      <w:pPr>
        <w:rPr>
          <w:lang w:eastAsia="x-none"/>
        </w:rPr>
      </w:pPr>
    </w:p>
    <w:p w14:paraId="4BD9876A" w14:textId="77777777" w:rsidR="0050382D" w:rsidRPr="0050382D" w:rsidRDefault="0050382D" w:rsidP="0050382D">
      <w:pPr>
        <w:rPr>
          <w:lang w:eastAsia="x-none"/>
        </w:rPr>
      </w:pPr>
    </w:p>
    <w:p w14:paraId="19E53C1E" w14:textId="77777777" w:rsidR="0050382D" w:rsidRPr="0050382D" w:rsidRDefault="0050382D" w:rsidP="0050382D">
      <w:pPr>
        <w:rPr>
          <w:lang w:eastAsia="x-none"/>
        </w:rPr>
      </w:pPr>
    </w:p>
    <w:p w14:paraId="53EBFC19" w14:textId="77777777" w:rsidR="0050382D" w:rsidRPr="0050382D" w:rsidRDefault="0050382D" w:rsidP="0050382D">
      <w:pPr>
        <w:rPr>
          <w:lang w:eastAsia="x-none"/>
        </w:rPr>
      </w:pPr>
    </w:p>
    <w:p w14:paraId="7398286F" w14:textId="1F332F90" w:rsidR="0050382D" w:rsidRDefault="0050382D" w:rsidP="0050382D">
      <w:pPr>
        <w:rPr>
          <w:lang w:eastAsia="x-none"/>
        </w:rPr>
      </w:pPr>
    </w:p>
    <w:p w14:paraId="09B4710C" w14:textId="6A6182A5" w:rsidR="0050382D" w:rsidRDefault="0050382D" w:rsidP="0050382D">
      <w:pPr>
        <w:rPr>
          <w:lang w:eastAsia="x-none"/>
        </w:rPr>
      </w:pPr>
    </w:p>
    <w:p w14:paraId="39DDD101" w14:textId="0DA7DDC5" w:rsidR="005504D3" w:rsidRPr="0050382D" w:rsidRDefault="0050382D" w:rsidP="0050382D">
      <w:pPr>
        <w:tabs>
          <w:tab w:val="left" w:pos="4253"/>
        </w:tabs>
        <w:rPr>
          <w:lang w:eastAsia="x-none"/>
        </w:rPr>
      </w:pPr>
      <w:r>
        <w:rPr>
          <w:lang w:eastAsia="x-none"/>
        </w:rPr>
        <w:tab/>
      </w:r>
    </w:p>
    <w:sectPr w:rsidR="005504D3" w:rsidRPr="0050382D" w:rsidSect="0050382D">
      <w:pgSz w:w="11907" w:h="16840" w:code="9"/>
      <w:pgMar w:top="1559" w:right="851" w:bottom="567" w:left="851" w:header="567" w:footer="2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F9994" w14:textId="77777777" w:rsidR="0047500A" w:rsidRDefault="0047500A">
      <w:r>
        <w:separator/>
      </w:r>
    </w:p>
  </w:endnote>
  <w:endnote w:type="continuationSeparator" w:id="0">
    <w:p w14:paraId="55212D01" w14:textId="77777777" w:rsidR="0047500A" w:rsidRDefault="00475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MS Gothic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11C33" w14:textId="580B2E4A" w:rsidR="000F0BCC" w:rsidRPr="00FA7F6B" w:rsidRDefault="000F0BCC" w:rsidP="00607F64">
    <w:pPr>
      <w:pStyle w:val="Piedepgina"/>
      <w:tabs>
        <w:tab w:val="clear" w:pos="4252"/>
        <w:tab w:val="center" w:pos="-1418"/>
        <w:tab w:val="right" w:pos="9960"/>
      </w:tabs>
      <w:ind w:right="169"/>
      <w:jc w:val="right"/>
    </w:pPr>
    <w:r w:rsidRPr="008C09DA">
      <w:rPr>
        <w:rFonts w:ascii="Arial" w:hAnsi="Arial" w:cs="Arial"/>
        <w:sz w:val="14"/>
        <w:szCs w:val="14"/>
      </w:rPr>
      <w:t xml:space="preserve">Página </w:t>
    </w:r>
    <w:r w:rsidRPr="008C09DA">
      <w:rPr>
        <w:rFonts w:ascii="Arial" w:hAnsi="Arial" w:cs="Arial"/>
        <w:sz w:val="14"/>
        <w:szCs w:val="14"/>
      </w:rPr>
      <w:fldChar w:fldCharType="begin"/>
    </w:r>
    <w:r w:rsidRPr="008C09DA">
      <w:rPr>
        <w:rFonts w:ascii="Arial" w:hAnsi="Arial" w:cs="Arial"/>
        <w:sz w:val="14"/>
        <w:szCs w:val="14"/>
      </w:rPr>
      <w:instrText xml:space="preserve"> PAGE </w:instrText>
    </w:r>
    <w:r w:rsidRPr="008C09DA">
      <w:rPr>
        <w:rFonts w:ascii="Arial" w:hAnsi="Arial" w:cs="Arial"/>
        <w:sz w:val="14"/>
        <w:szCs w:val="14"/>
      </w:rPr>
      <w:fldChar w:fldCharType="separate"/>
    </w:r>
    <w:r w:rsidR="00EC0A84">
      <w:rPr>
        <w:rFonts w:ascii="Arial" w:hAnsi="Arial" w:cs="Arial"/>
        <w:noProof/>
        <w:sz w:val="14"/>
        <w:szCs w:val="14"/>
      </w:rPr>
      <w:t>4</w:t>
    </w:r>
    <w:r w:rsidRPr="008C09DA">
      <w:rPr>
        <w:rFonts w:ascii="Arial" w:hAnsi="Arial" w:cs="Arial"/>
        <w:sz w:val="14"/>
        <w:szCs w:val="14"/>
      </w:rPr>
      <w:fldChar w:fldCharType="end"/>
    </w:r>
    <w:r w:rsidRPr="008C09DA">
      <w:rPr>
        <w:rFonts w:ascii="Arial" w:hAnsi="Arial" w:cs="Arial"/>
        <w:sz w:val="14"/>
        <w:szCs w:val="14"/>
      </w:rPr>
      <w:t xml:space="preserve"> de </w:t>
    </w:r>
    <w:r w:rsidRPr="008C09DA">
      <w:rPr>
        <w:rFonts w:ascii="Arial" w:hAnsi="Arial" w:cs="Arial"/>
        <w:sz w:val="14"/>
        <w:szCs w:val="14"/>
      </w:rPr>
      <w:fldChar w:fldCharType="begin"/>
    </w:r>
    <w:r w:rsidRPr="008C09DA">
      <w:rPr>
        <w:rFonts w:ascii="Arial" w:hAnsi="Arial" w:cs="Arial"/>
        <w:sz w:val="14"/>
        <w:szCs w:val="14"/>
      </w:rPr>
      <w:instrText xml:space="preserve"> NUMPAGES </w:instrText>
    </w:r>
    <w:r w:rsidRPr="008C09DA">
      <w:rPr>
        <w:rFonts w:ascii="Arial" w:hAnsi="Arial" w:cs="Arial"/>
        <w:sz w:val="14"/>
        <w:szCs w:val="14"/>
      </w:rPr>
      <w:fldChar w:fldCharType="separate"/>
    </w:r>
    <w:r w:rsidR="00EC0A84">
      <w:rPr>
        <w:rFonts w:ascii="Arial" w:hAnsi="Arial" w:cs="Arial"/>
        <w:noProof/>
        <w:sz w:val="14"/>
        <w:szCs w:val="14"/>
      </w:rPr>
      <w:t>5</w:t>
    </w:r>
    <w:r w:rsidRPr="008C09DA">
      <w:rPr>
        <w:rFonts w:ascii="Arial" w:hAnsi="Arial" w:cs="Arial"/>
        <w:sz w:val="14"/>
        <w:szCs w:val="14"/>
      </w:rPr>
      <w:fldChar w:fldCharType="end"/>
    </w:r>
    <w:r w:rsidR="005668A5" w:rsidRPr="008C09DA">
      <w:rPr>
        <w:rFonts w:ascii="Arial" w:hAnsi="Arial" w:cs="Arial"/>
        <w:sz w:val="14"/>
        <w:szCs w:val="14"/>
      </w:rPr>
      <w:tab/>
    </w:r>
    <w:r w:rsidR="00265E0B" w:rsidRPr="008C09DA">
      <w:rPr>
        <w:rFonts w:ascii="Arial" w:hAnsi="Arial" w:cs="Arial"/>
        <w:sz w:val="14"/>
        <w:szCs w:val="14"/>
      </w:rPr>
      <w:tab/>
    </w:r>
    <w:r w:rsidR="005668A5" w:rsidRPr="008C09DA">
      <w:rPr>
        <w:rFonts w:ascii="Arial" w:hAnsi="Arial" w:cs="Arial"/>
        <w:sz w:val="14"/>
        <w:szCs w:val="14"/>
        <w:lang w:val="es-ES"/>
      </w:rPr>
      <w:t>Modelo</w:t>
    </w:r>
    <w:r w:rsidR="00265E0B" w:rsidRPr="008C09DA">
      <w:rPr>
        <w:rFonts w:ascii="Arial" w:hAnsi="Arial" w:cs="Arial"/>
        <w:sz w:val="14"/>
        <w:szCs w:val="14"/>
        <w:lang w:val="es-ES"/>
      </w:rPr>
      <w:t>: 328</w:t>
    </w:r>
    <w:r w:rsidR="008C09DA" w:rsidRPr="008C09DA">
      <w:rPr>
        <w:rFonts w:ascii="Arial" w:hAnsi="Arial" w:cs="Arial"/>
        <w:sz w:val="14"/>
        <w:szCs w:val="14"/>
        <w:lang w:val="es-ES"/>
      </w:rPr>
      <w:t>3</w:t>
    </w:r>
    <w:r w:rsidR="00265E0B" w:rsidRPr="008C09DA">
      <w:rPr>
        <w:rFonts w:ascii="Arial" w:hAnsi="Arial" w:cs="Arial"/>
        <w:sz w:val="14"/>
        <w:szCs w:val="14"/>
        <w:lang w:val="es-ES"/>
      </w:rPr>
      <w:t>F</w:t>
    </w:r>
    <w:r w:rsidR="00876F6E">
      <w:rPr>
        <w:rFonts w:ascii="Arial" w:hAnsi="Arial" w:cs="Arial"/>
        <w:sz w:val="14"/>
        <w:szCs w:val="14"/>
        <w:lang w:val="es-ES"/>
      </w:rPr>
      <w:t>O</w:t>
    </w:r>
    <w:r w:rsidR="006402F0">
      <w:rPr>
        <w:rFonts w:ascii="Arial" w:hAnsi="Arial" w:cs="Arial"/>
        <w:sz w:val="14"/>
        <w:szCs w:val="14"/>
        <w:lang w:val="es-ES"/>
      </w:rPr>
      <w:t>6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B90E3" w14:textId="77777777" w:rsidR="0047500A" w:rsidRDefault="0047500A">
      <w:r>
        <w:separator/>
      </w:r>
    </w:p>
  </w:footnote>
  <w:footnote w:type="continuationSeparator" w:id="0">
    <w:p w14:paraId="075D084E" w14:textId="77777777" w:rsidR="0047500A" w:rsidRDefault="00475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3A898" w14:textId="69BD2C4F" w:rsidR="00633C08" w:rsidRPr="00DD3A36" w:rsidRDefault="00DA3FED" w:rsidP="00633C08">
    <w:pPr>
      <w:tabs>
        <w:tab w:val="center" w:pos="4252"/>
      </w:tabs>
      <w:adjustRightInd w:val="0"/>
      <w:rPr>
        <w:sz w:val="20"/>
        <w:szCs w:val="20"/>
        <w:lang w:val="x-none"/>
      </w:rPr>
    </w:pPr>
    <w:r w:rsidRPr="00DA3FED">
      <w:rPr>
        <w:noProof/>
        <w:sz w:val="20"/>
        <w:szCs w:val="20"/>
        <w:lang w:val="x-none"/>
      </w:rPr>
      <w:drawing>
        <wp:anchor distT="0" distB="0" distL="114300" distR="114300" simplePos="0" relativeHeight="251659264" behindDoc="0" locked="0" layoutInCell="1" allowOverlap="1" wp14:anchorId="00DB2AC3" wp14:editId="48688434">
          <wp:simplePos x="0" y="0"/>
          <wp:positionH relativeFrom="column">
            <wp:posOffset>5260448</wp:posOffset>
          </wp:positionH>
          <wp:positionV relativeFrom="paragraph">
            <wp:posOffset>-96927</wp:posOffset>
          </wp:positionV>
          <wp:extent cx="1257935" cy="467360"/>
          <wp:effectExtent l="0" t="0" r="0" b="8890"/>
          <wp:wrapNone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935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3FED">
      <w:rPr>
        <w:noProof/>
        <w:sz w:val="20"/>
        <w:szCs w:val="20"/>
        <w:lang w:val="x-none"/>
      </w:rPr>
      <w:drawing>
        <wp:anchor distT="0" distB="0" distL="114300" distR="114300" simplePos="0" relativeHeight="251660288" behindDoc="0" locked="0" layoutInCell="1" allowOverlap="1" wp14:anchorId="04C1D076" wp14:editId="18967B49">
          <wp:simplePos x="0" y="0"/>
          <wp:positionH relativeFrom="margin">
            <wp:posOffset>0</wp:posOffset>
          </wp:positionH>
          <wp:positionV relativeFrom="paragraph">
            <wp:posOffset>-72893</wp:posOffset>
          </wp:positionV>
          <wp:extent cx="2219325" cy="460375"/>
          <wp:effectExtent l="0" t="0" r="9525" b="0"/>
          <wp:wrapSquare wrapText="bothSides"/>
          <wp:docPr id="10" name="Imagen 10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A31152" w14:textId="77777777" w:rsidR="000F0BCC" w:rsidRPr="00894B63" w:rsidRDefault="00707D18" w:rsidP="00B82159">
    <w:pPr>
      <w:pStyle w:val="Encabezado"/>
      <w:tabs>
        <w:tab w:val="clear" w:pos="8504"/>
        <w:tab w:val="right" w:pos="10206"/>
      </w:tabs>
      <w:rPr>
        <w:sz w:val="12"/>
      </w:rPr>
    </w:pPr>
    <w:r>
      <w:rPr>
        <w:noProof/>
        <w:sz w:val="20"/>
        <w:szCs w:val="20"/>
        <w:lang w:val="es-ES"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939D5"/>
    <w:multiLevelType w:val="hybridMultilevel"/>
    <w:tmpl w:val="386A9A84"/>
    <w:lvl w:ilvl="0" w:tplc="727C8DAA">
      <w:start w:val="1"/>
      <w:numFmt w:val="decimal"/>
      <w:lvlText w:val="(%1)"/>
      <w:lvlJc w:val="left"/>
      <w:pPr>
        <w:ind w:left="56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327" w:hanging="360"/>
      </w:pPr>
    </w:lvl>
    <w:lvl w:ilvl="2" w:tplc="0C0A001B" w:tentative="1">
      <w:start w:val="1"/>
      <w:numFmt w:val="lowerRoman"/>
      <w:lvlText w:val="%3."/>
      <w:lvlJc w:val="right"/>
      <w:pPr>
        <w:ind w:left="7047" w:hanging="180"/>
      </w:pPr>
    </w:lvl>
    <w:lvl w:ilvl="3" w:tplc="0C0A000F" w:tentative="1">
      <w:start w:val="1"/>
      <w:numFmt w:val="decimal"/>
      <w:lvlText w:val="%4."/>
      <w:lvlJc w:val="left"/>
      <w:pPr>
        <w:ind w:left="7767" w:hanging="360"/>
      </w:pPr>
    </w:lvl>
    <w:lvl w:ilvl="4" w:tplc="0C0A0019" w:tentative="1">
      <w:start w:val="1"/>
      <w:numFmt w:val="lowerLetter"/>
      <w:lvlText w:val="%5."/>
      <w:lvlJc w:val="left"/>
      <w:pPr>
        <w:ind w:left="8487" w:hanging="360"/>
      </w:pPr>
    </w:lvl>
    <w:lvl w:ilvl="5" w:tplc="0C0A001B" w:tentative="1">
      <w:start w:val="1"/>
      <w:numFmt w:val="lowerRoman"/>
      <w:lvlText w:val="%6."/>
      <w:lvlJc w:val="right"/>
      <w:pPr>
        <w:ind w:left="9207" w:hanging="180"/>
      </w:pPr>
    </w:lvl>
    <w:lvl w:ilvl="6" w:tplc="0C0A000F" w:tentative="1">
      <w:start w:val="1"/>
      <w:numFmt w:val="decimal"/>
      <w:lvlText w:val="%7."/>
      <w:lvlJc w:val="left"/>
      <w:pPr>
        <w:ind w:left="9927" w:hanging="360"/>
      </w:pPr>
    </w:lvl>
    <w:lvl w:ilvl="7" w:tplc="0C0A0019" w:tentative="1">
      <w:start w:val="1"/>
      <w:numFmt w:val="lowerLetter"/>
      <w:lvlText w:val="%8."/>
      <w:lvlJc w:val="left"/>
      <w:pPr>
        <w:ind w:left="10647" w:hanging="360"/>
      </w:pPr>
    </w:lvl>
    <w:lvl w:ilvl="8" w:tplc="0C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1" w15:restartNumberingAfterBreak="0">
    <w:nsid w:val="075D29F4"/>
    <w:multiLevelType w:val="hybridMultilevel"/>
    <w:tmpl w:val="6AEC4288"/>
    <w:lvl w:ilvl="0" w:tplc="76D6628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96758"/>
    <w:multiLevelType w:val="hybridMultilevel"/>
    <w:tmpl w:val="A8821C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44471"/>
    <w:multiLevelType w:val="hybridMultilevel"/>
    <w:tmpl w:val="D784842E"/>
    <w:lvl w:ilvl="0" w:tplc="46EC286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15AEC"/>
    <w:multiLevelType w:val="hybridMultilevel"/>
    <w:tmpl w:val="31D423BA"/>
    <w:lvl w:ilvl="0" w:tplc="9BB29400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6A7365D"/>
    <w:multiLevelType w:val="hybridMultilevel"/>
    <w:tmpl w:val="4D3448AE"/>
    <w:lvl w:ilvl="0" w:tplc="8ACA0BF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15BD0"/>
    <w:multiLevelType w:val="hybridMultilevel"/>
    <w:tmpl w:val="EF3EC8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2A51C5"/>
    <w:multiLevelType w:val="hybridMultilevel"/>
    <w:tmpl w:val="02CA36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13E12"/>
    <w:multiLevelType w:val="hybridMultilevel"/>
    <w:tmpl w:val="D784842E"/>
    <w:lvl w:ilvl="0" w:tplc="46EC286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67DA5"/>
    <w:multiLevelType w:val="hybridMultilevel"/>
    <w:tmpl w:val="A1A255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1128D"/>
    <w:multiLevelType w:val="hybridMultilevel"/>
    <w:tmpl w:val="A5DC67D8"/>
    <w:lvl w:ilvl="0" w:tplc="1A8E157C">
      <w:start w:val="1"/>
      <w:numFmt w:val="decimal"/>
      <w:lvlText w:val="(%1)"/>
      <w:lvlJc w:val="left"/>
      <w:pPr>
        <w:ind w:left="644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1475F3"/>
    <w:multiLevelType w:val="hybridMultilevel"/>
    <w:tmpl w:val="6A6E8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34AFE"/>
    <w:multiLevelType w:val="hybridMultilevel"/>
    <w:tmpl w:val="773E0D9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0D171C"/>
    <w:multiLevelType w:val="hybridMultilevel"/>
    <w:tmpl w:val="D3B443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F65A1"/>
    <w:multiLevelType w:val="hybridMultilevel"/>
    <w:tmpl w:val="1CBEEB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9975B5"/>
    <w:multiLevelType w:val="hybridMultilevel"/>
    <w:tmpl w:val="E2A69ADE"/>
    <w:lvl w:ilvl="0" w:tplc="C3228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631DD6"/>
    <w:multiLevelType w:val="hybridMultilevel"/>
    <w:tmpl w:val="F88E2410"/>
    <w:lvl w:ilvl="0" w:tplc="2D6E4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2B2010"/>
    <w:multiLevelType w:val="hybridMultilevel"/>
    <w:tmpl w:val="E760D5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74036B"/>
    <w:multiLevelType w:val="hybridMultilevel"/>
    <w:tmpl w:val="8A461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EA76B7"/>
    <w:multiLevelType w:val="hybridMultilevel"/>
    <w:tmpl w:val="262E2F46"/>
    <w:lvl w:ilvl="0" w:tplc="91365D20">
      <w:start w:val="5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435AAE"/>
    <w:multiLevelType w:val="hybridMultilevel"/>
    <w:tmpl w:val="EF3EC8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A70686"/>
    <w:multiLevelType w:val="hybridMultilevel"/>
    <w:tmpl w:val="E2789C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66566"/>
    <w:multiLevelType w:val="hybridMultilevel"/>
    <w:tmpl w:val="B0E034EE"/>
    <w:lvl w:ilvl="0" w:tplc="536E103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7A3188"/>
    <w:multiLevelType w:val="multilevel"/>
    <w:tmpl w:val="977E3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24" w15:restartNumberingAfterBreak="0">
    <w:nsid w:val="68750E09"/>
    <w:multiLevelType w:val="hybridMultilevel"/>
    <w:tmpl w:val="53EA88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ED216E"/>
    <w:multiLevelType w:val="hybridMultilevel"/>
    <w:tmpl w:val="84260A56"/>
    <w:lvl w:ilvl="0" w:tplc="CADE3134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9C01C6"/>
    <w:multiLevelType w:val="hybridMultilevel"/>
    <w:tmpl w:val="1D86EA06"/>
    <w:lvl w:ilvl="0" w:tplc="8E6A119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D57975"/>
    <w:multiLevelType w:val="hybridMultilevel"/>
    <w:tmpl w:val="2B40BFD2"/>
    <w:lvl w:ilvl="0" w:tplc="BB90093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10"/>
  </w:num>
  <w:num w:numId="4">
    <w:abstractNumId w:val="11"/>
  </w:num>
  <w:num w:numId="5">
    <w:abstractNumId w:val="27"/>
  </w:num>
  <w:num w:numId="6">
    <w:abstractNumId w:val="15"/>
  </w:num>
  <w:num w:numId="7">
    <w:abstractNumId w:val="22"/>
  </w:num>
  <w:num w:numId="8">
    <w:abstractNumId w:val="0"/>
  </w:num>
  <w:num w:numId="9">
    <w:abstractNumId w:val="14"/>
  </w:num>
  <w:num w:numId="10">
    <w:abstractNumId w:val="13"/>
  </w:num>
  <w:num w:numId="11">
    <w:abstractNumId w:val="7"/>
  </w:num>
  <w:num w:numId="12">
    <w:abstractNumId w:val="24"/>
  </w:num>
  <w:num w:numId="13">
    <w:abstractNumId w:val="18"/>
  </w:num>
  <w:num w:numId="14">
    <w:abstractNumId w:val="12"/>
  </w:num>
  <w:num w:numId="15">
    <w:abstractNumId w:val="4"/>
  </w:num>
  <w:num w:numId="16">
    <w:abstractNumId w:val="9"/>
  </w:num>
  <w:num w:numId="17">
    <w:abstractNumId w:val="20"/>
  </w:num>
  <w:num w:numId="18">
    <w:abstractNumId w:val="21"/>
  </w:num>
  <w:num w:numId="19">
    <w:abstractNumId w:val="17"/>
  </w:num>
  <w:num w:numId="20">
    <w:abstractNumId w:val="19"/>
  </w:num>
  <w:num w:numId="21">
    <w:abstractNumId w:val="16"/>
  </w:num>
  <w:num w:numId="22">
    <w:abstractNumId w:val="3"/>
  </w:num>
  <w:num w:numId="23">
    <w:abstractNumId w:val="8"/>
  </w:num>
  <w:num w:numId="24">
    <w:abstractNumId w:val="5"/>
  </w:num>
  <w:num w:numId="25">
    <w:abstractNumId w:val="6"/>
  </w:num>
  <w:num w:numId="26">
    <w:abstractNumId w:val="2"/>
  </w:num>
  <w:num w:numId="27">
    <w:abstractNumId w:val="25"/>
  </w:num>
  <w:num w:numId="28">
    <w:abstractNumId w:val="2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07521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08A0"/>
    <w:rsid w:val="00004A78"/>
    <w:rsid w:val="000110E4"/>
    <w:rsid w:val="0001151D"/>
    <w:rsid w:val="00015977"/>
    <w:rsid w:val="00017E25"/>
    <w:rsid w:val="000209EA"/>
    <w:rsid w:val="00022EB2"/>
    <w:rsid w:val="00030F65"/>
    <w:rsid w:val="000337AC"/>
    <w:rsid w:val="0003777E"/>
    <w:rsid w:val="00037BCA"/>
    <w:rsid w:val="000403AF"/>
    <w:rsid w:val="00040FF0"/>
    <w:rsid w:val="00052BAD"/>
    <w:rsid w:val="00061AB3"/>
    <w:rsid w:val="00062D7D"/>
    <w:rsid w:val="00065A3F"/>
    <w:rsid w:val="00074A34"/>
    <w:rsid w:val="00076384"/>
    <w:rsid w:val="00076D1C"/>
    <w:rsid w:val="00080367"/>
    <w:rsid w:val="0008307C"/>
    <w:rsid w:val="000852D3"/>
    <w:rsid w:val="00090350"/>
    <w:rsid w:val="00091BA5"/>
    <w:rsid w:val="000A22AC"/>
    <w:rsid w:val="000A5A9C"/>
    <w:rsid w:val="000A623B"/>
    <w:rsid w:val="000B0558"/>
    <w:rsid w:val="000B0C5F"/>
    <w:rsid w:val="000B10E9"/>
    <w:rsid w:val="000B1F32"/>
    <w:rsid w:val="000B298E"/>
    <w:rsid w:val="000B5984"/>
    <w:rsid w:val="000B68C4"/>
    <w:rsid w:val="000B72E3"/>
    <w:rsid w:val="000C0697"/>
    <w:rsid w:val="000C219A"/>
    <w:rsid w:val="000C47FB"/>
    <w:rsid w:val="000C5C53"/>
    <w:rsid w:val="000C7477"/>
    <w:rsid w:val="000D0901"/>
    <w:rsid w:val="000D1473"/>
    <w:rsid w:val="000D157D"/>
    <w:rsid w:val="000D2E4D"/>
    <w:rsid w:val="000D6F81"/>
    <w:rsid w:val="000E000A"/>
    <w:rsid w:val="000E074B"/>
    <w:rsid w:val="000E498B"/>
    <w:rsid w:val="000E6DD0"/>
    <w:rsid w:val="000F0BCC"/>
    <w:rsid w:val="000F172C"/>
    <w:rsid w:val="000F30EF"/>
    <w:rsid w:val="000F64AA"/>
    <w:rsid w:val="00105EE6"/>
    <w:rsid w:val="0010700D"/>
    <w:rsid w:val="00107D7D"/>
    <w:rsid w:val="00110E7B"/>
    <w:rsid w:val="00111E84"/>
    <w:rsid w:val="00115EA6"/>
    <w:rsid w:val="00117C40"/>
    <w:rsid w:val="00122A13"/>
    <w:rsid w:val="00127C73"/>
    <w:rsid w:val="001302D9"/>
    <w:rsid w:val="001315E1"/>
    <w:rsid w:val="001368E4"/>
    <w:rsid w:val="001445B7"/>
    <w:rsid w:val="001446FB"/>
    <w:rsid w:val="00155A79"/>
    <w:rsid w:val="00161EEA"/>
    <w:rsid w:val="001663CA"/>
    <w:rsid w:val="001665DE"/>
    <w:rsid w:val="00171FC9"/>
    <w:rsid w:val="001724C2"/>
    <w:rsid w:val="001756E3"/>
    <w:rsid w:val="00176D24"/>
    <w:rsid w:val="00177F2D"/>
    <w:rsid w:val="00180E22"/>
    <w:rsid w:val="00180FC8"/>
    <w:rsid w:val="00182681"/>
    <w:rsid w:val="001837CB"/>
    <w:rsid w:val="00184448"/>
    <w:rsid w:val="00190280"/>
    <w:rsid w:val="00191841"/>
    <w:rsid w:val="00194F5C"/>
    <w:rsid w:val="001A0DF8"/>
    <w:rsid w:val="001A1140"/>
    <w:rsid w:val="001A357C"/>
    <w:rsid w:val="001A41CA"/>
    <w:rsid w:val="001A64C1"/>
    <w:rsid w:val="001B0662"/>
    <w:rsid w:val="001B18D7"/>
    <w:rsid w:val="001B28F4"/>
    <w:rsid w:val="001B575B"/>
    <w:rsid w:val="001B600A"/>
    <w:rsid w:val="001B6A84"/>
    <w:rsid w:val="001C2B72"/>
    <w:rsid w:val="001C3874"/>
    <w:rsid w:val="001C5809"/>
    <w:rsid w:val="001D0696"/>
    <w:rsid w:val="001D0F32"/>
    <w:rsid w:val="001D511B"/>
    <w:rsid w:val="001D713C"/>
    <w:rsid w:val="001D79CA"/>
    <w:rsid w:val="001E5279"/>
    <w:rsid w:val="001F1B02"/>
    <w:rsid w:val="001F4B6F"/>
    <w:rsid w:val="001F5B26"/>
    <w:rsid w:val="001F615E"/>
    <w:rsid w:val="001F768A"/>
    <w:rsid w:val="001F7B9B"/>
    <w:rsid w:val="00200C45"/>
    <w:rsid w:val="00201581"/>
    <w:rsid w:val="00202E5C"/>
    <w:rsid w:val="0020409B"/>
    <w:rsid w:val="002056C5"/>
    <w:rsid w:val="00214F18"/>
    <w:rsid w:val="0021510A"/>
    <w:rsid w:val="00216789"/>
    <w:rsid w:val="00220514"/>
    <w:rsid w:val="002222FD"/>
    <w:rsid w:val="00222D8B"/>
    <w:rsid w:val="00231F39"/>
    <w:rsid w:val="002321EF"/>
    <w:rsid w:val="00233A32"/>
    <w:rsid w:val="0023447C"/>
    <w:rsid w:val="00235ABA"/>
    <w:rsid w:val="0023739A"/>
    <w:rsid w:val="002401E8"/>
    <w:rsid w:val="00241016"/>
    <w:rsid w:val="00242AC2"/>
    <w:rsid w:val="00244CC1"/>
    <w:rsid w:val="0024761A"/>
    <w:rsid w:val="00250E4A"/>
    <w:rsid w:val="002523FB"/>
    <w:rsid w:val="00252C58"/>
    <w:rsid w:val="00252DD5"/>
    <w:rsid w:val="00252F57"/>
    <w:rsid w:val="0025379E"/>
    <w:rsid w:val="00260232"/>
    <w:rsid w:val="00260338"/>
    <w:rsid w:val="00265775"/>
    <w:rsid w:val="00265E0B"/>
    <w:rsid w:val="00273ABA"/>
    <w:rsid w:val="00280E99"/>
    <w:rsid w:val="00281319"/>
    <w:rsid w:val="00282196"/>
    <w:rsid w:val="00283576"/>
    <w:rsid w:val="00283C76"/>
    <w:rsid w:val="00284E2F"/>
    <w:rsid w:val="002850D2"/>
    <w:rsid w:val="00286256"/>
    <w:rsid w:val="00294D23"/>
    <w:rsid w:val="00295572"/>
    <w:rsid w:val="00296CE1"/>
    <w:rsid w:val="002A1118"/>
    <w:rsid w:val="002A11E4"/>
    <w:rsid w:val="002A2792"/>
    <w:rsid w:val="002A5B95"/>
    <w:rsid w:val="002B0775"/>
    <w:rsid w:val="002B1C2B"/>
    <w:rsid w:val="002B5394"/>
    <w:rsid w:val="002B5D75"/>
    <w:rsid w:val="002C090F"/>
    <w:rsid w:val="002C0A3E"/>
    <w:rsid w:val="002C5AE0"/>
    <w:rsid w:val="002C5E63"/>
    <w:rsid w:val="002C77D3"/>
    <w:rsid w:val="002D17B3"/>
    <w:rsid w:val="002D2693"/>
    <w:rsid w:val="002D32BA"/>
    <w:rsid w:val="002D38FD"/>
    <w:rsid w:val="002D450F"/>
    <w:rsid w:val="002D48D5"/>
    <w:rsid w:val="002E1026"/>
    <w:rsid w:val="002E16A1"/>
    <w:rsid w:val="002E195A"/>
    <w:rsid w:val="002E1FCA"/>
    <w:rsid w:val="002E31EE"/>
    <w:rsid w:val="002E68E0"/>
    <w:rsid w:val="002E6BE6"/>
    <w:rsid w:val="002E7001"/>
    <w:rsid w:val="002F50EF"/>
    <w:rsid w:val="002F617E"/>
    <w:rsid w:val="003012C6"/>
    <w:rsid w:val="00302133"/>
    <w:rsid w:val="00302840"/>
    <w:rsid w:val="00302A4F"/>
    <w:rsid w:val="00304B5D"/>
    <w:rsid w:val="00304FFE"/>
    <w:rsid w:val="003070CD"/>
    <w:rsid w:val="0031330F"/>
    <w:rsid w:val="003143EE"/>
    <w:rsid w:val="0031510E"/>
    <w:rsid w:val="00316A22"/>
    <w:rsid w:val="00317195"/>
    <w:rsid w:val="00321C1C"/>
    <w:rsid w:val="00325492"/>
    <w:rsid w:val="00334454"/>
    <w:rsid w:val="0034509C"/>
    <w:rsid w:val="003461A1"/>
    <w:rsid w:val="00346618"/>
    <w:rsid w:val="003470E1"/>
    <w:rsid w:val="003507F2"/>
    <w:rsid w:val="00351415"/>
    <w:rsid w:val="00351F92"/>
    <w:rsid w:val="00352EBB"/>
    <w:rsid w:val="003547E8"/>
    <w:rsid w:val="003552C3"/>
    <w:rsid w:val="003600E6"/>
    <w:rsid w:val="003601BB"/>
    <w:rsid w:val="00361B2F"/>
    <w:rsid w:val="00366254"/>
    <w:rsid w:val="00372632"/>
    <w:rsid w:val="00373660"/>
    <w:rsid w:val="00373926"/>
    <w:rsid w:val="0037394A"/>
    <w:rsid w:val="003755C9"/>
    <w:rsid w:val="00375DD1"/>
    <w:rsid w:val="0038515C"/>
    <w:rsid w:val="00390AD0"/>
    <w:rsid w:val="003922DD"/>
    <w:rsid w:val="00395CF6"/>
    <w:rsid w:val="00396807"/>
    <w:rsid w:val="00397D38"/>
    <w:rsid w:val="003A017F"/>
    <w:rsid w:val="003A0A0E"/>
    <w:rsid w:val="003A275A"/>
    <w:rsid w:val="003A4B0B"/>
    <w:rsid w:val="003A679E"/>
    <w:rsid w:val="003A736C"/>
    <w:rsid w:val="003B3D80"/>
    <w:rsid w:val="003B431D"/>
    <w:rsid w:val="003B4B5E"/>
    <w:rsid w:val="003B7BAE"/>
    <w:rsid w:val="003C1362"/>
    <w:rsid w:val="003C18AD"/>
    <w:rsid w:val="003C2995"/>
    <w:rsid w:val="003C73E5"/>
    <w:rsid w:val="003C7602"/>
    <w:rsid w:val="003C79B4"/>
    <w:rsid w:val="003D0D3C"/>
    <w:rsid w:val="003D1C0A"/>
    <w:rsid w:val="003D3DB4"/>
    <w:rsid w:val="003D5EA3"/>
    <w:rsid w:val="003E169D"/>
    <w:rsid w:val="003E309D"/>
    <w:rsid w:val="003F070D"/>
    <w:rsid w:val="003F0935"/>
    <w:rsid w:val="003F307F"/>
    <w:rsid w:val="003F3194"/>
    <w:rsid w:val="003F33B0"/>
    <w:rsid w:val="0040188A"/>
    <w:rsid w:val="0040272C"/>
    <w:rsid w:val="00402AC4"/>
    <w:rsid w:val="004031F9"/>
    <w:rsid w:val="00405319"/>
    <w:rsid w:val="00405F05"/>
    <w:rsid w:val="0040790D"/>
    <w:rsid w:val="00411BA7"/>
    <w:rsid w:val="0041733B"/>
    <w:rsid w:val="004209D7"/>
    <w:rsid w:val="00420B22"/>
    <w:rsid w:val="0042393B"/>
    <w:rsid w:val="00427528"/>
    <w:rsid w:val="0043293E"/>
    <w:rsid w:val="0043363F"/>
    <w:rsid w:val="00433A56"/>
    <w:rsid w:val="00436070"/>
    <w:rsid w:val="00441EEE"/>
    <w:rsid w:val="00442385"/>
    <w:rsid w:val="004424B8"/>
    <w:rsid w:val="00442657"/>
    <w:rsid w:val="00443EBF"/>
    <w:rsid w:val="00450D06"/>
    <w:rsid w:val="00452533"/>
    <w:rsid w:val="00454EC1"/>
    <w:rsid w:val="004662F0"/>
    <w:rsid w:val="00466572"/>
    <w:rsid w:val="0046724E"/>
    <w:rsid w:val="00473F6A"/>
    <w:rsid w:val="0047500A"/>
    <w:rsid w:val="00483E3E"/>
    <w:rsid w:val="0048422F"/>
    <w:rsid w:val="00484262"/>
    <w:rsid w:val="00487803"/>
    <w:rsid w:val="00491217"/>
    <w:rsid w:val="004A5B04"/>
    <w:rsid w:val="004B137E"/>
    <w:rsid w:val="004B1F55"/>
    <w:rsid w:val="004B27EF"/>
    <w:rsid w:val="004B68F4"/>
    <w:rsid w:val="004C1F43"/>
    <w:rsid w:val="004C50AE"/>
    <w:rsid w:val="004C64AF"/>
    <w:rsid w:val="004C75AE"/>
    <w:rsid w:val="004D17DB"/>
    <w:rsid w:val="004D1A84"/>
    <w:rsid w:val="004D430F"/>
    <w:rsid w:val="004D63CD"/>
    <w:rsid w:val="004E3810"/>
    <w:rsid w:val="004E4BDB"/>
    <w:rsid w:val="004E5F74"/>
    <w:rsid w:val="004E78C0"/>
    <w:rsid w:val="004F01B7"/>
    <w:rsid w:val="004F21FC"/>
    <w:rsid w:val="004F36C7"/>
    <w:rsid w:val="004F6413"/>
    <w:rsid w:val="004F7581"/>
    <w:rsid w:val="00501C83"/>
    <w:rsid w:val="005037A4"/>
    <w:rsid w:val="0050382D"/>
    <w:rsid w:val="00503D32"/>
    <w:rsid w:val="00505A25"/>
    <w:rsid w:val="00505FD4"/>
    <w:rsid w:val="00507579"/>
    <w:rsid w:val="00512FD2"/>
    <w:rsid w:val="0051517C"/>
    <w:rsid w:val="005210EC"/>
    <w:rsid w:val="0052163D"/>
    <w:rsid w:val="00525DBD"/>
    <w:rsid w:val="00530354"/>
    <w:rsid w:val="00534BBF"/>
    <w:rsid w:val="00535213"/>
    <w:rsid w:val="0053528D"/>
    <w:rsid w:val="00536712"/>
    <w:rsid w:val="00542D23"/>
    <w:rsid w:val="005438CD"/>
    <w:rsid w:val="00543D72"/>
    <w:rsid w:val="005501B2"/>
    <w:rsid w:val="005504D3"/>
    <w:rsid w:val="005511A6"/>
    <w:rsid w:val="00553D30"/>
    <w:rsid w:val="00553E53"/>
    <w:rsid w:val="005540B0"/>
    <w:rsid w:val="00557D2F"/>
    <w:rsid w:val="00565350"/>
    <w:rsid w:val="005668A5"/>
    <w:rsid w:val="005722EA"/>
    <w:rsid w:val="0058206B"/>
    <w:rsid w:val="00582A00"/>
    <w:rsid w:val="00591196"/>
    <w:rsid w:val="00591825"/>
    <w:rsid w:val="00591E8A"/>
    <w:rsid w:val="00593105"/>
    <w:rsid w:val="00596F52"/>
    <w:rsid w:val="005972F0"/>
    <w:rsid w:val="005A0534"/>
    <w:rsid w:val="005A13F9"/>
    <w:rsid w:val="005A204C"/>
    <w:rsid w:val="005B2C5C"/>
    <w:rsid w:val="005B3CEB"/>
    <w:rsid w:val="005B522F"/>
    <w:rsid w:val="005B7881"/>
    <w:rsid w:val="005C1175"/>
    <w:rsid w:val="005C1D99"/>
    <w:rsid w:val="005C2071"/>
    <w:rsid w:val="005C27C4"/>
    <w:rsid w:val="005C3FC3"/>
    <w:rsid w:val="005D17D0"/>
    <w:rsid w:val="005D2F33"/>
    <w:rsid w:val="005D343D"/>
    <w:rsid w:val="005D6FF5"/>
    <w:rsid w:val="005E01A6"/>
    <w:rsid w:val="005E33F8"/>
    <w:rsid w:val="005E46B9"/>
    <w:rsid w:val="005E6143"/>
    <w:rsid w:val="005E63E2"/>
    <w:rsid w:val="005E713C"/>
    <w:rsid w:val="005F1659"/>
    <w:rsid w:val="005F331C"/>
    <w:rsid w:val="00603D70"/>
    <w:rsid w:val="006061D9"/>
    <w:rsid w:val="00607F64"/>
    <w:rsid w:val="006103FA"/>
    <w:rsid w:val="006116DF"/>
    <w:rsid w:val="0061313A"/>
    <w:rsid w:val="00613373"/>
    <w:rsid w:val="0061349E"/>
    <w:rsid w:val="0061596B"/>
    <w:rsid w:val="00615CEE"/>
    <w:rsid w:val="00621432"/>
    <w:rsid w:val="006233FE"/>
    <w:rsid w:val="00624B71"/>
    <w:rsid w:val="00626A24"/>
    <w:rsid w:val="00631630"/>
    <w:rsid w:val="00633C08"/>
    <w:rsid w:val="00634C5B"/>
    <w:rsid w:val="00634ECF"/>
    <w:rsid w:val="00636BAD"/>
    <w:rsid w:val="006402F0"/>
    <w:rsid w:val="00640D86"/>
    <w:rsid w:val="0064151F"/>
    <w:rsid w:val="006418E2"/>
    <w:rsid w:val="00642697"/>
    <w:rsid w:val="006426D8"/>
    <w:rsid w:val="00645810"/>
    <w:rsid w:val="00655C8F"/>
    <w:rsid w:val="0066585B"/>
    <w:rsid w:val="00666B61"/>
    <w:rsid w:val="00674A59"/>
    <w:rsid w:val="00676CA2"/>
    <w:rsid w:val="00681F3B"/>
    <w:rsid w:val="0068665F"/>
    <w:rsid w:val="0068689F"/>
    <w:rsid w:val="00690A67"/>
    <w:rsid w:val="00690B1D"/>
    <w:rsid w:val="006910D5"/>
    <w:rsid w:val="00696B00"/>
    <w:rsid w:val="00697885"/>
    <w:rsid w:val="006A03A4"/>
    <w:rsid w:val="006A087A"/>
    <w:rsid w:val="006A08C2"/>
    <w:rsid w:val="006A0A59"/>
    <w:rsid w:val="006A0EBE"/>
    <w:rsid w:val="006A3757"/>
    <w:rsid w:val="006A4889"/>
    <w:rsid w:val="006A5EED"/>
    <w:rsid w:val="006B0CD6"/>
    <w:rsid w:val="006B258E"/>
    <w:rsid w:val="006B3D05"/>
    <w:rsid w:val="006C2453"/>
    <w:rsid w:val="006C3DE4"/>
    <w:rsid w:val="006C6497"/>
    <w:rsid w:val="006C6D79"/>
    <w:rsid w:val="006D0BF8"/>
    <w:rsid w:val="006D2CEF"/>
    <w:rsid w:val="006D3CE3"/>
    <w:rsid w:val="006D6961"/>
    <w:rsid w:val="006E30FA"/>
    <w:rsid w:val="006E599C"/>
    <w:rsid w:val="006E5D81"/>
    <w:rsid w:val="006E69D0"/>
    <w:rsid w:val="006E6F34"/>
    <w:rsid w:val="006E7763"/>
    <w:rsid w:val="006F43A9"/>
    <w:rsid w:val="006F7688"/>
    <w:rsid w:val="00705B75"/>
    <w:rsid w:val="007062FE"/>
    <w:rsid w:val="00707D18"/>
    <w:rsid w:val="00711A23"/>
    <w:rsid w:val="00716FC0"/>
    <w:rsid w:val="00717D06"/>
    <w:rsid w:val="00720AD7"/>
    <w:rsid w:val="00721B10"/>
    <w:rsid w:val="00721B64"/>
    <w:rsid w:val="00721CD5"/>
    <w:rsid w:val="00721D32"/>
    <w:rsid w:val="00721D49"/>
    <w:rsid w:val="00723275"/>
    <w:rsid w:val="00723CE0"/>
    <w:rsid w:val="00725B13"/>
    <w:rsid w:val="007305D5"/>
    <w:rsid w:val="00730D07"/>
    <w:rsid w:val="007351B1"/>
    <w:rsid w:val="00736491"/>
    <w:rsid w:val="007371FC"/>
    <w:rsid w:val="007413F0"/>
    <w:rsid w:val="007419DB"/>
    <w:rsid w:val="007423B5"/>
    <w:rsid w:val="0074421B"/>
    <w:rsid w:val="0075370E"/>
    <w:rsid w:val="00754885"/>
    <w:rsid w:val="00756668"/>
    <w:rsid w:val="00760763"/>
    <w:rsid w:val="007620E7"/>
    <w:rsid w:val="007638FF"/>
    <w:rsid w:val="0076549E"/>
    <w:rsid w:val="00765E2F"/>
    <w:rsid w:val="007723C4"/>
    <w:rsid w:val="00773996"/>
    <w:rsid w:val="0077584C"/>
    <w:rsid w:val="00775DE9"/>
    <w:rsid w:val="0077600E"/>
    <w:rsid w:val="00781324"/>
    <w:rsid w:val="00790A5B"/>
    <w:rsid w:val="0079126C"/>
    <w:rsid w:val="007913F3"/>
    <w:rsid w:val="00791F89"/>
    <w:rsid w:val="00793596"/>
    <w:rsid w:val="00795398"/>
    <w:rsid w:val="00797238"/>
    <w:rsid w:val="007A08AF"/>
    <w:rsid w:val="007A6D48"/>
    <w:rsid w:val="007A7469"/>
    <w:rsid w:val="007B2453"/>
    <w:rsid w:val="007B5E83"/>
    <w:rsid w:val="007B637C"/>
    <w:rsid w:val="007B65C2"/>
    <w:rsid w:val="007C0EA7"/>
    <w:rsid w:val="007C463E"/>
    <w:rsid w:val="007C7909"/>
    <w:rsid w:val="007D0183"/>
    <w:rsid w:val="007D2087"/>
    <w:rsid w:val="007D4F6A"/>
    <w:rsid w:val="007E0F44"/>
    <w:rsid w:val="007E3B5D"/>
    <w:rsid w:val="007E5AE6"/>
    <w:rsid w:val="007F5C49"/>
    <w:rsid w:val="007F67F4"/>
    <w:rsid w:val="007F79C9"/>
    <w:rsid w:val="007F7FB3"/>
    <w:rsid w:val="00800761"/>
    <w:rsid w:val="008011B1"/>
    <w:rsid w:val="00802F3D"/>
    <w:rsid w:val="008048E4"/>
    <w:rsid w:val="00806901"/>
    <w:rsid w:val="00806D37"/>
    <w:rsid w:val="008128C7"/>
    <w:rsid w:val="0081332E"/>
    <w:rsid w:val="00821C85"/>
    <w:rsid w:val="0082257A"/>
    <w:rsid w:val="008252CD"/>
    <w:rsid w:val="008318B0"/>
    <w:rsid w:val="0083403D"/>
    <w:rsid w:val="008344E5"/>
    <w:rsid w:val="00835577"/>
    <w:rsid w:val="0083737E"/>
    <w:rsid w:val="00837A28"/>
    <w:rsid w:val="00840F3A"/>
    <w:rsid w:val="008414E1"/>
    <w:rsid w:val="008414E7"/>
    <w:rsid w:val="0084270C"/>
    <w:rsid w:val="00844CB9"/>
    <w:rsid w:val="00844D1A"/>
    <w:rsid w:val="00845126"/>
    <w:rsid w:val="00846043"/>
    <w:rsid w:val="008478C3"/>
    <w:rsid w:val="00847910"/>
    <w:rsid w:val="00850F2E"/>
    <w:rsid w:val="00851C31"/>
    <w:rsid w:val="00852127"/>
    <w:rsid w:val="0085286E"/>
    <w:rsid w:val="0085609D"/>
    <w:rsid w:val="00860004"/>
    <w:rsid w:val="00861AC3"/>
    <w:rsid w:val="00861DD8"/>
    <w:rsid w:val="0086222B"/>
    <w:rsid w:val="00872B60"/>
    <w:rsid w:val="00875277"/>
    <w:rsid w:val="00876F6E"/>
    <w:rsid w:val="008774C7"/>
    <w:rsid w:val="00880E74"/>
    <w:rsid w:val="00885F73"/>
    <w:rsid w:val="0088709B"/>
    <w:rsid w:val="00887339"/>
    <w:rsid w:val="00887412"/>
    <w:rsid w:val="00887967"/>
    <w:rsid w:val="00890175"/>
    <w:rsid w:val="00890B79"/>
    <w:rsid w:val="00894AB2"/>
    <w:rsid w:val="00894B63"/>
    <w:rsid w:val="008956D2"/>
    <w:rsid w:val="0089681A"/>
    <w:rsid w:val="008A4956"/>
    <w:rsid w:val="008B11F9"/>
    <w:rsid w:val="008B2519"/>
    <w:rsid w:val="008B4AEA"/>
    <w:rsid w:val="008B7818"/>
    <w:rsid w:val="008C09DA"/>
    <w:rsid w:val="008C18EB"/>
    <w:rsid w:val="008C20DF"/>
    <w:rsid w:val="008C3597"/>
    <w:rsid w:val="008C4F0C"/>
    <w:rsid w:val="008C7D26"/>
    <w:rsid w:val="008C7E78"/>
    <w:rsid w:val="008D6F94"/>
    <w:rsid w:val="008F04FE"/>
    <w:rsid w:val="008F5EA1"/>
    <w:rsid w:val="008F607B"/>
    <w:rsid w:val="008F7322"/>
    <w:rsid w:val="00902C2A"/>
    <w:rsid w:val="00903282"/>
    <w:rsid w:val="009066F6"/>
    <w:rsid w:val="009074F4"/>
    <w:rsid w:val="00910D4B"/>
    <w:rsid w:val="009111CD"/>
    <w:rsid w:val="009118AE"/>
    <w:rsid w:val="009122D0"/>
    <w:rsid w:val="00912FB5"/>
    <w:rsid w:val="009138FF"/>
    <w:rsid w:val="0092089A"/>
    <w:rsid w:val="0092499E"/>
    <w:rsid w:val="00926CCD"/>
    <w:rsid w:val="00932AEB"/>
    <w:rsid w:val="0093304D"/>
    <w:rsid w:val="00934183"/>
    <w:rsid w:val="00934AE1"/>
    <w:rsid w:val="00934C02"/>
    <w:rsid w:val="00942625"/>
    <w:rsid w:val="00943CCB"/>
    <w:rsid w:val="009459ED"/>
    <w:rsid w:val="00946FD3"/>
    <w:rsid w:val="0094738C"/>
    <w:rsid w:val="00947DC9"/>
    <w:rsid w:val="00950D51"/>
    <w:rsid w:val="00950E78"/>
    <w:rsid w:val="00951530"/>
    <w:rsid w:val="00956CC2"/>
    <w:rsid w:val="00956DA8"/>
    <w:rsid w:val="00957250"/>
    <w:rsid w:val="009607FE"/>
    <w:rsid w:val="00962C0D"/>
    <w:rsid w:val="00963447"/>
    <w:rsid w:val="00963504"/>
    <w:rsid w:val="00965209"/>
    <w:rsid w:val="00966656"/>
    <w:rsid w:val="00967881"/>
    <w:rsid w:val="00967983"/>
    <w:rsid w:val="00970EE5"/>
    <w:rsid w:val="009716CF"/>
    <w:rsid w:val="0097262E"/>
    <w:rsid w:val="00973514"/>
    <w:rsid w:val="0097456D"/>
    <w:rsid w:val="00977538"/>
    <w:rsid w:val="009829AF"/>
    <w:rsid w:val="00983551"/>
    <w:rsid w:val="0098470E"/>
    <w:rsid w:val="00985D8C"/>
    <w:rsid w:val="00987F3E"/>
    <w:rsid w:val="00990C99"/>
    <w:rsid w:val="00990FB2"/>
    <w:rsid w:val="009911C4"/>
    <w:rsid w:val="0099266D"/>
    <w:rsid w:val="00994A96"/>
    <w:rsid w:val="00997FD6"/>
    <w:rsid w:val="009A072D"/>
    <w:rsid w:val="009A1DC4"/>
    <w:rsid w:val="009A4A9B"/>
    <w:rsid w:val="009A6204"/>
    <w:rsid w:val="009A6CC3"/>
    <w:rsid w:val="009A7A51"/>
    <w:rsid w:val="009A7C7E"/>
    <w:rsid w:val="009B362C"/>
    <w:rsid w:val="009B4CF4"/>
    <w:rsid w:val="009B79CA"/>
    <w:rsid w:val="009B7FAB"/>
    <w:rsid w:val="009D2680"/>
    <w:rsid w:val="009D3D66"/>
    <w:rsid w:val="009D50B6"/>
    <w:rsid w:val="009E0EC4"/>
    <w:rsid w:val="009E14AB"/>
    <w:rsid w:val="009E3232"/>
    <w:rsid w:val="009E4817"/>
    <w:rsid w:val="009E5DD4"/>
    <w:rsid w:val="009F1775"/>
    <w:rsid w:val="009F2701"/>
    <w:rsid w:val="009F6E61"/>
    <w:rsid w:val="009F6E9F"/>
    <w:rsid w:val="00A02B0C"/>
    <w:rsid w:val="00A0491D"/>
    <w:rsid w:val="00A04BAC"/>
    <w:rsid w:val="00A06242"/>
    <w:rsid w:val="00A077CB"/>
    <w:rsid w:val="00A130FF"/>
    <w:rsid w:val="00A134E7"/>
    <w:rsid w:val="00A1548E"/>
    <w:rsid w:val="00A227C9"/>
    <w:rsid w:val="00A22C83"/>
    <w:rsid w:val="00A26799"/>
    <w:rsid w:val="00A3035C"/>
    <w:rsid w:val="00A33FE0"/>
    <w:rsid w:val="00A40738"/>
    <w:rsid w:val="00A40DEA"/>
    <w:rsid w:val="00A41014"/>
    <w:rsid w:val="00A440D5"/>
    <w:rsid w:val="00A45756"/>
    <w:rsid w:val="00A507B9"/>
    <w:rsid w:val="00A50CA2"/>
    <w:rsid w:val="00A535AA"/>
    <w:rsid w:val="00A53D29"/>
    <w:rsid w:val="00A54135"/>
    <w:rsid w:val="00A56300"/>
    <w:rsid w:val="00A567B9"/>
    <w:rsid w:val="00A56C04"/>
    <w:rsid w:val="00A60A2C"/>
    <w:rsid w:val="00A61FB7"/>
    <w:rsid w:val="00A631E4"/>
    <w:rsid w:val="00A654EE"/>
    <w:rsid w:val="00A73C40"/>
    <w:rsid w:val="00A7646E"/>
    <w:rsid w:val="00A834DF"/>
    <w:rsid w:val="00A83BB2"/>
    <w:rsid w:val="00A83F1E"/>
    <w:rsid w:val="00A83FE6"/>
    <w:rsid w:val="00A8787C"/>
    <w:rsid w:val="00A9108D"/>
    <w:rsid w:val="00A918D9"/>
    <w:rsid w:val="00A954AB"/>
    <w:rsid w:val="00A97F78"/>
    <w:rsid w:val="00AA2043"/>
    <w:rsid w:val="00AA6011"/>
    <w:rsid w:val="00AA7F08"/>
    <w:rsid w:val="00AB4AC3"/>
    <w:rsid w:val="00AC059E"/>
    <w:rsid w:val="00AC20CF"/>
    <w:rsid w:val="00AC6C6F"/>
    <w:rsid w:val="00AD3E78"/>
    <w:rsid w:val="00AD4590"/>
    <w:rsid w:val="00AD7AB0"/>
    <w:rsid w:val="00AE041E"/>
    <w:rsid w:val="00AF551C"/>
    <w:rsid w:val="00AF5F86"/>
    <w:rsid w:val="00B10384"/>
    <w:rsid w:val="00B13266"/>
    <w:rsid w:val="00B1499C"/>
    <w:rsid w:val="00B151CB"/>
    <w:rsid w:val="00B15234"/>
    <w:rsid w:val="00B240A5"/>
    <w:rsid w:val="00B244F9"/>
    <w:rsid w:val="00B273E3"/>
    <w:rsid w:val="00B30C1B"/>
    <w:rsid w:val="00B30E53"/>
    <w:rsid w:val="00B32A6D"/>
    <w:rsid w:val="00B35028"/>
    <w:rsid w:val="00B36F44"/>
    <w:rsid w:val="00B427B3"/>
    <w:rsid w:val="00B42DF8"/>
    <w:rsid w:val="00B43208"/>
    <w:rsid w:val="00B43258"/>
    <w:rsid w:val="00B4339B"/>
    <w:rsid w:val="00B447D2"/>
    <w:rsid w:val="00B45334"/>
    <w:rsid w:val="00B45E82"/>
    <w:rsid w:val="00B47CCA"/>
    <w:rsid w:val="00B52887"/>
    <w:rsid w:val="00B52C19"/>
    <w:rsid w:val="00B54DEB"/>
    <w:rsid w:val="00B57802"/>
    <w:rsid w:val="00B65EFE"/>
    <w:rsid w:val="00B660CA"/>
    <w:rsid w:val="00B716F0"/>
    <w:rsid w:val="00B738C3"/>
    <w:rsid w:val="00B7539F"/>
    <w:rsid w:val="00B75D0A"/>
    <w:rsid w:val="00B77BBF"/>
    <w:rsid w:val="00B80E03"/>
    <w:rsid w:val="00B818DE"/>
    <w:rsid w:val="00B82159"/>
    <w:rsid w:val="00B82213"/>
    <w:rsid w:val="00B824E0"/>
    <w:rsid w:val="00B8535A"/>
    <w:rsid w:val="00B92908"/>
    <w:rsid w:val="00B96B8E"/>
    <w:rsid w:val="00B977F9"/>
    <w:rsid w:val="00BA2CD4"/>
    <w:rsid w:val="00BA383F"/>
    <w:rsid w:val="00BA3BBB"/>
    <w:rsid w:val="00BA463B"/>
    <w:rsid w:val="00BA60CB"/>
    <w:rsid w:val="00BA6F50"/>
    <w:rsid w:val="00BB05DF"/>
    <w:rsid w:val="00BB26FC"/>
    <w:rsid w:val="00BB7BDA"/>
    <w:rsid w:val="00BC122E"/>
    <w:rsid w:val="00BC20E1"/>
    <w:rsid w:val="00BC3E40"/>
    <w:rsid w:val="00BC5A9F"/>
    <w:rsid w:val="00BC69DB"/>
    <w:rsid w:val="00BC73EB"/>
    <w:rsid w:val="00BC7C1A"/>
    <w:rsid w:val="00BD26B7"/>
    <w:rsid w:val="00BD47CE"/>
    <w:rsid w:val="00BD59A8"/>
    <w:rsid w:val="00BE084E"/>
    <w:rsid w:val="00BE0A12"/>
    <w:rsid w:val="00BE18AC"/>
    <w:rsid w:val="00BE515A"/>
    <w:rsid w:val="00BF0CBC"/>
    <w:rsid w:val="00BF1A50"/>
    <w:rsid w:val="00BF3E23"/>
    <w:rsid w:val="00BF54A5"/>
    <w:rsid w:val="00BF64C0"/>
    <w:rsid w:val="00BF6A60"/>
    <w:rsid w:val="00BF72C2"/>
    <w:rsid w:val="00C01A62"/>
    <w:rsid w:val="00C04734"/>
    <w:rsid w:val="00C053B8"/>
    <w:rsid w:val="00C06A9C"/>
    <w:rsid w:val="00C07045"/>
    <w:rsid w:val="00C10A11"/>
    <w:rsid w:val="00C10A92"/>
    <w:rsid w:val="00C15FDB"/>
    <w:rsid w:val="00C168B6"/>
    <w:rsid w:val="00C17C63"/>
    <w:rsid w:val="00C30366"/>
    <w:rsid w:val="00C30C2A"/>
    <w:rsid w:val="00C31084"/>
    <w:rsid w:val="00C34385"/>
    <w:rsid w:val="00C34EB7"/>
    <w:rsid w:val="00C35515"/>
    <w:rsid w:val="00C37CF3"/>
    <w:rsid w:val="00C37F13"/>
    <w:rsid w:val="00C41099"/>
    <w:rsid w:val="00C4192F"/>
    <w:rsid w:val="00C44CA6"/>
    <w:rsid w:val="00C55075"/>
    <w:rsid w:val="00C55CB2"/>
    <w:rsid w:val="00C57FD5"/>
    <w:rsid w:val="00C602CC"/>
    <w:rsid w:val="00C6355C"/>
    <w:rsid w:val="00C65FFD"/>
    <w:rsid w:val="00C66B70"/>
    <w:rsid w:val="00C7694E"/>
    <w:rsid w:val="00C866E7"/>
    <w:rsid w:val="00C917B7"/>
    <w:rsid w:val="00C91E83"/>
    <w:rsid w:val="00CA7305"/>
    <w:rsid w:val="00CB06A1"/>
    <w:rsid w:val="00CB2C65"/>
    <w:rsid w:val="00CB74BF"/>
    <w:rsid w:val="00CC3D6D"/>
    <w:rsid w:val="00CC479B"/>
    <w:rsid w:val="00CC713F"/>
    <w:rsid w:val="00CD05BB"/>
    <w:rsid w:val="00CD0FE0"/>
    <w:rsid w:val="00CD2327"/>
    <w:rsid w:val="00CD2E02"/>
    <w:rsid w:val="00CD5EB4"/>
    <w:rsid w:val="00CD6D85"/>
    <w:rsid w:val="00CE1732"/>
    <w:rsid w:val="00CE291B"/>
    <w:rsid w:val="00CE2A30"/>
    <w:rsid w:val="00CE6ABA"/>
    <w:rsid w:val="00CE7256"/>
    <w:rsid w:val="00CF074D"/>
    <w:rsid w:val="00CF3C13"/>
    <w:rsid w:val="00D00A85"/>
    <w:rsid w:val="00D02F5E"/>
    <w:rsid w:val="00D03CC9"/>
    <w:rsid w:val="00D10853"/>
    <w:rsid w:val="00D11887"/>
    <w:rsid w:val="00D13337"/>
    <w:rsid w:val="00D14A7B"/>
    <w:rsid w:val="00D15D84"/>
    <w:rsid w:val="00D163F5"/>
    <w:rsid w:val="00D1692E"/>
    <w:rsid w:val="00D16ECA"/>
    <w:rsid w:val="00D2021B"/>
    <w:rsid w:val="00D2526C"/>
    <w:rsid w:val="00D270B6"/>
    <w:rsid w:val="00D322C1"/>
    <w:rsid w:val="00D35AAD"/>
    <w:rsid w:val="00D3753B"/>
    <w:rsid w:val="00D3756B"/>
    <w:rsid w:val="00D407C4"/>
    <w:rsid w:val="00D40DC1"/>
    <w:rsid w:val="00D44DCB"/>
    <w:rsid w:val="00D57E2F"/>
    <w:rsid w:val="00D65630"/>
    <w:rsid w:val="00D656D3"/>
    <w:rsid w:val="00D67A55"/>
    <w:rsid w:val="00D71417"/>
    <w:rsid w:val="00D738AE"/>
    <w:rsid w:val="00D73E11"/>
    <w:rsid w:val="00D7430A"/>
    <w:rsid w:val="00D74A1D"/>
    <w:rsid w:val="00D77E79"/>
    <w:rsid w:val="00D803BE"/>
    <w:rsid w:val="00D854F4"/>
    <w:rsid w:val="00D8699B"/>
    <w:rsid w:val="00D92161"/>
    <w:rsid w:val="00D95230"/>
    <w:rsid w:val="00D96E00"/>
    <w:rsid w:val="00D9760C"/>
    <w:rsid w:val="00D9795B"/>
    <w:rsid w:val="00D97F04"/>
    <w:rsid w:val="00DA3053"/>
    <w:rsid w:val="00DA3F0E"/>
    <w:rsid w:val="00DA3FED"/>
    <w:rsid w:val="00DA6985"/>
    <w:rsid w:val="00DA7369"/>
    <w:rsid w:val="00DB2022"/>
    <w:rsid w:val="00DB2369"/>
    <w:rsid w:val="00DB26A7"/>
    <w:rsid w:val="00DB352C"/>
    <w:rsid w:val="00DB395E"/>
    <w:rsid w:val="00DB7D49"/>
    <w:rsid w:val="00DC0B6D"/>
    <w:rsid w:val="00DC1877"/>
    <w:rsid w:val="00DC1B91"/>
    <w:rsid w:val="00DC38E0"/>
    <w:rsid w:val="00DC3C40"/>
    <w:rsid w:val="00DC4CA7"/>
    <w:rsid w:val="00DC7936"/>
    <w:rsid w:val="00DC7AD9"/>
    <w:rsid w:val="00DD066D"/>
    <w:rsid w:val="00DD30FD"/>
    <w:rsid w:val="00DD3225"/>
    <w:rsid w:val="00DD3DFE"/>
    <w:rsid w:val="00DD48C7"/>
    <w:rsid w:val="00DD4CA1"/>
    <w:rsid w:val="00DD4D98"/>
    <w:rsid w:val="00DD4F94"/>
    <w:rsid w:val="00DD6466"/>
    <w:rsid w:val="00DD7F81"/>
    <w:rsid w:val="00DE5014"/>
    <w:rsid w:val="00DE5E15"/>
    <w:rsid w:val="00DF207C"/>
    <w:rsid w:val="00DF2D8F"/>
    <w:rsid w:val="00DF62FF"/>
    <w:rsid w:val="00DF6635"/>
    <w:rsid w:val="00DF6AE4"/>
    <w:rsid w:val="00E00949"/>
    <w:rsid w:val="00E00E73"/>
    <w:rsid w:val="00E0458B"/>
    <w:rsid w:val="00E06499"/>
    <w:rsid w:val="00E109D2"/>
    <w:rsid w:val="00E10FDB"/>
    <w:rsid w:val="00E13350"/>
    <w:rsid w:val="00E14B7E"/>
    <w:rsid w:val="00E14D8F"/>
    <w:rsid w:val="00E15B0D"/>
    <w:rsid w:val="00E221A9"/>
    <w:rsid w:val="00E23631"/>
    <w:rsid w:val="00E270AD"/>
    <w:rsid w:val="00E3341A"/>
    <w:rsid w:val="00E359DA"/>
    <w:rsid w:val="00E35DDB"/>
    <w:rsid w:val="00E36EFA"/>
    <w:rsid w:val="00E4017C"/>
    <w:rsid w:val="00E41C31"/>
    <w:rsid w:val="00E42BB3"/>
    <w:rsid w:val="00E52115"/>
    <w:rsid w:val="00E558BE"/>
    <w:rsid w:val="00E560D9"/>
    <w:rsid w:val="00E637C4"/>
    <w:rsid w:val="00E6685E"/>
    <w:rsid w:val="00E73374"/>
    <w:rsid w:val="00E76F03"/>
    <w:rsid w:val="00E77C32"/>
    <w:rsid w:val="00E80CA1"/>
    <w:rsid w:val="00E868EA"/>
    <w:rsid w:val="00E936E9"/>
    <w:rsid w:val="00E9376E"/>
    <w:rsid w:val="00E94F2A"/>
    <w:rsid w:val="00E95A78"/>
    <w:rsid w:val="00EA1A11"/>
    <w:rsid w:val="00EA783B"/>
    <w:rsid w:val="00EB3472"/>
    <w:rsid w:val="00EC0A84"/>
    <w:rsid w:val="00EC3788"/>
    <w:rsid w:val="00EC39FA"/>
    <w:rsid w:val="00EC7AE8"/>
    <w:rsid w:val="00EC7BA7"/>
    <w:rsid w:val="00ED087B"/>
    <w:rsid w:val="00ED2657"/>
    <w:rsid w:val="00ED335B"/>
    <w:rsid w:val="00ED44D8"/>
    <w:rsid w:val="00ED5E53"/>
    <w:rsid w:val="00ED5EBA"/>
    <w:rsid w:val="00ED61F5"/>
    <w:rsid w:val="00ED7761"/>
    <w:rsid w:val="00EE003C"/>
    <w:rsid w:val="00EE05C1"/>
    <w:rsid w:val="00EE1E08"/>
    <w:rsid w:val="00EE20E9"/>
    <w:rsid w:val="00EE5E32"/>
    <w:rsid w:val="00EE796E"/>
    <w:rsid w:val="00EF0758"/>
    <w:rsid w:val="00EF397B"/>
    <w:rsid w:val="00EF4177"/>
    <w:rsid w:val="00EF4E41"/>
    <w:rsid w:val="00EF5DE1"/>
    <w:rsid w:val="00F01724"/>
    <w:rsid w:val="00F0285F"/>
    <w:rsid w:val="00F02A3C"/>
    <w:rsid w:val="00F10442"/>
    <w:rsid w:val="00F12039"/>
    <w:rsid w:val="00F12479"/>
    <w:rsid w:val="00F132D9"/>
    <w:rsid w:val="00F146DF"/>
    <w:rsid w:val="00F153B8"/>
    <w:rsid w:val="00F2091E"/>
    <w:rsid w:val="00F21FBA"/>
    <w:rsid w:val="00F25BFB"/>
    <w:rsid w:val="00F30C56"/>
    <w:rsid w:val="00F31C83"/>
    <w:rsid w:val="00F35B94"/>
    <w:rsid w:val="00F401F8"/>
    <w:rsid w:val="00F40799"/>
    <w:rsid w:val="00F408BC"/>
    <w:rsid w:val="00F41E8E"/>
    <w:rsid w:val="00F425EC"/>
    <w:rsid w:val="00F456EB"/>
    <w:rsid w:val="00F54187"/>
    <w:rsid w:val="00F55907"/>
    <w:rsid w:val="00F55FAC"/>
    <w:rsid w:val="00F5784D"/>
    <w:rsid w:val="00F641A9"/>
    <w:rsid w:val="00F67C42"/>
    <w:rsid w:val="00F70150"/>
    <w:rsid w:val="00F70514"/>
    <w:rsid w:val="00F75345"/>
    <w:rsid w:val="00F85E31"/>
    <w:rsid w:val="00F8638E"/>
    <w:rsid w:val="00F908EA"/>
    <w:rsid w:val="00F90AD9"/>
    <w:rsid w:val="00F912F3"/>
    <w:rsid w:val="00F91D84"/>
    <w:rsid w:val="00F925DC"/>
    <w:rsid w:val="00F948A6"/>
    <w:rsid w:val="00F95C7C"/>
    <w:rsid w:val="00FA098F"/>
    <w:rsid w:val="00FA0BA2"/>
    <w:rsid w:val="00FA2085"/>
    <w:rsid w:val="00FA4230"/>
    <w:rsid w:val="00FA4A45"/>
    <w:rsid w:val="00FA59C7"/>
    <w:rsid w:val="00FB177D"/>
    <w:rsid w:val="00FB20BD"/>
    <w:rsid w:val="00FB2A3D"/>
    <w:rsid w:val="00FB4946"/>
    <w:rsid w:val="00FB5875"/>
    <w:rsid w:val="00FB6F28"/>
    <w:rsid w:val="00FC0BAB"/>
    <w:rsid w:val="00FC2590"/>
    <w:rsid w:val="00FD3435"/>
    <w:rsid w:val="00FE0B60"/>
    <w:rsid w:val="00FE426E"/>
    <w:rsid w:val="00FE63AF"/>
    <w:rsid w:val="00FE6882"/>
    <w:rsid w:val="00FF55E4"/>
    <w:rsid w:val="00FF6BC2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1">
      <o:colormenu v:ext="edit" fillcolor="none"/>
    </o:shapedefaults>
    <o:shapelayout v:ext="edit">
      <o:idmap v:ext="edit" data="1"/>
    </o:shapelayout>
  </w:shapeDefaults>
  <w:decimalSymbol w:val=","/>
  <w:listSeparator w:val=";"/>
  <w14:docId w14:val="0870E6A2"/>
  <w15:chartTrackingRefBased/>
  <w15:docId w15:val="{D3EC8CEB-9360-4EBB-AD7D-D0F866F9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70AD"/>
    <w:rPr>
      <w:sz w:val="24"/>
      <w:szCs w:val="24"/>
    </w:rPr>
  </w:style>
  <w:style w:type="paragraph" w:styleId="Ttulo1">
    <w:name w:val="heading 1"/>
    <w:basedOn w:val="Normal"/>
    <w:next w:val="Normal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link w:val="Ttulo5Car"/>
    <w:unhideWhenUsed/>
    <w:qFormat/>
    <w:rsid w:val="008C7D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1"/>
    <w:qFormat/>
    <w:rsid w:val="00967983"/>
    <w:pPr>
      <w:ind w:left="708"/>
    </w:pPr>
  </w:style>
  <w:style w:type="character" w:customStyle="1" w:styleId="Ttulo5Car">
    <w:name w:val="Título 5 Car"/>
    <w:link w:val="Ttulo5"/>
    <w:rsid w:val="008C7D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independiente">
    <w:name w:val="Body Text"/>
    <w:basedOn w:val="Normal"/>
    <w:link w:val="TextoindependienteCar"/>
    <w:rsid w:val="008C7D26"/>
    <w:pPr>
      <w:spacing w:after="120"/>
    </w:pPr>
  </w:style>
  <w:style w:type="character" w:customStyle="1" w:styleId="TextoindependienteCar">
    <w:name w:val="Texto independiente Car"/>
    <w:link w:val="Textoindependiente"/>
    <w:rsid w:val="008C7D26"/>
    <w:rPr>
      <w:sz w:val="24"/>
      <w:szCs w:val="24"/>
    </w:rPr>
  </w:style>
  <w:style w:type="character" w:styleId="nfasis">
    <w:name w:val="Emphasis"/>
    <w:qFormat/>
    <w:rsid w:val="008C7D26"/>
    <w:rPr>
      <w:i/>
      <w:iCs/>
      <w:sz w:val="24"/>
      <w:szCs w:val="24"/>
    </w:rPr>
  </w:style>
  <w:style w:type="table" w:styleId="Tablaconcuadrcula">
    <w:name w:val="Table Grid"/>
    <w:basedOn w:val="Tablanormal"/>
    <w:uiPriority w:val="59"/>
    <w:rsid w:val="00553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D3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5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521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Descripcin">
    <w:name w:val="caption"/>
    <w:basedOn w:val="Normal"/>
    <w:next w:val="Normal"/>
    <w:unhideWhenUsed/>
    <w:qFormat/>
    <w:rsid w:val="00F8638E"/>
    <w:rPr>
      <w:b/>
      <w:bCs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127C73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27C73"/>
    <w:rPr>
      <w:rFonts w:ascii="Consolas" w:eastAsia="Calibri" w:hAnsi="Consolas"/>
      <w:sz w:val="21"/>
      <w:szCs w:val="21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35B9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5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F1A5B-6C42-4A93-9725-534EC7555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717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5057</CharactersWithSpaces>
  <SharedDoc>false</SharedDoc>
  <HLinks>
    <vt:vector size="6" baseType="variant"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REVISADOS 17-05-2022/ANEXO VIII.B.xls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NOGALES CORTES, ANGELES</cp:lastModifiedBy>
  <cp:revision>30</cp:revision>
  <cp:lastPrinted>2023-10-28T08:08:00Z</cp:lastPrinted>
  <dcterms:created xsi:type="dcterms:W3CDTF">2025-04-03T15:26:00Z</dcterms:created>
  <dcterms:modified xsi:type="dcterms:W3CDTF">2026-05-25T07:56:00Z</dcterms:modified>
</cp:coreProperties>
</file>