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04FBE" w14:textId="15375C2B" w:rsidR="00F33401" w:rsidRPr="003D3A58" w:rsidRDefault="003B4DBA" w:rsidP="003C76F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D3A58">
        <w:rPr>
          <w:rFonts w:asciiTheme="minorHAnsi" w:hAnsiTheme="minorHAnsi" w:cstheme="minorHAnsi"/>
          <w:b/>
          <w:sz w:val="22"/>
          <w:szCs w:val="22"/>
        </w:rPr>
        <w:t>FORMULARIO VI</w:t>
      </w:r>
    </w:p>
    <w:p w14:paraId="115FE9B1" w14:textId="307FF53B" w:rsidR="0016620C" w:rsidRPr="0098326E" w:rsidRDefault="002E4BCE" w:rsidP="003C76F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D3A58">
        <w:rPr>
          <w:rFonts w:asciiTheme="minorHAnsi" w:hAnsiTheme="minorHAnsi" w:cstheme="minorHAnsi"/>
          <w:b/>
          <w:sz w:val="22"/>
          <w:szCs w:val="22"/>
        </w:rPr>
        <w:t xml:space="preserve">ACUERDO DE </w:t>
      </w:r>
      <w:r w:rsidR="008B5BCF" w:rsidRPr="003D3A58">
        <w:rPr>
          <w:rFonts w:asciiTheme="minorHAnsi" w:hAnsiTheme="minorHAnsi" w:cstheme="minorHAnsi"/>
          <w:b/>
          <w:sz w:val="22"/>
          <w:szCs w:val="22"/>
        </w:rPr>
        <w:t>COMPROMISO DE</w:t>
      </w:r>
      <w:r w:rsidR="008B5BCF" w:rsidRPr="0098326E">
        <w:rPr>
          <w:rFonts w:asciiTheme="minorHAnsi" w:hAnsiTheme="minorHAnsi" w:cstheme="minorHAnsi"/>
          <w:b/>
          <w:sz w:val="22"/>
          <w:szCs w:val="22"/>
        </w:rPr>
        <w:t xml:space="preserve"> PARTICIPACIÓN</w:t>
      </w:r>
    </w:p>
    <w:p w14:paraId="2794D9D5" w14:textId="2D085409" w:rsidR="00EB40DD" w:rsidRPr="0098326E" w:rsidRDefault="00F33401" w:rsidP="002E4BC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326E">
        <w:rPr>
          <w:rFonts w:asciiTheme="minorHAnsi" w:hAnsiTheme="minorHAnsi"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87D5D0" wp14:editId="7934CFE4">
                <wp:simplePos x="0" y="0"/>
                <wp:positionH relativeFrom="column">
                  <wp:posOffset>-38100</wp:posOffset>
                </wp:positionH>
                <wp:positionV relativeFrom="paragraph">
                  <wp:posOffset>115570</wp:posOffset>
                </wp:positionV>
                <wp:extent cx="6601691" cy="602672"/>
                <wp:effectExtent l="0" t="0" r="27940" b="26035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1691" cy="60267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7ADCE80" w14:textId="77777777" w:rsidR="006F5954" w:rsidRPr="006F5954" w:rsidRDefault="006F5954" w:rsidP="006F5954">
                            <w:pPr>
                              <w:autoSpaceDE/>
                              <w:autoSpaceDN/>
                              <w:adjustRightInd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4"/>
                              </w:rPr>
                            </w:pPr>
                            <w:r w:rsidRPr="006F595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4"/>
                              </w:rPr>
                              <w:t xml:space="preserve">Programa </w:t>
                            </w:r>
                            <w:r w:rsidRPr="006F5954">
                              <w:rPr>
                                <w:rFonts w:asciiTheme="minorHAnsi" w:eastAsia="Times" w:hAnsiTheme="minorHAnsi" w:cstheme="minorHAnsi"/>
                                <w:b/>
                                <w:sz w:val="22"/>
                              </w:rPr>
                              <w:t>de ayudas para</w:t>
                            </w:r>
                            <w:r w:rsidRPr="006F5954">
                              <w:rPr>
                                <w:rFonts w:asciiTheme="minorHAnsi" w:eastAsia="Times" w:hAnsiTheme="minorHAnsi" w:cstheme="minorHAnsi"/>
                                <w:b/>
                                <w:i/>
                                <w:iCs/>
                                <w:sz w:val="22"/>
                              </w:rPr>
                              <w:t xml:space="preserve"> </w:t>
                            </w:r>
                            <w:r w:rsidRPr="006F595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4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1580D66F" w14:textId="77777777" w:rsidR="00F33401" w:rsidRPr="00AD4131" w:rsidRDefault="00F33401" w:rsidP="00F33401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87D5D0" id="Rectángulo redondeado 4" o:spid="_x0000_s1026" style="position:absolute;left:0;text-align:left;margin-left:-3pt;margin-top:9.1pt;width:519.8pt;height:4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" fillcolor="silver">
                <v:textbox inset=",3.3mm">
                  <w:txbxContent>
                    <w:p w14:paraId="77ADCE80" w14:textId="77777777" w:rsidR="006F5954" w:rsidRPr="006F5954" w:rsidRDefault="006F5954" w:rsidP="006F5954">
                      <w:pPr>
                        <w:autoSpaceDE/>
                        <w:autoSpaceDN/>
                        <w:adjustRightInd/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  <w:szCs w:val="24"/>
                        </w:rPr>
                      </w:pPr>
                      <w:r w:rsidRPr="006F5954">
                        <w:rPr>
                          <w:rFonts w:asciiTheme="minorHAnsi" w:hAnsiTheme="minorHAnsi" w:cstheme="minorHAnsi"/>
                          <w:b/>
                          <w:sz w:val="22"/>
                          <w:szCs w:val="24"/>
                        </w:rPr>
                        <w:t xml:space="preserve">Programa </w:t>
                      </w:r>
                      <w:r w:rsidRPr="006F5954">
                        <w:rPr>
                          <w:rFonts w:asciiTheme="minorHAnsi" w:eastAsia="Times" w:hAnsiTheme="minorHAnsi" w:cstheme="minorHAnsi"/>
                          <w:b/>
                          <w:sz w:val="22"/>
                        </w:rPr>
                        <w:t>de ayudas para</w:t>
                      </w:r>
                      <w:r w:rsidRPr="006F5954">
                        <w:rPr>
                          <w:rFonts w:asciiTheme="minorHAnsi" w:eastAsia="Times" w:hAnsiTheme="minorHAnsi" w:cstheme="minorHAnsi"/>
                          <w:b/>
                          <w:i/>
                          <w:iCs/>
                          <w:sz w:val="22"/>
                        </w:rPr>
                        <w:t xml:space="preserve"> </w:t>
                      </w:r>
                      <w:r w:rsidRPr="006F5954">
                        <w:rPr>
                          <w:rFonts w:asciiTheme="minorHAnsi" w:hAnsiTheme="minorHAnsi" w:cstheme="minorHAnsi"/>
                          <w:b/>
                          <w:sz w:val="22"/>
                          <w:szCs w:val="24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1580D66F" w14:textId="77777777" w:rsidR="00F33401" w:rsidRPr="00AD4131" w:rsidRDefault="00F33401" w:rsidP="00F33401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D821555" w14:textId="18C08704" w:rsidR="002E4BCE" w:rsidRPr="0098326E" w:rsidRDefault="002E4BCE" w:rsidP="002E4BCE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7645617" w14:textId="77777777" w:rsidR="00F33401" w:rsidRPr="0098326E" w:rsidRDefault="00F33401" w:rsidP="002E4BCE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39731078" w14:textId="77777777" w:rsidR="00F33401" w:rsidRPr="0098326E" w:rsidRDefault="00F33401" w:rsidP="002E4BCE">
      <w:pPr>
        <w:spacing w:line="276" w:lineRule="auto"/>
        <w:rPr>
          <w:rFonts w:asciiTheme="minorHAnsi" w:hAnsiTheme="minorHAnsi" w:cstheme="minorHAnsi"/>
          <w:b/>
        </w:rPr>
      </w:pPr>
    </w:p>
    <w:p w14:paraId="0279601C" w14:textId="77777777" w:rsidR="002E4BCE" w:rsidRPr="0098326E" w:rsidRDefault="002E4BCE" w:rsidP="002E4BCE">
      <w:pPr>
        <w:spacing w:line="276" w:lineRule="auto"/>
        <w:rPr>
          <w:rFonts w:asciiTheme="minorHAnsi" w:hAnsiTheme="minorHAnsi" w:cstheme="minorHAnsi"/>
          <w:b/>
        </w:rPr>
      </w:pPr>
    </w:p>
    <w:p w14:paraId="370D7DE7" w14:textId="778C8446" w:rsidR="006B440C" w:rsidRPr="0098326E" w:rsidRDefault="002E4BCE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 xml:space="preserve">De una parte </w:t>
      </w:r>
      <w:r w:rsidR="009035FE" w:rsidRPr="0098326E">
        <w:rPr>
          <w:rFonts w:asciiTheme="minorHAnsi" w:hAnsiTheme="minorHAnsi" w:cstheme="minorHAnsi"/>
          <w:sz w:val="18"/>
        </w:rPr>
        <w:t>______________________________</w:t>
      </w:r>
      <w:r w:rsidRPr="0098326E">
        <w:rPr>
          <w:rFonts w:asciiTheme="minorHAnsi" w:hAnsiTheme="minorHAnsi" w:cstheme="minorHAnsi"/>
          <w:sz w:val="18"/>
        </w:rPr>
        <w:t>, con NIF/NIE</w:t>
      </w:r>
      <w:r w:rsidR="009035FE" w:rsidRPr="0098326E">
        <w:rPr>
          <w:rFonts w:asciiTheme="minorHAnsi" w:hAnsiTheme="minorHAnsi" w:cstheme="minorHAnsi"/>
          <w:sz w:val="18"/>
        </w:rPr>
        <w:t xml:space="preserve"> ________________</w:t>
      </w:r>
      <w:r w:rsidRPr="0098326E">
        <w:rPr>
          <w:rFonts w:asciiTheme="minorHAnsi" w:hAnsiTheme="minorHAnsi" w:cstheme="minorHAnsi"/>
          <w:sz w:val="18"/>
        </w:rPr>
        <w:t xml:space="preserve">, demandante de empleo inscrito/a en la Oficina de Empleo de </w:t>
      </w:r>
      <w:r w:rsidR="009035FE" w:rsidRPr="0098326E">
        <w:rPr>
          <w:rFonts w:asciiTheme="minorHAnsi" w:hAnsiTheme="minorHAnsi" w:cstheme="minorHAnsi"/>
          <w:sz w:val="18"/>
        </w:rPr>
        <w:t>________________________________</w:t>
      </w:r>
      <w:r w:rsidRPr="0098326E">
        <w:rPr>
          <w:rFonts w:asciiTheme="minorHAnsi" w:hAnsiTheme="minorHAnsi" w:cstheme="minorHAnsi"/>
          <w:sz w:val="18"/>
        </w:rPr>
        <w:t xml:space="preserve">, desde </w:t>
      </w:r>
      <w:r w:rsidR="009035FE" w:rsidRPr="0098326E">
        <w:rPr>
          <w:rFonts w:asciiTheme="minorHAnsi" w:hAnsiTheme="minorHAnsi" w:cstheme="minorHAnsi"/>
          <w:sz w:val="18"/>
        </w:rPr>
        <w:t>_____________________</w:t>
      </w:r>
      <w:r w:rsidR="000F2A56" w:rsidRPr="0098326E">
        <w:rPr>
          <w:rFonts w:asciiTheme="minorHAnsi" w:hAnsiTheme="minorHAnsi" w:cstheme="minorHAnsi"/>
          <w:sz w:val="18"/>
        </w:rPr>
        <w:t>_.</w:t>
      </w:r>
    </w:p>
    <w:p w14:paraId="1DB2D728" w14:textId="1E95552B" w:rsidR="002E4BCE" w:rsidRPr="0098326E" w:rsidRDefault="002E4BCE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</w:p>
    <w:p w14:paraId="70F4DA42" w14:textId="71BCEDF0" w:rsidR="002E4BCE" w:rsidRPr="0098326E" w:rsidRDefault="002E4BCE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>De otra parte</w:t>
      </w:r>
      <w:r w:rsidR="00234CBD" w:rsidRPr="0098326E">
        <w:rPr>
          <w:rFonts w:asciiTheme="minorHAnsi" w:hAnsiTheme="minorHAnsi" w:cstheme="minorHAnsi"/>
          <w:sz w:val="18"/>
        </w:rPr>
        <w:t xml:space="preserve">, </w:t>
      </w:r>
      <w:r w:rsidR="0066537B" w:rsidRPr="0098326E">
        <w:rPr>
          <w:rFonts w:asciiTheme="minorHAnsi" w:hAnsiTheme="minorHAnsi" w:cstheme="minorHAnsi"/>
          <w:sz w:val="18"/>
        </w:rPr>
        <w:t>__</w:t>
      </w:r>
      <w:r w:rsidR="009035FE" w:rsidRPr="0098326E">
        <w:rPr>
          <w:rFonts w:asciiTheme="minorHAnsi" w:hAnsiTheme="minorHAnsi" w:cstheme="minorHAnsi"/>
          <w:sz w:val="18"/>
        </w:rPr>
        <w:t>____________</w:t>
      </w:r>
      <w:r w:rsidR="0066537B" w:rsidRPr="0098326E">
        <w:rPr>
          <w:rFonts w:asciiTheme="minorHAnsi" w:hAnsiTheme="minorHAnsi" w:cstheme="minorHAnsi"/>
          <w:sz w:val="18"/>
        </w:rPr>
        <w:t>______________________</w:t>
      </w:r>
      <w:r w:rsidR="00234CBD" w:rsidRPr="0098326E">
        <w:rPr>
          <w:rFonts w:asciiTheme="minorHAnsi" w:hAnsiTheme="minorHAnsi" w:cstheme="minorHAnsi"/>
          <w:sz w:val="18"/>
        </w:rPr>
        <w:t xml:space="preserve"> </w:t>
      </w:r>
      <w:r w:rsidR="0098326E">
        <w:rPr>
          <w:rFonts w:asciiTheme="minorHAnsi" w:hAnsiTheme="minorHAnsi" w:cstheme="minorHAnsi"/>
          <w:sz w:val="18"/>
        </w:rPr>
        <w:t>el/la técnico/a</w:t>
      </w:r>
      <w:r w:rsidRPr="0098326E">
        <w:rPr>
          <w:rFonts w:asciiTheme="minorHAnsi" w:hAnsiTheme="minorHAnsi" w:cstheme="minorHAnsi"/>
          <w:sz w:val="18"/>
        </w:rPr>
        <w:t xml:space="preserve"> de orientación y pr</w:t>
      </w:r>
      <w:r w:rsidR="001036F6">
        <w:rPr>
          <w:rFonts w:asciiTheme="minorHAnsi" w:hAnsiTheme="minorHAnsi" w:cstheme="minorHAnsi"/>
          <w:sz w:val="18"/>
        </w:rPr>
        <w:t>omoción de empleo de la e</w:t>
      </w:r>
      <w:r w:rsidR="005C0B43" w:rsidRPr="0098326E">
        <w:rPr>
          <w:rFonts w:asciiTheme="minorHAnsi" w:hAnsiTheme="minorHAnsi" w:cstheme="minorHAnsi"/>
          <w:sz w:val="18"/>
        </w:rPr>
        <w:t>ntidad ______________</w:t>
      </w:r>
      <w:r w:rsidR="009035FE" w:rsidRPr="0098326E">
        <w:rPr>
          <w:rFonts w:asciiTheme="minorHAnsi" w:hAnsiTheme="minorHAnsi" w:cstheme="minorHAnsi"/>
          <w:sz w:val="18"/>
        </w:rPr>
        <w:t>______________</w:t>
      </w:r>
      <w:r w:rsidR="005C0B43" w:rsidRPr="0098326E">
        <w:rPr>
          <w:rFonts w:asciiTheme="minorHAnsi" w:hAnsiTheme="minorHAnsi" w:cstheme="minorHAnsi"/>
          <w:sz w:val="18"/>
        </w:rPr>
        <w:t>______</w:t>
      </w:r>
      <w:r w:rsidRPr="0098326E">
        <w:rPr>
          <w:rFonts w:asciiTheme="minorHAnsi" w:hAnsiTheme="minorHAnsi" w:cstheme="minorHAnsi"/>
          <w:sz w:val="18"/>
        </w:rPr>
        <w:t>, que gestiona el Itiner</w:t>
      </w:r>
      <w:r w:rsidR="009035FE" w:rsidRPr="0098326E">
        <w:rPr>
          <w:rFonts w:asciiTheme="minorHAnsi" w:hAnsiTheme="minorHAnsi" w:cstheme="minorHAnsi"/>
          <w:sz w:val="18"/>
        </w:rPr>
        <w:t>ario Personalizado de Inserción.</w:t>
      </w:r>
    </w:p>
    <w:p w14:paraId="7C660488" w14:textId="77777777" w:rsidR="002E4BCE" w:rsidRPr="0098326E" w:rsidRDefault="002E4BCE" w:rsidP="0098326E">
      <w:pPr>
        <w:spacing w:line="276" w:lineRule="auto"/>
        <w:ind w:right="283"/>
        <w:rPr>
          <w:rFonts w:asciiTheme="minorHAnsi" w:hAnsiTheme="minorHAnsi" w:cstheme="minorHAnsi"/>
          <w:sz w:val="18"/>
        </w:rPr>
      </w:pPr>
    </w:p>
    <w:p w14:paraId="43F9F6C6" w14:textId="77777777" w:rsidR="00A216EA" w:rsidRDefault="00A216EA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</w:p>
    <w:p w14:paraId="60E8F3C0" w14:textId="3FD24CF1" w:rsidR="002E4BCE" w:rsidRPr="0098326E" w:rsidRDefault="002E4BCE" w:rsidP="000D0070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 xml:space="preserve">Pactan establecer un </w:t>
      </w:r>
      <w:r w:rsidRPr="0098326E">
        <w:rPr>
          <w:rFonts w:asciiTheme="minorHAnsi" w:hAnsiTheme="minorHAnsi" w:cstheme="minorHAnsi"/>
          <w:b/>
          <w:sz w:val="18"/>
        </w:rPr>
        <w:t>ACUERDO</w:t>
      </w:r>
      <w:r w:rsidRPr="0098326E">
        <w:rPr>
          <w:rFonts w:asciiTheme="minorHAnsi" w:hAnsiTheme="minorHAnsi" w:cstheme="minorHAnsi"/>
          <w:sz w:val="18"/>
        </w:rPr>
        <w:t xml:space="preserve"> para la participación en el </w:t>
      </w:r>
      <w:r w:rsidR="003C76F3" w:rsidRPr="0098326E">
        <w:rPr>
          <w:rFonts w:asciiTheme="minorHAnsi" w:hAnsiTheme="minorHAnsi" w:cstheme="minorHAnsi"/>
          <w:b/>
          <w:sz w:val="18"/>
        </w:rPr>
        <w:t xml:space="preserve">PROGRAMA DE AYUDAS PARA </w:t>
      </w:r>
      <w:r w:rsidRPr="0098326E">
        <w:rPr>
          <w:rFonts w:asciiTheme="minorHAnsi" w:hAnsiTheme="minorHAnsi" w:cstheme="minorHAnsi"/>
          <w:b/>
          <w:sz w:val="18"/>
        </w:rPr>
        <w:t xml:space="preserve">LA INTEGRACIÓN LABORAL </w:t>
      </w:r>
      <w:r w:rsidR="006F5954" w:rsidRPr="006F5954">
        <w:rPr>
          <w:rFonts w:asciiTheme="minorHAnsi" w:hAnsiTheme="minorHAnsi" w:cstheme="minorHAnsi"/>
          <w:b/>
          <w:sz w:val="18"/>
        </w:rPr>
        <w:t>DE PERSONAS EN RIESGO O SITUACIÓN DE EXCLUSIÓN SOCIAL MEDIANTE ITINERARIOS DE INSERCIÓN</w:t>
      </w:r>
      <w:r w:rsidR="000D0070" w:rsidRPr="000D0070">
        <w:rPr>
          <w:rFonts w:asciiTheme="minorHAnsi" w:hAnsiTheme="minorHAnsi" w:cstheme="minorHAnsi"/>
          <w:b/>
          <w:sz w:val="18"/>
        </w:rPr>
        <w:t xml:space="preserve"> MEDIANTE ITINERARIOS DE INSERCIÓN, EN COLABORACIÓN CON ENTIDADES SIN ÁNIMO DE LUCRO</w:t>
      </w:r>
      <w:r w:rsidR="000D0070">
        <w:rPr>
          <w:rFonts w:asciiTheme="minorHAnsi" w:hAnsiTheme="minorHAnsi" w:cstheme="minorHAnsi"/>
          <w:b/>
          <w:sz w:val="18"/>
        </w:rPr>
        <w:t>.</w:t>
      </w:r>
    </w:p>
    <w:p w14:paraId="63DBE7A3" w14:textId="0DE189A7" w:rsidR="00667AA4" w:rsidRPr="0098326E" w:rsidRDefault="00890EFF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 xml:space="preserve">Conforme al artículo </w:t>
      </w:r>
      <w:r w:rsidR="0066537B" w:rsidRPr="0098326E">
        <w:rPr>
          <w:rFonts w:asciiTheme="minorHAnsi" w:hAnsiTheme="minorHAnsi" w:cstheme="minorHAnsi"/>
          <w:sz w:val="18"/>
        </w:rPr>
        <w:t>8</w:t>
      </w:r>
      <w:r w:rsidRPr="0098326E">
        <w:rPr>
          <w:rFonts w:asciiTheme="minorHAnsi" w:hAnsiTheme="minorHAnsi" w:cstheme="minorHAnsi"/>
          <w:sz w:val="18"/>
        </w:rPr>
        <w:t xml:space="preserve"> </w:t>
      </w:r>
      <w:r w:rsidR="00667AA4" w:rsidRPr="0098326E">
        <w:rPr>
          <w:rFonts w:asciiTheme="minorHAnsi" w:hAnsiTheme="minorHAnsi" w:cstheme="minorHAnsi"/>
          <w:sz w:val="18"/>
        </w:rPr>
        <w:t>de</w:t>
      </w:r>
      <w:r w:rsidR="003C76F3" w:rsidRPr="0098326E">
        <w:rPr>
          <w:rFonts w:asciiTheme="minorHAnsi" w:hAnsiTheme="minorHAnsi" w:cstheme="minorHAnsi"/>
          <w:sz w:val="18"/>
        </w:rPr>
        <w:t xml:space="preserve"> las Bases Reguladoras </w:t>
      </w:r>
      <w:r w:rsidRPr="0098326E">
        <w:rPr>
          <w:rFonts w:asciiTheme="minorHAnsi" w:hAnsiTheme="minorHAnsi" w:cstheme="minorHAnsi"/>
          <w:sz w:val="18"/>
        </w:rPr>
        <w:t>de subvenciones</w:t>
      </w:r>
      <w:r w:rsidR="00667AA4" w:rsidRPr="0098326E">
        <w:rPr>
          <w:rFonts w:asciiTheme="minorHAnsi" w:hAnsiTheme="minorHAnsi" w:cstheme="minorHAnsi"/>
          <w:sz w:val="18"/>
        </w:rPr>
        <w:t>, las personas participantes en el citado programa recibirán:</w:t>
      </w:r>
    </w:p>
    <w:p w14:paraId="06523EB8" w14:textId="77777777" w:rsidR="004D51D0" w:rsidRPr="0098326E" w:rsidRDefault="004D51D0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</w:p>
    <w:p w14:paraId="1C3CDEE7" w14:textId="7E3F5462" w:rsidR="004D51D0" w:rsidRPr="0098326E" w:rsidRDefault="0098326E" w:rsidP="0098326E">
      <w:pPr>
        <w:pStyle w:val="Prrafodelista"/>
        <w:numPr>
          <w:ilvl w:val="0"/>
          <w:numId w:val="5"/>
        </w:num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  <w:sz w:val="18"/>
        </w:rPr>
        <w:t>La asignación de</w:t>
      </w:r>
      <w:r w:rsidR="004D51D0" w:rsidRPr="0098326E">
        <w:rPr>
          <w:rFonts w:asciiTheme="minorHAnsi" w:hAnsiTheme="minorHAnsi" w:cstheme="minorHAnsi"/>
          <w:sz w:val="18"/>
        </w:rPr>
        <w:t xml:space="preserve"> </w:t>
      </w:r>
      <w:r>
        <w:rPr>
          <w:rFonts w:asciiTheme="minorHAnsi" w:hAnsiTheme="minorHAnsi" w:cstheme="minorHAnsi"/>
          <w:sz w:val="18"/>
        </w:rPr>
        <w:t>técnico/a</w:t>
      </w:r>
      <w:r w:rsidRPr="0098326E">
        <w:rPr>
          <w:rFonts w:asciiTheme="minorHAnsi" w:hAnsiTheme="minorHAnsi" w:cstheme="minorHAnsi"/>
          <w:sz w:val="18"/>
        </w:rPr>
        <w:t xml:space="preserve"> </w:t>
      </w:r>
      <w:r w:rsidR="004D51D0" w:rsidRPr="0098326E">
        <w:rPr>
          <w:rFonts w:asciiTheme="minorHAnsi" w:hAnsiTheme="minorHAnsi" w:cstheme="minorHAnsi"/>
          <w:sz w:val="18"/>
        </w:rPr>
        <w:t xml:space="preserve">que elaborará el itinerario personalizado de inserción que precise, cuyo cumplimiento firmará la persona interesada. La duración del itinerario se contará desde el momento de la </w:t>
      </w:r>
      <w:r w:rsidR="00907306" w:rsidRPr="0098326E">
        <w:rPr>
          <w:rFonts w:asciiTheme="minorHAnsi" w:hAnsiTheme="minorHAnsi" w:cstheme="minorHAnsi"/>
          <w:sz w:val="18"/>
        </w:rPr>
        <w:t xml:space="preserve">fecha de </w:t>
      </w:r>
      <w:r w:rsidR="004D51D0" w:rsidRPr="0098326E">
        <w:rPr>
          <w:rFonts w:asciiTheme="minorHAnsi" w:hAnsiTheme="minorHAnsi" w:cstheme="minorHAnsi"/>
          <w:sz w:val="18"/>
        </w:rPr>
        <w:t>firma de</w:t>
      </w:r>
      <w:r w:rsidR="006166C9" w:rsidRPr="0098326E">
        <w:rPr>
          <w:rFonts w:asciiTheme="minorHAnsi" w:hAnsiTheme="minorHAnsi" w:cstheme="minorHAnsi"/>
          <w:sz w:val="18"/>
        </w:rPr>
        <w:t xml:space="preserve"> este compromiso</w:t>
      </w:r>
      <w:r w:rsidR="004D51D0" w:rsidRPr="0098326E">
        <w:rPr>
          <w:rFonts w:asciiTheme="minorHAnsi" w:hAnsiTheme="minorHAnsi" w:cstheme="minorHAnsi"/>
          <w:sz w:val="18"/>
        </w:rPr>
        <w:t xml:space="preserve"> por la persona participante y </w:t>
      </w:r>
      <w:r>
        <w:rPr>
          <w:rFonts w:asciiTheme="minorHAnsi" w:hAnsiTheme="minorHAnsi" w:cstheme="minorHAnsi"/>
          <w:sz w:val="18"/>
        </w:rPr>
        <w:t>el/la técnico/a</w:t>
      </w:r>
      <w:r w:rsidR="0066537B" w:rsidRPr="0098326E">
        <w:rPr>
          <w:rFonts w:asciiTheme="minorHAnsi" w:hAnsiTheme="minorHAnsi" w:cstheme="minorHAnsi"/>
          <w:sz w:val="18"/>
        </w:rPr>
        <w:t>, con un mínimo de actuaciones a desarrollar</w:t>
      </w:r>
      <w:r w:rsidR="006A2B18" w:rsidRPr="0098326E">
        <w:rPr>
          <w:rFonts w:asciiTheme="minorHAnsi" w:hAnsiTheme="minorHAnsi" w:cstheme="minorHAnsi"/>
          <w:sz w:val="18"/>
        </w:rPr>
        <w:t>.</w:t>
      </w:r>
    </w:p>
    <w:p w14:paraId="66401763" w14:textId="77777777" w:rsidR="004D51D0" w:rsidRPr="0098326E" w:rsidRDefault="004D51D0" w:rsidP="0098326E">
      <w:pPr>
        <w:pStyle w:val="Prrafodelista"/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</w:p>
    <w:p w14:paraId="5480FB7D" w14:textId="30CC9FC1" w:rsidR="0082609C" w:rsidRPr="00B76364" w:rsidRDefault="004D51D0" w:rsidP="00B76364">
      <w:pPr>
        <w:pStyle w:val="Prrafodelista"/>
        <w:numPr>
          <w:ilvl w:val="0"/>
          <w:numId w:val="5"/>
        </w:num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 xml:space="preserve">La orientación y acompañamiento por </w:t>
      </w:r>
      <w:r w:rsidR="0098326E">
        <w:rPr>
          <w:rFonts w:asciiTheme="minorHAnsi" w:hAnsiTheme="minorHAnsi" w:cstheme="minorHAnsi"/>
          <w:sz w:val="18"/>
        </w:rPr>
        <w:t>el/la técnico/a</w:t>
      </w:r>
      <w:r w:rsidR="0098326E" w:rsidRPr="0098326E">
        <w:rPr>
          <w:rFonts w:asciiTheme="minorHAnsi" w:hAnsiTheme="minorHAnsi" w:cstheme="minorHAnsi"/>
          <w:sz w:val="18"/>
        </w:rPr>
        <w:t xml:space="preserve"> </w:t>
      </w:r>
      <w:r w:rsidRPr="0098326E">
        <w:rPr>
          <w:rFonts w:asciiTheme="minorHAnsi" w:hAnsiTheme="minorHAnsi" w:cstheme="minorHAnsi"/>
          <w:sz w:val="18"/>
        </w:rPr>
        <w:t>durante toda la duración del Itinerario, mediante un proceso que deberá incluir el diagnóstico de la empleabilidad, acciones de acompañamiento</w:t>
      </w:r>
      <w:r w:rsidR="00EC3B3E" w:rsidRPr="0098326E">
        <w:rPr>
          <w:rFonts w:asciiTheme="minorHAnsi" w:hAnsiTheme="minorHAnsi" w:cstheme="minorHAnsi"/>
          <w:sz w:val="18"/>
        </w:rPr>
        <w:t>, acciones de orientación laboral, talleres de competencias transversales, intermediación laboral</w:t>
      </w:r>
      <w:r w:rsidR="0098326E">
        <w:rPr>
          <w:rFonts w:asciiTheme="minorHAnsi" w:hAnsiTheme="minorHAnsi" w:cstheme="minorHAnsi"/>
          <w:sz w:val="18"/>
        </w:rPr>
        <w:t>, de acuerdo a lo establecido</w:t>
      </w:r>
      <w:r w:rsidR="00890EFF" w:rsidRPr="0098326E">
        <w:rPr>
          <w:rFonts w:asciiTheme="minorHAnsi" w:hAnsiTheme="minorHAnsi" w:cstheme="minorHAnsi"/>
          <w:sz w:val="18"/>
        </w:rPr>
        <w:t xml:space="preserve"> en </w:t>
      </w:r>
      <w:r w:rsidR="0098326E">
        <w:rPr>
          <w:rFonts w:asciiTheme="minorHAnsi" w:hAnsiTheme="minorHAnsi" w:cstheme="minorHAnsi"/>
          <w:sz w:val="18"/>
        </w:rPr>
        <w:t>las bases reguladoras y correspondiente o</w:t>
      </w:r>
      <w:r w:rsidR="00EC3B3E" w:rsidRPr="0098326E">
        <w:rPr>
          <w:rFonts w:asciiTheme="minorHAnsi" w:hAnsiTheme="minorHAnsi" w:cstheme="minorHAnsi"/>
          <w:sz w:val="18"/>
        </w:rPr>
        <w:t>rden</w:t>
      </w:r>
      <w:r w:rsidR="0098326E">
        <w:rPr>
          <w:rFonts w:asciiTheme="minorHAnsi" w:hAnsiTheme="minorHAnsi" w:cstheme="minorHAnsi"/>
          <w:sz w:val="18"/>
        </w:rPr>
        <w:t xml:space="preserve"> de convocatoria,</w:t>
      </w:r>
      <w:r w:rsidR="00EC3B3E" w:rsidRPr="0098326E">
        <w:rPr>
          <w:rFonts w:asciiTheme="minorHAnsi" w:hAnsiTheme="minorHAnsi" w:cstheme="minorHAnsi"/>
          <w:sz w:val="18"/>
        </w:rPr>
        <w:t xml:space="preserve"> </w:t>
      </w:r>
      <w:r w:rsidR="0098326E" w:rsidRPr="0098326E">
        <w:rPr>
          <w:rFonts w:asciiTheme="minorHAnsi" w:hAnsiTheme="minorHAnsi" w:cstheme="minorHAnsi"/>
          <w:sz w:val="18"/>
        </w:rPr>
        <w:t xml:space="preserve">y cualesquiera otras actuaciones </w:t>
      </w:r>
      <w:r w:rsidR="00EC3B3E" w:rsidRPr="0098326E">
        <w:rPr>
          <w:rFonts w:asciiTheme="minorHAnsi" w:hAnsiTheme="minorHAnsi" w:cstheme="minorHAnsi"/>
          <w:sz w:val="18"/>
        </w:rPr>
        <w:t>planteadas por la entidad con el fin de favorecer la integración laboral de personas en riesgo o situación de exclusión social de la siguiente manera:</w:t>
      </w:r>
    </w:p>
    <w:p w14:paraId="0E79C2B6" w14:textId="71AF4001" w:rsidR="0029064D" w:rsidRDefault="0029064D" w:rsidP="00CF26D8">
      <w:pPr>
        <w:rPr>
          <w:rFonts w:asciiTheme="minorHAnsi" w:hAnsiTheme="minorHAnsi" w:cstheme="minorHAnsi"/>
          <w:b/>
          <w:sz w:val="18"/>
          <w:szCs w:val="18"/>
        </w:rPr>
      </w:pPr>
    </w:p>
    <w:p w14:paraId="6B3763F1" w14:textId="77777777" w:rsidR="00A216EA" w:rsidRPr="0098326E" w:rsidRDefault="00A216EA" w:rsidP="00CF26D8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552"/>
        <w:gridCol w:w="1984"/>
        <w:gridCol w:w="992"/>
        <w:gridCol w:w="567"/>
      </w:tblGrid>
      <w:tr w:rsidR="0066537B" w:rsidRPr="0098326E" w14:paraId="5673C073" w14:textId="77777777" w:rsidTr="002E6669">
        <w:trPr>
          <w:trHeight w:val="212"/>
        </w:trPr>
        <w:tc>
          <w:tcPr>
            <w:tcW w:w="10206" w:type="dxa"/>
            <w:gridSpan w:val="5"/>
            <w:shd w:val="clear" w:color="auto" w:fill="404040" w:themeFill="text1" w:themeFillTint="BF"/>
            <w:vAlign w:val="center"/>
          </w:tcPr>
          <w:p w14:paraId="678AE4AD" w14:textId="28EF22CA" w:rsidR="0066537B" w:rsidRPr="0098326E" w:rsidRDefault="0066537B" w:rsidP="006A2B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ACTUACIONES QUE COMPONEN EL ITINERARIO</w:t>
            </w:r>
          </w:p>
        </w:tc>
      </w:tr>
      <w:tr w:rsidR="00074843" w:rsidRPr="0098326E" w14:paraId="7861933D" w14:textId="77777777" w:rsidTr="00B76364">
        <w:trPr>
          <w:trHeight w:val="322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328D78D7" w14:textId="4417AED4" w:rsidR="00074843" w:rsidRPr="0098326E" w:rsidRDefault="00074843" w:rsidP="00371208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Diagnóstico de empleabilidad y diseño del itinerario personalizado de inserción. (*)</w:t>
            </w:r>
          </w:p>
        </w:tc>
      </w:tr>
      <w:tr w:rsidR="00B76364" w:rsidRPr="0098326E" w14:paraId="21C62761" w14:textId="77777777" w:rsidTr="00B76364">
        <w:trPr>
          <w:trHeight w:val="186"/>
        </w:trPr>
        <w:tc>
          <w:tcPr>
            <w:tcW w:w="6663" w:type="dxa"/>
            <w:gridSpan w:val="2"/>
            <w:shd w:val="clear" w:color="auto" w:fill="F2F2F2" w:themeFill="background1" w:themeFillShade="F2"/>
            <w:vAlign w:val="center"/>
          </w:tcPr>
          <w:p w14:paraId="45C094DD" w14:textId="26D344A5" w:rsidR="00B76364" w:rsidRPr="00B76364" w:rsidRDefault="00B76364" w:rsidP="000748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actuaciones que integran el itinerario individualizado</w:t>
            </w:r>
          </w:p>
        </w:tc>
        <w:tc>
          <w:tcPr>
            <w:tcW w:w="2976" w:type="dxa"/>
            <w:gridSpan w:val="2"/>
            <w:shd w:val="clear" w:color="auto" w:fill="F2F2F2" w:themeFill="background1" w:themeFillShade="F2"/>
            <w:vAlign w:val="center"/>
          </w:tcPr>
          <w:p w14:paraId="293B3E40" w14:textId="6E828161" w:rsidR="00B76364" w:rsidRPr="0098326E" w:rsidRDefault="00B76364" w:rsidP="000748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60CFDFB6" w14:textId="354DC2C4" w:rsidR="00B76364" w:rsidRPr="0098326E" w:rsidRDefault="00B76364" w:rsidP="000748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4F58E156" w14:textId="77777777" w:rsidTr="00B76364">
        <w:trPr>
          <w:trHeight w:val="839"/>
        </w:trPr>
        <w:tc>
          <w:tcPr>
            <w:tcW w:w="6663" w:type="dxa"/>
            <w:gridSpan w:val="2"/>
            <w:tcBorders>
              <w:bottom w:val="single" w:sz="4" w:space="0" w:color="auto"/>
            </w:tcBorders>
          </w:tcPr>
          <w:p w14:paraId="207B98AA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178784" w14:textId="1432375A" w:rsidR="00B76364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824638" w14:textId="0690A53D" w:rsidR="00B76364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1FC184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DAF6C3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5A81C5" w14:textId="163C0031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</w:tcPr>
          <w:p w14:paraId="00008FC3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3097EC81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535D7" w:rsidRPr="0098326E" w14:paraId="1CE68E68" w14:textId="77777777" w:rsidTr="00B76364">
        <w:trPr>
          <w:trHeight w:val="300"/>
        </w:trPr>
        <w:tc>
          <w:tcPr>
            <w:tcW w:w="10206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1B9316" w14:textId="692551AC" w:rsidR="009535D7" w:rsidRPr="0098326E" w:rsidRDefault="009535D7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Derivación a Empresa de Inserción.</w:t>
            </w:r>
          </w:p>
        </w:tc>
      </w:tr>
      <w:tr w:rsidR="009535D7" w:rsidRPr="0098326E" w14:paraId="78A2C3E8" w14:textId="77777777" w:rsidTr="00B76364">
        <w:trPr>
          <w:trHeight w:val="224"/>
        </w:trPr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4FB075" w14:textId="2FBA2EF4" w:rsidR="009535D7" w:rsidRPr="0098326E" w:rsidRDefault="009535D7" w:rsidP="009535D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Denominación Empresa de Inserción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AD6B23" w14:textId="30CD0994" w:rsidR="009535D7" w:rsidRPr="0098326E" w:rsidRDefault="009535D7" w:rsidP="009535D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2F413A7" w14:textId="603C2B12" w:rsidR="009535D7" w:rsidRPr="0098326E" w:rsidRDefault="009535D7" w:rsidP="009535D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9535D7" w:rsidRPr="0098326E" w14:paraId="584C654D" w14:textId="77777777" w:rsidTr="00B76364">
        <w:trPr>
          <w:trHeight w:val="399"/>
        </w:trPr>
        <w:tc>
          <w:tcPr>
            <w:tcW w:w="6663" w:type="dxa"/>
            <w:gridSpan w:val="2"/>
            <w:tcBorders>
              <w:bottom w:val="single" w:sz="4" w:space="0" w:color="auto"/>
            </w:tcBorders>
          </w:tcPr>
          <w:p w14:paraId="42FAFF3C" w14:textId="77777777" w:rsidR="009535D7" w:rsidRPr="0098326E" w:rsidRDefault="009535D7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21E85F4" w14:textId="77777777" w:rsidR="00907306" w:rsidRPr="0098326E" w:rsidRDefault="00907306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3966B7" w14:textId="1FBCA5AB" w:rsidR="00907306" w:rsidRDefault="00907306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2C5DA0" w14:textId="6E77E92A" w:rsid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38F1AA" w14:textId="77777777" w:rsidR="00B76364" w:rsidRPr="0098326E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1A893F" w14:textId="3BC1FCA7" w:rsidR="00AA3913" w:rsidRPr="0098326E" w:rsidRDefault="00AA3913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vAlign w:val="center"/>
          </w:tcPr>
          <w:p w14:paraId="5F100D67" w14:textId="77777777" w:rsidR="009535D7" w:rsidRPr="0098326E" w:rsidRDefault="009535D7" w:rsidP="009535D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5DF0841" w14:textId="77777777" w:rsidR="009535D7" w:rsidRPr="0098326E" w:rsidRDefault="009535D7" w:rsidP="009535D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9535D7" w:rsidRPr="0098326E" w14:paraId="54284A25" w14:textId="77777777" w:rsidTr="00B76364">
        <w:trPr>
          <w:trHeight w:val="278"/>
        </w:trPr>
        <w:tc>
          <w:tcPr>
            <w:tcW w:w="10206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69FD54" w14:textId="25D65928" w:rsidR="009535D7" w:rsidRPr="0098326E" w:rsidRDefault="00152D36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Seguimiento del itinerario personalizado de inserción</w:t>
            </w:r>
            <w:r w:rsidR="009535D7"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. (*)</w:t>
            </w:r>
          </w:p>
        </w:tc>
      </w:tr>
      <w:tr w:rsidR="00B76364" w:rsidRPr="0098326E" w14:paraId="210DA07F" w14:textId="77777777" w:rsidTr="00B76364">
        <w:trPr>
          <w:trHeight w:val="276"/>
        </w:trPr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4503FE" w14:textId="3088A0C4" w:rsidR="00B76364" w:rsidRPr="00B76364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Descripción de la acciones de acompañamiento Individualizado </w:t>
            </w:r>
            <w:r w:rsidRPr="00B76364">
              <w:rPr>
                <w:rFonts w:asciiTheme="minorHAnsi" w:hAnsiTheme="minorHAnsi" w:cstheme="minorHAnsi"/>
                <w:i/>
                <w:sz w:val="18"/>
                <w:szCs w:val="18"/>
              </w:rPr>
              <w:t>(periodicidad mensual)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B717BF" w14:textId="56B4E09E" w:rsidR="00B76364" w:rsidRPr="0098326E" w:rsidRDefault="00B76364" w:rsidP="0090730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(o período)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16A03B" w14:textId="28655F90" w:rsidR="00B76364" w:rsidRPr="0098326E" w:rsidRDefault="00B76364" w:rsidP="009535D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4BCA3535" w14:textId="77777777" w:rsidTr="00B76364">
        <w:trPr>
          <w:trHeight w:val="415"/>
        </w:trPr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07A9F548" w14:textId="77777777" w:rsidR="00B76364" w:rsidRP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264615" w14:textId="02ED54E1" w:rsid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DDE552" w14:textId="0B8F76E0" w:rsid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02C98" w14:textId="77777777" w:rsidR="00B76364" w:rsidRP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5B7808" w14:textId="77777777" w:rsidR="00B76364" w:rsidRP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8BA5A2" w14:textId="4135D1C6" w:rsidR="00B76364" w:rsidRP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</w:tcPr>
          <w:p w14:paraId="045DF6B8" w14:textId="459EDEA5" w:rsidR="00B76364" w:rsidRPr="0098326E" w:rsidRDefault="00B76364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23CEB388" w14:textId="178D7244" w:rsidR="00B76364" w:rsidRPr="0098326E" w:rsidRDefault="00B76364" w:rsidP="00907306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74843" w:rsidRPr="0098326E" w14:paraId="4341300A" w14:textId="77777777" w:rsidTr="00B76364">
        <w:trPr>
          <w:trHeight w:val="338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65F35643" w14:textId="789B6D41" w:rsidR="00074843" w:rsidRPr="0098326E" w:rsidRDefault="00074843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Acciones de orientación laboral para la </w:t>
            </w:r>
            <w:r w:rsidR="00D33EF5"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búsqueda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activa de empleo. (*)</w:t>
            </w:r>
          </w:p>
        </w:tc>
      </w:tr>
      <w:tr w:rsidR="00B76364" w:rsidRPr="0098326E" w14:paraId="7F6C01C7" w14:textId="77777777" w:rsidTr="00B76364">
        <w:trPr>
          <w:trHeight w:val="272"/>
        </w:trPr>
        <w:tc>
          <w:tcPr>
            <w:tcW w:w="6663" w:type="dxa"/>
            <w:gridSpan w:val="2"/>
            <w:shd w:val="clear" w:color="auto" w:fill="F2F2F2" w:themeFill="background1" w:themeFillShade="F2"/>
            <w:vAlign w:val="center"/>
          </w:tcPr>
          <w:p w14:paraId="2CB5CA45" w14:textId="45EE99EE" w:rsidR="00B76364" w:rsidRPr="0098326E" w:rsidRDefault="00B76364" w:rsidP="00074843">
            <w:pPr>
              <w:ind w:left="318" w:hanging="3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Descripción de las acciones/talleres previstos</w:t>
            </w:r>
          </w:p>
        </w:tc>
        <w:tc>
          <w:tcPr>
            <w:tcW w:w="2976" w:type="dxa"/>
            <w:gridSpan w:val="2"/>
            <w:shd w:val="clear" w:color="auto" w:fill="F2F2F2" w:themeFill="background1" w:themeFillShade="F2"/>
            <w:vAlign w:val="center"/>
          </w:tcPr>
          <w:p w14:paraId="685D99B0" w14:textId="09C9DCB7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(o período)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69DDDCC9" w14:textId="164D4E00" w:rsidR="00B76364" w:rsidRPr="0098326E" w:rsidRDefault="00B76364" w:rsidP="00120D7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B76364" w:rsidRPr="0098326E" w14:paraId="2B2823F4" w14:textId="77777777" w:rsidTr="00BD6458">
        <w:trPr>
          <w:trHeight w:val="409"/>
        </w:trPr>
        <w:tc>
          <w:tcPr>
            <w:tcW w:w="6663" w:type="dxa"/>
            <w:gridSpan w:val="2"/>
            <w:vAlign w:val="center"/>
          </w:tcPr>
          <w:p w14:paraId="3F36CC03" w14:textId="4322DD1D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1. </w:t>
            </w:r>
            <w:r w:rsidR="00152D36">
              <w:rPr>
                <w:rFonts w:asciiTheme="minorHAnsi" w:hAnsiTheme="minorHAnsi" w:cstheme="minorHAnsi"/>
                <w:sz w:val="18"/>
                <w:szCs w:val="18"/>
              </w:rPr>
              <w:t>Definición de currículum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2976" w:type="dxa"/>
            <w:gridSpan w:val="2"/>
            <w:vAlign w:val="center"/>
          </w:tcPr>
          <w:p w14:paraId="30ECBB49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4D99B51" w14:textId="71F58363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5D01A408" w14:textId="77777777" w:rsidTr="00CF0EC3">
        <w:trPr>
          <w:trHeight w:val="412"/>
        </w:trPr>
        <w:tc>
          <w:tcPr>
            <w:tcW w:w="6663" w:type="dxa"/>
            <w:gridSpan w:val="2"/>
            <w:vAlign w:val="center"/>
          </w:tcPr>
          <w:p w14:paraId="3DF823F4" w14:textId="4746A0C3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2. </w:t>
            </w:r>
            <w:r w:rsidR="00152D36">
              <w:rPr>
                <w:rFonts w:asciiTheme="minorHAnsi" w:hAnsiTheme="minorHAnsi" w:cstheme="minorHAnsi"/>
                <w:sz w:val="18"/>
                <w:szCs w:val="18"/>
              </w:rPr>
              <w:t>Técnicas de búsqueda activa de empleo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2976" w:type="dxa"/>
            <w:gridSpan w:val="2"/>
            <w:vAlign w:val="center"/>
          </w:tcPr>
          <w:p w14:paraId="47374BD7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F6551D8" w14:textId="40543D2A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492F91BB" w14:textId="77777777" w:rsidTr="003C6F9D">
        <w:trPr>
          <w:trHeight w:val="417"/>
        </w:trPr>
        <w:tc>
          <w:tcPr>
            <w:tcW w:w="6663" w:type="dxa"/>
            <w:gridSpan w:val="2"/>
            <w:vAlign w:val="center"/>
          </w:tcPr>
          <w:p w14:paraId="22FEBB92" w14:textId="510F34A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3. </w:t>
            </w:r>
            <w:r w:rsidR="00152D36">
              <w:rPr>
                <w:rFonts w:asciiTheme="minorHAnsi" w:hAnsiTheme="minorHAnsi" w:cstheme="minorHAnsi"/>
                <w:sz w:val="18"/>
                <w:szCs w:val="18"/>
              </w:rPr>
              <w:t>Preparación de pruebas de elección.</w:t>
            </w:r>
          </w:p>
        </w:tc>
        <w:tc>
          <w:tcPr>
            <w:tcW w:w="2976" w:type="dxa"/>
            <w:gridSpan w:val="2"/>
            <w:vAlign w:val="center"/>
          </w:tcPr>
          <w:p w14:paraId="2C66DAB3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0E0BFED" w14:textId="310A599E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10551B29" w14:textId="77777777" w:rsidTr="00794A4E">
        <w:trPr>
          <w:trHeight w:val="420"/>
        </w:trPr>
        <w:tc>
          <w:tcPr>
            <w:tcW w:w="6663" w:type="dxa"/>
            <w:gridSpan w:val="2"/>
            <w:vAlign w:val="center"/>
          </w:tcPr>
          <w:p w14:paraId="40F69A56" w14:textId="28985071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4. </w:t>
            </w:r>
            <w:r w:rsidR="00152D36">
              <w:rPr>
                <w:rFonts w:asciiTheme="minorHAnsi" w:hAnsiTheme="minorHAnsi" w:cstheme="minorHAnsi"/>
                <w:sz w:val="18"/>
                <w:szCs w:val="18"/>
              </w:rPr>
              <w:t>Formación digital para la búsqueda activa de empleo.</w:t>
            </w:r>
          </w:p>
        </w:tc>
        <w:tc>
          <w:tcPr>
            <w:tcW w:w="2976" w:type="dxa"/>
            <w:gridSpan w:val="2"/>
            <w:vAlign w:val="center"/>
          </w:tcPr>
          <w:p w14:paraId="3C91ECC2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534A971" w14:textId="73D4D12C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6B058A8C" w14:textId="77777777" w:rsidTr="00384C4C">
        <w:trPr>
          <w:trHeight w:val="424"/>
        </w:trPr>
        <w:tc>
          <w:tcPr>
            <w:tcW w:w="6663" w:type="dxa"/>
            <w:gridSpan w:val="2"/>
            <w:vAlign w:val="center"/>
          </w:tcPr>
          <w:p w14:paraId="2BFFB5D5" w14:textId="311CB453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5. </w:t>
            </w:r>
            <w:r w:rsidR="00152D36">
              <w:rPr>
                <w:rFonts w:asciiTheme="minorHAnsi" w:hAnsiTheme="minorHAnsi" w:cstheme="minorHAnsi"/>
                <w:sz w:val="18"/>
                <w:szCs w:val="18"/>
              </w:rPr>
              <w:t>Información profesional y políticas activas de empleo.</w:t>
            </w:r>
          </w:p>
        </w:tc>
        <w:tc>
          <w:tcPr>
            <w:tcW w:w="2976" w:type="dxa"/>
            <w:gridSpan w:val="2"/>
            <w:vAlign w:val="center"/>
          </w:tcPr>
          <w:p w14:paraId="7E16EE5C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0C32F97" w14:textId="45E67D29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25C3E0BA" w14:textId="77777777" w:rsidTr="00390017">
        <w:trPr>
          <w:trHeight w:val="413"/>
        </w:trPr>
        <w:tc>
          <w:tcPr>
            <w:tcW w:w="6663" w:type="dxa"/>
            <w:gridSpan w:val="2"/>
            <w:vAlign w:val="center"/>
          </w:tcPr>
          <w:p w14:paraId="4EA0FCC4" w14:textId="512AB9C8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6. </w:t>
            </w:r>
            <w:r w:rsidR="00152D36">
              <w:rPr>
                <w:rFonts w:asciiTheme="minorHAnsi" w:hAnsiTheme="minorHAnsi" w:cstheme="minorHAnsi"/>
                <w:sz w:val="18"/>
                <w:szCs w:val="18"/>
              </w:rPr>
              <w:t>Información de la oferta formativa y programas de movilidad.</w:t>
            </w:r>
          </w:p>
        </w:tc>
        <w:tc>
          <w:tcPr>
            <w:tcW w:w="2976" w:type="dxa"/>
            <w:gridSpan w:val="2"/>
            <w:vAlign w:val="center"/>
          </w:tcPr>
          <w:p w14:paraId="5B2CE78F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4BC4585" w14:textId="6AD3178A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152D36" w:rsidRPr="0098326E" w14:paraId="2CDA6E66" w14:textId="77777777" w:rsidTr="00390017">
        <w:trPr>
          <w:trHeight w:val="413"/>
        </w:trPr>
        <w:tc>
          <w:tcPr>
            <w:tcW w:w="6663" w:type="dxa"/>
            <w:gridSpan w:val="2"/>
            <w:vAlign w:val="center"/>
          </w:tcPr>
          <w:p w14:paraId="6950F22F" w14:textId="662BD54C" w:rsidR="00152D36" w:rsidRDefault="00152D36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Taller 7. Información y motivación para el autoempleo y el emprendimiento</w:t>
            </w:r>
          </w:p>
        </w:tc>
        <w:tc>
          <w:tcPr>
            <w:tcW w:w="2976" w:type="dxa"/>
            <w:gridSpan w:val="2"/>
            <w:vAlign w:val="center"/>
          </w:tcPr>
          <w:p w14:paraId="6167EBD5" w14:textId="77777777" w:rsidR="00152D36" w:rsidRPr="0098326E" w:rsidRDefault="00152D36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ACF46C2" w14:textId="27AAC554" w:rsidR="00152D36" w:rsidRPr="0098326E" w:rsidRDefault="00152D36" w:rsidP="00B7636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78ADC495" w14:textId="77777777" w:rsidTr="00707936">
        <w:trPr>
          <w:trHeight w:val="479"/>
        </w:trPr>
        <w:tc>
          <w:tcPr>
            <w:tcW w:w="6663" w:type="dxa"/>
            <w:gridSpan w:val="2"/>
            <w:vAlign w:val="center"/>
          </w:tcPr>
          <w:p w14:paraId="6690F824" w14:textId="1E41B17C" w:rsidR="00B76364" w:rsidRPr="0098326E" w:rsidRDefault="00B76364" w:rsidP="00120D7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sz w:val="18"/>
                <w:szCs w:val="18"/>
              </w:rPr>
              <w:t>Otros:</w:t>
            </w:r>
          </w:p>
        </w:tc>
        <w:tc>
          <w:tcPr>
            <w:tcW w:w="2976" w:type="dxa"/>
            <w:gridSpan w:val="2"/>
            <w:vAlign w:val="center"/>
          </w:tcPr>
          <w:p w14:paraId="3DBB5DDC" w14:textId="77777777" w:rsidR="00B76364" w:rsidRPr="0098326E" w:rsidRDefault="00B76364" w:rsidP="00120D7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0CA89F" w14:textId="68CDF6CA" w:rsidR="00B76364" w:rsidRPr="0098326E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34D7C" w:rsidRPr="0098326E" w14:paraId="390CA0E4" w14:textId="77777777" w:rsidTr="00B76364">
        <w:trPr>
          <w:trHeight w:val="273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0DDED7E2" w14:textId="7DF44A38" w:rsidR="00034D7C" w:rsidRPr="0098326E" w:rsidRDefault="00034D7C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Acciones formativas de cualificación, recualificación y/o reciclaje.</w:t>
            </w:r>
          </w:p>
        </w:tc>
      </w:tr>
      <w:tr w:rsidR="00034D7C" w:rsidRPr="0098326E" w14:paraId="0155C141" w14:textId="77777777" w:rsidTr="00B76364">
        <w:trPr>
          <w:trHeight w:val="278"/>
        </w:trPr>
        <w:tc>
          <w:tcPr>
            <w:tcW w:w="4111" w:type="dxa"/>
            <w:shd w:val="clear" w:color="auto" w:fill="FFFFFF" w:themeFill="background1"/>
            <w:vAlign w:val="center"/>
          </w:tcPr>
          <w:p w14:paraId="720E9376" w14:textId="410EA672" w:rsidR="00034D7C" w:rsidRPr="0098326E" w:rsidRDefault="00907306" w:rsidP="00034D7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formativa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43C0AAE" w14:textId="67A78679" w:rsidR="00034D7C" w:rsidRPr="0098326E" w:rsidRDefault="00034D7C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E7295F1" w14:textId="5056AA4A" w:rsidR="00034D7C" w:rsidRPr="0098326E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Presencial</w:t>
            </w:r>
            <w:r w:rsidR="00034D7C"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/Virtual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CEF2B80" w14:textId="7653EB9E" w:rsidR="00034D7C" w:rsidRPr="0098326E" w:rsidRDefault="00034D7C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64852C" w14:textId="6E643CAF" w:rsidR="00034D7C" w:rsidRPr="0098326E" w:rsidRDefault="00034D7C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907306" w:rsidRPr="0098326E" w14:paraId="06B5A6AF" w14:textId="77777777" w:rsidTr="00B76364">
        <w:trPr>
          <w:trHeight w:val="335"/>
        </w:trPr>
        <w:tc>
          <w:tcPr>
            <w:tcW w:w="4111" w:type="dxa"/>
            <w:shd w:val="clear" w:color="auto" w:fill="FFFFFF" w:themeFill="background1"/>
          </w:tcPr>
          <w:p w14:paraId="65990FBF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4780EBF" w14:textId="465692CC" w:rsidR="00AA3913" w:rsidRPr="0098326E" w:rsidRDefault="00AA3913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BC85F5A" w14:textId="06E552F3" w:rsidR="00907306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6ABE249" w14:textId="0FED98FB" w:rsidR="003D3A58" w:rsidRDefault="003D3A58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912915A" w14:textId="4F6AABA7" w:rsidR="003D3A58" w:rsidRDefault="003D3A58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A480D98" w14:textId="77777777" w:rsidR="003D3A58" w:rsidRPr="0098326E" w:rsidRDefault="003D3A58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B741944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1FFA1C66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9202E99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2A8909A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7C048CC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120D75" w:rsidRPr="0098326E" w14:paraId="29212646" w14:textId="77777777" w:rsidTr="00B76364">
        <w:trPr>
          <w:trHeight w:val="266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255AD81A" w14:textId="03B593BF" w:rsidR="00120D75" w:rsidRPr="0098326E" w:rsidRDefault="00120D75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Talleres de competencias transversales. 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B76364" w:rsidRPr="0098326E" w14:paraId="3A181C79" w14:textId="77777777" w:rsidTr="00B76364">
        <w:trPr>
          <w:trHeight w:val="255"/>
        </w:trPr>
        <w:tc>
          <w:tcPr>
            <w:tcW w:w="6663" w:type="dxa"/>
            <w:gridSpan w:val="2"/>
            <w:shd w:val="clear" w:color="auto" w:fill="FFFFFF" w:themeFill="background1"/>
            <w:vAlign w:val="center"/>
          </w:tcPr>
          <w:p w14:paraId="5FE60243" w14:textId="7AFFC995" w:rsidR="00B76364" w:rsidRPr="003D3A58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Descripción de las competencias transversales </w:t>
            </w:r>
            <w:r w:rsidRPr="003D3A58">
              <w:rPr>
                <w:rFonts w:asciiTheme="minorHAnsi" w:hAnsiTheme="minorHAnsi" w:cstheme="minorHAnsi"/>
                <w:i/>
                <w:sz w:val="18"/>
                <w:szCs w:val="18"/>
              </w:rPr>
              <w:t>(periodicidad mensual)</w:t>
            </w:r>
          </w:p>
        </w:tc>
        <w:tc>
          <w:tcPr>
            <w:tcW w:w="2976" w:type="dxa"/>
            <w:gridSpan w:val="2"/>
            <w:shd w:val="clear" w:color="auto" w:fill="FFFFFF" w:themeFill="background1"/>
            <w:vAlign w:val="center"/>
          </w:tcPr>
          <w:p w14:paraId="73A1219C" w14:textId="402DF8AC" w:rsidR="00B76364" w:rsidRPr="0098326E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93545D" w14:textId="2BF2FB0D" w:rsidR="00B76364" w:rsidRPr="0098326E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AE0E77" w:rsidRPr="0098326E" w14:paraId="3FFC9E71" w14:textId="77777777" w:rsidTr="007D6A17">
        <w:trPr>
          <w:trHeight w:val="424"/>
        </w:trPr>
        <w:tc>
          <w:tcPr>
            <w:tcW w:w="6663" w:type="dxa"/>
            <w:gridSpan w:val="2"/>
          </w:tcPr>
          <w:p w14:paraId="4F1A5642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6BEEA1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7AE695D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0CC437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D04B00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D9EA63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DA97B09" w14:textId="410191F6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</w:tcPr>
          <w:p w14:paraId="493EE2C2" w14:textId="77777777" w:rsidR="00AE0E77" w:rsidRPr="0098326E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C8E0904" w14:textId="7FC38EC5" w:rsidR="00AE0E77" w:rsidRPr="0098326E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2750" w:rsidRPr="0098326E" w14:paraId="611034C2" w14:textId="77777777" w:rsidTr="00B76364">
        <w:trPr>
          <w:trHeight w:val="290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67EBEDD7" w14:textId="58485DFD" w:rsidR="00B22750" w:rsidRPr="003D3A58" w:rsidRDefault="00B22750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sz w:val="18"/>
                <w:szCs w:val="18"/>
              </w:rPr>
              <w:t>Intermediación laboral. (*)</w:t>
            </w:r>
          </w:p>
        </w:tc>
      </w:tr>
      <w:tr w:rsidR="00B76364" w:rsidRPr="0098326E" w14:paraId="7689F521" w14:textId="77777777" w:rsidTr="00B76364">
        <w:trPr>
          <w:trHeight w:val="284"/>
        </w:trPr>
        <w:tc>
          <w:tcPr>
            <w:tcW w:w="6663" w:type="dxa"/>
            <w:gridSpan w:val="2"/>
            <w:vAlign w:val="center"/>
          </w:tcPr>
          <w:p w14:paraId="511D8E36" w14:textId="0073B5F6" w:rsidR="00B76364" w:rsidRPr="003D3A58" w:rsidRDefault="00B76364" w:rsidP="00B227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actuaciones previstas</w:t>
            </w:r>
          </w:p>
        </w:tc>
        <w:tc>
          <w:tcPr>
            <w:tcW w:w="2976" w:type="dxa"/>
            <w:gridSpan w:val="2"/>
            <w:vAlign w:val="center"/>
          </w:tcPr>
          <w:p w14:paraId="75E57F10" w14:textId="4DB57594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04873AA" w14:textId="1F3BDA54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AE0E77" w:rsidRPr="0098326E" w14:paraId="7B209B1A" w14:textId="77777777" w:rsidTr="00806A5B">
        <w:trPr>
          <w:trHeight w:val="356"/>
        </w:trPr>
        <w:tc>
          <w:tcPr>
            <w:tcW w:w="6663" w:type="dxa"/>
            <w:gridSpan w:val="2"/>
            <w:vAlign w:val="center"/>
          </w:tcPr>
          <w:p w14:paraId="04004C7B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A82CC79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6EB03DE" w14:textId="77777777" w:rsidR="00AE0E77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100212F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D05D122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334BCA7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19E8C20" w14:textId="19360818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4A72824A" w14:textId="77777777" w:rsidR="00AE0E77" w:rsidRPr="0098326E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FD227B" w14:textId="77777777" w:rsidR="00AE0E77" w:rsidRPr="0098326E" w:rsidRDefault="00AE0E77" w:rsidP="00B22750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C2A15" w:rsidRPr="0098326E" w14:paraId="2F9B1CE8" w14:textId="77777777" w:rsidTr="00B76364">
        <w:trPr>
          <w:trHeight w:val="226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102D296E" w14:textId="4F60AE3A" w:rsidR="000C2A15" w:rsidRPr="003D3A58" w:rsidRDefault="000C2A15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Otras actuaciones.</w:t>
            </w:r>
          </w:p>
        </w:tc>
      </w:tr>
      <w:tr w:rsidR="00B76364" w:rsidRPr="0098326E" w14:paraId="7CC2EA1E" w14:textId="77777777" w:rsidTr="00B76364">
        <w:trPr>
          <w:trHeight w:val="272"/>
        </w:trPr>
        <w:tc>
          <w:tcPr>
            <w:tcW w:w="6663" w:type="dxa"/>
            <w:gridSpan w:val="2"/>
            <w:vAlign w:val="center"/>
          </w:tcPr>
          <w:p w14:paraId="19F3E554" w14:textId="075DD16F" w:rsidR="00B76364" w:rsidRPr="003D3A58" w:rsidRDefault="00B76364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actuaciones</w:t>
            </w:r>
          </w:p>
        </w:tc>
        <w:tc>
          <w:tcPr>
            <w:tcW w:w="2976" w:type="dxa"/>
            <w:gridSpan w:val="2"/>
            <w:vAlign w:val="center"/>
          </w:tcPr>
          <w:p w14:paraId="02DBD084" w14:textId="21E54AEE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DAFA58" w14:textId="76CCE151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75E2AAA6" w14:textId="77777777" w:rsidTr="00EF0986">
        <w:trPr>
          <w:trHeight w:val="279"/>
        </w:trPr>
        <w:tc>
          <w:tcPr>
            <w:tcW w:w="6663" w:type="dxa"/>
            <w:gridSpan w:val="2"/>
            <w:vAlign w:val="center"/>
          </w:tcPr>
          <w:p w14:paraId="7B528B20" w14:textId="77777777" w:rsidR="00B76364" w:rsidRPr="0098326E" w:rsidRDefault="00B76364" w:rsidP="00AE0E7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8B04DCA" w14:textId="77777777" w:rsidR="00B76364" w:rsidRPr="0098326E" w:rsidRDefault="00B76364" w:rsidP="00AE0E7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A214D27" w14:textId="192E5ACF" w:rsidR="00B76364" w:rsidRDefault="00B76364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25E7086" w14:textId="77777777" w:rsidR="003D3A58" w:rsidRDefault="003D3A58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6316366" w14:textId="298E124D" w:rsidR="003D3A58" w:rsidRDefault="003D3A58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A60DB4E" w14:textId="702F186C" w:rsidR="00AE0E77" w:rsidRDefault="00AE0E77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37DAA12" w14:textId="05B0441B" w:rsidR="003D3A58" w:rsidRPr="0098326E" w:rsidRDefault="003D3A58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0A39BF9B" w14:textId="77777777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784B03" w14:textId="77777777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2E0F5C78" w14:textId="19EA4D39" w:rsidR="000C2A15" w:rsidRPr="0098326E" w:rsidRDefault="000C2A15" w:rsidP="00AA3913">
      <w:pPr>
        <w:ind w:right="5"/>
        <w:jc w:val="both"/>
        <w:outlineLvl w:val="0"/>
        <w:rPr>
          <w:rFonts w:asciiTheme="minorHAnsi" w:hAnsiTheme="minorHAnsi" w:cstheme="minorHAnsi"/>
          <w:i/>
          <w:sz w:val="16"/>
          <w:szCs w:val="18"/>
        </w:rPr>
      </w:pPr>
      <w:r w:rsidRPr="0098326E">
        <w:rPr>
          <w:rFonts w:asciiTheme="minorHAnsi" w:hAnsiTheme="minorHAnsi" w:cstheme="minorHAnsi"/>
          <w:i/>
          <w:sz w:val="16"/>
          <w:szCs w:val="18"/>
        </w:rPr>
        <w:t xml:space="preserve">(*) </w:t>
      </w:r>
      <w:r w:rsidR="006D4527">
        <w:rPr>
          <w:rFonts w:asciiTheme="minorHAnsi" w:hAnsiTheme="minorHAnsi" w:cstheme="minorHAnsi"/>
          <w:i/>
          <w:sz w:val="16"/>
          <w:szCs w:val="18"/>
        </w:rPr>
        <w:t xml:space="preserve">Las actuaciones marcadas con asterisco </w:t>
      </w:r>
      <w:r w:rsidRPr="0098326E">
        <w:rPr>
          <w:rFonts w:asciiTheme="minorHAnsi" w:hAnsiTheme="minorHAnsi" w:cstheme="minorHAnsi"/>
          <w:i/>
          <w:sz w:val="16"/>
          <w:szCs w:val="18"/>
        </w:rPr>
        <w:t>son de carácter obligatorio.</w:t>
      </w:r>
    </w:p>
    <w:p w14:paraId="05E4CF9C" w14:textId="77777777" w:rsidR="005327FD" w:rsidRPr="0098326E" w:rsidRDefault="005327FD" w:rsidP="00CF26D8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72AAB01" w14:textId="77777777" w:rsidR="003D3A58" w:rsidRDefault="003D3A58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</w:p>
    <w:p w14:paraId="11450EED" w14:textId="5F19073A" w:rsidR="00A92FF1" w:rsidRPr="0098326E" w:rsidRDefault="001036F6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La persona desempleada </w:t>
      </w:r>
      <w:r w:rsidR="00A92FF1" w:rsidRPr="0098326E">
        <w:rPr>
          <w:rFonts w:asciiTheme="minorHAnsi" w:hAnsiTheme="minorHAnsi" w:cstheme="minorHAnsi"/>
          <w:sz w:val="18"/>
          <w:szCs w:val="18"/>
        </w:rPr>
        <w:t xml:space="preserve">demandante de empleo manifiesta su voluntad de participar activamente en las acciones de orientación </w:t>
      </w:r>
      <w:r w:rsidR="00EA152B" w:rsidRPr="0098326E">
        <w:rPr>
          <w:rFonts w:asciiTheme="minorHAnsi" w:hAnsiTheme="minorHAnsi" w:cstheme="minorHAnsi"/>
          <w:sz w:val="18"/>
          <w:szCs w:val="18"/>
        </w:rPr>
        <w:t xml:space="preserve">que componen el itinerario </w:t>
      </w:r>
      <w:r w:rsidR="00A92FF1" w:rsidRPr="0098326E">
        <w:rPr>
          <w:rFonts w:asciiTheme="minorHAnsi" w:hAnsiTheme="minorHAnsi" w:cstheme="minorHAnsi"/>
          <w:sz w:val="18"/>
          <w:szCs w:val="18"/>
        </w:rPr>
        <w:t xml:space="preserve">llevadas a cabo por </w:t>
      </w:r>
      <w:r w:rsidR="00EA152B" w:rsidRPr="0098326E">
        <w:rPr>
          <w:rFonts w:asciiTheme="minorHAnsi" w:hAnsiTheme="minorHAnsi" w:cstheme="minorHAnsi"/>
          <w:sz w:val="18"/>
          <w:szCs w:val="18"/>
        </w:rPr>
        <w:t>los</w:t>
      </w:r>
      <w:r w:rsidR="00A92FF1" w:rsidRPr="0098326E">
        <w:rPr>
          <w:rFonts w:asciiTheme="minorHAnsi" w:hAnsiTheme="minorHAnsi" w:cstheme="minorHAnsi"/>
          <w:sz w:val="18"/>
          <w:szCs w:val="18"/>
        </w:rPr>
        <w:t xml:space="preserve"> </w:t>
      </w:r>
      <w:r w:rsidR="00D33EF5" w:rsidRPr="0098326E">
        <w:rPr>
          <w:rFonts w:asciiTheme="minorHAnsi" w:hAnsiTheme="minorHAnsi" w:cstheme="minorHAnsi"/>
          <w:sz w:val="18"/>
          <w:szCs w:val="18"/>
        </w:rPr>
        <w:t>técnicos</w:t>
      </w:r>
      <w:r w:rsidR="00A92FF1" w:rsidRPr="0098326E">
        <w:rPr>
          <w:rFonts w:asciiTheme="minorHAnsi" w:hAnsiTheme="minorHAnsi" w:cstheme="minorHAnsi"/>
          <w:sz w:val="18"/>
          <w:szCs w:val="18"/>
        </w:rPr>
        <w:t xml:space="preserve"> para la mejora de su empleabilidad y de búsqueda activa de empleo, en las acciones anteriormente establecidas.</w:t>
      </w:r>
    </w:p>
    <w:p w14:paraId="215A65ED" w14:textId="77777777" w:rsidR="00A92FF1" w:rsidRPr="0098326E" w:rsidRDefault="00A92FF1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</w:p>
    <w:p w14:paraId="2405080C" w14:textId="1CCE3E23" w:rsidR="00A92FF1" w:rsidRPr="0098326E" w:rsidRDefault="00A92FF1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  <w:r w:rsidRPr="0098326E">
        <w:rPr>
          <w:rFonts w:asciiTheme="minorHAnsi" w:hAnsiTheme="minorHAnsi" w:cstheme="minorHAnsi"/>
          <w:sz w:val="18"/>
          <w:szCs w:val="18"/>
        </w:rPr>
        <w:lastRenderedPageBreak/>
        <w:t>El incumplimiento, por causas no justificadas, de este Acuerdo, así como de las obligaciones establecidas podrá dar</w:t>
      </w:r>
      <w:r w:rsidR="0066694E" w:rsidRPr="0098326E">
        <w:rPr>
          <w:rFonts w:asciiTheme="minorHAnsi" w:hAnsiTheme="minorHAnsi" w:cstheme="minorHAnsi"/>
          <w:sz w:val="18"/>
          <w:szCs w:val="18"/>
        </w:rPr>
        <w:t xml:space="preserve"> </w:t>
      </w:r>
      <w:r w:rsidR="00F74AB6" w:rsidRPr="0098326E">
        <w:rPr>
          <w:rFonts w:asciiTheme="minorHAnsi" w:hAnsiTheme="minorHAnsi" w:cstheme="minorHAnsi"/>
          <w:sz w:val="18"/>
          <w:szCs w:val="18"/>
        </w:rPr>
        <w:t>lugar a</w:t>
      </w:r>
      <w:r w:rsidRPr="0098326E">
        <w:rPr>
          <w:rFonts w:asciiTheme="minorHAnsi" w:hAnsiTheme="minorHAnsi" w:cstheme="minorHAnsi"/>
          <w:sz w:val="18"/>
          <w:szCs w:val="18"/>
        </w:rPr>
        <w:t xml:space="preserve"> baja en el Itinerario Personalizado de Inserción</w:t>
      </w:r>
      <w:r w:rsidR="000155A0" w:rsidRPr="0098326E">
        <w:rPr>
          <w:rFonts w:asciiTheme="minorHAnsi" w:hAnsiTheme="minorHAnsi" w:cstheme="minorHAnsi"/>
          <w:sz w:val="18"/>
          <w:szCs w:val="18"/>
        </w:rPr>
        <w:t xml:space="preserve"> por la entidad</w:t>
      </w:r>
      <w:r w:rsidRPr="0098326E">
        <w:rPr>
          <w:rFonts w:asciiTheme="minorHAnsi" w:hAnsiTheme="minorHAnsi" w:cstheme="minorHAnsi"/>
          <w:sz w:val="18"/>
          <w:szCs w:val="18"/>
        </w:rPr>
        <w:t>.</w:t>
      </w:r>
    </w:p>
    <w:p w14:paraId="0D64AA1D" w14:textId="77777777" w:rsidR="001E3803" w:rsidRPr="0098326E" w:rsidRDefault="001E3803" w:rsidP="001E3803">
      <w:pPr>
        <w:ind w:left="-709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9DED3B4" w14:textId="77777777" w:rsidR="001E3803" w:rsidRPr="0098326E" w:rsidRDefault="001E3803" w:rsidP="001E3803">
      <w:pPr>
        <w:ind w:left="-709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8326E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Style w:val="Tablaconcuadrcula1"/>
        <w:tblW w:w="5104" w:type="dxa"/>
        <w:tblInd w:w="-5" w:type="dxa"/>
        <w:tblLook w:val="04A0" w:firstRow="1" w:lastRow="0" w:firstColumn="1" w:lastColumn="0" w:noHBand="0" w:noVBand="1"/>
      </w:tblPr>
      <w:tblGrid>
        <w:gridCol w:w="2977"/>
        <w:gridCol w:w="2127"/>
      </w:tblGrid>
      <w:tr w:rsidR="001E3803" w:rsidRPr="0098326E" w14:paraId="7FAFA246" w14:textId="77777777" w:rsidTr="00AA3913">
        <w:trPr>
          <w:trHeight w:val="596"/>
        </w:trPr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246C90EF" w14:textId="4BF79B22" w:rsidR="001E3803" w:rsidRPr="0098326E" w:rsidRDefault="001E3803" w:rsidP="001E3803">
            <w:pPr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98326E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t>FECHA FIRMA ACUERDO COMPROMISO PARTICIPACIÓN</w:t>
            </w:r>
          </w:p>
        </w:tc>
        <w:tc>
          <w:tcPr>
            <w:tcW w:w="2127" w:type="dxa"/>
          </w:tcPr>
          <w:p w14:paraId="7400F3EB" w14:textId="77777777" w:rsidR="001E3803" w:rsidRPr="0098326E" w:rsidRDefault="001E3803" w:rsidP="001E3803">
            <w:pPr>
              <w:ind w:left="-709"/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</w:p>
        </w:tc>
      </w:tr>
    </w:tbl>
    <w:p w14:paraId="0FF156D0" w14:textId="77777777" w:rsidR="001E3803" w:rsidRPr="0098326E" w:rsidRDefault="001E3803" w:rsidP="001E3803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1"/>
        <w:tblW w:w="10185" w:type="dxa"/>
        <w:tblInd w:w="-5" w:type="dxa"/>
        <w:tblLook w:val="04A0" w:firstRow="1" w:lastRow="0" w:firstColumn="1" w:lastColumn="0" w:noHBand="0" w:noVBand="1"/>
      </w:tblPr>
      <w:tblGrid>
        <w:gridCol w:w="5082"/>
        <w:gridCol w:w="5103"/>
      </w:tblGrid>
      <w:tr w:rsidR="001E3803" w:rsidRPr="0098326E" w14:paraId="60990F88" w14:textId="77777777" w:rsidTr="00AA3913">
        <w:trPr>
          <w:trHeight w:val="415"/>
        </w:trPr>
        <w:tc>
          <w:tcPr>
            <w:tcW w:w="5082" w:type="dxa"/>
            <w:tcBorders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389C14F2" w14:textId="7D79E739" w:rsidR="001E3803" w:rsidRPr="0098326E" w:rsidRDefault="003D3A58" w:rsidP="001E3803">
            <w:pPr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Firma </w:t>
            </w:r>
            <w:r w:rsidR="001E3803" w:rsidRPr="0098326E"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PARTICIPANTE: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56DC6845" w14:textId="61189297" w:rsidR="001E3803" w:rsidRPr="0098326E" w:rsidRDefault="003D3A58" w:rsidP="003D3A58">
            <w:pPr>
              <w:ind w:left="55"/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Firma </w:t>
            </w:r>
            <w:r w:rsidR="001E3803" w:rsidRPr="0098326E"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TÉCNICO/</w:t>
            </w:r>
            <w:r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A:</w:t>
            </w:r>
          </w:p>
        </w:tc>
      </w:tr>
      <w:tr w:rsidR="001E3803" w:rsidRPr="0098326E" w14:paraId="39953FA4" w14:textId="77777777" w:rsidTr="00AA3913">
        <w:trPr>
          <w:trHeight w:val="1180"/>
        </w:trPr>
        <w:tc>
          <w:tcPr>
            <w:tcW w:w="5082" w:type="dxa"/>
            <w:tcBorders>
              <w:top w:val="single" w:sz="4" w:space="0" w:color="auto"/>
            </w:tcBorders>
          </w:tcPr>
          <w:p w14:paraId="6AF5C6E5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  <w:p w14:paraId="71DC2E02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  <w:p w14:paraId="26DDF572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  <w:p w14:paraId="2C1DCD7D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0E60FB4C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</w:tbl>
    <w:p w14:paraId="561D0713" w14:textId="77777777" w:rsidR="001E3803" w:rsidRPr="0098326E" w:rsidRDefault="001E3803" w:rsidP="001E3803">
      <w:pPr>
        <w:ind w:left="-567"/>
        <w:rPr>
          <w:rFonts w:asciiTheme="minorHAnsi" w:eastAsia="Calibri" w:hAnsiTheme="minorHAnsi" w:cstheme="minorHAnsi"/>
          <w:b/>
          <w:color w:val="000000"/>
          <w:sz w:val="16"/>
          <w:szCs w:val="16"/>
          <w:lang w:eastAsia="en-US"/>
        </w:rPr>
      </w:pPr>
    </w:p>
    <w:p w14:paraId="435F63DE" w14:textId="34CF1652" w:rsidR="00A07766" w:rsidRDefault="0068026A" w:rsidP="0068026A">
      <w:pPr>
        <w:spacing w:line="276" w:lineRule="auto"/>
        <w:ind w:right="283"/>
        <w:jc w:val="both"/>
        <w:rPr>
          <w:rFonts w:asciiTheme="minorHAnsi" w:hAnsiTheme="minorHAnsi" w:cstheme="minorHAnsi"/>
          <w:sz w:val="16"/>
          <w:szCs w:val="16"/>
        </w:rPr>
      </w:pPr>
      <w:r w:rsidRPr="0098326E">
        <w:rPr>
          <w:rFonts w:asciiTheme="minorHAnsi" w:hAnsiTheme="minorHAnsi" w:cstheme="minorHAnsi"/>
          <w:b/>
          <w:sz w:val="16"/>
          <w:szCs w:val="16"/>
        </w:rPr>
        <w:t>NOTA</w:t>
      </w:r>
      <w:r w:rsidRPr="003D3A58">
        <w:rPr>
          <w:rFonts w:asciiTheme="minorHAnsi" w:hAnsiTheme="minorHAnsi" w:cstheme="minorHAnsi"/>
          <w:b/>
          <w:sz w:val="16"/>
          <w:szCs w:val="16"/>
        </w:rPr>
        <w:t>:</w:t>
      </w:r>
      <w:r w:rsidRPr="003D3A58">
        <w:rPr>
          <w:rFonts w:asciiTheme="minorHAnsi" w:hAnsiTheme="minorHAnsi" w:cstheme="minorHAnsi"/>
          <w:sz w:val="16"/>
          <w:szCs w:val="16"/>
        </w:rPr>
        <w:t xml:space="preserve"> La fecha y firma de este documento marcara el inicio </w:t>
      </w:r>
      <w:r w:rsidR="003D3A58" w:rsidRPr="003D3A58">
        <w:rPr>
          <w:rFonts w:asciiTheme="minorHAnsi" w:hAnsiTheme="minorHAnsi" w:cstheme="minorHAnsi"/>
          <w:sz w:val="16"/>
          <w:szCs w:val="16"/>
        </w:rPr>
        <w:t>del itinerario</w:t>
      </w:r>
      <w:r w:rsidRPr="003D3A58">
        <w:rPr>
          <w:rFonts w:asciiTheme="minorHAnsi" w:hAnsiTheme="minorHAnsi" w:cstheme="minorHAnsi"/>
          <w:sz w:val="16"/>
          <w:szCs w:val="16"/>
        </w:rPr>
        <w:t xml:space="preserve"> subvencionable, de acuerdo </w:t>
      </w:r>
      <w:r w:rsidR="001036F6">
        <w:rPr>
          <w:rFonts w:asciiTheme="minorHAnsi" w:hAnsiTheme="minorHAnsi" w:cstheme="minorHAnsi"/>
          <w:sz w:val="16"/>
          <w:szCs w:val="16"/>
        </w:rPr>
        <w:t>con el artículo 4.4 de las bases reguladoras del programa</w:t>
      </w:r>
      <w:r w:rsidRPr="003D3A58">
        <w:rPr>
          <w:rFonts w:asciiTheme="minorHAnsi" w:hAnsiTheme="minorHAnsi" w:cstheme="minorHAnsi"/>
          <w:sz w:val="16"/>
          <w:szCs w:val="16"/>
        </w:rPr>
        <w:t xml:space="preserve">. </w:t>
      </w:r>
    </w:p>
    <w:p w14:paraId="15DB4219" w14:textId="77777777" w:rsidR="00A07766" w:rsidRDefault="00A07766" w:rsidP="0068026A">
      <w:pPr>
        <w:spacing w:line="276" w:lineRule="auto"/>
        <w:ind w:right="283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C20CB89" w14:textId="6874013B" w:rsidR="0068026A" w:rsidRPr="00A07766" w:rsidRDefault="0068026A" w:rsidP="0068026A">
      <w:pPr>
        <w:spacing w:line="276" w:lineRule="auto"/>
        <w:ind w:right="283"/>
        <w:jc w:val="both"/>
        <w:rPr>
          <w:rFonts w:asciiTheme="minorHAnsi" w:hAnsiTheme="minorHAnsi" w:cstheme="minorHAnsi"/>
          <w:sz w:val="16"/>
          <w:szCs w:val="16"/>
        </w:rPr>
      </w:pPr>
      <w:r w:rsidRPr="00A07766">
        <w:rPr>
          <w:rFonts w:asciiTheme="minorHAnsi" w:hAnsiTheme="minorHAnsi" w:cstheme="minorHAnsi"/>
          <w:i/>
          <w:sz w:val="16"/>
          <w:szCs w:val="16"/>
        </w:rPr>
        <w:t xml:space="preserve">Para la firma del presente </w:t>
      </w:r>
      <w:r w:rsidR="00A07766">
        <w:rPr>
          <w:rFonts w:asciiTheme="minorHAnsi" w:hAnsiTheme="minorHAnsi" w:cstheme="minorHAnsi"/>
          <w:i/>
          <w:sz w:val="16"/>
          <w:szCs w:val="16"/>
        </w:rPr>
        <w:t>documento</w:t>
      </w:r>
      <w:r w:rsidRPr="00A07766">
        <w:rPr>
          <w:rFonts w:asciiTheme="minorHAnsi" w:hAnsiTheme="minorHAnsi" w:cstheme="minorHAnsi"/>
          <w:i/>
          <w:sz w:val="16"/>
          <w:szCs w:val="16"/>
        </w:rPr>
        <w:t xml:space="preserve"> por medios electrónicos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</w:t>
      </w:r>
      <w:r w:rsidR="00196947" w:rsidRPr="00196947">
        <w:rPr>
          <w:rFonts w:asciiTheme="minorHAnsi" w:hAnsiTheme="minorHAnsi" w:cstheme="minorHAnsi"/>
          <w:i/>
          <w:sz w:val="16"/>
          <w:szCs w:val="16"/>
        </w:rPr>
        <w:t>y llevar asociado el correspondiente código de verificación.</w:t>
      </w:r>
    </w:p>
    <w:p w14:paraId="32A54529" w14:textId="77777777" w:rsidR="001E3803" w:rsidRPr="0098326E" w:rsidRDefault="001E3803" w:rsidP="001E3803">
      <w:pPr>
        <w:ind w:left="-567"/>
        <w:rPr>
          <w:rFonts w:asciiTheme="minorHAnsi" w:eastAsia="Calibri" w:hAnsiTheme="minorHAnsi" w:cstheme="minorHAnsi"/>
          <w:b/>
          <w:color w:val="000000"/>
          <w:sz w:val="16"/>
          <w:szCs w:val="16"/>
          <w:lang w:eastAsia="en-US"/>
        </w:rPr>
      </w:pPr>
    </w:p>
    <w:p w14:paraId="095B06E5" w14:textId="77777777" w:rsidR="001E3803" w:rsidRPr="0098326E" w:rsidRDefault="001E3803" w:rsidP="001E3803">
      <w:pPr>
        <w:ind w:left="-567"/>
        <w:rPr>
          <w:rFonts w:asciiTheme="minorHAnsi" w:eastAsia="Calibri" w:hAnsiTheme="minorHAnsi" w:cstheme="minorHAnsi"/>
          <w:b/>
          <w:color w:val="000000"/>
          <w:sz w:val="18"/>
          <w:szCs w:val="18"/>
          <w:lang w:eastAsia="en-US"/>
        </w:rPr>
      </w:pPr>
    </w:p>
    <w:p w14:paraId="48AE2944" w14:textId="77777777" w:rsidR="00263AF1" w:rsidRPr="0098326E" w:rsidRDefault="00263AF1" w:rsidP="001E3803">
      <w:pPr>
        <w:ind w:left="284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33BA58F0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0EF2B626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104283CF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62C751EC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139EADA5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49783D6D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3136424E" w14:textId="77777777" w:rsidR="00613FD6" w:rsidRPr="0098326E" w:rsidRDefault="00613FD6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99A775E" w14:textId="20E03361" w:rsidR="00613FD6" w:rsidRDefault="00613FD6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41FE116" w14:textId="4BA39604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DBEF6AF" w14:textId="6AE8E4F1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3A3F0DC" w14:textId="6D486AC5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E34FF61" w14:textId="1A831251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16267A5" w14:textId="41DF3076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A52EF44" w14:textId="2D53E9B7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739D046" w14:textId="3BF4E9EB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DBEBE74" w14:textId="34E5B15C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AD1E120" w14:textId="7EA34C63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9B65BB0" w14:textId="1946AB8C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72FD640" w14:textId="55EA40F7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6CB1601" w14:textId="4B949C4F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F3D6C21" w14:textId="3D3DF278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C8BC0A3" w14:textId="444A66CC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5568B54" w14:textId="1CD75D9F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D2F5556" w14:textId="613A6C68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95DAC13" w14:textId="61A2A6D2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7E6C225" w14:textId="772C30B9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556261C" w14:textId="1853B0E2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DB57C1B" w14:textId="218FAF0C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03B2AAA" w14:textId="58AF72FF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DDB772D" w14:textId="0238BF58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5D3ECB2" w14:textId="383DDCBE" w:rsidR="00A216EA" w:rsidRDefault="00A216EA" w:rsidP="0068026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3BEE8E19" w14:textId="77777777" w:rsidR="00A216EA" w:rsidRDefault="00A216EA" w:rsidP="0068026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2D1B83A8" w14:textId="77777777" w:rsidR="00A216EA" w:rsidRDefault="00A216EA" w:rsidP="0068026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45033360" w14:textId="77777777" w:rsidR="00A216EA" w:rsidRDefault="00A216EA" w:rsidP="0068026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5DB446AC" w14:textId="77777777" w:rsidR="000D0070" w:rsidRDefault="000D0070">
      <w:pPr>
        <w:autoSpaceDE/>
        <w:autoSpaceDN/>
        <w:adjustRightInd/>
        <w:spacing w:after="160" w:line="259" w:lineRule="auto"/>
        <w:rPr>
          <w:rFonts w:asciiTheme="minorHAnsi" w:hAnsiTheme="minorHAnsi" w:cstheme="minorHAnsi"/>
          <w:i/>
          <w:sz w:val="18"/>
          <w:szCs w:val="18"/>
          <w:lang w:eastAsia="x-none"/>
        </w:rPr>
      </w:pPr>
      <w:r>
        <w:rPr>
          <w:rFonts w:asciiTheme="minorHAnsi" w:hAnsiTheme="minorHAnsi" w:cstheme="minorHAnsi"/>
          <w:i/>
          <w:sz w:val="18"/>
          <w:szCs w:val="18"/>
          <w:lang w:eastAsia="x-none"/>
        </w:rPr>
        <w:br w:type="page"/>
      </w:r>
    </w:p>
    <w:p w14:paraId="42489883" w14:textId="53C8E98A" w:rsidR="00A216EA" w:rsidRDefault="00C76561" w:rsidP="00A216E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  <w:r w:rsidRPr="0098326E">
        <w:rPr>
          <w:rFonts w:asciiTheme="minorHAnsi" w:hAnsiTheme="minorHAnsi" w:cstheme="minorHAnsi"/>
          <w:i/>
          <w:sz w:val="18"/>
          <w:szCs w:val="18"/>
          <w:lang w:eastAsia="x-none"/>
        </w:rPr>
        <w:lastRenderedPageBreak/>
        <w:t>Puede consultar la información referida al deber de información de protección de datos personales en las páginas siguientes.</w:t>
      </w:r>
    </w:p>
    <w:p w14:paraId="7B9A4EF2" w14:textId="7FBAF4A7" w:rsidR="00A216EA" w:rsidRPr="00A216EA" w:rsidRDefault="00A216EA" w:rsidP="00A216EA">
      <w:pPr>
        <w:spacing w:line="276" w:lineRule="auto"/>
        <w:jc w:val="both"/>
        <w:rPr>
          <w:rFonts w:asciiTheme="minorHAnsi" w:hAnsiTheme="minorHAnsi" w:cstheme="minorHAnsi"/>
        </w:rPr>
      </w:pPr>
      <w:r w:rsidRPr="00A216EA"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  <w:t>Información sobre Protección de Datos</w:t>
      </w:r>
    </w:p>
    <w:p w14:paraId="69D38E80" w14:textId="77777777" w:rsidR="00A216EA" w:rsidRPr="00A216EA" w:rsidRDefault="00A216EA" w:rsidP="00A216EA">
      <w:pPr>
        <w:autoSpaceDE/>
        <w:autoSpaceDN/>
        <w:ind w:right="284"/>
        <w:rPr>
          <w:rFonts w:asciiTheme="minorHAnsi" w:eastAsia="Calibri" w:hAnsiTheme="minorHAnsi" w:cstheme="minorHAnsi"/>
          <w:b/>
          <w:bCs/>
          <w:color w:val="FF0000"/>
          <w:sz w:val="18"/>
          <w:szCs w:val="18"/>
          <w:lang w:eastAsia="en-US"/>
        </w:rPr>
      </w:pPr>
    </w:p>
    <w:p w14:paraId="740EB69D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1. Responsable del tratamiento de sus datos</w:t>
      </w:r>
    </w:p>
    <w:p w14:paraId="7380975F" w14:textId="77777777" w:rsidR="00A216EA" w:rsidRPr="00A216EA" w:rsidRDefault="00A216EA" w:rsidP="00A216EA">
      <w:pPr>
        <w:numPr>
          <w:ilvl w:val="0"/>
          <w:numId w:val="3"/>
        </w:numPr>
        <w:autoSpaceDE/>
        <w:autoSpaceDN/>
        <w:adjustRightInd/>
        <w:spacing w:line="259" w:lineRule="auto"/>
        <w:ind w:left="709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Responsable: </w:t>
      </w: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CONSEJERÍA DE ECONOMÍA, HACIENDA Y EMPLEO, DIRECCIÓN GENERAL DEL SERVICIO PÚBLICO DE EMPLEO.</w:t>
      </w:r>
    </w:p>
    <w:p w14:paraId="273C1EE9" w14:textId="77777777" w:rsidR="00A216EA" w:rsidRPr="00A216EA" w:rsidRDefault="00A216EA" w:rsidP="00A216EA">
      <w:pPr>
        <w:numPr>
          <w:ilvl w:val="0"/>
          <w:numId w:val="3"/>
        </w:numPr>
        <w:autoSpaceDE/>
        <w:autoSpaceDN/>
        <w:adjustRightInd/>
        <w:spacing w:line="259" w:lineRule="auto"/>
        <w:ind w:left="709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Domicilio social: </w:t>
      </w: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Consultar </w:t>
      </w:r>
      <w:hyperlink r:id="rId7" w:history="1">
        <w:r w:rsidRPr="00A216E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www.comunidad.madrid/centros</w:t>
        </w:r>
      </w:hyperlink>
    </w:p>
    <w:p w14:paraId="487A8CD0" w14:textId="77777777" w:rsidR="00A216EA" w:rsidRPr="00A216EA" w:rsidRDefault="00A216EA" w:rsidP="00A216EA">
      <w:pPr>
        <w:numPr>
          <w:ilvl w:val="0"/>
          <w:numId w:val="3"/>
        </w:numPr>
        <w:autoSpaceDE/>
        <w:autoSpaceDN/>
        <w:adjustRightInd/>
        <w:spacing w:line="259" w:lineRule="auto"/>
        <w:ind w:left="709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Contacto Delegado de Protección de Datos: </w:t>
      </w:r>
      <w:hyperlink r:id="rId8" w:history="1">
        <w:r w:rsidRPr="00A216E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protecciondatoseeh@madrid.org</w:t>
        </w:r>
      </w:hyperlink>
    </w:p>
    <w:p w14:paraId="2078DBEF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579A2788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2. ¿Con qué fines se tratarán mis datos personales?</w:t>
      </w:r>
    </w:p>
    <w:p w14:paraId="4FEB5FBA" w14:textId="77777777" w:rsidR="00A216EA" w:rsidRPr="00A216EA" w:rsidRDefault="00A216EA" w:rsidP="00A216EA">
      <w:pPr>
        <w:autoSpaceDE/>
        <w:autoSpaceDN/>
        <w:adjustRightInd/>
        <w:ind w:left="142"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En cumplimiento de lo establecido por el Reglamento (UE) 2016/679, de Protección de Datos Personales, sus datos serán tratados para las siguientes finalidades: </w:t>
      </w:r>
    </w:p>
    <w:p w14:paraId="13C43BD0" w14:textId="6B2BE91E" w:rsidR="00A216EA" w:rsidRPr="00A216EA" w:rsidRDefault="00A216EA" w:rsidP="00A216EA">
      <w:pPr>
        <w:keepNext/>
        <w:numPr>
          <w:ilvl w:val="0"/>
          <w:numId w:val="12"/>
        </w:numPr>
        <w:autoSpaceDE/>
        <w:autoSpaceDN/>
        <w:adjustRightInd/>
        <w:spacing w:after="160" w:line="259" w:lineRule="auto"/>
        <w:ind w:left="709" w:right="284"/>
        <w:contextualSpacing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Gestión de la información referente a las subvenciones para la integración laboral de personas </w:t>
      </w:r>
      <w:r w:rsidR="000D0070" w:rsidRPr="000D0070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expuestas a factores de vulnerabilidad y/o exclusión social mediante itinerarios de inserción, en colaboración con entidades sin ánimo de lucro</w:t>
      </w: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.</w:t>
      </w:r>
    </w:p>
    <w:p w14:paraId="6A375AD9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</w:p>
    <w:p w14:paraId="68A5313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  <w:t>3. ¿Cuál es la legitimación en la cual se basa la licitud del tratamiento?</w:t>
      </w:r>
    </w:p>
    <w:p w14:paraId="245CF008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c) el tratamiento es necesario para el cumplimiento de una obligación legal aplicable al responsable del tratamiento. </w:t>
      </w:r>
    </w:p>
    <w:p w14:paraId="1C712479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e) el tratamiento es necesario para el cumplimiento de una misión realizada en interés público o en el ejercicio de poderes públicos conferidos al responsable del tratamiento. </w:t>
      </w:r>
    </w:p>
    <w:p w14:paraId="3B90E6F6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eastAsia="en-US"/>
        </w:rPr>
        <w:t>Real Decreto Legislativo 3/2015, de 23 de octubre, por el que se aprueba el texto refundido de la Ley de Empleo</w:t>
      </w: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 </w:t>
      </w:r>
    </w:p>
    <w:p w14:paraId="40F93D44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Real Decreto 818/2021, de 28 de septiembre, de programas comunes del Sistema Nacional de Empleo.</w:t>
      </w:r>
    </w:p>
    <w:p w14:paraId="34B021A3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</w:p>
    <w:p w14:paraId="64072C13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4. ¿Cómo ejercer sus derechos? ¿Cuáles son sus derechos cuando nos facilita sus datos?</w:t>
      </w:r>
    </w:p>
    <w:p w14:paraId="0232C825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Según la Ley 39/2015, el RGPD (UE) y la Ley Orgánica 3/2018, puede ejercitar sus derechos por Registro Electrónico o Registro Presencial, en ambos casos haciendo constar la referencia 'Ejercicio de derechos de protección de datos'.</w:t>
      </w:r>
    </w:p>
    <w:p w14:paraId="7134F4DA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17A23EFE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5. Tratamientos que incluyen decisiones automatizadas, incluida la elaboración de perfiles, con efectos jurídicos o relevantes.</w:t>
      </w:r>
    </w:p>
    <w:p w14:paraId="4657612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No se realizan.</w:t>
      </w:r>
    </w:p>
    <w:p w14:paraId="2135F413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</w:t>
      </w:r>
    </w:p>
    <w:p w14:paraId="2DE14283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6. ¿Por cuánto tiempo conservaremos sus datos personales?</w:t>
      </w:r>
    </w:p>
    <w:p w14:paraId="35C16B9D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personales proporcionados se conservarán por el siguiente periodo:</w:t>
      </w:r>
    </w:p>
    <w:p w14:paraId="584A3F93" w14:textId="77777777" w:rsidR="00A216EA" w:rsidRPr="00A216EA" w:rsidRDefault="00A216EA" w:rsidP="00A216EA">
      <w:pPr>
        <w:numPr>
          <w:ilvl w:val="0"/>
          <w:numId w:val="2"/>
        </w:numPr>
        <w:autoSpaceDE/>
        <w:autoSpaceDN/>
        <w:adjustRightInd/>
        <w:spacing w:after="160" w:line="259" w:lineRule="auto"/>
        <w:ind w:left="567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Periodo indeterminado</w:t>
      </w:r>
    </w:p>
    <w:p w14:paraId="484F6C30" w14:textId="4CAF053A" w:rsidR="00A216EA" w:rsidRPr="000D0070" w:rsidRDefault="00A216EA" w:rsidP="000D0070">
      <w:pPr>
        <w:numPr>
          <w:ilvl w:val="0"/>
          <w:numId w:val="2"/>
        </w:numPr>
        <w:autoSpaceDE/>
        <w:autoSpaceDN/>
        <w:adjustRightInd/>
        <w:spacing w:after="160" w:line="259" w:lineRule="auto"/>
        <w:ind w:left="567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se mantendrán durante el tiempo que es necesario para cumplir con la finalidad para la que se recabaron y para determinar las posibles responsabilidades que se pudieran derivar de dicha finalidad y del tratamiento de los datos.</w:t>
      </w:r>
    </w:p>
    <w:p w14:paraId="29F63A2A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7. ¿A qué destinatarios se comunicarán sus datos?</w:t>
      </w:r>
    </w:p>
    <w:p w14:paraId="66223718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OTRAS ENTIDADES U ORGANISMOS AUTONOMICOS O ESTATALES.</w:t>
      </w:r>
    </w:p>
    <w:p w14:paraId="49A88BC1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6206448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8. Derecho a retirar el consentimiento prestado para el tratamiento en cualquier momento.</w:t>
      </w:r>
    </w:p>
    <w:p w14:paraId="257ED717" w14:textId="77777777" w:rsidR="00A216EA" w:rsidRPr="00A216EA" w:rsidRDefault="00A216EA" w:rsidP="00A216EA">
      <w:pPr>
        <w:autoSpaceDE/>
        <w:autoSpaceDN/>
        <w:adjustRightInd/>
        <w:ind w:left="142" w:right="284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sz w:val="18"/>
          <w:szCs w:val="18"/>
          <w:lang w:eastAsia="en-US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0E0E591D" w14:textId="77777777" w:rsidR="00A216EA" w:rsidRPr="00A216EA" w:rsidRDefault="00A216EA" w:rsidP="00A216EA">
      <w:pPr>
        <w:autoSpaceDE/>
        <w:autoSpaceDN/>
        <w:adjustRightInd/>
        <w:ind w:left="142" w:right="284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577D5326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9. Derecho a presentar una reclamación ante la Autoridad de Control.</w:t>
      </w:r>
    </w:p>
    <w:p w14:paraId="7DEBB9AF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sz w:val="18"/>
          <w:szCs w:val="18"/>
          <w:lang w:eastAsia="en-US"/>
        </w:rPr>
        <w:t>Tiene derecho a retirar el consentimiento en cualquier momento, sin que ello afecte a la licitud del tratamiento basado en el consentimiento previo a su retirada, cuando el tratamiento esté basado en el consentimiento o consentimiento explícito para datos especiales.</w:t>
      </w:r>
    </w:p>
    <w:p w14:paraId="573F6975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36BD8326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10. Categoría de datos objeto de tratamiento.</w:t>
      </w:r>
    </w:p>
    <w:p w14:paraId="1F5D13E3" w14:textId="705BB13E" w:rsidR="00A216EA" w:rsidRPr="00FF15E6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Calibri" w:hAnsiTheme="minorHAnsi" w:cstheme="minorHAnsi"/>
          <w:strike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Datos de carácter identificativo, Características personales, Datos académicos y profesionales, Detalles del empleo, Datos económicos, financieros y de seguro</w:t>
      </w:r>
      <w:r w:rsidR="00AE0E7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.</w:t>
      </w:r>
    </w:p>
    <w:p w14:paraId="50D09F17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6E7414F6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11. Fuente de la que procedan los datos.</w:t>
      </w:r>
    </w:p>
    <w:p w14:paraId="765518E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Interesado y Terceros.</w:t>
      </w:r>
    </w:p>
    <w:p w14:paraId="39A83ECA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067D9724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12. Información adicional.</w:t>
      </w:r>
    </w:p>
    <w:p w14:paraId="1B1BE5B2" w14:textId="77777777" w:rsidR="00A216EA" w:rsidRPr="00A216EA" w:rsidRDefault="00A216EA" w:rsidP="00A216EA">
      <w:pPr>
        <w:autoSpaceDE/>
        <w:autoSpaceDN/>
        <w:ind w:left="142" w:right="284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Pueden consultar la información adicional y detallada de la información y de la normativa aplicable en materia de protección de datos en la web de la Agencia Española de Protección de Datos </w:t>
      </w:r>
      <w:hyperlink r:id="rId9" w:history="1">
        <w:r w:rsidRPr="00A216E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http://www.agpd.es</w:t>
        </w:r>
      </w:hyperlink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, así como la información sobre el Registro de Actividades de Tratamiento del Responsable antes señalado en el siguiente enlace: </w:t>
      </w:r>
      <w:hyperlink r:id="rId10" w:history="1">
        <w:r w:rsidRPr="00A216E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www.comunidad.madrid/protecciondedatos</w:t>
        </w:r>
      </w:hyperlink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.</w:t>
      </w:r>
    </w:p>
    <w:p w14:paraId="23EB53AB" w14:textId="77777777" w:rsidR="006C1C24" w:rsidRPr="0098326E" w:rsidRDefault="006C1C24" w:rsidP="00214F9B">
      <w:pPr>
        <w:ind w:left="-567" w:right="-994"/>
        <w:jc w:val="both"/>
        <w:rPr>
          <w:rFonts w:asciiTheme="minorHAnsi" w:hAnsiTheme="minorHAnsi" w:cstheme="minorHAnsi"/>
          <w:sz w:val="18"/>
          <w:szCs w:val="18"/>
        </w:rPr>
      </w:pPr>
    </w:p>
    <w:sectPr w:rsidR="006C1C24" w:rsidRPr="0098326E" w:rsidSect="00A216EA">
      <w:headerReference w:type="default" r:id="rId11"/>
      <w:footerReference w:type="even" r:id="rId12"/>
      <w:footerReference w:type="default" r:id="rId13"/>
      <w:pgSz w:w="11906" w:h="16838"/>
      <w:pgMar w:top="1702" w:right="566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D6D07" w14:textId="77777777" w:rsidR="00AE441B" w:rsidRDefault="00AE441B" w:rsidP="00CF26D8">
      <w:r>
        <w:separator/>
      </w:r>
    </w:p>
  </w:endnote>
  <w:endnote w:type="continuationSeparator" w:id="0">
    <w:p w14:paraId="7C6D8858" w14:textId="77777777" w:rsidR="00AE441B" w:rsidRDefault="00AE441B" w:rsidP="00CF2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AF47C" w14:textId="77777777" w:rsidR="006F5954" w:rsidRPr="002D77DB" w:rsidRDefault="00A703D0" w:rsidP="001349D2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4"/>
        <w:szCs w:val="14"/>
      </w:rPr>
    </w:pPr>
    <w:r w:rsidRPr="002D77DB">
      <w:rPr>
        <w:rStyle w:val="Nmerodepgina"/>
        <w:rFonts w:ascii="Arial" w:hAnsi="Arial" w:cs="Arial"/>
        <w:sz w:val="14"/>
        <w:szCs w:val="14"/>
      </w:rPr>
      <w:fldChar w:fldCharType="begin"/>
    </w:r>
    <w:r w:rsidRPr="002D77DB">
      <w:rPr>
        <w:rStyle w:val="Nmerodepgina"/>
        <w:rFonts w:ascii="Arial" w:hAnsi="Arial" w:cs="Arial"/>
        <w:sz w:val="14"/>
        <w:szCs w:val="14"/>
      </w:rPr>
      <w:instrText xml:space="preserve">PAGE  </w:instrText>
    </w:r>
    <w:r w:rsidRPr="002D77DB">
      <w:rPr>
        <w:rStyle w:val="Nmerodepgina"/>
        <w:rFonts w:ascii="Arial" w:hAnsi="Arial" w:cs="Arial"/>
        <w:sz w:val="14"/>
        <w:szCs w:val="14"/>
      </w:rPr>
      <w:fldChar w:fldCharType="end"/>
    </w:r>
  </w:p>
  <w:p w14:paraId="722211E9" w14:textId="77777777" w:rsidR="006F5954" w:rsidRPr="002D77DB" w:rsidRDefault="006F5954" w:rsidP="001349D2">
    <w:pPr>
      <w:pStyle w:val="Piedepgina"/>
      <w:ind w:right="360"/>
      <w:rPr>
        <w:rFonts w:ascii="Arial" w:hAnsi="Arial" w:cs="Arial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0979B" w14:textId="3357157C" w:rsidR="0029064D" w:rsidRPr="002D77DB" w:rsidRDefault="006F5954" w:rsidP="00103D92">
    <w:pPr>
      <w:pStyle w:val="Piedepgina"/>
      <w:tabs>
        <w:tab w:val="clear" w:pos="4252"/>
        <w:tab w:val="clear" w:pos="8504"/>
        <w:tab w:val="right" w:pos="10206"/>
      </w:tabs>
      <w:ind w:right="283"/>
      <w:jc w:val="both"/>
      <w:rPr>
        <w:rFonts w:ascii="Arial" w:hAnsi="Arial" w:cs="Arial"/>
        <w:sz w:val="14"/>
        <w:szCs w:val="14"/>
      </w:rPr>
    </w:pPr>
    <w:sdt>
      <w:sdtPr>
        <w:rPr>
          <w:rFonts w:ascii="Arial" w:hAnsi="Arial" w:cs="Arial"/>
          <w:sz w:val="14"/>
          <w:szCs w:val="14"/>
        </w:rPr>
        <w:id w:val="158395385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14"/>
              <w:szCs w:val="14"/>
            </w:rPr>
            <w:id w:val="-2133476923"/>
            <w:docPartObj>
              <w:docPartGallery w:val="Page Numbers (Top of Page)"/>
              <w:docPartUnique/>
            </w:docPartObj>
          </w:sdtPr>
          <w:sdtEndPr/>
          <w:sdtContent>
            <w:r w:rsidR="0029064D" w:rsidRPr="002D77DB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1036F6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2</w: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="0029064D" w:rsidRPr="002D77DB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1036F6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4</w: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="00931530" w:rsidRPr="002D77DB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="00CA682D" w:rsidRPr="002D77DB">
              <w:rPr>
                <w:rFonts w:ascii="Arial" w:hAnsi="Arial" w:cs="Arial"/>
                <w:bCs/>
                <w:sz w:val="14"/>
                <w:szCs w:val="14"/>
              </w:rPr>
              <w:t>Modelo</w:t>
            </w:r>
          </w:sdtContent>
        </w:sdt>
      </w:sdtContent>
    </w:sdt>
    <w:r w:rsidR="00037F48" w:rsidRPr="002D77DB">
      <w:rPr>
        <w:rFonts w:ascii="Arial" w:hAnsi="Arial" w:cs="Arial"/>
        <w:sz w:val="14"/>
        <w:szCs w:val="14"/>
      </w:rPr>
      <w:t>: 3284F</w:t>
    </w:r>
    <w:r w:rsidR="00B44FBC">
      <w:rPr>
        <w:rFonts w:ascii="Arial" w:hAnsi="Arial" w:cs="Arial"/>
        <w:sz w:val="14"/>
        <w:szCs w:val="14"/>
      </w:rPr>
      <w:t>O</w:t>
    </w:r>
    <w:r w:rsidR="000D0070">
      <w:rPr>
        <w:rFonts w:ascii="Arial" w:hAnsi="Arial" w:cs="Arial"/>
        <w:sz w:val="14"/>
        <w:szCs w:val="14"/>
      </w:rPr>
      <w:t>19</w:t>
    </w:r>
  </w:p>
  <w:p w14:paraId="39D4BF45" w14:textId="77777777" w:rsidR="006F5954" w:rsidRDefault="006F5954" w:rsidP="0029064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9BEDC" w14:textId="77777777" w:rsidR="00AE441B" w:rsidRDefault="00AE441B" w:rsidP="00CF26D8">
      <w:r>
        <w:separator/>
      </w:r>
    </w:p>
  </w:footnote>
  <w:footnote w:type="continuationSeparator" w:id="0">
    <w:p w14:paraId="271F8F45" w14:textId="77777777" w:rsidR="00AE441B" w:rsidRDefault="00AE441B" w:rsidP="00CF2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E2F32" w14:textId="52AC6336" w:rsidR="000D0070" w:rsidRPr="00EC6894" w:rsidRDefault="000D0070" w:rsidP="000D0070">
    <w:pPr>
      <w:pStyle w:val="Encabezado"/>
    </w:pPr>
    <w:r w:rsidRPr="00457EF4">
      <w:rPr>
        <w:noProof/>
      </w:rPr>
      <w:drawing>
        <wp:anchor distT="0" distB="0" distL="114300" distR="114300" simplePos="0" relativeHeight="251660288" behindDoc="0" locked="0" layoutInCell="1" allowOverlap="1" wp14:anchorId="4B824B6D" wp14:editId="166D2DDE">
          <wp:simplePos x="0" y="0"/>
          <wp:positionH relativeFrom="margin">
            <wp:posOffset>5123569</wp:posOffset>
          </wp:positionH>
          <wp:positionV relativeFrom="paragraph">
            <wp:posOffset>-167801</wp:posOffset>
          </wp:positionV>
          <wp:extent cx="1429385" cy="530860"/>
          <wp:effectExtent l="0" t="0" r="0" b="254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7EF4">
      <w:rPr>
        <w:noProof/>
      </w:rPr>
      <w:drawing>
        <wp:anchor distT="0" distB="0" distL="114300" distR="114300" simplePos="0" relativeHeight="251659264" behindDoc="0" locked="0" layoutInCell="1" allowOverlap="1" wp14:anchorId="65C54E61" wp14:editId="2BA770C0">
          <wp:simplePos x="0" y="0"/>
          <wp:positionH relativeFrom="margin">
            <wp:posOffset>0</wp:posOffset>
          </wp:positionH>
          <wp:positionV relativeFrom="paragraph">
            <wp:posOffset>-154305</wp:posOffset>
          </wp:positionV>
          <wp:extent cx="2493010" cy="517525"/>
          <wp:effectExtent l="0" t="0" r="2540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DB4051" w14:textId="4EF1764B" w:rsidR="006F5954" w:rsidRPr="000D0070" w:rsidRDefault="006F5954" w:rsidP="000D00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C47CC"/>
    <w:multiLevelType w:val="hybridMultilevel"/>
    <w:tmpl w:val="236E7838"/>
    <w:lvl w:ilvl="0" w:tplc="162A953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B4018"/>
    <w:multiLevelType w:val="hybridMultilevel"/>
    <w:tmpl w:val="61404F3E"/>
    <w:lvl w:ilvl="0" w:tplc="78FCC954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0199D"/>
    <w:multiLevelType w:val="hybridMultilevel"/>
    <w:tmpl w:val="34088FD8"/>
    <w:lvl w:ilvl="0" w:tplc="D7D6CF90">
      <w:start w:val="1"/>
      <w:numFmt w:val="upperLetter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569A6"/>
    <w:multiLevelType w:val="hybridMultilevel"/>
    <w:tmpl w:val="CB005C0E"/>
    <w:lvl w:ilvl="0" w:tplc="E24C390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B3465"/>
    <w:multiLevelType w:val="hybridMultilevel"/>
    <w:tmpl w:val="710EB674"/>
    <w:lvl w:ilvl="0" w:tplc="E782E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333229"/>
    <w:multiLevelType w:val="hybridMultilevel"/>
    <w:tmpl w:val="611CFB38"/>
    <w:lvl w:ilvl="0" w:tplc="2E34045A">
      <w:start w:val="11"/>
      <w:numFmt w:val="bullet"/>
      <w:lvlText w:val="-"/>
      <w:lvlJc w:val="left"/>
      <w:pPr>
        <w:ind w:left="502" w:hanging="360"/>
      </w:pPr>
      <w:rPr>
        <w:rFonts w:ascii="Calibri" w:eastAsia="Time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DBE2DEA"/>
    <w:multiLevelType w:val="hybridMultilevel"/>
    <w:tmpl w:val="07165350"/>
    <w:lvl w:ilvl="0" w:tplc="0C0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5373C"/>
    <w:multiLevelType w:val="hybridMultilevel"/>
    <w:tmpl w:val="9ED4A08A"/>
    <w:lvl w:ilvl="0" w:tplc="F768F878">
      <w:start w:val="1"/>
      <w:numFmt w:val="upperLetter"/>
      <w:lvlText w:val="%1."/>
      <w:lvlJc w:val="left"/>
      <w:pPr>
        <w:ind w:left="3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8" w:hanging="360"/>
      </w:pPr>
    </w:lvl>
    <w:lvl w:ilvl="2" w:tplc="0C0A001B" w:tentative="1">
      <w:start w:val="1"/>
      <w:numFmt w:val="lowerRoman"/>
      <w:lvlText w:val="%3."/>
      <w:lvlJc w:val="right"/>
      <w:pPr>
        <w:ind w:left="1838" w:hanging="180"/>
      </w:pPr>
    </w:lvl>
    <w:lvl w:ilvl="3" w:tplc="0C0A000F" w:tentative="1">
      <w:start w:val="1"/>
      <w:numFmt w:val="decimal"/>
      <w:lvlText w:val="%4."/>
      <w:lvlJc w:val="left"/>
      <w:pPr>
        <w:ind w:left="2558" w:hanging="360"/>
      </w:pPr>
    </w:lvl>
    <w:lvl w:ilvl="4" w:tplc="0C0A0019" w:tentative="1">
      <w:start w:val="1"/>
      <w:numFmt w:val="lowerLetter"/>
      <w:lvlText w:val="%5."/>
      <w:lvlJc w:val="left"/>
      <w:pPr>
        <w:ind w:left="3278" w:hanging="360"/>
      </w:pPr>
    </w:lvl>
    <w:lvl w:ilvl="5" w:tplc="0C0A001B" w:tentative="1">
      <w:start w:val="1"/>
      <w:numFmt w:val="lowerRoman"/>
      <w:lvlText w:val="%6."/>
      <w:lvlJc w:val="right"/>
      <w:pPr>
        <w:ind w:left="3998" w:hanging="180"/>
      </w:pPr>
    </w:lvl>
    <w:lvl w:ilvl="6" w:tplc="0C0A000F" w:tentative="1">
      <w:start w:val="1"/>
      <w:numFmt w:val="decimal"/>
      <w:lvlText w:val="%7."/>
      <w:lvlJc w:val="left"/>
      <w:pPr>
        <w:ind w:left="4718" w:hanging="360"/>
      </w:pPr>
    </w:lvl>
    <w:lvl w:ilvl="7" w:tplc="0C0A0019" w:tentative="1">
      <w:start w:val="1"/>
      <w:numFmt w:val="lowerLetter"/>
      <w:lvlText w:val="%8."/>
      <w:lvlJc w:val="left"/>
      <w:pPr>
        <w:ind w:left="5438" w:hanging="360"/>
      </w:pPr>
    </w:lvl>
    <w:lvl w:ilvl="8" w:tplc="0C0A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8" w15:restartNumberingAfterBreak="0">
    <w:nsid w:val="551E39C8"/>
    <w:multiLevelType w:val="hybridMultilevel"/>
    <w:tmpl w:val="CB98182E"/>
    <w:lvl w:ilvl="0" w:tplc="B22CD9B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A5D17"/>
    <w:multiLevelType w:val="hybridMultilevel"/>
    <w:tmpl w:val="AF748762"/>
    <w:lvl w:ilvl="0" w:tplc="44EA3AC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0878DD"/>
    <w:multiLevelType w:val="hybridMultilevel"/>
    <w:tmpl w:val="3036D150"/>
    <w:lvl w:ilvl="0" w:tplc="2FD42F98">
      <w:numFmt w:val="bullet"/>
      <w:lvlText w:val="-"/>
      <w:lvlJc w:val="left"/>
      <w:pPr>
        <w:ind w:left="13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11" w15:restartNumberingAfterBreak="0">
    <w:nsid w:val="60C951DD"/>
    <w:multiLevelType w:val="hybridMultilevel"/>
    <w:tmpl w:val="172C7AF4"/>
    <w:lvl w:ilvl="0" w:tplc="27461B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346088">
    <w:abstractNumId w:val="6"/>
  </w:num>
  <w:num w:numId="2" w16cid:durableId="872812924">
    <w:abstractNumId w:val="8"/>
  </w:num>
  <w:num w:numId="3" w16cid:durableId="1841777297">
    <w:abstractNumId w:val="4"/>
  </w:num>
  <w:num w:numId="4" w16cid:durableId="1585604636">
    <w:abstractNumId w:val="11"/>
  </w:num>
  <w:num w:numId="5" w16cid:durableId="62677997">
    <w:abstractNumId w:val="3"/>
  </w:num>
  <w:num w:numId="6" w16cid:durableId="345403395">
    <w:abstractNumId w:val="7"/>
  </w:num>
  <w:num w:numId="7" w16cid:durableId="1223760700">
    <w:abstractNumId w:val="2"/>
  </w:num>
  <w:num w:numId="8" w16cid:durableId="1832988384">
    <w:abstractNumId w:val="1"/>
  </w:num>
  <w:num w:numId="9" w16cid:durableId="261576585">
    <w:abstractNumId w:val="10"/>
  </w:num>
  <w:num w:numId="10" w16cid:durableId="662439859">
    <w:abstractNumId w:val="0"/>
  </w:num>
  <w:num w:numId="11" w16cid:durableId="1385062125">
    <w:abstractNumId w:val="9"/>
  </w:num>
  <w:num w:numId="12" w16cid:durableId="928201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6D8"/>
    <w:rsid w:val="000155A0"/>
    <w:rsid w:val="000157B2"/>
    <w:rsid w:val="00033AC0"/>
    <w:rsid w:val="00034D7C"/>
    <w:rsid w:val="00037F48"/>
    <w:rsid w:val="000515C6"/>
    <w:rsid w:val="00071C90"/>
    <w:rsid w:val="00074843"/>
    <w:rsid w:val="0009641A"/>
    <w:rsid w:val="000B653E"/>
    <w:rsid w:val="000C004F"/>
    <w:rsid w:val="000C2A15"/>
    <w:rsid w:val="000D0070"/>
    <w:rsid w:val="000D4424"/>
    <w:rsid w:val="000F2A56"/>
    <w:rsid w:val="001036F6"/>
    <w:rsid w:val="00103D92"/>
    <w:rsid w:val="00120D75"/>
    <w:rsid w:val="00152D36"/>
    <w:rsid w:val="0016620C"/>
    <w:rsid w:val="00196947"/>
    <w:rsid w:val="001E3803"/>
    <w:rsid w:val="00203C69"/>
    <w:rsid w:val="00214E72"/>
    <w:rsid w:val="00214F9B"/>
    <w:rsid w:val="0022091C"/>
    <w:rsid w:val="00234CBD"/>
    <w:rsid w:val="002365AA"/>
    <w:rsid w:val="002549E4"/>
    <w:rsid w:val="002633C5"/>
    <w:rsid w:val="00263AF1"/>
    <w:rsid w:val="002764B7"/>
    <w:rsid w:val="0029064D"/>
    <w:rsid w:val="002B7850"/>
    <w:rsid w:val="002D77DB"/>
    <w:rsid w:val="002E413E"/>
    <w:rsid w:val="002E4BCE"/>
    <w:rsid w:val="002E6669"/>
    <w:rsid w:val="0030220B"/>
    <w:rsid w:val="00334309"/>
    <w:rsid w:val="00340BD5"/>
    <w:rsid w:val="00361DE2"/>
    <w:rsid w:val="00371208"/>
    <w:rsid w:val="003B4DBA"/>
    <w:rsid w:val="003C534F"/>
    <w:rsid w:val="003C76F3"/>
    <w:rsid w:val="003D3A58"/>
    <w:rsid w:val="003D6D0C"/>
    <w:rsid w:val="003E1B7A"/>
    <w:rsid w:val="003F1CFE"/>
    <w:rsid w:val="00402771"/>
    <w:rsid w:val="00402BCD"/>
    <w:rsid w:val="004127F0"/>
    <w:rsid w:val="00436CB0"/>
    <w:rsid w:val="00494931"/>
    <w:rsid w:val="004C1323"/>
    <w:rsid w:val="004D51D0"/>
    <w:rsid w:val="004F4BFB"/>
    <w:rsid w:val="005327FD"/>
    <w:rsid w:val="00566C88"/>
    <w:rsid w:val="00596138"/>
    <w:rsid w:val="005C0B43"/>
    <w:rsid w:val="005C3120"/>
    <w:rsid w:val="005D19EB"/>
    <w:rsid w:val="00600FD3"/>
    <w:rsid w:val="006074F5"/>
    <w:rsid w:val="00613830"/>
    <w:rsid w:val="00613FD6"/>
    <w:rsid w:val="006166C9"/>
    <w:rsid w:val="00663442"/>
    <w:rsid w:val="0066537B"/>
    <w:rsid w:val="0066694E"/>
    <w:rsid w:val="00667AA4"/>
    <w:rsid w:val="00671361"/>
    <w:rsid w:val="00674C5C"/>
    <w:rsid w:val="0068026A"/>
    <w:rsid w:val="006A2B18"/>
    <w:rsid w:val="006B440C"/>
    <w:rsid w:val="006B54D1"/>
    <w:rsid w:val="006C1C24"/>
    <w:rsid w:val="006D4527"/>
    <w:rsid w:val="006F18FC"/>
    <w:rsid w:val="006F5954"/>
    <w:rsid w:val="0073799E"/>
    <w:rsid w:val="00763B53"/>
    <w:rsid w:val="00782963"/>
    <w:rsid w:val="00786918"/>
    <w:rsid w:val="007C705E"/>
    <w:rsid w:val="007D1DE1"/>
    <w:rsid w:val="00800579"/>
    <w:rsid w:val="00823D24"/>
    <w:rsid w:val="0082609C"/>
    <w:rsid w:val="00834470"/>
    <w:rsid w:val="008410A9"/>
    <w:rsid w:val="00844458"/>
    <w:rsid w:val="0085438D"/>
    <w:rsid w:val="00855DB2"/>
    <w:rsid w:val="00890EFF"/>
    <w:rsid w:val="008B163E"/>
    <w:rsid w:val="008B5BCF"/>
    <w:rsid w:val="008C6705"/>
    <w:rsid w:val="008F3A6F"/>
    <w:rsid w:val="009035FE"/>
    <w:rsid w:val="00907306"/>
    <w:rsid w:val="00931530"/>
    <w:rsid w:val="009535D7"/>
    <w:rsid w:val="0098326E"/>
    <w:rsid w:val="009E2990"/>
    <w:rsid w:val="009F0611"/>
    <w:rsid w:val="00A07766"/>
    <w:rsid w:val="00A15A38"/>
    <w:rsid w:val="00A216EA"/>
    <w:rsid w:val="00A4637D"/>
    <w:rsid w:val="00A51656"/>
    <w:rsid w:val="00A556BE"/>
    <w:rsid w:val="00A703D0"/>
    <w:rsid w:val="00A778DF"/>
    <w:rsid w:val="00A92FF1"/>
    <w:rsid w:val="00AA3913"/>
    <w:rsid w:val="00AE0E77"/>
    <w:rsid w:val="00AE1769"/>
    <w:rsid w:val="00AE441B"/>
    <w:rsid w:val="00AF361E"/>
    <w:rsid w:val="00AF4C0B"/>
    <w:rsid w:val="00B1335D"/>
    <w:rsid w:val="00B22750"/>
    <w:rsid w:val="00B321B6"/>
    <w:rsid w:val="00B366D0"/>
    <w:rsid w:val="00B37C0C"/>
    <w:rsid w:val="00B44FBC"/>
    <w:rsid w:val="00B47FE7"/>
    <w:rsid w:val="00B53EF8"/>
    <w:rsid w:val="00B5631E"/>
    <w:rsid w:val="00B64FC5"/>
    <w:rsid w:val="00B75C74"/>
    <w:rsid w:val="00B76364"/>
    <w:rsid w:val="00B911F3"/>
    <w:rsid w:val="00BE0EF1"/>
    <w:rsid w:val="00C4344E"/>
    <w:rsid w:val="00C76561"/>
    <w:rsid w:val="00C876E1"/>
    <w:rsid w:val="00CA682D"/>
    <w:rsid w:val="00CC6E38"/>
    <w:rsid w:val="00CD5CAD"/>
    <w:rsid w:val="00CF26D8"/>
    <w:rsid w:val="00D21A8E"/>
    <w:rsid w:val="00D33EF5"/>
    <w:rsid w:val="00D64D4C"/>
    <w:rsid w:val="00D817EE"/>
    <w:rsid w:val="00DA762D"/>
    <w:rsid w:val="00DB2FE7"/>
    <w:rsid w:val="00DF3450"/>
    <w:rsid w:val="00E303E4"/>
    <w:rsid w:val="00E31EFF"/>
    <w:rsid w:val="00E34947"/>
    <w:rsid w:val="00E812F0"/>
    <w:rsid w:val="00EA152B"/>
    <w:rsid w:val="00EB40DD"/>
    <w:rsid w:val="00EC3B3E"/>
    <w:rsid w:val="00ED1125"/>
    <w:rsid w:val="00EF362A"/>
    <w:rsid w:val="00F20227"/>
    <w:rsid w:val="00F21A7B"/>
    <w:rsid w:val="00F33401"/>
    <w:rsid w:val="00F4020A"/>
    <w:rsid w:val="00F52010"/>
    <w:rsid w:val="00F74AB6"/>
    <w:rsid w:val="00FA31D8"/>
    <w:rsid w:val="00FA4FD2"/>
    <w:rsid w:val="00FF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53580C66"/>
  <w15:chartTrackingRefBased/>
  <w15:docId w15:val="{CA1B3310-FC42-48FD-A27E-930C629C8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6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 Car1"/>
    <w:basedOn w:val="Normal"/>
    <w:link w:val="PiedepginaCar"/>
    <w:uiPriority w:val="99"/>
    <w:rsid w:val="00CF26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 Car1 Car"/>
    <w:basedOn w:val="Fuentedeprrafopredeter"/>
    <w:link w:val="Piedepgina"/>
    <w:uiPriority w:val="99"/>
    <w:rsid w:val="00CF26D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CF26D8"/>
  </w:style>
  <w:style w:type="paragraph" w:styleId="Encabezado">
    <w:name w:val="header"/>
    <w:basedOn w:val="Normal"/>
    <w:link w:val="EncabezadoCar"/>
    <w:rsid w:val="00CF26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F26D8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0C0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662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620C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B1335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EF36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F362A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F362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36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362A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nfasis">
    <w:name w:val="Emphasis"/>
    <w:qFormat/>
    <w:rsid w:val="00F33401"/>
    <w:rPr>
      <w:i/>
      <w:iCs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E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3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atoseeh@madrid.or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comunidad.madrid/centro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munidad.madrid/proteccionde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g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1394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YOLANDA</dc:creator>
  <cp:keywords/>
  <dc:description/>
  <cp:lastModifiedBy>RODRIGUEZ SEVILLA, MARIA ELENA</cp:lastModifiedBy>
  <cp:revision>28</cp:revision>
  <cp:lastPrinted>2021-10-22T08:04:00Z</cp:lastPrinted>
  <dcterms:created xsi:type="dcterms:W3CDTF">2022-05-20T11:56:00Z</dcterms:created>
  <dcterms:modified xsi:type="dcterms:W3CDTF">2026-08-06T10:52:00Z</dcterms:modified>
</cp:coreProperties>
</file>