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0826D" w14:textId="77777777" w:rsidR="00C060E7" w:rsidRPr="0035254D" w:rsidRDefault="00C060E7" w:rsidP="00C060E7">
      <w:pPr>
        <w:jc w:val="center"/>
        <w:rPr>
          <w:rFonts w:asciiTheme="minorHAnsi" w:hAnsiTheme="minorHAnsi" w:cstheme="minorHAnsi"/>
          <w:b/>
          <w:szCs w:val="18"/>
        </w:rPr>
      </w:pPr>
      <w:r w:rsidRPr="0035254D">
        <w:rPr>
          <w:rFonts w:asciiTheme="minorHAnsi" w:hAnsiTheme="minorHAnsi" w:cstheme="minorHAnsi"/>
          <w:b/>
          <w:szCs w:val="18"/>
        </w:rPr>
        <w:t>FORMULARIO XII</w:t>
      </w:r>
      <w:r>
        <w:rPr>
          <w:rFonts w:asciiTheme="minorHAnsi" w:hAnsiTheme="minorHAnsi" w:cstheme="minorHAnsi"/>
          <w:b/>
          <w:szCs w:val="18"/>
        </w:rPr>
        <w:t>I</w:t>
      </w:r>
    </w:p>
    <w:p w14:paraId="17786744" w14:textId="364D5BFA" w:rsidR="00C060E7" w:rsidRDefault="00C060E7" w:rsidP="00C060E7">
      <w:pPr>
        <w:jc w:val="center"/>
        <w:rPr>
          <w:rFonts w:asciiTheme="minorHAnsi" w:hAnsiTheme="minorHAnsi" w:cstheme="minorHAnsi"/>
          <w:b/>
          <w:szCs w:val="18"/>
        </w:rPr>
      </w:pPr>
      <w:r>
        <w:rPr>
          <w:rFonts w:asciiTheme="minorHAnsi" w:hAnsiTheme="minorHAnsi" w:cstheme="minorHAnsi"/>
          <w:b/>
          <w:szCs w:val="18"/>
        </w:rPr>
        <w:t>CARTEL</w:t>
      </w:r>
    </w:p>
    <w:p w14:paraId="50CE5864" w14:textId="77777777" w:rsidR="007671DA" w:rsidRDefault="007671DA" w:rsidP="00C060E7">
      <w:pPr>
        <w:jc w:val="center"/>
        <w:rPr>
          <w:rFonts w:asciiTheme="minorHAnsi" w:hAnsiTheme="minorHAnsi" w:cstheme="minorHAnsi"/>
          <w:b/>
          <w:szCs w:val="18"/>
        </w:rPr>
      </w:pPr>
    </w:p>
    <w:p w14:paraId="011E631D" w14:textId="17B30938" w:rsidR="008C5873" w:rsidRDefault="00C060E7">
      <w:pPr>
        <w:spacing w:before="2"/>
        <w:rPr>
          <w:sz w:val="28"/>
        </w:rPr>
      </w:pPr>
      <w:r w:rsidRPr="0035254D">
        <w:rPr>
          <w:rFonts w:asciiTheme="minorHAnsi" w:hAnsiTheme="minorHAnsi" w:cstheme="minorHAnsi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B496150" wp14:editId="343A51DE">
                <wp:simplePos x="0" y="0"/>
                <wp:positionH relativeFrom="column">
                  <wp:posOffset>274651</wp:posOffset>
                </wp:positionH>
                <wp:positionV relativeFrom="paragraph">
                  <wp:posOffset>67200</wp:posOffset>
                </wp:positionV>
                <wp:extent cx="5871633" cy="620201"/>
                <wp:effectExtent l="0" t="0" r="15240" b="2794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1633" cy="62020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89E1D2C" w14:textId="77777777" w:rsidR="00973ED0" w:rsidRPr="006F5954" w:rsidRDefault="00973ED0" w:rsidP="00973ED0">
                            <w:pPr>
                              <w:autoSpaceDE/>
                              <w:autoSpaceDN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</w:pP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 xml:space="preserve">Programa </w:t>
                            </w:r>
                            <w:r w:rsidRPr="006F5954">
                              <w:rPr>
                                <w:rFonts w:asciiTheme="minorHAnsi" w:eastAsia="Times" w:hAnsiTheme="minorHAnsi" w:cstheme="minorHAnsi"/>
                                <w:b/>
                              </w:rPr>
                              <w:t>de ayudas para</w:t>
                            </w:r>
                            <w:r w:rsidRPr="006F5954">
                              <w:rPr>
                                <w:rFonts w:asciiTheme="minorHAnsi" w:eastAsia="Times" w:hAnsiTheme="minorHAnsi" w:cstheme="minorHAnsi"/>
                                <w:b/>
                                <w:i/>
                                <w:iCs/>
                              </w:rPr>
                              <w:t xml:space="preserve"> </w:t>
                            </w:r>
                            <w:r w:rsidRPr="006F5954">
                              <w:rPr>
                                <w:rFonts w:asciiTheme="minorHAnsi" w:hAnsiTheme="minorHAnsi" w:cstheme="minorHAnsi"/>
                                <w:b/>
                                <w:szCs w:val="24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3311D36" w14:textId="77777777" w:rsidR="00C060E7" w:rsidRPr="00C060E7" w:rsidRDefault="00C060E7" w:rsidP="00C060E7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496150" id="Rectángulo redondeado 4" o:spid="_x0000_s1026" style="position:absolute;margin-left:21.65pt;margin-top:5.3pt;width:462.35pt;height:48.8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zBFKAIAAEYEAAAOAAAAZHJzL2Uyb0RvYy54bWysU9uO0zAQfUfiHyy/0yTdNtuNmq5WXRYh&#10;LRex8AGO7VzA8RjbbVK+nrGbli7whGglaybjOTPnzHh9O/aK7KV1HeiSZrOUEqk5iE43Jf3y+eHV&#10;ihLnmRZMgZYlPUhHbzcvX6wHU8g5tKCEtARBtCsGU9LWe1MkieOt7JmbgZEagzXYnnl0bZMIywZE&#10;71UyT9M8GcAKY4FL5/Dr/TFINxG/riX3H+raSU9USbE3H08bzyqcyWbNisYy03Z8aoP9Qxc96zQW&#10;PUPdM8/IznZ/QPUdt+Cg9jMOfQJ13XEZOSCbLP2NzVPLjIxcUBxnzjK5/wfL3++fzEcbWnfmEfg3&#10;RzRsW6YbeWctDK1kAstlQahkMK44JwTHYSqphncgcLRs5yFqMNa2D4DIjoxR6sNZajl6wvHjcnWd&#10;5VdXlHCM5fMU2ccSrDhlG+v8Gwk9CUZJLey0+ITzjCXY/tH5qLcgmvWhuvhKSd0rnN6eKZLleX49&#10;IU6XE1acMCNdUJ146JSKjm2qrbIEU0u6TcN/SnaX15QmQ0lvlvNl7OJZzF1CpPH3N4jII25dkPa1&#10;FtH2rFNHG7tUetI6yBs22RV+rEa8GMwKxAFVt3DcZXx7aLRgf1Ay4B6X1H3fMSspUW81Tu4mWyzC&#10;4kcny1arFD17Gaqis1hezzHCNEeskvqTufXH17IztmtaLJVF6hrucNx15097cWxrahyXFa1nr+HS&#10;j7d+Pf/NTwAAAP//AwBQSwMEFAAGAAgAAAAhAJaJGrXeAAAACQEAAA8AAABkcnMvZG93bnJldi54&#10;bWxMj0FLw0AQhe+C/2EZwZvdrSkhptkUqQqCSLGVnrfZMRvMzobsto3/3ulJj/Pe4833qtXke3HC&#10;MXaBNMxnCgRSE2xHrYbP3ctdASImQ9b0gVDDD0ZY1ddXlSltONMHnrapFVxCsTQaXEpDKWVsHHoT&#10;Z2FAYu8rjN4kPsdW2tGcudz38l6pXHrTEX9wZsC1w+Z7e/QaNu3rYvM82nfl3ty82Oc7vzZPWt/e&#10;TI9LEAmn9BeGCz6jQ81Mh3AkG0WvYZFlnGRd5SDYf8gL3na4CEUGsq7k/wX1LwAAAP//AwBQSwEC&#10;LQAUAAYACAAAACEAtoM4kv4AAADhAQAAEwAAAAAAAAAAAAAAAAAAAAAAW0NvbnRlbnRfVHlwZXNd&#10;LnhtbFBLAQItABQABgAIAAAAIQA4/SH/1gAAAJQBAAALAAAAAAAAAAAAAAAAAC8BAABfcmVscy8u&#10;cmVsc1BLAQItABQABgAIAAAAIQCONzBFKAIAAEYEAAAOAAAAAAAAAAAAAAAAAC4CAABkcnMvZTJv&#10;RG9jLnhtbFBLAQItABQABgAIAAAAIQCWiRq13gAAAAkBAAAPAAAAAAAAAAAAAAAAAIIEAABkcnMv&#10;ZG93bnJldi54bWxQSwUGAAAAAAQABADzAAAAjQUAAAAA&#10;" fillcolor="silver">
                <v:textbox inset=",3.3mm">
                  <w:txbxContent>
                    <w:p w14:paraId="589E1D2C" w14:textId="77777777" w:rsidR="00973ED0" w:rsidRPr="006F5954" w:rsidRDefault="00973ED0" w:rsidP="00973ED0">
                      <w:pPr>
                        <w:autoSpaceDE/>
                        <w:autoSpaceDN/>
                        <w:jc w:val="center"/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</w:pPr>
                      <w:r w:rsidRPr="006F5954"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  <w:t xml:space="preserve">Programa </w:t>
                      </w:r>
                      <w:r w:rsidRPr="006F5954">
                        <w:rPr>
                          <w:rFonts w:asciiTheme="minorHAnsi" w:eastAsia="Times" w:hAnsiTheme="minorHAnsi" w:cstheme="minorHAnsi"/>
                          <w:b/>
                        </w:rPr>
                        <w:t>de ayudas para</w:t>
                      </w:r>
                      <w:r w:rsidRPr="006F5954">
                        <w:rPr>
                          <w:rFonts w:asciiTheme="minorHAnsi" w:eastAsia="Times" w:hAnsiTheme="minorHAnsi" w:cstheme="minorHAnsi"/>
                          <w:b/>
                          <w:i/>
                          <w:iCs/>
                        </w:rPr>
                        <w:t xml:space="preserve"> </w:t>
                      </w:r>
                      <w:r w:rsidRPr="006F5954">
                        <w:rPr>
                          <w:rFonts w:asciiTheme="minorHAnsi" w:hAnsiTheme="minorHAnsi" w:cstheme="minorHAnsi"/>
                          <w:b/>
                          <w:szCs w:val="24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53311D36" w14:textId="77777777" w:rsidR="00C060E7" w:rsidRPr="00C060E7" w:rsidRDefault="00C060E7" w:rsidP="00C060E7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CD06FC" w14:textId="77777777" w:rsidR="008C5873" w:rsidRDefault="008C5873">
      <w:pPr>
        <w:ind w:left="110"/>
        <w:rPr>
          <w:sz w:val="20"/>
        </w:rPr>
      </w:pPr>
    </w:p>
    <w:p w14:paraId="2591B4E9" w14:textId="77777777" w:rsidR="008C5873" w:rsidRDefault="008C5873">
      <w:pPr>
        <w:rPr>
          <w:sz w:val="20"/>
        </w:rPr>
      </w:pPr>
    </w:p>
    <w:p w14:paraId="61D618EE" w14:textId="77777777" w:rsidR="008C5873" w:rsidRDefault="008C5873">
      <w:pPr>
        <w:spacing w:before="4"/>
        <w:rPr>
          <w:sz w:val="18"/>
        </w:rPr>
      </w:pPr>
    </w:p>
    <w:p w14:paraId="6D874B8C" w14:textId="77777777" w:rsidR="00C060E7" w:rsidRDefault="00C060E7">
      <w:pPr>
        <w:ind w:left="4108" w:right="4869"/>
        <w:jc w:val="center"/>
        <w:rPr>
          <w:sz w:val="18"/>
        </w:rPr>
      </w:pPr>
    </w:p>
    <w:p w14:paraId="7A6A1D5C" w14:textId="77777777" w:rsidR="00C060E7" w:rsidRDefault="00C060E7">
      <w:pPr>
        <w:ind w:left="4108" w:right="4869"/>
        <w:jc w:val="center"/>
        <w:rPr>
          <w:sz w:val="18"/>
        </w:rPr>
      </w:pPr>
    </w:p>
    <w:p w14:paraId="53F55B04" w14:textId="77777777" w:rsidR="008C5873" w:rsidRPr="00BE3847" w:rsidRDefault="00082BCB" w:rsidP="00C060E7">
      <w:pPr>
        <w:jc w:val="center"/>
        <w:rPr>
          <w:rFonts w:ascii="Arial" w:hAnsi="Arial" w:cs="Arial"/>
          <w:sz w:val="18"/>
        </w:rPr>
      </w:pPr>
      <w:r w:rsidRPr="00BE3847">
        <w:rPr>
          <w:rFonts w:ascii="Arial" w:hAnsi="Arial" w:cs="Arial"/>
          <w:sz w:val="18"/>
        </w:rPr>
        <w:t>(Tamaño</w:t>
      </w:r>
      <w:r w:rsidRPr="00BE3847">
        <w:rPr>
          <w:rFonts w:ascii="Arial" w:hAnsi="Arial" w:cs="Arial"/>
          <w:spacing w:val="-1"/>
          <w:sz w:val="18"/>
        </w:rPr>
        <w:t xml:space="preserve"> </w:t>
      </w:r>
      <w:r w:rsidRPr="00BE3847">
        <w:rPr>
          <w:rFonts w:ascii="Arial" w:hAnsi="Arial" w:cs="Arial"/>
          <w:sz w:val="18"/>
        </w:rPr>
        <w:t>A</w:t>
      </w:r>
      <w:r w:rsidRPr="00BE3847">
        <w:rPr>
          <w:rFonts w:ascii="Arial" w:hAnsi="Arial" w:cs="Arial"/>
          <w:spacing w:val="-5"/>
          <w:sz w:val="18"/>
        </w:rPr>
        <w:t xml:space="preserve"> </w:t>
      </w:r>
      <w:r w:rsidRPr="00BE3847">
        <w:rPr>
          <w:rFonts w:ascii="Arial" w:hAnsi="Arial" w:cs="Arial"/>
          <w:sz w:val="18"/>
        </w:rPr>
        <w:t>3)</w:t>
      </w:r>
    </w:p>
    <w:p w14:paraId="06B18764" w14:textId="77777777" w:rsidR="008C5873" w:rsidRPr="00BE3847" w:rsidRDefault="00082BCB" w:rsidP="00C060E7">
      <w:pPr>
        <w:pStyle w:val="Textoindependiente"/>
        <w:jc w:val="center"/>
        <w:rPr>
          <w:rFonts w:ascii="Arial" w:hAnsi="Arial" w:cs="Arial"/>
        </w:rPr>
      </w:pPr>
      <w:r w:rsidRPr="00BE3847">
        <w:rPr>
          <w:rFonts w:ascii="Arial" w:hAnsi="Arial" w:cs="Arial"/>
        </w:rPr>
        <w:t>Fondo</w:t>
      </w:r>
      <w:r w:rsidRPr="00BE3847">
        <w:rPr>
          <w:rFonts w:ascii="Arial" w:hAnsi="Arial" w:cs="Arial"/>
          <w:spacing w:val="-4"/>
        </w:rPr>
        <w:t xml:space="preserve"> </w:t>
      </w:r>
      <w:r w:rsidRPr="00BE3847">
        <w:rPr>
          <w:rFonts w:ascii="Arial" w:hAnsi="Arial" w:cs="Arial"/>
        </w:rPr>
        <w:t>Blanco</w:t>
      </w:r>
    </w:p>
    <w:p w14:paraId="63A3C01F" w14:textId="77777777" w:rsidR="008C5873" w:rsidRDefault="008C5873">
      <w:pPr>
        <w:rPr>
          <w:sz w:val="20"/>
        </w:rPr>
      </w:pPr>
    </w:p>
    <w:p w14:paraId="1C0E5954" w14:textId="145F31A6" w:rsidR="008C5873" w:rsidRDefault="00BE3847">
      <w:pPr>
        <w:spacing w:before="6" w:after="1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5001F43" wp14:editId="694EC20D">
                <wp:simplePos x="0" y="0"/>
                <wp:positionH relativeFrom="page">
                  <wp:posOffset>190500</wp:posOffset>
                </wp:positionH>
                <wp:positionV relativeFrom="page">
                  <wp:posOffset>3441700</wp:posOffset>
                </wp:positionV>
                <wp:extent cx="314960" cy="1212850"/>
                <wp:effectExtent l="0" t="0" r="8890" b="6350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212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36C49" w14:textId="77777777" w:rsid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 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B05730F" w14:textId="4270254A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 w:firstLine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01F43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7" type="#_x0000_t202" style="position:absolute;margin-left:15pt;margin-top:271pt;width:24.8pt;height:95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UJbsAIAALIFAAAOAAAAZHJzL2Uyb0RvYy54bWysVNuOmzAQfa/Uf7D8znJZkgBaUu2GUFXa&#10;XqRtP8AxJlgFm9pOYFX13zs2IdnLS9WWB2vwjM/czszNu7Fr0ZEpzaXIcXgVYMQElRUX+xx/+1p6&#10;CUbaEFGRVgqW40em8bv12zc3Q5+xSDayrZhCACJ0NvQ5bozpM9/XtGEd0VeyZwKUtVQdMfCr9n6l&#10;yADoXetHQbD0B6mqXknKtIbbYlLitcOva0bN57rWzKA2xxCbcady586e/vqGZHtF+obTUxjkL6Lo&#10;CBfg9AxVEEPQQfFXUB2nSmpZmysqO1/WNafM5QDZhMGLbB4a0jOXCxRH9+cy6f8HSz8dvyjEqxxH&#10;GAnSQYsqSbV1fG2LM/Q6A5uHHqzMeCdHaLJLVPf3kn7XSMhNQ8Se3Solh4aRCoIL7Uv/ydMJR1uQ&#10;3fBRVuCFHIx0QGOtOls5qAUCdGjS47kxbDSIwuV1GKdL0FBQhVEYJQvXOZ9k8+teafOeyQ5ZIccK&#10;Gu/QyfFeGxsNyWYT60zIkreta34rnl2A4XQDvuGp1dkoXC9/pkG6TbZJ7MXRcuvFQVF4t+Um9pZl&#10;uFoU18VmU4S/rN8wzhpeVUxYNzOvwvjP+nZi+MSIM7O0bHll4WxIWu13m1ahIwFel+5zNQfNxcx/&#10;HoYrAuTyIqUwioO7KPXKZbLy4jJeeOkqSLwgTO+g5nEaF+XzlO65YP+eEhpynC6ixUSmS9Avcgvc&#10;9zo3knXcwOZoeZfj5GxEMkvBrahcaw3h7SQ/KYUN/1IKaPfcaEdYy9GJrWbcjW4wznOwk9UjMFhJ&#10;IBiQEbYeCPaMVvA7wBLJsf5xIIph1H4QMAhwbWZBzcJuFoigjYRdZDCaxI2ZNtOhV3zfAPg0akLe&#10;wrDU3PHYTtUUyGnEYDG4dE5LzG6ep//O6rJq178BAAD//wMAUEsDBBQABgAIAAAAIQBLQugG3gAA&#10;AAkBAAAPAAAAZHJzL2Rvd25yZXYueG1sTI/NTsMwEITvSLyDtUjcqE1NA4Q4FYpUcatE2wdw4yWO&#10;6p8Qu0369iwnOO2uZjT7TbWevWMXHFMfg4LHhQCGoY2mD52Cw37z8AIsZR2MdjGggismWNe3N5Uu&#10;TZzCJ152uWMUElKpFdich5Lz1Fr0Oi3igIG0rzh6nekcO25GPVG4d3wpRMG97gN9sHrAxmJ72p29&#10;gu2V20n61aFtmmJbyO+NPn04pe7v5vc3YBnn/GeGX3xCh5qYjvEcTGJOgRRUJStYPS1pIcPzawHs&#10;SFNKAbyu+P8G9Q8AAAD//wMAUEsBAi0AFAAGAAgAAAAhALaDOJL+AAAA4QEAABMAAAAAAAAAAAAA&#10;AAAAAAAAAFtDb250ZW50X1R5cGVzXS54bWxQSwECLQAUAAYACAAAACEAOP0h/9YAAACUAQAACwAA&#10;AAAAAAAAAAAAAAAvAQAAX3JlbHMvLnJlbHNQSwECLQAUAAYACAAAACEA+xlCW7ACAACyBQAADgAA&#10;AAAAAAAAAAAAAAAuAgAAZHJzL2Uyb0RvYy54bWxQSwECLQAUAAYACAAAACEAS0LoBt4AAAAJ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63536C49" w14:textId="77777777" w:rsidR="00BE3847" w:rsidRDefault="00082BCB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 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B05730F" w14:textId="4270254A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 w:firstLine="23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835070" wp14:editId="3F4AFFD4">
                <wp:simplePos x="0" y="0"/>
                <wp:positionH relativeFrom="page">
                  <wp:posOffset>190500</wp:posOffset>
                </wp:positionH>
                <wp:positionV relativeFrom="page">
                  <wp:posOffset>6972300</wp:posOffset>
                </wp:positionV>
                <wp:extent cx="314960" cy="1358900"/>
                <wp:effectExtent l="0" t="0" r="8890" b="12700"/>
                <wp:wrapNone/>
                <wp:docPr id="7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8AC5D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Fondo</w:t>
                            </w:r>
                            <w: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Blanco</w:t>
                            </w:r>
                            <w:r w:rsidRPr="00BE3847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724CD65" w14:textId="1C894EA6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>Arial</w:t>
                            </w:r>
                            <w:r w:rsidRPr="00BE3847">
                              <w:rPr>
                                <w:rFonts w:ascii="Arial" w:hAnsi="Arial" w:cs="Arial"/>
                                <w:spacing w:val="-1"/>
                              </w:rPr>
                              <w:t xml:space="preserve">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Black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35070" id="docshape1" o:spid="_x0000_s1028" type="#_x0000_t202" style="position:absolute;margin-left:15pt;margin-top:549pt;width:24.8pt;height:10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lmBsAIAALIFAAAOAAAAZHJzL2Uyb0RvYy54bWysVG1vmzAQ/j5p/8Hyd8pLSQKopGpDmCZ1&#10;L1K3H+AYE6yBzWwnUE377zubkqatJk3b+IDO9vm5e+4e39X12LXoyJTmUuQ4vAgwYoLKiot9jr9+&#10;Kb0EI22IqEgrBcvxA9P4ev32zdXQZyySjWwrphCACJ0NfY4bY/rM9zVtWEf0heyZgMNaqo4YWKq9&#10;XykyAHrX+lEQLP1BqqpXkjKtYbeYDvHa4dc1o+ZTXWtmUJtjyM24v3L/nf376yuS7RXpG04f0yB/&#10;kUVHuICgJ6iCGIIOir+C6jhVUsvaXFDZ+bKuOWWOA7AJgxds7hvSM8cFiqP7U5n0/4OlH4+fFeJV&#10;jlcYCdJBiypJtQ0c2uIMvc7A574HLzPeyhGa7Ijq/k7SbxoJuWmI2LMbpeTQMFJBcu6mf3Z1wtEW&#10;ZDd8kBVEIQcjHdBYq85WDmqBAB2a9HBqDBsNorB5GcbpEk4oHIWXiyQNXOd8ks23e6XNOyY7ZI0c&#10;K2i8QyfHO22AB7jOLjaYkCVvW9f8VjzbAMdpB2LDVXtms3C9/JEG6TbZJrEXR8utFwdF4d2Um9hb&#10;luFqUVwWm00R/rRxwzhreFUxYcPMugrjP+vbo8InRZyUpWXLKwtnU9Jqv9u0Ch0J6Lp0n+0WJH/m&#10;5j9Pwx0DlxeUwigObqPUK5fJyovLeOGlqyDxgjC9hZrHaVyUzyndccH+nRIacpwuosUkpt9yC9z3&#10;mhvJOm5gcrS8y3FyciKZleBWVK61hvB2ss9KYdN/KgVUbG60E6zV6KRWM+5G9zBO72AnqwdQsJIg&#10;MBAjTD0w7D9awXKAIZJj/f1AFMOofS/gIcC2mQ01G7vZIII2EmaRwWgyN2aaTIde8X0D4NNTE/IG&#10;HkvNnY7tq5oSARJ2AYPB0XkcYnbynK+d19OoXf8CAAD//wMAUEsDBBQABgAIAAAAIQCDNse03gAA&#10;AAsBAAAPAAAAZHJzL2Rvd25yZXYueG1sTI/NTsNADITvSLzDykjc6G4bEdqQTYUiVdwqUfoAbtYk&#10;UfcnZLdN+vaYE9zs8Wj8TbmdnRVXGmMfvIblQoEg3wTT+1bD8XP3tAYRE3qDNnjScKMI2+r+rsTC&#10;hMl/0PWQWsEhPhaooUtpKKSMTUcO4yIM5Pn2FUaHidexlWbEicOdlSulcumw9/yhw4Hqjprz4eI0&#10;7G+ymzL3fGzqOt/n2fcOz+9W68eH+e0VRKI5/ZnhF5/RoWKmU7h4E4XVkCmuklhXmzVP7HjZ5CBO&#10;rGTLlQJZlfJ/h+oHAAD//wMAUEsBAi0AFAAGAAgAAAAhALaDOJL+AAAA4QEAABMAAAAAAAAAAAAA&#10;AAAAAAAAAFtDb250ZW50X1R5cGVzXS54bWxQSwECLQAUAAYACAAAACEAOP0h/9YAAACUAQAACwAA&#10;AAAAAAAAAAAAAAAvAQAAX3JlbHMvLnJlbHNQSwECLQAUAAYACAAAACEAfDZZgbACAACyBQAADgAA&#10;AAAAAAAAAAAAAAAuAgAAZHJzL2Uyb0RvYy54bWxQSwECLQAUAAYACAAAACEAgzbHtN4AAAALAQAA&#10;DwAAAAAAAAAAAAAAAAAKBQAAZHJzL2Rvd25yZXYueG1sUEsFBgAAAAAEAAQA8wAAABUGAAAAAA==&#10;" filled="f" stroked="f">
                <v:textbox style="layout-flow:vertical;mso-layout-flow-alt:bottom-to-top" inset="0,0,0,0">
                  <w:txbxContent>
                    <w:p w14:paraId="57A8AC5D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Fondo</w:t>
                      </w:r>
                      <w: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Blanco</w:t>
                      </w:r>
                      <w:r w:rsidRPr="00BE3847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724CD65" w14:textId="1C894EA6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>Arial</w:t>
                      </w:r>
                      <w:r w:rsidRPr="00BE3847">
                        <w:rPr>
                          <w:rFonts w:ascii="Arial" w:hAnsi="Arial" w:cs="Arial"/>
                          <w:spacing w:val="-1"/>
                        </w:rPr>
                        <w:t xml:space="preserve">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280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3D282EE" wp14:editId="18287AD0">
                <wp:simplePos x="0" y="0"/>
                <wp:positionH relativeFrom="page">
                  <wp:posOffset>190500</wp:posOffset>
                </wp:positionH>
                <wp:positionV relativeFrom="page">
                  <wp:posOffset>5048250</wp:posOffset>
                </wp:positionV>
                <wp:extent cx="314960" cy="1557655"/>
                <wp:effectExtent l="0" t="0" r="8890" b="4445"/>
                <wp:wrapNone/>
                <wp:docPr id="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155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4E31F" w14:textId="77777777" w:rsidR="00D92805" w:rsidRPr="00BE3847" w:rsidRDefault="00082BCB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</w:rPr>
                              <w:t>Fondo</w:t>
                            </w:r>
                            <w:r w:rsidRPr="00BE3847">
                              <w:rPr>
                                <w:rFonts w:ascii="Arial" w:hAnsi="Arial" w:cs="Arial"/>
                                <w:spacing w:val="-9"/>
                              </w:rPr>
                              <w:t xml:space="preserve"> </w:t>
                            </w:r>
                            <w:r>
                              <w:t>Pantoné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032</w:t>
                            </w:r>
                            <w:r w:rsidRPr="00BE3847">
                              <w:rPr>
                                <w:rFonts w:ascii="Arial" w:hAnsi="Arial" w:cs="Arial"/>
                                <w:spacing w:val="-47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5E9825" w14:textId="5557B232" w:rsidR="008C5873" w:rsidRPr="00BE3847" w:rsidRDefault="003860F6">
                            <w:pPr>
                              <w:pStyle w:val="Textoindependiente"/>
                              <w:spacing w:before="10" w:line="244" w:lineRule="auto"/>
                              <w:ind w:left="20" w:right="15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E3847">
                              <w:rPr>
                                <w:rFonts w:ascii="Arial" w:hAnsi="Arial" w:cs="Arial"/>
                                <w:spacing w:val="-1"/>
                                <w:sz w:val="18"/>
                                <w:szCs w:val="18"/>
                              </w:rPr>
                              <w:t xml:space="preserve">Arial </w:t>
                            </w:r>
                            <w:r w:rsidR="00082BCB" w:rsidRPr="00BE384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Blanca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282EE" id="docshape2" o:spid="_x0000_s1029" type="#_x0000_t202" style="position:absolute;margin-left:15pt;margin-top:397.5pt;width:24.8pt;height:122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70ErgIAALIFAAAOAAAAZHJzL2Uyb0RvYy54bWysVFtvmzAUfp+0/2D5nXIpkIBKqjaEaVJ3&#10;kbr9AAdMsAY2s51ANe2/79iENGk1adrmB+vYPv7O7Tvn5nbsWnSgUjHBM+xfeRhRXoqK8V2Gv34p&#10;nCVGShNekVZwmuEnqvDt6u2bm6FPaSAa0VZUIgDhKh36DDda96nrqrKhHVFXoqccHmshO6LhKHdu&#10;JckA6F3rBp4Xu4OQVS9FSZWC23x6xCuLX9e01J/qWlGN2gyDb9ru0u5bs7urG5LuJOkbVh7dIH/h&#10;RUcYB6MnqJxogvaSvYLqWCmFErW+KkXnirpmJbUxQDS+9yKax4b01MYCyVH9KU3q/8GWHw+fJWJV&#10;hmOMOOmgRJUolTEcmOQMvUpB57EHLT3eixGKbANV/YMovynExbohfEfvpBRDQ0kFzvnmp3v2dcJR&#10;BmQ7fBAVWCF7LSzQWMvOZA5ygQAdivR0KgwdNSrh8toPkxheSnjyo2gRR5E1QdL5dy+VfkdFh4yQ&#10;YQmFt+jk8KC08Yaks4oxxkXB2tYWv+UXF6A43YBt+GrejBe2lj8SL9ksN8vQCYN444Renjt3xTp0&#10;4sJfRPl1vl7n/k9j1w/ThlUV5cbMzCs//LO6HRk+MeLELCVaVhk445KSu+26lehAgNeFXceEnKm5&#10;l27YJEAsL0Lyg9C7DxKniJcLJyzCyEkW3tLx/OQech4mYV5chvTAOP33kNCQ4SQKoolMv43Ns+t1&#10;bCTtmIbJ0bIuw8uTEkkNBTe8sqXVhLWTfJYK4/5zKqDcc6EtYQ1HJ7bqcTvaxjj1wVZUT8BgKYBg&#10;QEaYeiCYPVjAcYAhkmH1fU8kxah9z6ER4FrPgpyF7SwQXjYCZpHGaBLXeppM+16yXQPgU6txcQfN&#10;UjPLY9NVkyPHFoPBYMM5DjEzec7PVut51K5+AQAA//8DAFBLAwQUAAYACAAAACEAN/bzwt4AAAAK&#10;AQAADwAAAGRycy9kb3ducmV2LnhtbEyPwU7DMAyG70i8Q2QkbiyBso6VphOqNHGbxNgDeI1pqjVJ&#10;abK1e3vMCW62/On395eb2fXiQmPsgtfwuFAgyDfBdL7VcPjcPryAiAm9wT540nClCJvq9qbEwoTJ&#10;f9Bln1rBIT4WqMGmNBRSxsaSw7gIA3m+fYXRYeJ1bKUZceJw18snpXLpsPP8weJAtaXmtD87Dbur&#10;tFPmloemrvNdnn1v8fTea31/N7+9gkg0pz8YfvVZHSp2OoazN1H0GjLFVZKG1XrJAwOrdQ7iyKB6&#10;VhnIqpT/K1Q/AAAA//8DAFBLAQItABQABgAIAAAAIQC2gziS/gAAAOEBAAATAAAAAAAAAAAAAAAA&#10;AAAAAABbQ29udGVudF9UeXBlc10ueG1sUEsBAi0AFAAGAAgAAAAhADj9If/WAAAAlAEAAAsAAAAA&#10;AAAAAAAAAAAALwEAAF9yZWxzLy5yZWxzUEsBAi0AFAAGAAgAAAAhAPYrvQSuAgAAsgUAAA4AAAAA&#10;AAAAAAAAAAAALgIAAGRycy9lMm9Eb2MueG1sUEsBAi0AFAAGAAgAAAAhADf288L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14:paraId="6334E31F" w14:textId="77777777" w:rsidR="00D92805" w:rsidRPr="00BE3847" w:rsidRDefault="00082BCB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</w:rPr>
                        <w:t>Fondo</w:t>
                      </w:r>
                      <w:r w:rsidRPr="00BE3847">
                        <w:rPr>
                          <w:rFonts w:ascii="Arial" w:hAnsi="Arial" w:cs="Arial"/>
                          <w:spacing w:val="-9"/>
                        </w:rPr>
                        <w:t xml:space="preserve"> </w:t>
                      </w:r>
                      <w:proofErr w:type="spellStart"/>
                      <w:r>
                        <w:t>Pantoné</w:t>
                      </w:r>
                      <w:proofErr w:type="spellEnd"/>
                      <w:r>
                        <w:rPr>
                          <w:spacing w:val="-9"/>
                        </w:rPr>
                        <w:t xml:space="preserve"> </w:t>
                      </w:r>
                      <w:r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032</w:t>
                      </w:r>
                      <w:r w:rsidRPr="00BE3847">
                        <w:rPr>
                          <w:rFonts w:ascii="Arial" w:hAnsi="Arial" w:cs="Arial"/>
                          <w:spacing w:val="-47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5E9825" w14:textId="5557B232" w:rsidR="008C5873" w:rsidRPr="00BE3847" w:rsidRDefault="003860F6">
                      <w:pPr>
                        <w:pStyle w:val="Textoindependiente"/>
                        <w:spacing w:before="10" w:line="244" w:lineRule="auto"/>
                        <w:ind w:left="20" w:right="15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E3847">
                        <w:rPr>
                          <w:rFonts w:ascii="Arial" w:hAnsi="Arial" w:cs="Arial"/>
                          <w:spacing w:val="-1"/>
                          <w:sz w:val="18"/>
                          <w:szCs w:val="18"/>
                        </w:rPr>
                        <w:t xml:space="preserve">Arial </w:t>
                      </w:r>
                      <w:r w:rsidR="00082BCB" w:rsidRPr="00BE3847">
                        <w:rPr>
                          <w:rFonts w:ascii="Arial" w:hAnsi="Arial" w:cs="Arial"/>
                          <w:sz w:val="18"/>
                          <w:szCs w:val="18"/>
                        </w:rPr>
                        <w:t>Blanca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3046"/>
      </w:tblGrid>
      <w:tr w:rsidR="008C5873" w14:paraId="4350825F" w14:textId="77777777">
        <w:trPr>
          <w:trHeight w:val="2993"/>
        </w:trPr>
        <w:tc>
          <w:tcPr>
            <w:tcW w:w="4820" w:type="dxa"/>
          </w:tcPr>
          <w:p w14:paraId="6D85ACDA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3C451005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40846E27" w14:textId="77777777" w:rsidR="008C5873" w:rsidRDefault="008C5873">
            <w:pPr>
              <w:pStyle w:val="TableParagraph"/>
              <w:spacing w:before="10"/>
              <w:rPr>
                <w:sz w:val="19"/>
              </w:rPr>
            </w:pPr>
          </w:p>
          <w:p w14:paraId="33829BF2" w14:textId="75C7D83D" w:rsidR="008C5873" w:rsidRDefault="007671DA">
            <w:pPr>
              <w:pStyle w:val="TableParagraph"/>
              <w:ind w:left="893"/>
              <w:rPr>
                <w:sz w:val="20"/>
              </w:rPr>
            </w:pP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79211538" wp14:editId="408572E7">
                  <wp:extent cx="1933276" cy="715108"/>
                  <wp:effectExtent l="0" t="0" r="0" b="889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383" cy="722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vMerge w:val="restart"/>
          </w:tcPr>
          <w:p w14:paraId="5C80438C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3FAC2E8C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4B827EC9" w14:textId="31A13550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6846BB43" w14:textId="717CD904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7C8AD5CC" w14:textId="352874AA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  <w:r w:rsidRPr="004F72EB">
              <w:rPr>
                <w:rFonts w:ascii="Arial" w:hAnsi="Arial" w:cs="Arial"/>
                <w:noProof/>
                <w:sz w:val="18"/>
              </w:rPr>
              <w:drawing>
                <wp:inline distT="0" distB="0" distL="0" distR="0" wp14:anchorId="6C1060AB" wp14:editId="4B5961D4">
                  <wp:extent cx="1564299" cy="463753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929" cy="4749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38F8DA" w14:textId="24629521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25AFCC3E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643B228A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4BA8F4EE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2BC91E69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5DA074B7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6FAA70C3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78B4D256" w14:textId="77777777" w:rsidR="00907106" w:rsidRPr="004F72EB" w:rsidRDefault="00907106" w:rsidP="00907106">
            <w:pPr>
              <w:jc w:val="center"/>
              <w:rPr>
                <w:rFonts w:ascii="Arial" w:hAnsi="Arial" w:cs="Arial"/>
              </w:rPr>
            </w:pPr>
          </w:p>
          <w:p w14:paraId="4BF623DA" w14:textId="77777777" w:rsidR="00907106" w:rsidRPr="004F72EB" w:rsidRDefault="00907106" w:rsidP="00907106">
            <w:pPr>
              <w:rPr>
                <w:rFonts w:ascii="Arial" w:hAnsi="Arial" w:cs="Arial"/>
              </w:rPr>
            </w:pPr>
          </w:p>
          <w:p w14:paraId="3CCA50B7" w14:textId="77777777" w:rsidR="00907106" w:rsidRPr="004F72EB" w:rsidRDefault="00907106" w:rsidP="00907106">
            <w:pPr>
              <w:jc w:val="center"/>
              <w:rPr>
                <w:rFonts w:ascii="Arial" w:hAnsi="Arial" w:cs="Arial"/>
                <w:b/>
              </w:rPr>
            </w:pPr>
            <w:r w:rsidRPr="004F72EB">
              <w:rPr>
                <w:rFonts w:ascii="Arial" w:hAnsi="Arial" w:cs="Arial"/>
                <w:b/>
              </w:rPr>
              <w:t>Promueve:</w:t>
            </w:r>
          </w:p>
          <w:p w14:paraId="38875340" w14:textId="77777777" w:rsidR="00907106" w:rsidRPr="004F72EB" w:rsidRDefault="00907106" w:rsidP="009071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A917EC4" w14:textId="77777777" w:rsidR="00907106" w:rsidRPr="004F72EB" w:rsidRDefault="00907106" w:rsidP="009071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72EB">
              <w:rPr>
                <w:rFonts w:ascii="Arial" w:hAnsi="Arial" w:cs="Arial"/>
                <w:sz w:val="18"/>
                <w:szCs w:val="18"/>
              </w:rPr>
              <w:t>(</w:t>
            </w:r>
            <w:r w:rsidRPr="004F72EB">
              <w:rPr>
                <w:rFonts w:ascii="Arial" w:hAnsi="Arial" w:cs="Arial"/>
                <w:i/>
                <w:sz w:val="18"/>
                <w:szCs w:val="18"/>
              </w:rPr>
              <w:t>Logotipo de la Entidad</w:t>
            </w:r>
            <w:r w:rsidRPr="004F72E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AB8E7BC" w14:textId="77777777" w:rsidR="00907106" w:rsidRPr="004F72EB" w:rsidRDefault="00907106" w:rsidP="009071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22D5EE7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219E6364" w14:textId="77777777" w:rsidR="008C5873" w:rsidRDefault="008C5873">
            <w:pPr>
              <w:pStyle w:val="TableParagraph"/>
              <w:rPr>
                <w:sz w:val="20"/>
              </w:rPr>
            </w:pPr>
          </w:p>
          <w:p w14:paraId="5457B1E5" w14:textId="77777777" w:rsidR="008C5873" w:rsidRDefault="008C5873">
            <w:pPr>
              <w:pStyle w:val="TableParagraph"/>
              <w:spacing w:before="2"/>
              <w:rPr>
                <w:sz w:val="18"/>
              </w:rPr>
            </w:pPr>
          </w:p>
        </w:tc>
      </w:tr>
      <w:tr w:rsidR="008C5873" w14:paraId="4DB3DA31" w14:textId="77777777">
        <w:trPr>
          <w:trHeight w:val="4670"/>
        </w:trPr>
        <w:tc>
          <w:tcPr>
            <w:tcW w:w="4820" w:type="dxa"/>
            <w:shd w:val="clear" w:color="auto" w:fill="FF0000"/>
          </w:tcPr>
          <w:p w14:paraId="02A64ABC" w14:textId="77777777" w:rsidR="008C5873" w:rsidRDefault="008C5873">
            <w:pPr>
              <w:pStyle w:val="TableParagraph"/>
              <w:rPr>
                <w:sz w:val="26"/>
              </w:rPr>
            </w:pPr>
          </w:p>
          <w:p w14:paraId="408DC811" w14:textId="77777777" w:rsidR="008C5873" w:rsidRDefault="008C5873">
            <w:pPr>
              <w:pStyle w:val="TableParagraph"/>
              <w:rPr>
                <w:sz w:val="26"/>
              </w:rPr>
            </w:pPr>
          </w:p>
          <w:p w14:paraId="4D05B527" w14:textId="621815A6" w:rsidR="008C5873" w:rsidRPr="003860F6" w:rsidRDefault="00082BCB" w:rsidP="00E84963">
            <w:pPr>
              <w:pStyle w:val="TableParagraph"/>
              <w:spacing w:before="206" w:line="276" w:lineRule="auto"/>
              <w:ind w:left="281" w:right="531" w:firstLine="2"/>
              <w:jc w:val="both"/>
              <w:rPr>
                <w:rFonts w:ascii="Arial" w:hAnsi="Arial" w:cs="Arial"/>
                <w:b/>
              </w:rPr>
            </w:pPr>
            <w:r w:rsidRPr="003860F6">
              <w:rPr>
                <w:rFonts w:ascii="Arial" w:hAnsi="Arial" w:cs="Arial"/>
                <w:b/>
                <w:color w:val="FFFFFF"/>
              </w:rPr>
              <w:t>PROGRAMA DE AYUDAS PARA LA</w:t>
            </w:r>
            <w:r w:rsidRPr="003860F6">
              <w:rPr>
                <w:rFonts w:ascii="Arial" w:hAnsi="Arial" w:cs="Arial"/>
                <w:b/>
                <w:color w:val="FFFFFF"/>
                <w:spacing w:val="-57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 xml:space="preserve">INTEGRACIÓN LABORAL </w:t>
            </w:r>
            <w:r w:rsidR="00CF5F7F" w:rsidRPr="00CF5F7F">
              <w:rPr>
                <w:rFonts w:ascii="Arial" w:hAnsi="Arial" w:cs="Arial"/>
                <w:b/>
                <w:color w:val="FFFFFF"/>
              </w:rPr>
              <w:t>DE PERSONAS EN RIESGO O SITUACIÓN DE EXCLUSIÓN SOCIAL MEDIANTE ITINERARIOS DE INSERCIÓN</w:t>
            </w:r>
            <w:r w:rsidRPr="003860F6">
              <w:rPr>
                <w:rFonts w:ascii="Arial" w:hAnsi="Arial" w:cs="Arial"/>
                <w:b/>
                <w:color w:val="FFFFFF"/>
              </w:rPr>
              <w:t>, EN</w:t>
            </w:r>
            <w:r w:rsidRPr="003860F6">
              <w:rPr>
                <w:rFonts w:ascii="Arial" w:hAnsi="Arial" w:cs="Arial"/>
                <w:b/>
                <w:color w:val="FFFFFF"/>
                <w:spacing w:val="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COLABORACIÓN</w:t>
            </w:r>
            <w:r w:rsidRPr="003860F6">
              <w:rPr>
                <w:rFonts w:ascii="Arial" w:hAnsi="Arial" w:cs="Arial"/>
                <w:b/>
                <w:color w:val="FFFFFF"/>
                <w:spacing w:val="-9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CON</w:t>
            </w:r>
            <w:r w:rsidRPr="003860F6">
              <w:rPr>
                <w:rFonts w:ascii="Arial" w:hAnsi="Arial" w:cs="Arial"/>
                <w:b/>
                <w:color w:val="FFFFFF"/>
                <w:spacing w:val="-8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ENTIDADES</w:t>
            </w:r>
            <w:r w:rsidRPr="003860F6">
              <w:rPr>
                <w:rFonts w:ascii="Arial" w:hAnsi="Arial" w:cs="Arial"/>
                <w:b/>
                <w:color w:val="FFFFFF"/>
                <w:spacing w:val="-57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SIN</w:t>
            </w:r>
            <w:r w:rsidRPr="003860F6">
              <w:rPr>
                <w:rFonts w:ascii="Arial" w:hAnsi="Arial" w:cs="Arial"/>
                <w:b/>
                <w:color w:val="FFFFFF"/>
                <w:spacing w:val="-1"/>
              </w:rPr>
              <w:t xml:space="preserve"> </w:t>
            </w:r>
            <w:r w:rsidRPr="003860F6">
              <w:rPr>
                <w:rFonts w:ascii="Arial" w:hAnsi="Arial" w:cs="Arial"/>
                <w:b/>
                <w:color w:val="FFFFFF"/>
              </w:rPr>
              <w:t>ÁNIMO DE LUCRO</w:t>
            </w:r>
            <w:r w:rsidR="00603F2F">
              <w:rPr>
                <w:rFonts w:ascii="Arial" w:hAnsi="Arial" w:cs="Arial"/>
                <w:b/>
                <w:color w:val="FFFFFF"/>
              </w:rPr>
              <w:t xml:space="preserve"> (202</w:t>
            </w:r>
            <w:r w:rsidR="00E84963">
              <w:rPr>
                <w:rFonts w:ascii="Arial" w:hAnsi="Arial" w:cs="Arial"/>
                <w:b/>
                <w:color w:val="FFFFFF"/>
              </w:rPr>
              <w:t>6</w:t>
            </w:r>
            <w:r w:rsidR="00603F2F">
              <w:rPr>
                <w:rFonts w:ascii="Arial" w:hAnsi="Arial" w:cs="Arial"/>
                <w:b/>
                <w:color w:val="FFFFFF"/>
              </w:rPr>
              <w:t>)</w:t>
            </w:r>
          </w:p>
          <w:p w14:paraId="6F037DCB" w14:textId="645F30CF" w:rsidR="008C5873" w:rsidRPr="003860F6" w:rsidRDefault="000C2673" w:rsidP="00E84963">
            <w:pPr>
              <w:pStyle w:val="TableParagraph"/>
              <w:spacing w:before="227"/>
              <w:ind w:left="281"/>
              <w:rPr>
                <w:rFonts w:ascii="Arial" w:hAnsi="Arial" w:cs="Arial"/>
                <w:sz w:val="20"/>
              </w:rPr>
            </w:pP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Importe concedido</w:t>
            </w:r>
            <w:r w:rsidRPr="003860F6">
              <w:rPr>
                <w:rFonts w:ascii="Arial" w:hAnsi="Arial" w:cs="Arial"/>
                <w:color w:val="FFFFFF"/>
                <w:sz w:val="20"/>
              </w:rPr>
              <w:t xml:space="preserve">: ___________ </w:t>
            </w:r>
            <w:r w:rsidR="00082BCB" w:rsidRPr="003860F6">
              <w:rPr>
                <w:rFonts w:ascii="Arial" w:hAnsi="Arial" w:cs="Arial"/>
                <w:color w:val="FFFFFF"/>
                <w:sz w:val="20"/>
              </w:rPr>
              <w:t>€</w:t>
            </w:r>
          </w:p>
          <w:p w14:paraId="73FDD2C6" w14:textId="77777777" w:rsidR="008C5873" w:rsidRPr="003860F6" w:rsidRDefault="008C5873" w:rsidP="00E84963">
            <w:pPr>
              <w:pStyle w:val="TableParagraph"/>
              <w:spacing w:before="1"/>
              <w:ind w:left="281"/>
              <w:rPr>
                <w:rFonts w:ascii="Arial" w:hAnsi="Arial" w:cs="Arial"/>
                <w:sz w:val="20"/>
              </w:rPr>
            </w:pPr>
          </w:p>
          <w:p w14:paraId="6B8BE3D9" w14:textId="77777777" w:rsidR="008C5873" w:rsidRPr="00BE3847" w:rsidRDefault="00082BCB" w:rsidP="00E84963">
            <w:pPr>
              <w:pStyle w:val="TableParagraph"/>
              <w:ind w:left="281"/>
              <w:rPr>
                <w:sz w:val="18"/>
                <w:szCs w:val="18"/>
              </w:rPr>
            </w:pP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Ayuda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del</w:t>
            </w:r>
            <w:r w:rsidRPr="00BE3847">
              <w:rPr>
                <w:rFonts w:ascii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FSE+:</w:t>
            </w:r>
            <w:r w:rsidRPr="00BE3847">
              <w:rPr>
                <w:rFonts w:ascii="Arial" w:hAnsi="Arial" w:cs="Arial"/>
                <w:color w:val="FFFFFF"/>
                <w:spacing w:val="-2"/>
                <w:sz w:val="18"/>
                <w:szCs w:val="18"/>
              </w:rPr>
              <w:t xml:space="preserve"> </w:t>
            </w:r>
            <w:r w:rsidRPr="00BE3847">
              <w:rPr>
                <w:rFonts w:ascii="Arial" w:hAnsi="Arial" w:cs="Arial"/>
                <w:color w:val="FFFFFF"/>
                <w:sz w:val="18"/>
                <w:szCs w:val="18"/>
              </w:rPr>
              <w:t>40%</w:t>
            </w:r>
          </w:p>
        </w:tc>
        <w:tc>
          <w:tcPr>
            <w:tcW w:w="3046" w:type="dxa"/>
            <w:vMerge/>
            <w:tcBorders>
              <w:top w:val="nil"/>
            </w:tcBorders>
          </w:tcPr>
          <w:p w14:paraId="70B0E7A7" w14:textId="77777777" w:rsidR="008C5873" w:rsidRDefault="008C5873">
            <w:pPr>
              <w:rPr>
                <w:sz w:val="2"/>
                <w:szCs w:val="2"/>
              </w:rPr>
            </w:pPr>
          </w:p>
        </w:tc>
      </w:tr>
      <w:tr w:rsidR="008C5873" w14:paraId="5EAFF65B" w14:textId="77777777">
        <w:trPr>
          <w:trHeight w:val="642"/>
        </w:trPr>
        <w:tc>
          <w:tcPr>
            <w:tcW w:w="7866" w:type="dxa"/>
            <w:gridSpan w:val="2"/>
          </w:tcPr>
          <w:p w14:paraId="61656999" w14:textId="77777777" w:rsidR="000C2673" w:rsidRDefault="000C2673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b/>
                <w:sz w:val="18"/>
              </w:rPr>
            </w:pPr>
          </w:p>
          <w:p w14:paraId="07C672A1" w14:textId="5A5747AC" w:rsidR="008C5873" w:rsidRPr="003860F6" w:rsidRDefault="00082BCB" w:rsidP="00731856">
            <w:pPr>
              <w:pStyle w:val="TableParagraph"/>
              <w:spacing w:before="60" w:line="207" w:lineRule="exact"/>
              <w:ind w:left="1361" w:right="1355"/>
              <w:jc w:val="center"/>
              <w:rPr>
                <w:rFonts w:ascii="Arial" w:hAnsi="Arial" w:cs="Arial"/>
                <w:b/>
                <w:sz w:val="18"/>
              </w:rPr>
            </w:pPr>
            <w:r w:rsidRPr="003860F6">
              <w:rPr>
                <w:rFonts w:ascii="Arial" w:hAnsi="Arial" w:cs="Arial"/>
                <w:b/>
                <w:sz w:val="18"/>
              </w:rPr>
              <w:t>Dirección</w:t>
            </w:r>
            <w:r w:rsidRPr="003860F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General del</w:t>
            </w:r>
            <w:r w:rsidRPr="003860F6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Servicio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Público</w:t>
            </w:r>
            <w:r w:rsidRPr="003860F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de</w:t>
            </w:r>
            <w:r w:rsidRPr="003860F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18"/>
              </w:rPr>
              <w:t>Empleo</w:t>
            </w:r>
          </w:p>
          <w:p w14:paraId="63284262" w14:textId="77777777" w:rsidR="008C5873" w:rsidRPr="003860F6" w:rsidRDefault="008C5873">
            <w:pPr>
              <w:pStyle w:val="TableParagraph"/>
              <w:spacing w:before="10"/>
              <w:rPr>
                <w:rFonts w:ascii="Arial" w:hAnsi="Arial" w:cs="Arial"/>
                <w:sz w:val="17"/>
              </w:rPr>
            </w:pPr>
          </w:p>
          <w:p w14:paraId="668E33FC" w14:textId="77777777" w:rsidR="008C5873" w:rsidRDefault="00082BCB">
            <w:pPr>
              <w:pStyle w:val="TableParagraph"/>
              <w:spacing w:before="1" w:line="210" w:lineRule="exact"/>
              <w:ind w:left="1361" w:right="1353"/>
              <w:jc w:val="center"/>
              <w:rPr>
                <w:rFonts w:ascii="Arial" w:hAnsi="Arial" w:cs="Arial"/>
                <w:b/>
                <w:sz w:val="20"/>
              </w:rPr>
            </w:pPr>
            <w:r w:rsidRPr="003860F6">
              <w:rPr>
                <w:rFonts w:ascii="Arial" w:hAnsi="Arial" w:cs="Arial"/>
                <w:b/>
                <w:sz w:val="20"/>
              </w:rPr>
              <w:t>CONSEJERÍA</w:t>
            </w:r>
            <w:r w:rsidRPr="003860F6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DE</w:t>
            </w:r>
            <w:r w:rsidRPr="003860F6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ECONOMÍA,</w:t>
            </w:r>
            <w:r w:rsidRPr="003860F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HACIENDA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Y</w:t>
            </w:r>
            <w:r w:rsidRPr="003860F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3860F6">
              <w:rPr>
                <w:rFonts w:ascii="Arial" w:hAnsi="Arial" w:cs="Arial"/>
                <w:b/>
                <w:sz w:val="20"/>
              </w:rPr>
              <w:t>EMPLEO</w:t>
            </w:r>
          </w:p>
          <w:p w14:paraId="1A8796C6" w14:textId="5AA77DB3" w:rsidR="00EA4C1A" w:rsidRDefault="00EA4C1A">
            <w:pPr>
              <w:pStyle w:val="TableParagraph"/>
              <w:spacing w:before="1" w:line="210" w:lineRule="exact"/>
              <w:ind w:left="1361" w:right="1353"/>
              <w:jc w:val="center"/>
              <w:rPr>
                <w:b/>
                <w:sz w:val="20"/>
              </w:rPr>
            </w:pPr>
          </w:p>
        </w:tc>
      </w:tr>
    </w:tbl>
    <w:p w14:paraId="1F8AE564" w14:textId="77777777" w:rsidR="008C5873" w:rsidRDefault="00082BCB" w:rsidP="00082BCB">
      <w:pPr>
        <w:tabs>
          <w:tab w:val="left" w:pos="2147"/>
        </w:tabs>
        <w:spacing w:before="9"/>
        <w:rPr>
          <w:sz w:val="29"/>
        </w:rPr>
      </w:pPr>
      <w:r>
        <w:rPr>
          <w:sz w:val="29"/>
        </w:rPr>
        <w:tab/>
      </w:r>
    </w:p>
    <w:p w14:paraId="2E8EE91F" w14:textId="5AA53B6C" w:rsidR="008C5873" w:rsidRPr="000C2673" w:rsidRDefault="008C5873" w:rsidP="000C2673">
      <w:pPr>
        <w:tabs>
          <w:tab w:val="left" w:pos="2151"/>
        </w:tabs>
        <w:spacing w:before="91"/>
        <w:rPr>
          <w:sz w:val="20"/>
        </w:rPr>
      </w:pPr>
    </w:p>
    <w:p w14:paraId="70350E7A" w14:textId="77777777" w:rsidR="00731856" w:rsidRPr="00731856" w:rsidRDefault="00731856" w:rsidP="00731856"/>
    <w:p w14:paraId="3E795622" w14:textId="77777777" w:rsidR="00731856" w:rsidRPr="00731856" w:rsidRDefault="00731856" w:rsidP="00731856"/>
    <w:p w14:paraId="4FEA1AE9" w14:textId="77777777" w:rsidR="00731856" w:rsidRPr="00731856" w:rsidRDefault="00731856" w:rsidP="00731856"/>
    <w:p w14:paraId="0DBA1767" w14:textId="2F6320C8" w:rsidR="00731856" w:rsidRPr="00731856" w:rsidRDefault="00731856" w:rsidP="00731856"/>
    <w:p w14:paraId="37207AF9" w14:textId="77777777" w:rsidR="00731856" w:rsidRDefault="00731856" w:rsidP="00731856"/>
    <w:p w14:paraId="741A70E7" w14:textId="77777777" w:rsidR="00731856" w:rsidRDefault="00731856" w:rsidP="00731856"/>
    <w:p w14:paraId="356A54F1" w14:textId="77777777" w:rsidR="008C5873" w:rsidRPr="00731856" w:rsidRDefault="00731856" w:rsidP="00731856">
      <w:pPr>
        <w:tabs>
          <w:tab w:val="left" w:pos="6587"/>
        </w:tabs>
      </w:pPr>
      <w:r>
        <w:tab/>
      </w:r>
    </w:p>
    <w:sectPr w:rsidR="008C5873" w:rsidRPr="00731856">
      <w:headerReference w:type="default" r:id="rId9"/>
      <w:footerReference w:type="default" r:id="rId10"/>
      <w:type w:val="continuous"/>
      <w:pgSz w:w="11910" w:h="16840"/>
      <w:pgMar w:top="1580" w:right="7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9BAFC" w14:textId="77777777" w:rsidR="00C060E7" w:rsidRDefault="00C060E7" w:rsidP="00C060E7">
      <w:r>
        <w:separator/>
      </w:r>
    </w:p>
  </w:endnote>
  <w:endnote w:type="continuationSeparator" w:id="0">
    <w:p w14:paraId="2D802025" w14:textId="77777777" w:rsidR="00C060E7" w:rsidRDefault="00C060E7" w:rsidP="00C0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2987360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621484051"/>
          <w:docPartObj>
            <w:docPartGallery w:val="Page Numbers (Top of Page)"/>
            <w:docPartUnique/>
          </w:docPartObj>
        </w:sdtPr>
        <w:sdtEndPr/>
        <w:sdtContent>
          <w:p w14:paraId="1E51BCCB" w14:textId="380471E1" w:rsidR="00731856" w:rsidRPr="00234F64" w:rsidRDefault="00731856" w:rsidP="00731856">
            <w:pPr>
              <w:pStyle w:val="Piedepgina"/>
              <w:rPr>
                <w:sz w:val="14"/>
                <w:szCs w:val="14"/>
              </w:rPr>
            </w:pPr>
            <w:r w:rsidRPr="00234F64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0D0DA8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234F6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0D0DA8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234F6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Pr="009F0E17">
              <w:rPr>
                <w:rFonts w:ascii="Arial" w:hAnsi="Arial" w:cs="Arial"/>
                <w:bCs/>
                <w:sz w:val="14"/>
                <w:szCs w:val="14"/>
              </w:rPr>
              <w:t>Modelo: 3284F</w:t>
            </w:r>
            <w:r>
              <w:rPr>
                <w:rFonts w:ascii="Arial" w:hAnsi="Arial" w:cs="Arial"/>
                <w:bCs/>
                <w:sz w:val="14"/>
                <w:szCs w:val="14"/>
              </w:rPr>
              <w:t>O</w:t>
            </w:r>
            <w:r w:rsidR="00907106">
              <w:rPr>
                <w:rFonts w:ascii="Arial" w:hAnsi="Arial" w:cs="Arial"/>
                <w:bCs/>
                <w:sz w:val="14"/>
                <w:szCs w:val="14"/>
              </w:rPr>
              <w:t>27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175C" w14:textId="77777777" w:rsidR="00C060E7" w:rsidRDefault="00C060E7" w:rsidP="00C060E7">
      <w:r>
        <w:separator/>
      </w:r>
    </w:p>
  </w:footnote>
  <w:footnote w:type="continuationSeparator" w:id="0">
    <w:p w14:paraId="34FD01E2" w14:textId="77777777" w:rsidR="00C060E7" w:rsidRDefault="00C060E7" w:rsidP="00C06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A5BB" w14:textId="1467E962" w:rsidR="00C060E7" w:rsidRDefault="00907106">
    <w:pPr>
      <w:pStyle w:val="Encabezado"/>
    </w:pPr>
    <w:r w:rsidRPr="00C060E7">
      <w:rPr>
        <w:noProof/>
        <w:lang w:eastAsia="es-ES"/>
      </w:rPr>
      <w:drawing>
        <wp:anchor distT="0" distB="0" distL="114300" distR="114300" simplePos="0" relativeHeight="251763712" behindDoc="0" locked="0" layoutInCell="1" allowOverlap="1" wp14:anchorId="7BB5D2AA" wp14:editId="0B1415CD">
          <wp:simplePos x="0" y="0"/>
          <wp:positionH relativeFrom="margin">
            <wp:align>right</wp:align>
          </wp:positionH>
          <wp:positionV relativeFrom="paragraph">
            <wp:posOffset>-233083</wp:posOffset>
          </wp:positionV>
          <wp:extent cx="1384935" cy="513715"/>
          <wp:effectExtent l="0" t="0" r="5715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7EF4">
      <w:rPr>
        <w:noProof/>
      </w:rPr>
      <w:drawing>
        <wp:anchor distT="0" distB="0" distL="114300" distR="114300" simplePos="0" relativeHeight="251765760" behindDoc="0" locked="0" layoutInCell="1" allowOverlap="1" wp14:anchorId="3CBC4199" wp14:editId="39BD63F0">
          <wp:simplePos x="0" y="0"/>
          <wp:positionH relativeFrom="margin">
            <wp:align>left</wp:align>
          </wp:positionH>
          <wp:positionV relativeFrom="paragraph">
            <wp:posOffset>-231955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75F7D"/>
    <w:multiLevelType w:val="hybridMultilevel"/>
    <w:tmpl w:val="EF0AE02C"/>
    <w:lvl w:ilvl="0" w:tplc="8CF8A6C2">
      <w:start w:val="1"/>
      <w:numFmt w:val="decimal"/>
      <w:lvlText w:val="(%1)"/>
      <w:lvlJc w:val="left"/>
      <w:pPr>
        <w:ind w:left="2150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D054A860">
      <w:numFmt w:val="bullet"/>
      <w:lvlText w:val="•"/>
      <w:lvlJc w:val="left"/>
      <w:pPr>
        <w:ind w:left="2958" w:hanging="285"/>
      </w:pPr>
      <w:rPr>
        <w:rFonts w:hint="default"/>
        <w:lang w:val="es-ES" w:eastAsia="en-US" w:bidi="ar-SA"/>
      </w:rPr>
    </w:lvl>
    <w:lvl w:ilvl="2" w:tplc="FF0ACD5A">
      <w:numFmt w:val="bullet"/>
      <w:lvlText w:val="•"/>
      <w:lvlJc w:val="left"/>
      <w:pPr>
        <w:ind w:left="3757" w:hanging="285"/>
      </w:pPr>
      <w:rPr>
        <w:rFonts w:hint="default"/>
        <w:lang w:val="es-ES" w:eastAsia="en-US" w:bidi="ar-SA"/>
      </w:rPr>
    </w:lvl>
    <w:lvl w:ilvl="3" w:tplc="A8E631B0">
      <w:numFmt w:val="bullet"/>
      <w:lvlText w:val="•"/>
      <w:lvlJc w:val="left"/>
      <w:pPr>
        <w:ind w:left="4555" w:hanging="285"/>
      </w:pPr>
      <w:rPr>
        <w:rFonts w:hint="default"/>
        <w:lang w:val="es-ES" w:eastAsia="en-US" w:bidi="ar-SA"/>
      </w:rPr>
    </w:lvl>
    <w:lvl w:ilvl="4" w:tplc="997A7BE0">
      <w:numFmt w:val="bullet"/>
      <w:lvlText w:val="•"/>
      <w:lvlJc w:val="left"/>
      <w:pPr>
        <w:ind w:left="5354" w:hanging="285"/>
      </w:pPr>
      <w:rPr>
        <w:rFonts w:hint="default"/>
        <w:lang w:val="es-ES" w:eastAsia="en-US" w:bidi="ar-SA"/>
      </w:rPr>
    </w:lvl>
    <w:lvl w:ilvl="5" w:tplc="9EF6B484">
      <w:numFmt w:val="bullet"/>
      <w:lvlText w:val="•"/>
      <w:lvlJc w:val="left"/>
      <w:pPr>
        <w:ind w:left="6153" w:hanging="285"/>
      </w:pPr>
      <w:rPr>
        <w:rFonts w:hint="default"/>
        <w:lang w:val="es-ES" w:eastAsia="en-US" w:bidi="ar-SA"/>
      </w:rPr>
    </w:lvl>
    <w:lvl w:ilvl="6" w:tplc="A926B1DA">
      <w:numFmt w:val="bullet"/>
      <w:lvlText w:val="•"/>
      <w:lvlJc w:val="left"/>
      <w:pPr>
        <w:ind w:left="6951" w:hanging="285"/>
      </w:pPr>
      <w:rPr>
        <w:rFonts w:hint="default"/>
        <w:lang w:val="es-ES" w:eastAsia="en-US" w:bidi="ar-SA"/>
      </w:rPr>
    </w:lvl>
    <w:lvl w:ilvl="7" w:tplc="90D82C56">
      <w:numFmt w:val="bullet"/>
      <w:lvlText w:val="•"/>
      <w:lvlJc w:val="left"/>
      <w:pPr>
        <w:ind w:left="7750" w:hanging="285"/>
      </w:pPr>
      <w:rPr>
        <w:rFonts w:hint="default"/>
        <w:lang w:val="es-ES" w:eastAsia="en-US" w:bidi="ar-SA"/>
      </w:rPr>
    </w:lvl>
    <w:lvl w:ilvl="8" w:tplc="3F0AC374">
      <w:numFmt w:val="bullet"/>
      <w:lvlText w:val="•"/>
      <w:lvlJc w:val="left"/>
      <w:pPr>
        <w:ind w:left="8549" w:hanging="285"/>
      </w:pPr>
      <w:rPr>
        <w:rFonts w:hint="default"/>
        <w:lang w:val="es-ES" w:eastAsia="en-US" w:bidi="ar-SA"/>
      </w:rPr>
    </w:lvl>
  </w:abstractNum>
  <w:num w:numId="1" w16cid:durableId="118898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73"/>
    <w:rsid w:val="00003E37"/>
    <w:rsid w:val="00082BCB"/>
    <w:rsid w:val="000C2673"/>
    <w:rsid w:val="000D0DA8"/>
    <w:rsid w:val="003860F6"/>
    <w:rsid w:val="003B5791"/>
    <w:rsid w:val="00562472"/>
    <w:rsid w:val="00603F2F"/>
    <w:rsid w:val="00731856"/>
    <w:rsid w:val="007671DA"/>
    <w:rsid w:val="008C5873"/>
    <w:rsid w:val="00907106"/>
    <w:rsid w:val="00973ED0"/>
    <w:rsid w:val="009A40B1"/>
    <w:rsid w:val="00BE3847"/>
    <w:rsid w:val="00C060E7"/>
    <w:rsid w:val="00C27CD5"/>
    <w:rsid w:val="00C4344E"/>
    <w:rsid w:val="00CF5F7F"/>
    <w:rsid w:val="00D92805"/>
    <w:rsid w:val="00E84963"/>
    <w:rsid w:val="00EA4C1A"/>
    <w:rsid w:val="00E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8670B2"/>
  <w15:docId w15:val="{2B541137-4CF6-40AF-AEFA-B024F423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149" w:right="156" w:hanging="2"/>
      <w:jc w:val="center"/>
    </w:pPr>
    <w:rPr>
      <w:rFonts w:ascii="Calibri" w:eastAsia="Calibri" w:hAnsi="Calibri" w:cs="Calibri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2150" w:hanging="286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is">
    <w:name w:val="Emphasis"/>
    <w:qFormat/>
    <w:rsid w:val="00C060E7"/>
    <w:rPr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60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60E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nhideWhenUsed/>
    <w:rsid w:val="00C060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060E7"/>
    <w:rPr>
      <w:rFonts w:ascii="Times New Roman" w:eastAsia="Times New Roman" w:hAnsi="Times New Roman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27C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27C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27CD5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7C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7CD5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7CD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CD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ICM</dc:creator>
  <cp:lastModifiedBy>RODRIGUEZ SEVILLA, MARIA ELENA</cp:lastModifiedBy>
  <cp:revision>11</cp:revision>
  <cp:lastPrinted>2024-04-26T07:08:00Z</cp:lastPrinted>
  <dcterms:created xsi:type="dcterms:W3CDTF">2024-04-22T11:36:00Z</dcterms:created>
  <dcterms:modified xsi:type="dcterms:W3CDTF">2026-08-06T10:54:00Z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2024-04-17T00:00:00Z</vt:filetime>
  </property>
</Properties>
</file>