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503" w:rsidRPr="00BC01FF" w:rsidRDefault="00E94503" w:rsidP="00F57372">
      <w:pPr>
        <w:spacing w:after="0" w:line="240" w:lineRule="auto"/>
        <w:ind w:right="3"/>
        <w:jc w:val="center"/>
        <w:rPr>
          <w:rFonts w:ascii="Calibri" w:eastAsia="Calibri" w:hAnsi="Calibri" w:cs="Calibri"/>
          <w:lang w:val="es-ES_tradnl"/>
        </w:rPr>
      </w:pPr>
    </w:p>
    <w:p w:rsidR="007C3470" w:rsidRPr="00BC01FF" w:rsidRDefault="007C3470" w:rsidP="007C3470">
      <w:pPr>
        <w:spacing w:before="120" w:after="120" w:line="240" w:lineRule="auto"/>
        <w:rPr>
          <w:rFonts w:ascii="Arial" w:eastAsia="MS Mincho" w:hAnsi="Arial" w:cs="Arial"/>
          <w:b/>
          <w:bCs/>
          <w:sz w:val="20"/>
          <w:szCs w:val="20"/>
          <w:lang w:eastAsia="ja-JP"/>
        </w:rPr>
      </w:pPr>
      <w:r w:rsidRPr="00BC01FF">
        <w:rPr>
          <w:rFonts w:ascii="Times New Roman" w:eastAsia="MS Mincho" w:hAnsi="Times New Roman" w:cs="Times New Roman"/>
          <w:noProof/>
          <w:sz w:val="24"/>
          <w:szCs w:val="24"/>
          <w:lang w:eastAsia="es-ES"/>
        </w:rPr>
        <mc:AlternateContent>
          <mc:Choice Requires="wps">
            <w:drawing>
              <wp:anchor distT="0" distB="0" distL="114300" distR="114300" simplePos="0" relativeHeight="251659264" behindDoc="0" locked="0" layoutInCell="1" allowOverlap="1" wp14:anchorId="698C4C57" wp14:editId="5ACC17C2">
                <wp:simplePos x="0" y="0"/>
                <wp:positionH relativeFrom="column">
                  <wp:posOffset>-76200</wp:posOffset>
                </wp:positionH>
                <wp:positionV relativeFrom="paragraph">
                  <wp:posOffset>53340</wp:posOffset>
                </wp:positionV>
                <wp:extent cx="6677025" cy="619125"/>
                <wp:effectExtent l="0" t="0" r="28575" b="28575"/>
                <wp:wrapNone/>
                <wp:docPr id="9" name="Rectángulo redondead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7025" cy="619125"/>
                        </a:xfrm>
                        <a:prstGeom prst="roundRect">
                          <a:avLst>
                            <a:gd name="adj" fmla="val 16667"/>
                          </a:avLst>
                        </a:prstGeom>
                        <a:solidFill>
                          <a:srgbClr val="C0C0C0"/>
                        </a:solidFill>
                        <a:ln w="9525">
                          <a:solidFill>
                            <a:srgbClr val="000000"/>
                          </a:solidFill>
                          <a:round/>
                          <a:headEnd/>
                          <a:tailEnd/>
                        </a:ln>
                      </wps:spPr>
                      <wps:txbx>
                        <w:txbxContent>
                          <w:p w:rsidR="0012253B" w:rsidRPr="002C5A6A" w:rsidRDefault="0012253B" w:rsidP="007C3470">
                            <w:pPr>
                              <w:jc w:val="center"/>
                              <w:rPr>
                                <w:rFonts w:ascii="Arial" w:hAnsi="Arial" w:cs="Arial"/>
                              </w:rPr>
                            </w:pPr>
                            <w:r w:rsidRPr="0007212C">
                              <w:rPr>
                                <w:rFonts w:ascii="Arial" w:hAnsi="Arial" w:cs="Arial"/>
                              </w:rPr>
                              <w:t xml:space="preserve">ANEXO </w:t>
                            </w:r>
                            <w:r w:rsidR="00604C70">
                              <w:rPr>
                                <w:rFonts w:ascii="Arial" w:hAnsi="Arial" w:cs="Arial"/>
                              </w:rPr>
                              <w:t>II</w:t>
                            </w:r>
                            <w:r w:rsidRPr="0007212C">
                              <w:rPr>
                                <w:rFonts w:ascii="Arial" w:hAnsi="Arial" w:cs="Arial"/>
                              </w:rPr>
                              <w:t xml:space="preserve">I: </w:t>
                            </w:r>
                            <w:r w:rsidR="00604C70">
                              <w:rPr>
                                <w:rFonts w:ascii="Arial" w:hAnsi="Arial" w:cs="Arial"/>
                              </w:rPr>
                              <w:t>Declaración</w:t>
                            </w:r>
                            <w:r w:rsidR="00604C70" w:rsidRPr="00604C70">
                              <w:rPr>
                                <w:rFonts w:ascii="Arial" w:hAnsi="Arial" w:cs="Arial"/>
                              </w:rPr>
                              <w:t xml:space="preserve"> responsable</w:t>
                            </w:r>
                            <w:r w:rsidR="00604C70">
                              <w:rPr>
                                <w:rFonts w:ascii="Arial" w:hAnsi="Arial" w:cs="Arial"/>
                              </w:rPr>
                              <w:t xml:space="preserve"> y comunicació</w:t>
                            </w:r>
                            <w:r w:rsidR="00604C70" w:rsidRPr="00604C70">
                              <w:rPr>
                                <w:rFonts w:ascii="Arial" w:hAnsi="Arial" w:cs="Arial"/>
                              </w:rPr>
                              <w:t xml:space="preserve">n sobre la </w:t>
                            </w:r>
                            <w:r w:rsidR="00604C70" w:rsidRPr="002C5A6A">
                              <w:rPr>
                                <w:rFonts w:ascii="Arial" w:hAnsi="Arial" w:cs="Arial"/>
                              </w:rPr>
                              <w:t xml:space="preserve">consulta del Certificado de la Tesorería General de la Seguridad Social y del Certificado de la Agencia Estatal de </w:t>
                            </w:r>
                            <w:r w:rsidR="00E133E5">
                              <w:rPr>
                                <w:rFonts w:ascii="Arial" w:hAnsi="Arial" w:cs="Arial"/>
                              </w:rPr>
                              <w:t>Administración Tributaria</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8C4C57" id="Rectángulo redondeado 9" o:spid="_x0000_s1026" style="position:absolute;margin-left:-6pt;margin-top:4.2pt;width:525.75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" fillcolor="silver">
                <v:textbox inset=",3.3mm">
                  <w:txbxContent>
                    <w:p w:rsidR="0012253B" w:rsidRPr="002C5A6A" w:rsidRDefault="0012253B" w:rsidP="007C3470">
                      <w:pPr>
                        <w:jc w:val="center"/>
                        <w:rPr>
                          <w:rFonts w:ascii="Arial" w:hAnsi="Arial" w:cs="Arial"/>
                        </w:rPr>
                      </w:pPr>
                      <w:r w:rsidRPr="0007212C">
                        <w:rPr>
                          <w:rFonts w:ascii="Arial" w:hAnsi="Arial" w:cs="Arial"/>
                        </w:rPr>
                        <w:t xml:space="preserve">ANEXO </w:t>
                      </w:r>
                      <w:r w:rsidR="00604C70">
                        <w:rPr>
                          <w:rFonts w:ascii="Arial" w:hAnsi="Arial" w:cs="Arial"/>
                        </w:rPr>
                        <w:t>II</w:t>
                      </w:r>
                      <w:r w:rsidRPr="0007212C">
                        <w:rPr>
                          <w:rFonts w:ascii="Arial" w:hAnsi="Arial" w:cs="Arial"/>
                        </w:rPr>
                        <w:t xml:space="preserve">I: </w:t>
                      </w:r>
                      <w:r w:rsidR="00604C70">
                        <w:rPr>
                          <w:rFonts w:ascii="Arial" w:hAnsi="Arial" w:cs="Arial"/>
                        </w:rPr>
                        <w:t>Declaración</w:t>
                      </w:r>
                      <w:r w:rsidR="00604C70" w:rsidRPr="00604C70">
                        <w:rPr>
                          <w:rFonts w:ascii="Arial" w:hAnsi="Arial" w:cs="Arial"/>
                        </w:rPr>
                        <w:t xml:space="preserve"> responsable</w:t>
                      </w:r>
                      <w:r w:rsidR="00604C70">
                        <w:rPr>
                          <w:rFonts w:ascii="Arial" w:hAnsi="Arial" w:cs="Arial"/>
                        </w:rPr>
                        <w:t xml:space="preserve"> y comunicació</w:t>
                      </w:r>
                      <w:r w:rsidR="00604C70" w:rsidRPr="00604C70">
                        <w:rPr>
                          <w:rFonts w:ascii="Arial" w:hAnsi="Arial" w:cs="Arial"/>
                        </w:rPr>
                        <w:t xml:space="preserve">n sobre la </w:t>
                      </w:r>
                      <w:r w:rsidR="00604C70" w:rsidRPr="002C5A6A">
                        <w:rPr>
                          <w:rFonts w:ascii="Arial" w:hAnsi="Arial" w:cs="Arial"/>
                        </w:rPr>
                        <w:t xml:space="preserve">consulta del Certificado de la Tesorería General de la Seguridad Social y del Certificado de la Agencia Estatal de </w:t>
                      </w:r>
                      <w:r w:rsidR="00E133E5">
                        <w:rPr>
                          <w:rFonts w:ascii="Arial" w:hAnsi="Arial" w:cs="Arial"/>
                        </w:rPr>
                        <w:t>Administración Tributaria</w:t>
                      </w:r>
                    </w:p>
                  </w:txbxContent>
                </v:textbox>
              </v:roundrect>
            </w:pict>
          </mc:Fallback>
        </mc:AlternateContent>
      </w:r>
    </w:p>
    <w:p w:rsidR="007C3470" w:rsidRPr="00BC01FF" w:rsidRDefault="007C3470" w:rsidP="007C3470">
      <w:pPr>
        <w:spacing w:before="120" w:after="120" w:line="240" w:lineRule="atLeast"/>
        <w:rPr>
          <w:rFonts w:ascii="Arial" w:eastAsia="MS Mincho" w:hAnsi="Arial" w:cs="Arial"/>
          <w:b/>
          <w:bCs/>
          <w:sz w:val="20"/>
          <w:szCs w:val="20"/>
          <w:lang w:eastAsia="ja-JP"/>
        </w:rPr>
      </w:pPr>
    </w:p>
    <w:p w:rsidR="007C3470" w:rsidRPr="00BC01FF" w:rsidRDefault="007C3470" w:rsidP="007C3470">
      <w:pPr>
        <w:spacing w:before="120" w:after="240" w:line="180" w:lineRule="atLeast"/>
        <w:rPr>
          <w:rFonts w:ascii="Arial" w:eastAsia="MS Mincho" w:hAnsi="Arial" w:cs="Arial"/>
          <w:b/>
          <w:bCs/>
          <w:sz w:val="20"/>
          <w:szCs w:val="20"/>
          <w:lang w:eastAsia="ja-JP"/>
        </w:rPr>
      </w:pPr>
    </w:p>
    <w:p w:rsidR="0007212C" w:rsidRDefault="0007212C" w:rsidP="00604C70">
      <w:pPr>
        <w:spacing w:after="0" w:line="240" w:lineRule="auto"/>
        <w:rPr>
          <w:rFonts w:ascii="Arial" w:eastAsia="MS Mincho" w:hAnsi="Arial" w:cs="Arial"/>
          <w:bCs/>
          <w:sz w:val="20"/>
          <w:szCs w:val="20"/>
          <w:lang w:eastAsia="ja-JP"/>
        </w:rPr>
      </w:pPr>
    </w:p>
    <w:p w:rsidR="002C5A6A" w:rsidRPr="00604C70" w:rsidRDefault="002C5A6A" w:rsidP="00604C70">
      <w:pPr>
        <w:spacing w:after="0" w:line="240" w:lineRule="auto"/>
        <w:rPr>
          <w:rFonts w:ascii="Arial" w:eastAsia="MS Mincho" w:hAnsi="Arial" w:cs="Arial"/>
          <w:bCs/>
          <w:sz w:val="20"/>
          <w:szCs w:val="20"/>
          <w:lang w:eastAsia="ja-JP"/>
        </w:rPr>
      </w:pPr>
    </w:p>
    <w:p w:rsidR="007C3470" w:rsidRPr="00BC01FF" w:rsidRDefault="00604C70" w:rsidP="001C1B79">
      <w:pPr>
        <w:spacing w:after="0" w:line="240" w:lineRule="auto"/>
        <w:rPr>
          <w:rFonts w:ascii="Arial" w:eastAsia="MS Mincho" w:hAnsi="Arial" w:cs="Arial"/>
          <w:b/>
          <w:bCs/>
          <w:sz w:val="20"/>
          <w:szCs w:val="20"/>
          <w:lang w:eastAsia="ja-JP"/>
        </w:rPr>
      </w:pPr>
      <w:r>
        <w:rPr>
          <w:rFonts w:ascii="Arial" w:eastAsia="MS Mincho" w:hAnsi="Arial" w:cs="Arial"/>
          <w:b/>
          <w:bCs/>
          <w:sz w:val="20"/>
          <w:szCs w:val="20"/>
          <w:lang w:eastAsia="ja-JP"/>
        </w:rPr>
        <w:t>1</w:t>
      </w:r>
      <w:r w:rsidR="007C3470" w:rsidRPr="00BC01FF">
        <w:rPr>
          <w:rFonts w:ascii="Arial" w:eastAsia="MS Mincho" w:hAnsi="Arial" w:cs="Arial"/>
          <w:b/>
          <w:bCs/>
          <w:sz w:val="20"/>
          <w:szCs w:val="20"/>
          <w:lang w:eastAsia="ja-JP"/>
        </w:rPr>
        <w:t>.- Datos de la entidad interesada</w:t>
      </w:r>
    </w:p>
    <w:p w:rsidR="001C1B79" w:rsidRDefault="001C1B79" w:rsidP="001C1B79">
      <w:pPr>
        <w:spacing w:after="0" w:line="240" w:lineRule="auto"/>
        <w:jc w:val="both"/>
        <w:rPr>
          <w:rFonts w:ascii="Arial" w:eastAsia="MS Mincho" w:hAnsi="Arial" w:cs="Arial"/>
          <w:bCs/>
          <w:sz w:val="20"/>
          <w:szCs w:val="20"/>
          <w:lang w:eastAsia="ja-JP"/>
        </w:rPr>
      </w:pPr>
    </w:p>
    <w:tbl>
      <w:tblPr>
        <w:tblW w:w="104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36"/>
        <w:gridCol w:w="85"/>
        <w:gridCol w:w="1134"/>
        <w:gridCol w:w="57"/>
        <w:gridCol w:w="510"/>
        <w:gridCol w:w="453"/>
        <w:gridCol w:w="964"/>
        <w:gridCol w:w="1418"/>
        <w:gridCol w:w="567"/>
        <w:gridCol w:w="57"/>
        <w:gridCol w:w="1644"/>
        <w:gridCol w:w="2750"/>
      </w:tblGrid>
      <w:tr w:rsidR="00BC11CA" w:rsidRPr="00BC11CA" w:rsidTr="00311770">
        <w:trPr>
          <w:cantSplit/>
          <w:trHeight w:val="278"/>
        </w:trPr>
        <w:tc>
          <w:tcPr>
            <w:tcW w:w="921" w:type="dxa"/>
            <w:gridSpan w:val="2"/>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NIF / NIE</w:t>
            </w:r>
          </w:p>
        </w:tc>
        <w:tc>
          <w:tcPr>
            <w:tcW w:w="3118" w:type="dxa"/>
            <w:gridSpan w:val="5"/>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c>
          <w:tcPr>
            <w:tcW w:w="1985" w:type="dxa"/>
            <w:gridSpan w:val="2"/>
            <w:tcBorders>
              <w:top w:val="single" w:sz="12" w:space="0" w:color="auto"/>
              <w:bottom w:val="single" w:sz="2" w:space="0" w:color="auto"/>
              <w:right w:val="single" w:sz="4"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Razón Social/Entidad</w:t>
            </w:r>
          </w:p>
        </w:tc>
        <w:tc>
          <w:tcPr>
            <w:tcW w:w="4451" w:type="dxa"/>
            <w:gridSpan w:val="3"/>
            <w:tcBorders>
              <w:top w:val="single" w:sz="12" w:space="0" w:color="auto"/>
              <w:left w:val="single" w:sz="4" w:space="0" w:color="auto"/>
              <w:bottom w:val="single" w:sz="2" w:space="0" w:color="auto"/>
              <w:right w:val="single" w:sz="12"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r>
      <w:tr w:rsidR="00BC11CA" w:rsidRPr="00BC11CA" w:rsidTr="00311770">
        <w:trPr>
          <w:cantSplit/>
          <w:trHeight w:val="278"/>
        </w:trPr>
        <w:tc>
          <w:tcPr>
            <w:tcW w:w="921" w:type="dxa"/>
            <w:gridSpan w:val="2"/>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Tipo vía</w:t>
            </w:r>
          </w:p>
        </w:tc>
        <w:tc>
          <w:tcPr>
            <w:tcW w:w="3118" w:type="dxa"/>
            <w:gridSpan w:val="5"/>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c>
          <w:tcPr>
            <w:tcW w:w="1418" w:type="dxa"/>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Nombre vía</w:t>
            </w:r>
          </w:p>
        </w:tc>
        <w:tc>
          <w:tcPr>
            <w:tcW w:w="5018" w:type="dxa"/>
            <w:gridSpan w:val="4"/>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r>
      <w:tr w:rsidR="00BC11CA" w:rsidRPr="00BC11CA" w:rsidTr="00311770">
        <w:trPr>
          <w:cantSplit/>
          <w:trHeight w:val="278"/>
        </w:trPr>
        <w:tc>
          <w:tcPr>
            <w:tcW w:w="921" w:type="dxa"/>
            <w:gridSpan w:val="2"/>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Nº/Km:</w:t>
            </w:r>
          </w:p>
        </w:tc>
        <w:tc>
          <w:tcPr>
            <w:tcW w:w="1134" w:type="dxa"/>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c>
          <w:tcPr>
            <w:tcW w:w="567" w:type="dxa"/>
            <w:gridSpan w:val="2"/>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Piso</w:t>
            </w:r>
          </w:p>
        </w:tc>
        <w:tc>
          <w:tcPr>
            <w:tcW w:w="1417" w:type="dxa"/>
            <w:gridSpan w:val="2"/>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c>
          <w:tcPr>
            <w:tcW w:w="1418" w:type="dxa"/>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Puerta</w:t>
            </w:r>
          </w:p>
        </w:tc>
        <w:tc>
          <w:tcPr>
            <w:tcW w:w="624" w:type="dxa"/>
            <w:gridSpan w:val="2"/>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c>
          <w:tcPr>
            <w:tcW w:w="1644" w:type="dxa"/>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Código Postal</w:t>
            </w:r>
          </w:p>
        </w:tc>
        <w:tc>
          <w:tcPr>
            <w:tcW w:w="2750" w:type="dxa"/>
            <w:tcBorders>
              <w:right w:val="single" w:sz="12"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r>
      <w:tr w:rsidR="00BC11CA" w:rsidRPr="00BC11CA" w:rsidTr="00311770">
        <w:trPr>
          <w:cantSplit/>
          <w:trHeight w:val="278"/>
        </w:trPr>
        <w:tc>
          <w:tcPr>
            <w:tcW w:w="921" w:type="dxa"/>
            <w:gridSpan w:val="2"/>
            <w:tcBorders>
              <w:bottom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Provincia</w:t>
            </w:r>
          </w:p>
        </w:tc>
        <w:tc>
          <w:tcPr>
            <w:tcW w:w="3118" w:type="dxa"/>
            <w:gridSpan w:val="5"/>
            <w:tcBorders>
              <w:bottom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c>
          <w:tcPr>
            <w:tcW w:w="1418" w:type="dxa"/>
            <w:tcBorders>
              <w:bottom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Municipio</w:t>
            </w:r>
          </w:p>
        </w:tc>
        <w:tc>
          <w:tcPr>
            <w:tcW w:w="5018" w:type="dxa"/>
            <w:gridSpan w:val="4"/>
            <w:tcBorders>
              <w:bottom w:val="single" w:sz="6" w:space="0" w:color="auto"/>
              <w:right w:val="single" w:sz="12"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r>
      <w:tr w:rsidR="00BC11CA" w:rsidRPr="00BC11CA" w:rsidTr="00311770">
        <w:trPr>
          <w:cantSplit/>
          <w:trHeight w:val="278"/>
        </w:trPr>
        <w:tc>
          <w:tcPr>
            <w:tcW w:w="2622" w:type="dxa"/>
            <w:gridSpan w:val="5"/>
            <w:tcBorders>
              <w:top w:val="single" w:sz="6" w:space="0" w:color="auto"/>
              <w:bottom w:val="single" w:sz="6" w:space="0" w:color="auto"/>
              <w:right w:val="single" w:sz="4"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Otros datos de localización</w:t>
            </w:r>
          </w:p>
        </w:tc>
        <w:tc>
          <w:tcPr>
            <w:tcW w:w="7853" w:type="dxa"/>
            <w:gridSpan w:val="7"/>
            <w:tcBorders>
              <w:top w:val="single" w:sz="6" w:space="0" w:color="auto"/>
              <w:left w:val="single" w:sz="4" w:space="0" w:color="auto"/>
              <w:bottom w:val="single" w:sz="6" w:space="0" w:color="auto"/>
              <w:right w:val="single" w:sz="12"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r>
      <w:tr w:rsidR="00BC11CA" w:rsidRPr="00BC11CA" w:rsidTr="00311770">
        <w:trPr>
          <w:cantSplit/>
          <w:trHeight w:val="278"/>
        </w:trPr>
        <w:tc>
          <w:tcPr>
            <w:tcW w:w="2112" w:type="dxa"/>
            <w:gridSpan w:val="4"/>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¿Es una PYME?</w:t>
            </w:r>
          </w:p>
        </w:tc>
        <w:tc>
          <w:tcPr>
            <w:tcW w:w="963" w:type="dxa"/>
            <w:gridSpan w:val="2"/>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 SÍ</w:t>
            </w:r>
          </w:p>
        </w:tc>
        <w:tc>
          <w:tcPr>
            <w:tcW w:w="964" w:type="dxa"/>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 NO</w:t>
            </w:r>
          </w:p>
        </w:tc>
        <w:tc>
          <w:tcPr>
            <w:tcW w:w="2042" w:type="dxa"/>
            <w:gridSpan w:val="3"/>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Nº de trabajadores</w:t>
            </w:r>
          </w:p>
        </w:tc>
        <w:tc>
          <w:tcPr>
            <w:tcW w:w="4394" w:type="dxa"/>
            <w:gridSpan w:val="2"/>
            <w:tcBorders>
              <w:top w:val="single" w:sz="6" w:space="0" w:color="auto"/>
              <w:right w:val="single" w:sz="12"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r>
      <w:tr w:rsidR="00BC11CA" w:rsidRPr="00BC11CA" w:rsidTr="00311770">
        <w:trPr>
          <w:cantSplit/>
          <w:trHeight w:val="278"/>
        </w:trPr>
        <w:tc>
          <w:tcPr>
            <w:tcW w:w="2112" w:type="dxa"/>
            <w:gridSpan w:val="4"/>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Código CNAE</w:t>
            </w:r>
          </w:p>
        </w:tc>
        <w:tc>
          <w:tcPr>
            <w:tcW w:w="1927" w:type="dxa"/>
            <w:gridSpan w:val="3"/>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c>
          <w:tcPr>
            <w:tcW w:w="2042" w:type="dxa"/>
            <w:gridSpan w:val="3"/>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Descripción CNAE</w:t>
            </w:r>
          </w:p>
        </w:tc>
        <w:tc>
          <w:tcPr>
            <w:tcW w:w="4394" w:type="dxa"/>
            <w:gridSpan w:val="2"/>
            <w:tcBorders>
              <w:top w:val="single" w:sz="6" w:space="0" w:color="auto"/>
              <w:right w:val="single" w:sz="12"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r>
      <w:tr w:rsidR="00BC11CA" w:rsidRPr="00BC11CA" w:rsidTr="00311770">
        <w:trPr>
          <w:cantSplit/>
          <w:trHeight w:val="278"/>
        </w:trPr>
        <w:tc>
          <w:tcPr>
            <w:tcW w:w="836" w:type="dxa"/>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Email</w:t>
            </w:r>
          </w:p>
        </w:tc>
        <w:tc>
          <w:tcPr>
            <w:tcW w:w="1276" w:type="dxa"/>
            <w:gridSpan w:val="3"/>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c>
          <w:tcPr>
            <w:tcW w:w="1927" w:type="dxa"/>
            <w:gridSpan w:val="3"/>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Teléfono 1</w:t>
            </w:r>
          </w:p>
        </w:tc>
        <w:tc>
          <w:tcPr>
            <w:tcW w:w="2042" w:type="dxa"/>
            <w:gridSpan w:val="3"/>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c>
          <w:tcPr>
            <w:tcW w:w="1644" w:type="dxa"/>
            <w:tcBorders>
              <w:top w:val="single" w:sz="6"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r w:rsidRPr="00BC11CA">
              <w:rPr>
                <w:rFonts w:ascii="Arial" w:eastAsia="MS Mincho" w:hAnsi="Arial" w:cs="Arial"/>
                <w:bCs/>
                <w:sz w:val="18"/>
                <w:szCs w:val="18"/>
                <w:lang w:eastAsia="ja-JP"/>
              </w:rPr>
              <w:t>Teléfono 2</w:t>
            </w:r>
          </w:p>
        </w:tc>
        <w:tc>
          <w:tcPr>
            <w:tcW w:w="2750" w:type="dxa"/>
            <w:tcBorders>
              <w:top w:val="single" w:sz="6" w:space="0" w:color="auto"/>
              <w:right w:val="single" w:sz="12" w:space="0" w:color="auto"/>
            </w:tcBorders>
            <w:vAlign w:val="center"/>
          </w:tcPr>
          <w:p w:rsidR="00D05F89" w:rsidRPr="00BC11CA" w:rsidRDefault="00D05F89" w:rsidP="00311770">
            <w:pPr>
              <w:tabs>
                <w:tab w:val="left" w:pos="1065"/>
              </w:tabs>
              <w:spacing w:after="0" w:line="240" w:lineRule="auto"/>
              <w:rPr>
                <w:rFonts w:ascii="Arial" w:eastAsia="MS Mincho" w:hAnsi="Arial" w:cs="Arial"/>
                <w:bCs/>
                <w:sz w:val="18"/>
                <w:szCs w:val="18"/>
                <w:lang w:eastAsia="ja-JP"/>
              </w:rPr>
            </w:pPr>
          </w:p>
        </w:tc>
      </w:tr>
    </w:tbl>
    <w:p w:rsidR="00FC64B9" w:rsidRDefault="00FC64B9" w:rsidP="001C1B79">
      <w:pPr>
        <w:spacing w:after="0" w:line="240" w:lineRule="auto"/>
        <w:jc w:val="both"/>
        <w:rPr>
          <w:rFonts w:ascii="Arial" w:eastAsia="MS Mincho" w:hAnsi="Arial" w:cs="Arial"/>
          <w:bCs/>
          <w:sz w:val="20"/>
          <w:szCs w:val="20"/>
          <w:lang w:eastAsia="ja-JP"/>
        </w:rPr>
      </w:pPr>
    </w:p>
    <w:p w:rsidR="003B162B" w:rsidRPr="00BC01FF" w:rsidRDefault="003B162B" w:rsidP="001C1B79">
      <w:pPr>
        <w:spacing w:after="0" w:line="240" w:lineRule="auto"/>
        <w:jc w:val="both"/>
        <w:rPr>
          <w:rFonts w:ascii="Arial" w:eastAsia="MS Mincho" w:hAnsi="Arial" w:cs="Arial"/>
          <w:bCs/>
          <w:sz w:val="20"/>
          <w:szCs w:val="20"/>
          <w:lang w:eastAsia="ja-JP"/>
        </w:rPr>
      </w:pPr>
    </w:p>
    <w:p w:rsidR="007C3470" w:rsidRPr="00BC01FF" w:rsidRDefault="00604C70" w:rsidP="001C1B79">
      <w:pPr>
        <w:spacing w:after="0" w:line="240" w:lineRule="auto"/>
        <w:jc w:val="both"/>
        <w:rPr>
          <w:rFonts w:ascii="Arial" w:eastAsia="MS Mincho" w:hAnsi="Arial" w:cs="Arial"/>
          <w:b/>
          <w:bCs/>
          <w:sz w:val="20"/>
          <w:szCs w:val="20"/>
          <w:lang w:eastAsia="ja-JP"/>
        </w:rPr>
      </w:pPr>
      <w:r>
        <w:rPr>
          <w:rFonts w:ascii="Arial" w:eastAsia="MS Mincho" w:hAnsi="Arial" w:cs="Arial"/>
          <w:b/>
          <w:bCs/>
          <w:sz w:val="20"/>
          <w:szCs w:val="20"/>
          <w:lang w:eastAsia="ja-JP"/>
        </w:rPr>
        <w:t>2</w:t>
      </w:r>
      <w:r w:rsidR="007C3470" w:rsidRPr="00BC01FF">
        <w:rPr>
          <w:rFonts w:ascii="Arial" w:eastAsia="MS Mincho" w:hAnsi="Arial" w:cs="Arial"/>
          <w:b/>
          <w:bCs/>
          <w:sz w:val="20"/>
          <w:szCs w:val="20"/>
          <w:lang w:eastAsia="ja-JP"/>
        </w:rPr>
        <w:t xml:space="preserve">.- Datos de la </w:t>
      </w:r>
      <w:r w:rsidR="00B102D4" w:rsidRPr="00BC01FF">
        <w:rPr>
          <w:rFonts w:ascii="Arial" w:eastAsia="MS Mincho" w:hAnsi="Arial" w:cs="Arial"/>
          <w:b/>
          <w:bCs/>
          <w:sz w:val="20"/>
          <w:szCs w:val="20"/>
          <w:lang w:eastAsia="ja-JP"/>
        </w:rPr>
        <w:t>persona o entidad representante</w:t>
      </w:r>
    </w:p>
    <w:tbl>
      <w:tblPr>
        <w:tblpPr w:leftFromText="180" w:rightFromText="180" w:vertAnchor="text" w:horzAnchor="margin" w:tblpXSpec="center" w:tblpY="58"/>
        <w:tblW w:w="105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7"/>
        <w:gridCol w:w="284"/>
        <w:gridCol w:w="1134"/>
        <w:gridCol w:w="567"/>
        <w:gridCol w:w="425"/>
        <w:gridCol w:w="992"/>
        <w:gridCol w:w="1418"/>
        <w:gridCol w:w="567"/>
        <w:gridCol w:w="425"/>
        <w:gridCol w:w="1276"/>
        <w:gridCol w:w="2835"/>
      </w:tblGrid>
      <w:tr w:rsidR="00BC01FF" w:rsidRPr="00BC01FF" w:rsidTr="00B102D4">
        <w:trPr>
          <w:cantSplit/>
          <w:trHeight w:val="278"/>
        </w:trPr>
        <w:tc>
          <w:tcPr>
            <w:tcW w:w="921" w:type="dxa"/>
            <w:gridSpan w:val="2"/>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NIF / NIE</w:t>
            </w:r>
          </w:p>
        </w:tc>
        <w:tc>
          <w:tcPr>
            <w:tcW w:w="3118" w:type="dxa"/>
            <w:gridSpan w:val="4"/>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c>
          <w:tcPr>
            <w:tcW w:w="1985" w:type="dxa"/>
            <w:gridSpan w:val="2"/>
            <w:tcBorders>
              <w:top w:val="single" w:sz="12" w:space="0" w:color="auto"/>
              <w:bottom w:val="single" w:sz="2" w:space="0" w:color="auto"/>
              <w:right w:val="single" w:sz="4"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Razón Social/Entidad</w:t>
            </w:r>
          </w:p>
        </w:tc>
        <w:tc>
          <w:tcPr>
            <w:tcW w:w="4536" w:type="dxa"/>
            <w:gridSpan w:val="3"/>
            <w:tcBorders>
              <w:top w:val="single" w:sz="12" w:space="0" w:color="auto"/>
              <w:left w:val="single" w:sz="4" w:space="0" w:color="auto"/>
              <w:bottom w:val="single" w:sz="2" w:space="0" w:color="auto"/>
              <w:right w:val="single" w:sz="12"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r>
      <w:tr w:rsidR="00BC01FF" w:rsidRPr="00BC01FF" w:rsidTr="00B102D4">
        <w:trPr>
          <w:cantSplit/>
          <w:trHeight w:val="278"/>
        </w:trPr>
        <w:tc>
          <w:tcPr>
            <w:tcW w:w="921" w:type="dxa"/>
            <w:gridSpan w:val="2"/>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Nombre</w:t>
            </w:r>
          </w:p>
        </w:tc>
        <w:tc>
          <w:tcPr>
            <w:tcW w:w="2126" w:type="dxa"/>
            <w:gridSpan w:val="3"/>
            <w:tcBorders>
              <w:right w:val="single" w:sz="6"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c>
          <w:tcPr>
            <w:tcW w:w="992" w:type="dxa"/>
            <w:tcBorders>
              <w:right w:val="single" w:sz="6"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Apellido 1</w:t>
            </w:r>
          </w:p>
        </w:tc>
        <w:tc>
          <w:tcPr>
            <w:tcW w:w="2410" w:type="dxa"/>
            <w:gridSpan w:val="3"/>
            <w:tcBorders>
              <w:right w:val="single" w:sz="4"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c>
          <w:tcPr>
            <w:tcW w:w="1276" w:type="dxa"/>
            <w:tcBorders>
              <w:top w:val="single" w:sz="6" w:space="0" w:color="auto"/>
              <w:left w:val="single" w:sz="4" w:space="0" w:color="auto"/>
              <w:bottom w:val="single" w:sz="6" w:space="0" w:color="auto"/>
              <w:right w:val="single" w:sz="4"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Apellido 2</w:t>
            </w:r>
          </w:p>
        </w:tc>
        <w:tc>
          <w:tcPr>
            <w:tcW w:w="2835" w:type="dxa"/>
            <w:tcBorders>
              <w:top w:val="single" w:sz="6" w:space="0" w:color="auto"/>
              <w:left w:val="single" w:sz="4" w:space="0" w:color="auto"/>
              <w:bottom w:val="single" w:sz="6" w:space="0" w:color="auto"/>
              <w:right w:val="single" w:sz="12"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r>
      <w:tr w:rsidR="00BC01FF" w:rsidRPr="00BC01FF" w:rsidTr="00B102D4">
        <w:trPr>
          <w:cantSplit/>
          <w:trHeight w:val="278"/>
        </w:trPr>
        <w:tc>
          <w:tcPr>
            <w:tcW w:w="921" w:type="dxa"/>
            <w:gridSpan w:val="2"/>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Tipo vía</w:t>
            </w:r>
          </w:p>
        </w:tc>
        <w:tc>
          <w:tcPr>
            <w:tcW w:w="3118" w:type="dxa"/>
            <w:gridSpan w:val="4"/>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c>
          <w:tcPr>
            <w:tcW w:w="1418" w:type="dxa"/>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Nombre vía</w:t>
            </w:r>
          </w:p>
        </w:tc>
        <w:tc>
          <w:tcPr>
            <w:tcW w:w="5103" w:type="dxa"/>
            <w:gridSpan w:val="4"/>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r>
      <w:tr w:rsidR="00BC01FF" w:rsidRPr="00BC01FF" w:rsidTr="00B102D4">
        <w:trPr>
          <w:cantSplit/>
          <w:trHeight w:val="278"/>
        </w:trPr>
        <w:tc>
          <w:tcPr>
            <w:tcW w:w="921" w:type="dxa"/>
            <w:gridSpan w:val="2"/>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Nº/Km:</w:t>
            </w:r>
          </w:p>
        </w:tc>
        <w:tc>
          <w:tcPr>
            <w:tcW w:w="1134" w:type="dxa"/>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c>
          <w:tcPr>
            <w:tcW w:w="567" w:type="dxa"/>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Piso</w:t>
            </w:r>
          </w:p>
        </w:tc>
        <w:tc>
          <w:tcPr>
            <w:tcW w:w="1417" w:type="dxa"/>
            <w:gridSpan w:val="2"/>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c>
          <w:tcPr>
            <w:tcW w:w="1418" w:type="dxa"/>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Puerta</w:t>
            </w:r>
          </w:p>
        </w:tc>
        <w:tc>
          <w:tcPr>
            <w:tcW w:w="992" w:type="dxa"/>
            <w:gridSpan w:val="2"/>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c>
          <w:tcPr>
            <w:tcW w:w="1276" w:type="dxa"/>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Código Postal</w:t>
            </w:r>
          </w:p>
        </w:tc>
        <w:tc>
          <w:tcPr>
            <w:tcW w:w="2835" w:type="dxa"/>
            <w:tcBorders>
              <w:right w:val="single" w:sz="12"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r>
      <w:tr w:rsidR="00BC01FF" w:rsidRPr="00BC01FF" w:rsidTr="00B102D4">
        <w:trPr>
          <w:cantSplit/>
          <w:trHeight w:val="278"/>
        </w:trPr>
        <w:tc>
          <w:tcPr>
            <w:tcW w:w="921" w:type="dxa"/>
            <w:gridSpan w:val="2"/>
            <w:tcBorders>
              <w:bottom w:val="single" w:sz="6"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Provincia</w:t>
            </w:r>
          </w:p>
        </w:tc>
        <w:tc>
          <w:tcPr>
            <w:tcW w:w="3118" w:type="dxa"/>
            <w:gridSpan w:val="4"/>
            <w:tcBorders>
              <w:bottom w:val="single" w:sz="6"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c>
          <w:tcPr>
            <w:tcW w:w="1418" w:type="dxa"/>
            <w:tcBorders>
              <w:bottom w:val="single" w:sz="6"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Municipio</w:t>
            </w:r>
          </w:p>
        </w:tc>
        <w:tc>
          <w:tcPr>
            <w:tcW w:w="5103" w:type="dxa"/>
            <w:gridSpan w:val="4"/>
            <w:tcBorders>
              <w:bottom w:val="single" w:sz="6" w:space="0" w:color="auto"/>
              <w:right w:val="single" w:sz="12"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r>
      <w:tr w:rsidR="00BC01FF" w:rsidRPr="00BC01FF" w:rsidTr="00B102D4">
        <w:trPr>
          <w:cantSplit/>
          <w:trHeight w:val="278"/>
        </w:trPr>
        <w:tc>
          <w:tcPr>
            <w:tcW w:w="2622" w:type="dxa"/>
            <w:gridSpan w:val="4"/>
            <w:tcBorders>
              <w:top w:val="single" w:sz="6" w:space="0" w:color="auto"/>
              <w:bottom w:val="single" w:sz="6" w:space="0" w:color="auto"/>
              <w:right w:val="single" w:sz="4"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Otros datos de localización</w:t>
            </w:r>
          </w:p>
        </w:tc>
        <w:tc>
          <w:tcPr>
            <w:tcW w:w="7938" w:type="dxa"/>
            <w:gridSpan w:val="7"/>
            <w:tcBorders>
              <w:top w:val="single" w:sz="6" w:space="0" w:color="auto"/>
              <w:left w:val="single" w:sz="4" w:space="0" w:color="auto"/>
              <w:bottom w:val="single" w:sz="6" w:space="0" w:color="auto"/>
              <w:right w:val="single" w:sz="12"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r>
      <w:tr w:rsidR="00BC01FF" w:rsidRPr="00BC01FF" w:rsidTr="00B102D4">
        <w:trPr>
          <w:cantSplit/>
          <w:trHeight w:val="278"/>
        </w:trPr>
        <w:tc>
          <w:tcPr>
            <w:tcW w:w="637" w:type="dxa"/>
            <w:tcBorders>
              <w:top w:val="single" w:sz="6" w:space="0" w:color="auto"/>
              <w:bottom w:val="single" w:sz="6"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Email</w:t>
            </w:r>
          </w:p>
        </w:tc>
        <w:tc>
          <w:tcPr>
            <w:tcW w:w="2410" w:type="dxa"/>
            <w:gridSpan w:val="4"/>
            <w:tcBorders>
              <w:top w:val="single" w:sz="6" w:space="0" w:color="auto"/>
              <w:bottom w:val="single" w:sz="6"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c>
          <w:tcPr>
            <w:tcW w:w="992" w:type="dxa"/>
            <w:tcBorders>
              <w:top w:val="single" w:sz="6" w:space="0" w:color="auto"/>
              <w:bottom w:val="single" w:sz="6"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 xml:space="preserve">Teléfono 1       </w:t>
            </w:r>
          </w:p>
        </w:tc>
        <w:tc>
          <w:tcPr>
            <w:tcW w:w="2410" w:type="dxa"/>
            <w:gridSpan w:val="3"/>
            <w:tcBorders>
              <w:top w:val="single" w:sz="6" w:space="0" w:color="auto"/>
              <w:bottom w:val="single" w:sz="6"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c>
          <w:tcPr>
            <w:tcW w:w="1276" w:type="dxa"/>
            <w:tcBorders>
              <w:top w:val="single" w:sz="6" w:space="0" w:color="auto"/>
              <w:bottom w:val="single" w:sz="6"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Teléfono 2</w:t>
            </w:r>
          </w:p>
        </w:tc>
        <w:tc>
          <w:tcPr>
            <w:tcW w:w="2835" w:type="dxa"/>
            <w:tcBorders>
              <w:top w:val="single" w:sz="6" w:space="0" w:color="auto"/>
              <w:bottom w:val="single" w:sz="6" w:space="0" w:color="auto"/>
              <w:right w:val="single" w:sz="12"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r>
      <w:tr w:rsidR="00BC01FF" w:rsidRPr="00BC01FF" w:rsidTr="00B102D4">
        <w:trPr>
          <w:cantSplit/>
          <w:trHeight w:val="278"/>
        </w:trPr>
        <w:tc>
          <w:tcPr>
            <w:tcW w:w="2622" w:type="dxa"/>
            <w:gridSpan w:val="4"/>
            <w:tcBorders>
              <w:top w:val="single" w:sz="6" w:space="0" w:color="auto"/>
              <w:bottom w:val="single" w:sz="12" w:space="0" w:color="auto"/>
              <w:right w:val="single" w:sz="4"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En calidad de</w:t>
            </w:r>
          </w:p>
        </w:tc>
        <w:tc>
          <w:tcPr>
            <w:tcW w:w="7938" w:type="dxa"/>
            <w:gridSpan w:val="7"/>
            <w:tcBorders>
              <w:top w:val="single" w:sz="6" w:space="0" w:color="auto"/>
              <w:left w:val="single" w:sz="4" w:space="0" w:color="auto"/>
              <w:bottom w:val="single" w:sz="12" w:space="0" w:color="auto"/>
              <w:right w:val="single" w:sz="12" w:space="0" w:color="auto"/>
            </w:tcBorders>
            <w:vAlign w:val="center"/>
          </w:tcPr>
          <w:p w:rsidR="007C3470" w:rsidRPr="00BC01FF" w:rsidRDefault="007C3470" w:rsidP="00657487">
            <w:pPr>
              <w:tabs>
                <w:tab w:val="left" w:pos="1065"/>
              </w:tabs>
              <w:spacing w:after="0" w:line="240" w:lineRule="auto"/>
              <w:rPr>
                <w:rFonts w:ascii="Arial" w:eastAsia="MS Mincho" w:hAnsi="Arial" w:cs="Arial"/>
                <w:bCs/>
                <w:sz w:val="18"/>
                <w:szCs w:val="18"/>
                <w:lang w:eastAsia="ja-JP"/>
              </w:rPr>
            </w:pPr>
          </w:p>
        </w:tc>
      </w:tr>
    </w:tbl>
    <w:p w:rsidR="001C1B79" w:rsidRDefault="001C1B79" w:rsidP="001C1B79">
      <w:pPr>
        <w:spacing w:after="0" w:line="240" w:lineRule="auto"/>
        <w:rPr>
          <w:rFonts w:ascii="Arial" w:eastAsia="MS Mincho" w:hAnsi="Arial" w:cs="Arial"/>
          <w:bCs/>
          <w:sz w:val="20"/>
          <w:szCs w:val="20"/>
          <w:lang w:eastAsia="ja-JP"/>
        </w:rPr>
      </w:pPr>
    </w:p>
    <w:p w:rsidR="00FC64B9" w:rsidRPr="00BC01FF" w:rsidRDefault="00FC64B9" w:rsidP="001C1B79">
      <w:pPr>
        <w:spacing w:after="0" w:line="240" w:lineRule="auto"/>
        <w:rPr>
          <w:rFonts w:ascii="Arial" w:eastAsia="MS Mincho" w:hAnsi="Arial" w:cs="Arial"/>
          <w:bCs/>
          <w:sz w:val="20"/>
          <w:szCs w:val="20"/>
          <w:lang w:eastAsia="ja-JP"/>
        </w:rPr>
      </w:pPr>
    </w:p>
    <w:p w:rsidR="007C3470" w:rsidRPr="00BC01FF" w:rsidRDefault="00604C70" w:rsidP="001C1B79">
      <w:pPr>
        <w:spacing w:after="0" w:line="240" w:lineRule="auto"/>
        <w:rPr>
          <w:rFonts w:ascii="Arial" w:eastAsia="MS Mincho" w:hAnsi="Arial" w:cs="Arial"/>
          <w:bCs/>
          <w:sz w:val="20"/>
          <w:szCs w:val="20"/>
          <w:lang w:eastAsia="ja-JP"/>
        </w:rPr>
      </w:pPr>
      <w:r>
        <w:rPr>
          <w:rFonts w:ascii="Arial" w:eastAsia="MS Mincho" w:hAnsi="Arial" w:cs="Arial"/>
          <w:b/>
          <w:bCs/>
          <w:sz w:val="20"/>
          <w:szCs w:val="20"/>
          <w:lang w:eastAsia="ja-JP"/>
        </w:rPr>
        <w:t>3</w:t>
      </w:r>
      <w:r w:rsidR="007C3470" w:rsidRPr="00BC01FF">
        <w:rPr>
          <w:rFonts w:ascii="Arial" w:eastAsia="MS Mincho" w:hAnsi="Arial" w:cs="Arial"/>
          <w:b/>
          <w:bCs/>
          <w:sz w:val="20"/>
          <w:szCs w:val="20"/>
          <w:lang w:eastAsia="ja-JP"/>
        </w:rPr>
        <w:t xml:space="preserve">.- Medio de Notificación: </w:t>
      </w:r>
      <w:r w:rsidR="007C3470" w:rsidRPr="00BC01FF">
        <w:rPr>
          <w:rFonts w:ascii="Arial" w:eastAsia="MS Mincho" w:hAnsi="Arial" w:cs="Arial"/>
          <w:bCs/>
          <w:sz w:val="24"/>
          <w:szCs w:val="24"/>
          <w:lang w:eastAsia="ja-JP"/>
        </w:rPr>
        <w:sym w:font="Wingdings" w:char="F0A1"/>
      </w:r>
      <w:r w:rsidR="007C3470" w:rsidRPr="00BC01FF">
        <w:rPr>
          <w:rFonts w:ascii="Arial" w:eastAsia="MS Mincho" w:hAnsi="Arial" w:cs="Arial"/>
          <w:bCs/>
          <w:sz w:val="24"/>
          <w:szCs w:val="24"/>
          <w:lang w:eastAsia="ja-JP"/>
        </w:rPr>
        <w:t xml:space="preserve"> </w:t>
      </w:r>
      <w:r w:rsidR="007C3470" w:rsidRPr="00BC01FF">
        <w:rPr>
          <w:rFonts w:ascii="Arial" w:eastAsia="MS Mincho" w:hAnsi="Arial" w:cs="Arial"/>
          <w:bCs/>
          <w:sz w:val="20"/>
          <w:szCs w:val="20"/>
          <w:lang w:eastAsia="ja-JP"/>
        </w:rPr>
        <w:t>Interesado/a</w:t>
      </w:r>
      <w:r w:rsidR="007C3470" w:rsidRPr="00BC01FF">
        <w:rPr>
          <w:rFonts w:ascii="Arial" w:eastAsia="MS Mincho" w:hAnsi="Arial" w:cs="Arial"/>
          <w:bCs/>
          <w:sz w:val="18"/>
          <w:szCs w:val="18"/>
          <w:lang w:eastAsia="ja-JP"/>
        </w:rPr>
        <w:t xml:space="preserve"> </w:t>
      </w:r>
      <w:r w:rsidR="007C3470" w:rsidRPr="00BC01FF">
        <w:rPr>
          <w:rFonts w:ascii="Arial" w:eastAsia="MS Mincho" w:hAnsi="Arial" w:cs="Arial"/>
          <w:bCs/>
          <w:sz w:val="24"/>
          <w:szCs w:val="24"/>
          <w:lang w:eastAsia="ja-JP"/>
        </w:rPr>
        <w:sym w:font="Wingdings" w:char="F0A1"/>
      </w:r>
      <w:r w:rsidR="007C3470" w:rsidRPr="00BC01FF">
        <w:rPr>
          <w:rFonts w:ascii="Arial" w:eastAsia="MS Mincho" w:hAnsi="Arial" w:cs="Arial"/>
          <w:bCs/>
          <w:sz w:val="24"/>
          <w:szCs w:val="24"/>
          <w:lang w:eastAsia="ja-JP"/>
        </w:rPr>
        <w:t xml:space="preserve"> </w:t>
      </w:r>
      <w:r w:rsidR="007C3470" w:rsidRPr="00BC01FF">
        <w:rPr>
          <w:rFonts w:ascii="Arial" w:eastAsia="MS Mincho" w:hAnsi="Arial" w:cs="Arial"/>
          <w:bCs/>
          <w:sz w:val="20"/>
          <w:szCs w:val="20"/>
          <w:lang w:eastAsia="ja-JP"/>
        </w:rPr>
        <w:t>Representante (indique a quién desea que se envíe la notificación)</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2"/>
      </w:tblGrid>
      <w:tr w:rsidR="00B102D4" w:rsidRPr="00BC01FF" w:rsidTr="002D05B3">
        <w:trPr>
          <w:trHeight w:val="694"/>
          <w:jc w:val="center"/>
        </w:trPr>
        <w:tc>
          <w:tcPr>
            <w:tcW w:w="10632" w:type="dxa"/>
            <w:tcBorders>
              <w:top w:val="single" w:sz="12" w:space="0" w:color="auto"/>
              <w:left w:val="single" w:sz="12" w:space="0" w:color="auto"/>
              <w:bottom w:val="single" w:sz="12" w:space="0" w:color="auto"/>
              <w:right w:val="single" w:sz="12" w:space="0" w:color="auto"/>
            </w:tcBorders>
            <w:shd w:val="clear" w:color="auto" w:fill="auto"/>
          </w:tcPr>
          <w:p w:rsidR="007C3470" w:rsidRPr="00BC01FF" w:rsidRDefault="007C3470" w:rsidP="001C1B79">
            <w:pPr>
              <w:spacing w:after="0" w:line="240" w:lineRule="auto"/>
              <w:jc w:val="both"/>
              <w:rPr>
                <w:rFonts w:ascii="Arial" w:eastAsia="MS Mincho" w:hAnsi="Arial" w:cs="Arial"/>
                <w:sz w:val="20"/>
                <w:szCs w:val="20"/>
                <w:lang w:val="es-ES_tradnl" w:eastAsia="ja-JP"/>
              </w:rPr>
            </w:pPr>
            <w:r w:rsidRPr="00BC01FF">
              <w:rPr>
                <w:rFonts w:ascii="Arial" w:eastAsia="MS Mincho" w:hAnsi="Arial" w:cs="Arial"/>
                <w:sz w:val="18"/>
                <w:szCs w:val="18"/>
                <w:shd w:val="clear" w:color="auto" w:fill="FFFFFF"/>
                <w:lang w:eastAsia="ja-JP"/>
              </w:rPr>
              <w:t>Las</w:t>
            </w:r>
            <w:r w:rsidR="00C240F5" w:rsidRPr="00BC01FF">
              <w:rPr>
                <w:rFonts w:ascii="Arial" w:eastAsia="MS Mincho" w:hAnsi="Arial" w:cs="Arial"/>
                <w:sz w:val="18"/>
                <w:szCs w:val="18"/>
                <w:shd w:val="clear" w:color="auto" w:fill="FFFFFF"/>
                <w:lang w:eastAsia="ja-JP"/>
              </w:rPr>
              <w:t xml:space="preserve"> </w:t>
            </w:r>
            <w:r w:rsidRPr="00BC01FF">
              <w:rPr>
                <w:rFonts w:ascii="Arial" w:eastAsia="MS Mincho" w:hAnsi="Arial" w:cs="Arial"/>
                <w:b/>
                <w:bCs/>
                <w:sz w:val="18"/>
                <w:szCs w:val="18"/>
                <w:shd w:val="clear" w:color="auto" w:fill="FFFFFF"/>
                <w:lang w:eastAsia="ja-JP"/>
              </w:rPr>
              <w:t>notificaciones</w:t>
            </w:r>
            <w:r w:rsidR="00C240F5" w:rsidRPr="00BC01FF">
              <w:rPr>
                <w:rFonts w:ascii="Arial" w:eastAsia="MS Mincho" w:hAnsi="Arial" w:cs="Arial"/>
                <w:sz w:val="18"/>
                <w:szCs w:val="18"/>
                <w:shd w:val="clear" w:color="auto" w:fill="FFFFFF"/>
                <w:lang w:eastAsia="ja-JP"/>
              </w:rPr>
              <w:t xml:space="preserve"> se realizarán a través de </w:t>
            </w:r>
            <w:r w:rsidRPr="00BC01FF">
              <w:rPr>
                <w:rFonts w:ascii="Arial" w:eastAsia="MS Mincho" w:hAnsi="Arial" w:cs="Arial"/>
                <w:b/>
                <w:bCs/>
                <w:sz w:val="18"/>
                <w:szCs w:val="18"/>
                <w:shd w:val="clear" w:color="auto" w:fill="FFFFFF"/>
                <w:lang w:eastAsia="ja-JP"/>
              </w:rPr>
              <w:t>medios electrónicos</w:t>
            </w:r>
            <w:r w:rsidR="00C240F5" w:rsidRPr="00BC01FF">
              <w:rPr>
                <w:rFonts w:ascii="Arial" w:eastAsia="MS Mincho" w:hAnsi="Arial" w:cs="Arial"/>
                <w:sz w:val="18"/>
                <w:szCs w:val="18"/>
                <w:shd w:val="clear" w:color="auto" w:fill="FFFFFF"/>
                <w:lang w:eastAsia="ja-JP"/>
              </w:rPr>
              <w:t xml:space="preserve"> por lo que, con </w:t>
            </w:r>
            <w:r w:rsidRPr="00BC01FF">
              <w:rPr>
                <w:rFonts w:ascii="Arial" w:eastAsia="MS Mincho" w:hAnsi="Arial" w:cs="Arial"/>
                <w:b/>
                <w:bCs/>
                <w:sz w:val="18"/>
                <w:szCs w:val="18"/>
                <w:shd w:val="clear" w:color="auto" w:fill="FFFFFF"/>
                <w:lang w:eastAsia="ja-JP"/>
              </w:rPr>
              <w:t>carácter previo a la presentación de esta solicitud</w:t>
            </w:r>
            <w:r w:rsidR="00C240F5" w:rsidRPr="00BC01FF">
              <w:rPr>
                <w:rFonts w:ascii="Arial" w:eastAsia="MS Mincho" w:hAnsi="Arial" w:cs="Arial"/>
                <w:sz w:val="18"/>
                <w:szCs w:val="18"/>
                <w:shd w:val="clear" w:color="auto" w:fill="FFFFFF"/>
                <w:lang w:eastAsia="ja-JP"/>
              </w:rPr>
              <w:t xml:space="preserve">, </w:t>
            </w:r>
            <w:r w:rsidRPr="00BC01FF">
              <w:rPr>
                <w:rFonts w:ascii="Arial" w:eastAsia="MS Mincho" w:hAnsi="Arial" w:cs="Arial"/>
                <w:sz w:val="18"/>
                <w:szCs w:val="18"/>
                <w:shd w:val="clear" w:color="auto" w:fill="FFFFFF"/>
                <w:lang w:eastAsia="ja-JP"/>
              </w:rPr>
              <w:t>l</w:t>
            </w:r>
            <w:r w:rsidR="00C240F5" w:rsidRPr="00BC01FF">
              <w:rPr>
                <w:rFonts w:ascii="Arial" w:eastAsia="MS Mincho" w:hAnsi="Arial" w:cs="Arial"/>
                <w:sz w:val="18"/>
                <w:szCs w:val="18"/>
                <w:shd w:val="clear" w:color="auto" w:fill="FFFFFF"/>
                <w:lang w:eastAsia="ja-JP"/>
              </w:rPr>
              <w:t xml:space="preserve">a persona a la que se notifica </w:t>
            </w:r>
            <w:r w:rsidRPr="00BC01FF">
              <w:rPr>
                <w:rFonts w:ascii="Arial" w:eastAsia="MS Mincho" w:hAnsi="Arial" w:cs="Arial"/>
                <w:b/>
                <w:bCs/>
                <w:sz w:val="18"/>
                <w:szCs w:val="18"/>
                <w:shd w:val="clear" w:color="auto" w:fill="FFFFFF"/>
                <w:lang w:eastAsia="ja-JP"/>
              </w:rPr>
              <w:t>deberá estar</w:t>
            </w:r>
            <w:r w:rsidR="00C240F5" w:rsidRPr="00BC01FF">
              <w:rPr>
                <w:rFonts w:ascii="Arial" w:eastAsia="MS Mincho" w:hAnsi="Arial" w:cs="Arial"/>
                <w:sz w:val="18"/>
                <w:szCs w:val="18"/>
                <w:shd w:val="clear" w:color="auto" w:fill="FFFFFF"/>
                <w:lang w:eastAsia="ja-JP"/>
              </w:rPr>
              <w:t xml:space="preserve"> </w:t>
            </w:r>
            <w:r w:rsidRPr="00BC01FF">
              <w:rPr>
                <w:rFonts w:ascii="Arial" w:eastAsia="MS Mincho" w:hAnsi="Arial" w:cs="Arial"/>
                <w:b/>
                <w:bCs/>
                <w:sz w:val="18"/>
                <w:szCs w:val="18"/>
                <w:shd w:val="clear" w:color="auto" w:fill="FFFFFF"/>
                <w:lang w:eastAsia="ja-JP"/>
              </w:rPr>
              <w:t>dada de alta en el Sistema de Notificaciones Electrónicas de la Comunidad de Madrid</w:t>
            </w:r>
            <w:r w:rsidRPr="00BC01FF">
              <w:rPr>
                <w:rFonts w:ascii="Arial" w:eastAsia="MS Mincho" w:hAnsi="Arial" w:cs="Arial"/>
                <w:sz w:val="18"/>
                <w:szCs w:val="18"/>
                <w:shd w:val="clear" w:color="auto" w:fill="FFFFFF"/>
                <w:lang w:eastAsia="ja-JP"/>
              </w:rPr>
              <w:t>. Puede darse de alta accediendo a este enlace.</w:t>
            </w:r>
          </w:p>
        </w:tc>
      </w:tr>
    </w:tbl>
    <w:p w:rsidR="001C1B79" w:rsidRDefault="001C1B79" w:rsidP="001C1B79">
      <w:pPr>
        <w:spacing w:after="0" w:line="240" w:lineRule="auto"/>
        <w:rPr>
          <w:rFonts w:ascii="Arial" w:eastAsia="MS Mincho" w:hAnsi="Arial" w:cs="Arial"/>
          <w:bCs/>
          <w:sz w:val="20"/>
          <w:szCs w:val="20"/>
          <w:lang w:eastAsia="ja-JP"/>
        </w:rPr>
      </w:pPr>
    </w:p>
    <w:p w:rsidR="00FC64B9" w:rsidRPr="00BC01FF" w:rsidRDefault="00FC64B9" w:rsidP="001C1B79">
      <w:pPr>
        <w:spacing w:after="0" w:line="240" w:lineRule="auto"/>
        <w:rPr>
          <w:rFonts w:ascii="Arial" w:eastAsia="MS Mincho" w:hAnsi="Arial" w:cs="Arial"/>
          <w:bCs/>
          <w:sz w:val="20"/>
          <w:szCs w:val="20"/>
          <w:lang w:eastAsia="ja-JP"/>
        </w:rPr>
      </w:pPr>
    </w:p>
    <w:p w:rsidR="007C3470" w:rsidRPr="00BC01FF" w:rsidRDefault="00604C70" w:rsidP="001C1B79">
      <w:pPr>
        <w:spacing w:after="0" w:line="240" w:lineRule="auto"/>
        <w:rPr>
          <w:rFonts w:ascii="Arial" w:eastAsia="MS Mincho" w:hAnsi="Arial" w:cs="Arial"/>
          <w:b/>
          <w:bCs/>
          <w:sz w:val="20"/>
          <w:szCs w:val="20"/>
          <w:lang w:eastAsia="ja-JP"/>
        </w:rPr>
      </w:pPr>
      <w:r>
        <w:rPr>
          <w:rFonts w:ascii="Arial" w:eastAsia="MS Mincho" w:hAnsi="Arial" w:cs="Arial"/>
          <w:b/>
          <w:bCs/>
          <w:sz w:val="20"/>
          <w:szCs w:val="20"/>
          <w:lang w:eastAsia="ja-JP"/>
        </w:rPr>
        <w:t>4</w:t>
      </w:r>
      <w:r w:rsidR="007C3470" w:rsidRPr="00BC01FF">
        <w:rPr>
          <w:rFonts w:ascii="Arial" w:eastAsia="MS Mincho" w:hAnsi="Arial" w:cs="Arial"/>
          <w:b/>
          <w:bCs/>
          <w:sz w:val="20"/>
          <w:szCs w:val="20"/>
          <w:lang w:eastAsia="ja-JP"/>
        </w:rPr>
        <w:t xml:space="preserve">.- </w:t>
      </w:r>
      <w:r w:rsidR="00343CED" w:rsidRPr="00BC01FF">
        <w:rPr>
          <w:rFonts w:ascii="Arial" w:eastAsia="MS Mincho" w:hAnsi="Arial" w:cs="Arial"/>
          <w:b/>
          <w:bCs/>
          <w:sz w:val="20"/>
          <w:szCs w:val="20"/>
          <w:lang w:eastAsia="ja-JP"/>
        </w:rPr>
        <w:t>D</w:t>
      </w:r>
      <w:r w:rsidR="0007212C">
        <w:rPr>
          <w:rFonts w:ascii="Arial" w:eastAsia="MS Mincho" w:hAnsi="Arial" w:cs="Arial"/>
          <w:b/>
          <w:bCs/>
          <w:sz w:val="20"/>
          <w:szCs w:val="20"/>
          <w:lang w:eastAsia="ja-JP"/>
        </w:rPr>
        <w:t>ocumentación requerida</w:t>
      </w:r>
    </w:p>
    <w:tbl>
      <w:tblPr>
        <w:tblW w:w="106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0617"/>
      </w:tblGrid>
      <w:tr w:rsidR="00BC01FF" w:rsidRPr="00BC01FF" w:rsidTr="0007212C">
        <w:trPr>
          <w:trHeight w:val="471"/>
          <w:jc w:val="center"/>
        </w:trPr>
        <w:tc>
          <w:tcPr>
            <w:tcW w:w="10617" w:type="dxa"/>
            <w:tcBorders>
              <w:bottom w:val="single" w:sz="6" w:space="0" w:color="auto"/>
            </w:tcBorders>
            <w:shd w:val="pct15" w:color="auto" w:fill="auto"/>
            <w:vAlign w:val="center"/>
          </w:tcPr>
          <w:p w:rsidR="007C3470" w:rsidRPr="00BC01FF" w:rsidRDefault="00604C70" w:rsidP="00604C70">
            <w:pPr>
              <w:spacing w:after="0" w:line="240" w:lineRule="auto"/>
              <w:jc w:val="center"/>
              <w:rPr>
                <w:rFonts w:ascii="Arial" w:eastAsia="MS Mincho" w:hAnsi="Arial" w:cs="Arial"/>
                <w:sz w:val="20"/>
                <w:szCs w:val="20"/>
                <w:lang w:eastAsia="ja-JP"/>
              </w:rPr>
            </w:pPr>
            <w:r>
              <w:rPr>
                <w:rFonts w:ascii="Arial" w:eastAsia="MS Mincho" w:hAnsi="Arial" w:cs="Arial"/>
                <w:sz w:val="20"/>
                <w:szCs w:val="20"/>
                <w:lang w:eastAsia="ja-JP"/>
              </w:rPr>
              <w:t>Documentos que se aportan</w:t>
            </w:r>
          </w:p>
        </w:tc>
      </w:tr>
      <w:tr w:rsidR="00712597" w:rsidRPr="00BC01FF" w:rsidTr="002D05B3">
        <w:trPr>
          <w:trHeight w:val="456"/>
          <w:jc w:val="center"/>
        </w:trPr>
        <w:tc>
          <w:tcPr>
            <w:tcW w:w="10617" w:type="dxa"/>
            <w:shd w:val="pct15" w:color="auto" w:fill="auto"/>
            <w:vAlign w:val="bottom"/>
          </w:tcPr>
          <w:p w:rsidR="00712597" w:rsidRPr="00BC01FF" w:rsidRDefault="00712597" w:rsidP="00712597">
            <w:pPr>
              <w:spacing w:after="0" w:line="240" w:lineRule="auto"/>
              <w:jc w:val="center"/>
              <w:rPr>
                <w:rFonts w:ascii="Arial" w:eastAsia="MS Mincho" w:hAnsi="Arial" w:cs="Arial"/>
                <w:bCs/>
                <w:sz w:val="18"/>
                <w:szCs w:val="18"/>
              </w:rPr>
            </w:pPr>
            <w:r w:rsidRPr="00BC01FF">
              <w:rPr>
                <w:rFonts w:ascii="Arial" w:eastAsia="MS Mincho" w:hAnsi="Arial" w:cs="Arial"/>
                <w:sz w:val="20"/>
                <w:szCs w:val="20"/>
                <w:lang w:eastAsia="ja-JP"/>
              </w:rPr>
              <w:t>La Comunidad de Madrid consultará, por medios electrónicos, los datos de los siguientes documentos (*):</w:t>
            </w:r>
          </w:p>
        </w:tc>
      </w:tr>
      <w:tr w:rsidR="00712597" w:rsidRPr="00BC01FF" w:rsidTr="002D05B3">
        <w:trPr>
          <w:trHeight w:val="320"/>
          <w:jc w:val="center"/>
        </w:trPr>
        <w:tc>
          <w:tcPr>
            <w:tcW w:w="10617" w:type="dxa"/>
            <w:vAlign w:val="center"/>
          </w:tcPr>
          <w:p w:rsidR="00712597" w:rsidRPr="00BC01FF" w:rsidRDefault="00712597" w:rsidP="00712597">
            <w:pPr>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NIF / NIE del solicitante</w:t>
            </w:r>
          </w:p>
        </w:tc>
      </w:tr>
      <w:tr w:rsidR="00712597" w:rsidRPr="00BC01FF" w:rsidTr="002D05B3">
        <w:trPr>
          <w:trHeight w:val="397"/>
          <w:jc w:val="center"/>
        </w:trPr>
        <w:tc>
          <w:tcPr>
            <w:tcW w:w="10617" w:type="dxa"/>
            <w:vAlign w:val="center"/>
          </w:tcPr>
          <w:p w:rsidR="00712597" w:rsidRPr="00BC01FF" w:rsidRDefault="00712597" w:rsidP="00712597">
            <w:pPr>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NIF / NIE del representante</w:t>
            </w:r>
          </w:p>
        </w:tc>
      </w:tr>
      <w:tr w:rsidR="00712597" w:rsidRPr="00BC01FF" w:rsidTr="002D05B3">
        <w:trPr>
          <w:trHeight w:val="397"/>
          <w:jc w:val="center"/>
        </w:trPr>
        <w:tc>
          <w:tcPr>
            <w:tcW w:w="10617" w:type="dxa"/>
            <w:vAlign w:val="center"/>
          </w:tcPr>
          <w:p w:rsidR="00712597" w:rsidRPr="00BC01FF" w:rsidRDefault="00712597" w:rsidP="00712597">
            <w:pPr>
              <w:spacing w:after="0" w:line="240" w:lineRule="auto"/>
              <w:rPr>
                <w:rFonts w:ascii="Arial" w:eastAsia="MS Mincho" w:hAnsi="Arial" w:cs="Arial"/>
                <w:bCs/>
                <w:sz w:val="18"/>
                <w:szCs w:val="18"/>
                <w:lang w:eastAsia="ja-JP"/>
              </w:rPr>
            </w:pPr>
            <w:r w:rsidRPr="00BC01FF">
              <w:rPr>
                <w:rFonts w:ascii="Arial" w:eastAsia="MS Mincho" w:hAnsi="Arial" w:cs="Arial"/>
                <w:bCs/>
                <w:sz w:val="18"/>
                <w:szCs w:val="18"/>
                <w:lang w:eastAsia="ja-JP"/>
              </w:rPr>
              <w:t>Certificado de la Tesorería General de la Seguridad Social de estar al corriente de sus obligaciones con la Seguridad Social (en la fase del procedimiento en que sea exigible según la normativa aplicable)</w:t>
            </w:r>
          </w:p>
        </w:tc>
      </w:tr>
    </w:tbl>
    <w:p w:rsidR="007C3470" w:rsidRPr="00BC01FF" w:rsidRDefault="007C3470" w:rsidP="001C1B79">
      <w:pPr>
        <w:spacing w:after="0" w:line="240" w:lineRule="auto"/>
        <w:jc w:val="both"/>
        <w:rPr>
          <w:rFonts w:ascii="Arial" w:eastAsia="MS Mincho" w:hAnsi="Arial" w:cs="Arial"/>
          <w:sz w:val="16"/>
          <w:szCs w:val="16"/>
          <w:lang w:eastAsia="ja-JP"/>
        </w:rPr>
      </w:pPr>
      <w:r w:rsidRPr="00BC01FF">
        <w:rPr>
          <w:rFonts w:ascii="Arial" w:eastAsia="MS Mincho" w:hAnsi="Arial" w:cs="Arial"/>
          <w:bCs/>
          <w:sz w:val="16"/>
          <w:szCs w:val="16"/>
          <w:lang w:eastAsia="ja-JP"/>
        </w:rPr>
        <w:t>(</w:t>
      </w:r>
      <w:r w:rsidRPr="00BC01FF">
        <w:rPr>
          <w:rFonts w:ascii="Arial" w:eastAsia="MS Mincho" w:hAnsi="Arial" w:cs="Arial"/>
          <w:sz w:val="16"/>
          <w:szCs w:val="16"/>
          <w:lang w:eastAsia="ja-JP"/>
        </w:rPr>
        <w:t>*) Puede oponerse a la consulta por motivos que deberá justificar. En este caso, deberá aportar la documentación a cuya consulta se opone (artículo 28.2 de la Ley 39/2015, de 1 de octubre, del Procedimiento Administrativo Común de las Administraciones Públicas). Todo ello sin perjuicio de la potestad de verificación de la Administración.</w:t>
      </w:r>
    </w:p>
    <w:p w:rsidR="007C3470" w:rsidRPr="00BC01FF" w:rsidRDefault="007C3470" w:rsidP="001C1B79">
      <w:pPr>
        <w:shd w:val="clear" w:color="auto" w:fill="FFFFFF"/>
        <w:spacing w:after="0" w:line="240" w:lineRule="auto"/>
        <w:ind w:left="142" w:right="-1"/>
        <w:jc w:val="both"/>
        <w:rPr>
          <w:rFonts w:ascii="Arial" w:eastAsia="MS Mincho" w:hAnsi="Arial" w:cs="Arial"/>
          <w:bCs/>
          <w:sz w:val="16"/>
          <w:szCs w:val="16"/>
          <w:lang w:eastAsia="ja-JP"/>
        </w:rPr>
      </w:pPr>
    </w:p>
    <w:p w:rsidR="007C3470" w:rsidRPr="00BC01FF" w:rsidRDefault="007C3470" w:rsidP="001C1B79">
      <w:pPr>
        <w:shd w:val="clear" w:color="auto" w:fill="FFFFFF"/>
        <w:spacing w:after="0" w:line="240" w:lineRule="auto"/>
        <w:ind w:left="142" w:right="-1"/>
        <w:jc w:val="both"/>
        <w:rPr>
          <w:rFonts w:ascii="Arial" w:eastAsia="MS Mincho" w:hAnsi="Arial" w:cs="Arial"/>
          <w:bCs/>
          <w:sz w:val="18"/>
          <w:szCs w:val="18"/>
          <w:lang w:eastAsia="ja-JP"/>
        </w:rPr>
      </w:pPr>
      <w:r w:rsidRPr="00BC01FF">
        <w:rPr>
          <w:rFonts w:ascii="Arial" w:eastAsia="MS Mincho" w:hAnsi="Arial" w:cs="Arial"/>
          <w:bCs/>
          <w:sz w:val="20"/>
          <w:szCs w:val="20"/>
          <w:lang w:eastAsia="ja-JP"/>
        </w:rPr>
        <w:t>□</w:t>
      </w:r>
      <w:r w:rsidRPr="00BC01FF">
        <w:rPr>
          <w:rFonts w:ascii="Calibri" w:eastAsia="MS Mincho" w:hAnsi="Calibri" w:cs="Calibri"/>
          <w:sz w:val="18"/>
          <w:szCs w:val="18"/>
          <w:lang w:eastAsia="ja-JP"/>
        </w:rPr>
        <w:t xml:space="preserve"> </w:t>
      </w:r>
      <w:r w:rsidRPr="00BC01FF">
        <w:rPr>
          <w:rFonts w:ascii="Arial" w:eastAsia="MS Mincho" w:hAnsi="Arial" w:cs="Arial"/>
          <w:bCs/>
          <w:sz w:val="18"/>
          <w:szCs w:val="18"/>
          <w:lang w:eastAsia="ja-JP"/>
        </w:rPr>
        <w:t>Me opongo a la consulta de los siguientes datos por los motivos que se expresan a continuación:</w:t>
      </w:r>
    </w:p>
    <w:tbl>
      <w:tblPr>
        <w:tblW w:w="106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617"/>
      </w:tblGrid>
      <w:tr w:rsidR="00F0578D" w:rsidRPr="00BC01FF" w:rsidTr="002D05B3">
        <w:trPr>
          <w:trHeight w:val="533"/>
          <w:jc w:val="center"/>
        </w:trPr>
        <w:tc>
          <w:tcPr>
            <w:tcW w:w="10617" w:type="dxa"/>
            <w:tcBorders>
              <w:top w:val="single" w:sz="12" w:space="0" w:color="auto"/>
              <w:left w:val="single" w:sz="12" w:space="0" w:color="auto"/>
              <w:bottom w:val="single" w:sz="12" w:space="0" w:color="auto"/>
              <w:right w:val="single" w:sz="12" w:space="0" w:color="auto"/>
            </w:tcBorders>
          </w:tcPr>
          <w:p w:rsidR="007C3470" w:rsidRPr="00BC01FF" w:rsidRDefault="007C3470" w:rsidP="001C1B79">
            <w:pPr>
              <w:tabs>
                <w:tab w:val="center" w:pos="4320"/>
                <w:tab w:val="right" w:pos="8640"/>
              </w:tabs>
              <w:spacing w:after="0" w:line="240" w:lineRule="auto"/>
              <w:rPr>
                <w:rFonts w:ascii="Calibri" w:eastAsia="MS Mincho" w:hAnsi="Calibri" w:cs="Calibri"/>
              </w:rPr>
            </w:pPr>
          </w:p>
        </w:tc>
      </w:tr>
    </w:tbl>
    <w:p w:rsidR="007C3470" w:rsidRDefault="007C3470" w:rsidP="00657487">
      <w:pPr>
        <w:shd w:val="clear" w:color="auto" w:fill="FFFFFF"/>
        <w:spacing w:after="0" w:line="240" w:lineRule="auto"/>
        <w:ind w:right="-1"/>
        <w:jc w:val="both"/>
        <w:rPr>
          <w:rFonts w:ascii="Arial" w:eastAsia="MS Mincho" w:hAnsi="Arial" w:cs="Arial"/>
          <w:bCs/>
          <w:sz w:val="20"/>
          <w:szCs w:val="20"/>
        </w:rPr>
      </w:pPr>
    </w:p>
    <w:p w:rsidR="00FC64B9" w:rsidRPr="00BC01FF" w:rsidRDefault="00FC64B9" w:rsidP="00657487">
      <w:pPr>
        <w:shd w:val="clear" w:color="auto" w:fill="FFFFFF"/>
        <w:spacing w:after="0" w:line="240" w:lineRule="auto"/>
        <w:ind w:right="-1"/>
        <w:jc w:val="both"/>
        <w:rPr>
          <w:rFonts w:ascii="Arial" w:eastAsia="MS Mincho" w:hAnsi="Arial" w:cs="Arial"/>
          <w:bCs/>
          <w:sz w:val="20"/>
          <w:szCs w:val="20"/>
        </w:rPr>
      </w:pPr>
    </w:p>
    <w:p w:rsidR="007C3470" w:rsidRPr="00BC01FF" w:rsidRDefault="00604C70" w:rsidP="001C1B79">
      <w:pPr>
        <w:spacing w:after="0" w:line="240" w:lineRule="auto"/>
        <w:jc w:val="both"/>
        <w:rPr>
          <w:rFonts w:ascii="Arial" w:eastAsia="MS Mincho" w:hAnsi="Arial" w:cs="Arial"/>
          <w:b/>
          <w:bCs/>
          <w:sz w:val="20"/>
          <w:szCs w:val="20"/>
          <w:lang w:eastAsia="ja-JP"/>
        </w:rPr>
      </w:pPr>
      <w:r>
        <w:rPr>
          <w:rFonts w:ascii="Arial" w:eastAsia="MS Mincho" w:hAnsi="Arial" w:cs="Arial"/>
          <w:b/>
          <w:bCs/>
          <w:sz w:val="20"/>
          <w:szCs w:val="20"/>
          <w:lang w:eastAsia="ja-JP"/>
        </w:rPr>
        <w:t>5</w:t>
      </w:r>
      <w:r w:rsidR="005B4C0E" w:rsidRPr="00BC01FF">
        <w:rPr>
          <w:rFonts w:ascii="Arial" w:eastAsia="MS Mincho" w:hAnsi="Arial" w:cs="Arial"/>
          <w:b/>
          <w:bCs/>
          <w:sz w:val="20"/>
          <w:szCs w:val="20"/>
          <w:lang w:eastAsia="ja-JP"/>
        </w:rPr>
        <w:t xml:space="preserve">.- </w:t>
      </w:r>
      <w:r w:rsidR="000017DA">
        <w:rPr>
          <w:rFonts w:ascii="Arial" w:eastAsia="MS Mincho" w:hAnsi="Arial" w:cs="Arial"/>
          <w:b/>
          <w:bCs/>
          <w:sz w:val="20"/>
          <w:szCs w:val="20"/>
          <w:lang w:eastAsia="ja-JP"/>
        </w:rPr>
        <w:t>Datos tributarios</w:t>
      </w:r>
    </w:p>
    <w:tbl>
      <w:tblPr>
        <w:tblW w:w="106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951"/>
        <w:gridCol w:w="1023"/>
        <w:gridCol w:w="1642"/>
      </w:tblGrid>
      <w:tr w:rsidR="00BC01FF" w:rsidRPr="00BC01FF" w:rsidTr="002D05B3">
        <w:trPr>
          <w:trHeight w:val="669"/>
          <w:jc w:val="center"/>
        </w:trPr>
        <w:tc>
          <w:tcPr>
            <w:tcW w:w="7951" w:type="dxa"/>
            <w:shd w:val="pct15" w:color="auto" w:fill="auto"/>
            <w:vAlign w:val="center"/>
            <w:hideMark/>
          </w:tcPr>
          <w:p w:rsidR="007C3470" w:rsidRPr="00BC01FF" w:rsidRDefault="007C3470" w:rsidP="002D05B3">
            <w:pPr>
              <w:spacing w:after="0" w:line="240" w:lineRule="auto"/>
              <w:rPr>
                <w:rFonts w:ascii="Arial" w:eastAsia="MS Mincho" w:hAnsi="Arial" w:cs="Arial"/>
                <w:bCs/>
                <w:sz w:val="18"/>
                <w:szCs w:val="18"/>
              </w:rPr>
            </w:pPr>
            <w:r w:rsidRPr="00BC01FF">
              <w:rPr>
                <w:rFonts w:ascii="Arial" w:eastAsia="MS Mincho" w:hAnsi="Arial" w:cs="Arial"/>
                <w:bCs/>
                <w:sz w:val="18"/>
                <w:szCs w:val="18"/>
              </w:rPr>
              <w:t>La Comunidad de Madrid consultará, por medios electrónicos, los datos de los siguientes documentos si lo autoriza expresamente. De lo contrario, deberá aportarlos al procedimiento.</w:t>
            </w:r>
          </w:p>
        </w:tc>
        <w:tc>
          <w:tcPr>
            <w:tcW w:w="1023" w:type="dxa"/>
            <w:shd w:val="pct15" w:color="auto" w:fill="auto"/>
            <w:vAlign w:val="center"/>
          </w:tcPr>
          <w:p w:rsidR="007C3470" w:rsidRPr="00BC01FF" w:rsidRDefault="007C3470" w:rsidP="001C1B79">
            <w:pPr>
              <w:spacing w:after="0" w:line="240" w:lineRule="auto"/>
              <w:jc w:val="center"/>
              <w:rPr>
                <w:rFonts w:ascii="Arial" w:eastAsia="MS Mincho" w:hAnsi="Arial" w:cs="Arial"/>
                <w:bCs/>
                <w:sz w:val="18"/>
                <w:szCs w:val="18"/>
              </w:rPr>
            </w:pPr>
            <w:r w:rsidRPr="00BC01FF">
              <w:rPr>
                <w:rFonts w:ascii="Arial" w:eastAsia="MS Mincho" w:hAnsi="Arial" w:cs="Arial"/>
                <w:bCs/>
                <w:sz w:val="18"/>
                <w:szCs w:val="18"/>
              </w:rPr>
              <w:t>Autorizo la consulta</w:t>
            </w:r>
          </w:p>
        </w:tc>
        <w:tc>
          <w:tcPr>
            <w:tcW w:w="1642" w:type="dxa"/>
            <w:shd w:val="pct15" w:color="auto" w:fill="auto"/>
            <w:vAlign w:val="center"/>
          </w:tcPr>
          <w:p w:rsidR="007C3470" w:rsidRPr="00BC01FF" w:rsidRDefault="007C3470" w:rsidP="001C1B79">
            <w:pPr>
              <w:spacing w:after="0" w:line="240" w:lineRule="auto"/>
              <w:jc w:val="center"/>
              <w:rPr>
                <w:rFonts w:ascii="Arial" w:eastAsia="MS Mincho" w:hAnsi="Arial" w:cs="Arial"/>
                <w:bCs/>
                <w:sz w:val="18"/>
                <w:szCs w:val="18"/>
              </w:rPr>
            </w:pPr>
            <w:r w:rsidRPr="00BC01FF">
              <w:rPr>
                <w:rFonts w:ascii="Arial" w:eastAsia="MS Mincho" w:hAnsi="Arial" w:cs="Arial"/>
                <w:bCs/>
                <w:sz w:val="18"/>
                <w:szCs w:val="18"/>
              </w:rPr>
              <w:t>No autorizo la consulta y aporto el documento</w:t>
            </w:r>
          </w:p>
        </w:tc>
      </w:tr>
      <w:tr w:rsidR="00BC01FF" w:rsidRPr="00BC01FF" w:rsidTr="002D05B3">
        <w:trPr>
          <w:trHeight w:val="451"/>
          <w:jc w:val="center"/>
        </w:trPr>
        <w:tc>
          <w:tcPr>
            <w:tcW w:w="7951" w:type="dxa"/>
            <w:vAlign w:val="center"/>
            <w:hideMark/>
          </w:tcPr>
          <w:p w:rsidR="007C3470" w:rsidRPr="00BC01FF" w:rsidRDefault="007C3470" w:rsidP="0075204B">
            <w:pPr>
              <w:spacing w:after="0" w:line="240" w:lineRule="auto"/>
              <w:ind w:left="28"/>
              <w:rPr>
                <w:rFonts w:ascii="Arial" w:eastAsia="MS Mincho" w:hAnsi="Arial" w:cs="Arial"/>
                <w:sz w:val="18"/>
                <w:szCs w:val="18"/>
              </w:rPr>
            </w:pPr>
            <w:r w:rsidRPr="00BC01FF">
              <w:rPr>
                <w:rFonts w:ascii="Arial" w:eastAsia="MS Mincho" w:hAnsi="Arial" w:cs="Arial"/>
                <w:bCs/>
                <w:sz w:val="18"/>
                <w:szCs w:val="18"/>
                <w:lang w:eastAsia="ja-JP"/>
              </w:rPr>
              <w:t xml:space="preserve">Certificado de </w:t>
            </w:r>
            <w:r w:rsidR="0075204B" w:rsidRPr="00BC01FF">
              <w:rPr>
                <w:rFonts w:ascii="Arial" w:eastAsia="MS Mincho" w:hAnsi="Arial" w:cs="Arial"/>
                <w:bCs/>
                <w:sz w:val="18"/>
                <w:szCs w:val="18"/>
                <w:lang w:eastAsia="ja-JP"/>
              </w:rPr>
              <w:t xml:space="preserve">la Agencia Estatal de Administración Tributaria (AEAT) de hallarse al corriente de las obligaciones tributarias </w:t>
            </w:r>
            <w:r w:rsidRPr="00BC01FF">
              <w:rPr>
                <w:rFonts w:ascii="Arial" w:eastAsia="MS Mincho" w:hAnsi="Arial" w:cs="Arial"/>
                <w:bCs/>
                <w:sz w:val="16"/>
                <w:szCs w:val="16"/>
                <w:lang w:eastAsia="ja-JP"/>
              </w:rPr>
              <w:t>(*)</w:t>
            </w:r>
          </w:p>
        </w:tc>
        <w:tc>
          <w:tcPr>
            <w:tcW w:w="1023" w:type="dxa"/>
          </w:tcPr>
          <w:p w:rsidR="007C3470" w:rsidRPr="00BC01FF" w:rsidRDefault="007C3470" w:rsidP="001C1B79">
            <w:pPr>
              <w:spacing w:after="0" w:line="240" w:lineRule="auto"/>
              <w:ind w:left="34" w:firstLine="21"/>
              <w:jc w:val="center"/>
              <w:rPr>
                <w:rFonts w:ascii="Arial" w:eastAsia="MS Mincho" w:hAnsi="Arial" w:cs="Arial"/>
                <w:bCs/>
                <w:sz w:val="18"/>
                <w:szCs w:val="18"/>
                <w:lang w:eastAsia="ja-JP"/>
              </w:rPr>
            </w:pPr>
            <w:r w:rsidRPr="00BC01FF">
              <w:rPr>
                <w:rFonts w:ascii="Arial" w:eastAsia="MS Mincho" w:hAnsi="Arial" w:cs="Arial"/>
                <w:bCs/>
                <w:sz w:val="24"/>
                <w:szCs w:val="24"/>
                <w:lang w:eastAsia="ja-JP"/>
              </w:rPr>
              <w:sym w:font="Wingdings" w:char="F0A1"/>
            </w:r>
          </w:p>
        </w:tc>
        <w:tc>
          <w:tcPr>
            <w:tcW w:w="1642" w:type="dxa"/>
          </w:tcPr>
          <w:p w:rsidR="007C3470" w:rsidRPr="00BC01FF" w:rsidRDefault="007C3470" w:rsidP="001C1B79">
            <w:pPr>
              <w:spacing w:after="0" w:line="240" w:lineRule="auto"/>
              <w:ind w:left="34"/>
              <w:jc w:val="center"/>
              <w:rPr>
                <w:rFonts w:ascii="Arial" w:eastAsia="MS Mincho" w:hAnsi="Arial" w:cs="Arial"/>
                <w:bCs/>
                <w:sz w:val="18"/>
                <w:szCs w:val="18"/>
                <w:lang w:eastAsia="ja-JP"/>
              </w:rPr>
            </w:pPr>
            <w:r w:rsidRPr="00BC01FF">
              <w:rPr>
                <w:rFonts w:ascii="Arial" w:eastAsia="MS Mincho" w:hAnsi="Arial" w:cs="Arial"/>
                <w:bCs/>
                <w:sz w:val="24"/>
                <w:szCs w:val="24"/>
                <w:lang w:eastAsia="ja-JP"/>
              </w:rPr>
              <w:sym w:font="Wingdings" w:char="F0A1"/>
            </w:r>
          </w:p>
        </w:tc>
      </w:tr>
    </w:tbl>
    <w:p w:rsidR="007C3470" w:rsidRPr="00BC01FF" w:rsidRDefault="007C3470" w:rsidP="001C1B79">
      <w:pPr>
        <w:shd w:val="clear" w:color="auto" w:fill="FFFFFF"/>
        <w:spacing w:after="0" w:line="240" w:lineRule="auto"/>
        <w:ind w:right="-1"/>
        <w:jc w:val="both"/>
        <w:rPr>
          <w:rFonts w:ascii="Arial" w:eastAsia="MS Mincho" w:hAnsi="Arial" w:cs="Arial"/>
          <w:bCs/>
          <w:sz w:val="16"/>
          <w:szCs w:val="16"/>
          <w:lang w:eastAsia="ja-JP"/>
        </w:rPr>
      </w:pPr>
      <w:r w:rsidRPr="00BC01FF">
        <w:rPr>
          <w:rFonts w:ascii="Arial" w:eastAsia="MS Mincho" w:hAnsi="Arial" w:cs="Arial"/>
          <w:bCs/>
          <w:sz w:val="16"/>
          <w:szCs w:val="16"/>
          <w:lang w:eastAsia="ja-JP"/>
        </w:rPr>
        <w:t xml:space="preserve">(*) En la fase del procedimiento en que sea exigible según la normativa aplicable. </w:t>
      </w:r>
    </w:p>
    <w:p w:rsidR="007C3470" w:rsidRPr="00BC01FF" w:rsidRDefault="007C3470" w:rsidP="001C1B79">
      <w:pPr>
        <w:shd w:val="clear" w:color="auto" w:fill="FFFFFF"/>
        <w:spacing w:after="0" w:line="240" w:lineRule="auto"/>
        <w:ind w:right="-1"/>
        <w:jc w:val="both"/>
        <w:rPr>
          <w:rFonts w:ascii="Arial" w:eastAsia="MS Mincho" w:hAnsi="Arial" w:cs="Arial"/>
          <w:bCs/>
          <w:sz w:val="16"/>
          <w:szCs w:val="16"/>
          <w:lang w:eastAsia="ja-JP"/>
        </w:rPr>
      </w:pPr>
    </w:p>
    <w:p w:rsidR="000017DA" w:rsidRDefault="000017DA" w:rsidP="002D05B3">
      <w:pPr>
        <w:shd w:val="clear" w:color="auto" w:fill="FFFFFF"/>
        <w:spacing w:after="0" w:line="240" w:lineRule="auto"/>
        <w:ind w:right="-1"/>
        <w:jc w:val="both"/>
        <w:rPr>
          <w:rFonts w:ascii="Arial" w:eastAsia="MS Mincho" w:hAnsi="Arial" w:cs="Arial"/>
          <w:bCs/>
          <w:sz w:val="20"/>
          <w:szCs w:val="20"/>
        </w:rPr>
      </w:pPr>
      <w:bookmarkStart w:id="0" w:name="_GoBack"/>
      <w:bookmarkEnd w:id="0"/>
    </w:p>
    <w:p w:rsidR="000017DA" w:rsidRPr="00BC01FF" w:rsidRDefault="000017DA" w:rsidP="002D05B3">
      <w:pPr>
        <w:shd w:val="clear" w:color="auto" w:fill="FFFFFF"/>
        <w:spacing w:after="0" w:line="240" w:lineRule="auto"/>
        <w:ind w:right="-1"/>
        <w:jc w:val="both"/>
        <w:rPr>
          <w:rFonts w:ascii="Arial" w:eastAsia="MS Mincho" w:hAnsi="Arial" w:cs="Arial"/>
          <w:bCs/>
          <w:sz w:val="20"/>
          <w:szCs w:val="20"/>
        </w:rPr>
      </w:pPr>
    </w:p>
    <w:p w:rsidR="007C3470" w:rsidRDefault="00B9611C" w:rsidP="002D05B3">
      <w:pPr>
        <w:shd w:val="clear" w:color="auto" w:fill="FFFFFF"/>
        <w:spacing w:after="0" w:line="240" w:lineRule="auto"/>
        <w:ind w:right="-1"/>
        <w:jc w:val="both"/>
        <w:rPr>
          <w:rFonts w:ascii="Arial" w:eastAsia="MS Mincho" w:hAnsi="Arial" w:cs="Arial"/>
          <w:b/>
          <w:sz w:val="20"/>
          <w:szCs w:val="20"/>
          <w:lang w:eastAsia="ja-JP"/>
        </w:rPr>
      </w:pPr>
      <w:r>
        <w:rPr>
          <w:rFonts w:ascii="Arial" w:eastAsia="MS Mincho" w:hAnsi="Arial" w:cs="Arial"/>
          <w:b/>
          <w:sz w:val="20"/>
          <w:szCs w:val="20"/>
          <w:lang w:eastAsia="ja-JP"/>
        </w:rPr>
        <w:t>6</w:t>
      </w:r>
      <w:r w:rsidR="007C3470" w:rsidRPr="00BC01FF">
        <w:rPr>
          <w:rFonts w:ascii="Arial" w:eastAsia="MS Mincho" w:hAnsi="Arial" w:cs="Arial"/>
          <w:b/>
          <w:sz w:val="20"/>
          <w:szCs w:val="20"/>
          <w:lang w:eastAsia="ja-JP"/>
        </w:rPr>
        <w:t>.- D</w:t>
      </w:r>
      <w:r w:rsidR="000017DA">
        <w:rPr>
          <w:rFonts w:ascii="Arial" w:eastAsia="MS Mincho" w:hAnsi="Arial" w:cs="Arial"/>
          <w:b/>
          <w:sz w:val="20"/>
          <w:szCs w:val="20"/>
          <w:lang w:eastAsia="ja-JP"/>
        </w:rPr>
        <w:t>eclara responsablemente que:</w:t>
      </w:r>
    </w:p>
    <w:p w:rsidR="000017DA" w:rsidRPr="009870DD" w:rsidRDefault="000017DA" w:rsidP="002D05B3">
      <w:pPr>
        <w:shd w:val="clear" w:color="auto" w:fill="FFFFFF"/>
        <w:spacing w:after="0" w:line="240" w:lineRule="auto"/>
        <w:ind w:right="-1"/>
        <w:jc w:val="both"/>
        <w:rPr>
          <w:rFonts w:ascii="Arial" w:eastAsia="MS Mincho" w:hAnsi="Arial" w:cs="Arial"/>
          <w:sz w:val="20"/>
          <w:szCs w:val="20"/>
          <w:lang w:eastAsia="ja-JP"/>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766"/>
        <w:gridCol w:w="670"/>
      </w:tblGrid>
      <w:tr w:rsidR="004B2CA7" w:rsidRPr="00BC01FF" w:rsidTr="00CD7AF3">
        <w:trPr>
          <w:trHeight w:val="227"/>
          <w:jc w:val="center"/>
        </w:trPr>
        <w:tc>
          <w:tcPr>
            <w:tcW w:w="10436" w:type="dxa"/>
            <w:gridSpan w:val="2"/>
          </w:tcPr>
          <w:p w:rsidR="004B2CA7" w:rsidRPr="00BC01FF" w:rsidRDefault="004B2CA7" w:rsidP="00CD7AF3">
            <w:pPr>
              <w:spacing w:after="0" w:line="240" w:lineRule="auto"/>
              <w:ind w:left="28"/>
              <w:jc w:val="both"/>
              <w:rPr>
                <w:rFonts w:ascii="Arial" w:eastAsia="MS Mincho" w:hAnsi="Arial" w:cs="Arial"/>
                <w:bCs/>
                <w:sz w:val="18"/>
                <w:szCs w:val="18"/>
                <w:lang w:eastAsia="ja-JP"/>
              </w:rPr>
            </w:pPr>
            <w:r w:rsidRPr="00BC01FF">
              <w:rPr>
                <w:rFonts w:ascii="Arial" w:eastAsia="MS Mincho" w:hAnsi="Arial" w:cs="Arial"/>
                <w:bCs/>
                <w:sz w:val="18"/>
                <w:szCs w:val="18"/>
                <w:lang w:eastAsia="ja-JP"/>
              </w:rPr>
              <w:t>A día de hoy tiene actividad económica</w:t>
            </w:r>
          </w:p>
        </w:tc>
      </w:tr>
      <w:tr w:rsidR="004B2CA7" w:rsidRPr="00BC01FF" w:rsidTr="00CD7AF3">
        <w:trPr>
          <w:trHeight w:val="227"/>
          <w:jc w:val="center"/>
        </w:trPr>
        <w:tc>
          <w:tcPr>
            <w:tcW w:w="10436" w:type="dxa"/>
            <w:gridSpan w:val="2"/>
          </w:tcPr>
          <w:p w:rsidR="004B2CA7" w:rsidRPr="00BC01FF" w:rsidRDefault="004B2CA7" w:rsidP="00CD7AF3">
            <w:pPr>
              <w:spacing w:after="0" w:line="240" w:lineRule="auto"/>
              <w:ind w:left="28"/>
              <w:jc w:val="both"/>
              <w:rPr>
                <w:rFonts w:ascii="Arial" w:eastAsia="MS Mincho" w:hAnsi="Arial" w:cs="Arial"/>
                <w:bCs/>
                <w:sz w:val="18"/>
                <w:szCs w:val="18"/>
                <w:lang w:eastAsia="ja-JP"/>
              </w:rPr>
            </w:pPr>
            <w:r w:rsidRPr="00BC01FF">
              <w:rPr>
                <w:rFonts w:ascii="Arial" w:eastAsia="MS Mincho" w:hAnsi="Arial" w:cs="Arial"/>
                <w:bCs/>
                <w:sz w:val="18"/>
                <w:szCs w:val="18"/>
                <w:lang w:eastAsia="ja-JP"/>
              </w:rPr>
              <w:t>No está incurso en prohibiciones para ser beneficiario de una subvención conforme lo dispuesto en el artículo 13 de la Ley 38/2003, de 17 de noviembre, General de Subvenciones</w:t>
            </w:r>
          </w:p>
        </w:tc>
      </w:tr>
      <w:tr w:rsidR="004B2CA7" w:rsidRPr="00BC01FF" w:rsidTr="00CD7AF3">
        <w:trPr>
          <w:trHeight w:val="227"/>
          <w:jc w:val="center"/>
        </w:trPr>
        <w:tc>
          <w:tcPr>
            <w:tcW w:w="10436" w:type="dxa"/>
            <w:gridSpan w:val="2"/>
          </w:tcPr>
          <w:p w:rsidR="004B2CA7" w:rsidRPr="00BC01FF" w:rsidRDefault="004B2CA7" w:rsidP="00CD7AF3">
            <w:pPr>
              <w:spacing w:after="0" w:line="240" w:lineRule="auto"/>
              <w:ind w:left="28"/>
              <w:jc w:val="both"/>
              <w:rPr>
                <w:rFonts w:ascii="Arial" w:eastAsia="MS Mincho" w:hAnsi="Arial" w:cs="Arial"/>
                <w:bCs/>
                <w:sz w:val="18"/>
                <w:szCs w:val="18"/>
                <w:lang w:eastAsia="ja-JP"/>
              </w:rPr>
            </w:pPr>
            <w:r w:rsidRPr="00BC01FF">
              <w:rPr>
                <w:rFonts w:ascii="Arial" w:eastAsia="MS Mincho" w:hAnsi="Arial" w:cs="Arial"/>
                <w:bCs/>
                <w:sz w:val="18"/>
                <w:szCs w:val="18"/>
                <w:lang w:eastAsia="ja-JP"/>
              </w:rPr>
              <w:t>No está en crisis, a fecha de la solicitud de la ayuda, según la definición que figura en el apartado 18 del artículo 2, del Reglamento (UE) nº 651/2014 de la Comisión, de 17 de junio de 2014.</w:t>
            </w:r>
          </w:p>
        </w:tc>
      </w:tr>
      <w:tr w:rsidR="004B2CA7" w:rsidRPr="00BC01FF" w:rsidTr="00CD7AF3">
        <w:trPr>
          <w:trHeight w:val="227"/>
          <w:jc w:val="center"/>
        </w:trPr>
        <w:tc>
          <w:tcPr>
            <w:tcW w:w="10436" w:type="dxa"/>
            <w:gridSpan w:val="2"/>
          </w:tcPr>
          <w:p w:rsidR="004B2CA7" w:rsidRPr="00BC01FF" w:rsidRDefault="004B2CA7" w:rsidP="00CD7AF3">
            <w:pPr>
              <w:spacing w:after="0" w:line="240" w:lineRule="auto"/>
              <w:ind w:left="28"/>
              <w:jc w:val="both"/>
              <w:rPr>
                <w:rFonts w:ascii="Arial" w:eastAsia="MS Mincho" w:hAnsi="Arial" w:cs="Arial"/>
                <w:bCs/>
                <w:sz w:val="18"/>
                <w:szCs w:val="18"/>
                <w:lang w:eastAsia="ja-JP"/>
              </w:rPr>
            </w:pPr>
            <w:r w:rsidRPr="00BC01FF">
              <w:rPr>
                <w:rFonts w:ascii="Arial" w:eastAsia="MS Mincho" w:hAnsi="Arial" w:cs="Arial"/>
                <w:bCs/>
                <w:sz w:val="18"/>
                <w:szCs w:val="18"/>
                <w:lang w:eastAsia="ja-JP"/>
              </w:rPr>
              <w:t>No ha recibido subvenciones concurrentes o, en su caso, comunica la relación exhaustiva de otras subvenciones, ayudas, ingresos o recursos públicos o privados que pudieran afectar a la compatibilidad para las mismas actuaciones objeto de ayuda</w:t>
            </w:r>
          </w:p>
        </w:tc>
      </w:tr>
      <w:tr w:rsidR="004B2CA7" w:rsidRPr="00BC01FF" w:rsidTr="00CD7AF3">
        <w:trPr>
          <w:trHeight w:val="227"/>
          <w:jc w:val="center"/>
        </w:trPr>
        <w:tc>
          <w:tcPr>
            <w:tcW w:w="10436" w:type="dxa"/>
            <w:gridSpan w:val="2"/>
          </w:tcPr>
          <w:p w:rsidR="004B2CA7" w:rsidRPr="00BC01FF" w:rsidRDefault="004B2CA7" w:rsidP="00CD7AF3">
            <w:pPr>
              <w:spacing w:after="0" w:line="240" w:lineRule="auto"/>
              <w:ind w:left="28"/>
              <w:jc w:val="both"/>
              <w:rPr>
                <w:rFonts w:ascii="Arial" w:eastAsia="MS Mincho" w:hAnsi="Arial" w:cs="Arial"/>
                <w:bCs/>
                <w:sz w:val="18"/>
                <w:szCs w:val="18"/>
                <w:lang w:eastAsia="ja-JP"/>
              </w:rPr>
            </w:pPr>
            <w:r w:rsidRPr="00BC01FF">
              <w:rPr>
                <w:rFonts w:ascii="Arial" w:eastAsia="MS Mincho" w:hAnsi="Arial" w:cs="Arial"/>
                <w:bCs/>
                <w:sz w:val="18"/>
                <w:szCs w:val="18"/>
                <w:lang w:eastAsia="ja-JP"/>
              </w:rPr>
              <w:t>No está, a día de hoy, sujeto a una orden de recuperación pendiente tras una decisión previa de la Comisión que haya declarado una ayuda ilegal e incompatible con el mercado interior</w:t>
            </w:r>
          </w:p>
        </w:tc>
      </w:tr>
      <w:tr w:rsidR="004B2CA7" w:rsidRPr="00BC01FF" w:rsidTr="00CD7AF3">
        <w:trPr>
          <w:trHeight w:val="227"/>
          <w:jc w:val="center"/>
        </w:trPr>
        <w:tc>
          <w:tcPr>
            <w:tcW w:w="10436" w:type="dxa"/>
            <w:gridSpan w:val="2"/>
          </w:tcPr>
          <w:p w:rsidR="004B2CA7" w:rsidRPr="00BC01FF" w:rsidRDefault="004B2CA7" w:rsidP="00CD7AF3">
            <w:pPr>
              <w:spacing w:after="0" w:line="240" w:lineRule="auto"/>
              <w:ind w:left="28"/>
              <w:jc w:val="both"/>
              <w:rPr>
                <w:rFonts w:ascii="Arial" w:eastAsia="MS Mincho" w:hAnsi="Arial" w:cs="Arial"/>
                <w:bCs/>
                <w:sz w:val="18"/>
                <w:szCs w:val="18"/>
                <w:lang w:eastAsia="ja-JP"/>
              </w:rPr>
            </w:pPr>
            <w:r w:rsidRPr="00BC01FF">
              <w:rPr>
                <w:rFonts w:ascii="Arial" w:eastAsia="MS Mincho" w:hAnsi="Arial" w:cs="Arial"/>
                <w:bCs/>
                <w:sz w:val="18"/>
                <w:szCs w:val="18"/>
                <w:lang w:eastAsia="ja-JP"/>
              </w:rPr>
              <w:t>No ha iniciado las actuaciones del proyecto para el que se solicita la ayuda, antes de la solicitud de ésta, de acuerdo con el efecto incentivador de la ayuda, requerido en el artículo 6 del Reglamento (UE) nº 651/2014 de la Comisión, de 17 de junio de 2014</w:t>
            </w:r>
          </w:p>
        </w:tc>
      </w:tr>
      <w:tr w:rsidR="004B2CA7" w:rsidRPr="00BC01FF" w:rsidTr="00CD7AF3">
        <w:trPr>
          <w:trHeight w:val="227"/>
          <w:jc w:val="center"/>
        </w:trPr>
        <w:tc>
          <w:tcPr>
            <w:tcW w:w="9766" w:type="dxa"/>
          </w:tcPr>
          <w:p w:rsidR="004B2CA7" w:rsidRPr="00BC01FF" w:rsidRDefault="004B2CA7" w:rsidP="00CD7AF3">
            <w:pPr>
              <w:spacing w:after="0" w:line="240" w:lineRule="auto"/>
              <w:ind w:left="28"/>
              <w:jc w:val="both"/>
              <w:rPr>
                <w:rFonts w:ascii="Arial" w:eastAsia="MS Mincho" w:hAnsi="Arial" w:cs="Arial"/>
                <w:bCs/>
                <w:sz w:val="18"/>
                <w:szCs w:val="18"/>
                <w:lang w:eastAsia="ja-JP"/>
              </w:rPr>
            </w:pPr>
            <w:r w:rsidRPr="00BC01FF">
              <w:rPr>
                <w:rFonts w:ascii="Arial" w:eastAsia="MS Mincho" w:hAnsi="Arial" w:cs="Arial"/>
                <w:bCs/>
                <w:sz w:val="18"/>
                <w:szCs w:val="18"/>
                <w:lang w:eastAsia="ja-JP"/>
              </w:rPr>
              <w:t>En su caso, no puede recuperar o compensar total o parcialmente, el IVA o el impuesto indirecto equivalente, soportado</w:t>
            </w:r>
            <w:r>
              <w:rPr>
                <w:rFonts w:ascii="Arial" w:eastAsia="MS Mincho" w:hAnsi="Arial" w:cs="Arial"/>
                <w:bCs/>
                <w:sz w:val="18"/>
                <w:szCs w:val="18"/>
                <w:lang w:eastAsia="ja-JP"/>
              </w:rPr>
              <w:t>, por los motivos expuestos a continuación:</w:t>
            </w:r>
          </w:p>
        </w:tc>
        <w:tc>
          <w:tcPr>
            <w:tcW w:w="670" w:type="dxa"/>
          </w:tcPr>
          <w:p w:rsidR="004B2CA7" w:rsidRPr="00BC01FF" w:rsidRDefault="004B2CA7" w:rsidP="00CD7AF3">
            <w:pPr>
              <w:spacing w:after="0" w:line="240" w:lineRule="auto"/>
              <w:ind w:left="28"/>
              <w:jc w:val="both"/>
              <w:rPr>
                <w:rFonts w:ascii="Arial" w:eastAsia="MS Mincho" w:hAnsi="Arial" w:cs="Arial"/>
                <w:bCs/>
                <w:sz w:val="18"/>
                <w:szCs w:val="18"/>
                <w:lang w:eastAsia="ja-JP"/>
              </w:rPr>
            </w:pPr>
            <w:r w:rsidRPr="00BC01FF">
              <w:rPr>
                <w:rFonts w:ascii="Arial" w:eastAsia="MS Mincho" w:hAnsi="Arial" w:cs="Arial"/>
                <w:bCs/>
                <w:sz w:val="32"/>
                <w:szCs w:val="32"/>
                <w:lang w:eastAsia="ja-JP"/>
              </w:rPr>
              <w:t>□</w:t>
            </w:r>
          </w:p>
        </w:tc>
      </w:tr>
      <w:tr w:rsidR="004B2CA7" w:rsidRPr="00BC01FF" w:rsidTr="00CD7AF3">
        <w:trPr>
          <w:trHeight w:val="567"/>
          <w:jc w:val="center"/>
        </w:trPr>
        <w:tc>
          <w:tcPr>
            <w:tcW w:w="10436" w:type="dxa"/>
            <w:gridSpan w:val="2"/>
          </w:tcPr>
          <w:p w:rsidR="004B2CA7" w:rsidRPr="00BC01FF" w:rsidRDefault="004B2CA7" w:rsidP="00CD7AF3">
            <w:pPr>
              <w:spacing w:after="0" w:line="240" w:lineRule="auto"/>
              <w:ind w:left="28"/>
              <w:jc w:val="both"/>
              <w:rPr>
                <w:rFonts w:ascii="Arial" w:eastAsia="MS Mincho" w:hAnsi="Arial" w:cs="Arial"/>
                <w:bCs/>
                <w:sz w:val="32"/>
                <w:szCs w:val="32"/>
                <w:lang w:eastAsia="ja-JP"/>
              </w:rPr>
            </w:pPr>
          </w:p>
        </w:tc>
      </w:tr>
    </w:tbl>
    <w:p w:rsidR="004B2CA7" w:rsidRDefault="004B2CA7" w:rsidP="002D05B3">
      <w:pPr>
        <w:shd w:val="clear" w:color="auto" w:fill="FFFFFF"/>
        <w:spacing w:after="0" w:line="240" w:lineRule="auto"/>
        <w:ind w:right="-1"/>
        <w:jc w:val="both"/>
        <w:rPr>
          <w:rFonts w:ascii="Arial" w:eastAsia="MS Mincho" w:hAnsi="Arial" w:cs="Arial"/>
          <w:sz w:val="20"/>
          <w:szCs w:val="20"/>
          <w:lang w:eastAsia="ja-JP"/>
        </w:rPr>
      </w:pPr>
    </w:p>
    <w:p w:rsidR="009870DD" w:rsidRPr="009870DD" w:rsidRDefault="009870DD" w:rsidP="002D05B3">
      <w:pPr>
        <w:shd w:val="clear" w:color="auto" w:fill="FFFFFF"/>
        <w:spacing w:after="0" w:line="240" w:lineRule="auto"/>
        <w:ind w:right="-1"/>
        <w:jc w:val="both"/>
        <w:rPr>
          <w:rFonts w:ascii="Arial" w:eastAsia="MS Mincho" w:hAnsi="Arial" w:cs="Arial"/>
          <w:sz w:val="20"/>
          <w:szCs w:val="20"/>
          <w:lang w:eastAsia="ja-JP"/>
        </w:rPr>
      </w:pPr>
    </w:p>
    <w:p w:rsidR="007C3470" w:rsidRPr="00BC01FF" w:rsidRDefault="007C3470" w:rsidP="001C1B79">
      <w:pPr>
        <w:spacing w:after="0" w:line="240" w:lineRule="auto"/>
        <w:ind w:right="5" w:firstLine="720"/>
        <w:jc w:val="right"/>
        <w:outlineLvl w:val="0"/>
        <w:rPr>
          <w:rFonts w:ascii="Arial" w:eastAsia="MS Mincho" w:hAnsi="Arial" w:cs="Arial"/>
          <w:sz w:val="18"/>
          <w:szCs w:val="18"/>
          <w:lang w:eastAsia="ja-JP"/>
        </w:rPr>
      </w:pPr>
      <w:r w:rsidRPr="00BC01FF">
        <w:rPr>
          <w:rFonts w:ascii="Arial" w:eastAsia="MS Mincho" w:hAnsi="Arial" w:cs="Arial"/>
          <w:sz w:val="18"/>
          <w:szCs w:val="18"/>
          <w:lang w:eastAsia="ja-JP"/>
        </w:rPr>
        <w:t>En Madrid, a</w:t>
      </w:r>
      <w:proofErr w:type="gramStart"/>
      <w:r w:rsidR="00E91CA8" w:rsidRPr="00BC01FF">
        <w:rPr>
          <w:rFonts w:ascii="Arial" w:eastAsia="MS Mincho" w:hAnsi="Arial" w:cs="Arial"/>
          <w:sz w:val="18"/>
          <w:szCs w:val="18"/>
          <w:lang w:eastAsia="ja-JP"/>
        </w:rPr>
        <w:t xml:space="preserve"> </w:t>
      </w:r>
      <w:r w:rsidRPr="00BC01FF">
        <w:rPr>
          <w:rFonts w:ascii="Arial" w:eastAsia="MS Mincho" w:hAnsi="Arial" w:cs="Arial"/>
          <w:sz w:val="18"/>
          <w:szCs w:val="18"/>
          <w:lang w:eastAsia="ja-JP"/>
        </w:rPr>
        <w:t>.…</w:t>
      </w:r>
      <w:proofErr w:type="gramEnd"/>
      <w:r w:rsidRPr="00BC01FF">
        <w:rPr>
          <w:rFonts w:ascii="Arial" w:eastAsia="MS Mincho" w:hAnsi="Arial" w:cs="Arial"/>
          <w:sz w:val="18"/>
          <w:szCs w:val="18"/>
          <w:lang w:eastAsia="ja-JP"/>
        </w:rPr>
        <w:t>..... de</w:t>
      </w:r>
      <w:r w:rsidR="00E91CA8" w:rsidRPr="00BC01FF">
        <w:rPr>
          <w:rFonts w:ascii="Arial" w:eastAsia="MS Mincho" w:hAnsi="Arial" w:cs="Arial"/>
          <w:sz w:val="18"/>
          <w:szCs w:val="18"/>
          <w:lang w:eastAsia="ja-JP"/>
        </w:rPr>
        <w:t xml:space="preserve"> </w:t>
      </w:r>
      <w:proofErr w:type="gramStart"/>
      <w:r w:rsidRPr="00BC01FF">
        <w:rPr>
          <w:rFonts w:ascii="Arial" w:eastAsia="MS Mincho" w:hAnsi="Arial" w:cs="Arial"/>
          <w:sz w:val="18"/>
          <w:szCs w:val="18"/>
          <w:lang w:eastAsia="ja-JP"/>
        </w:rPr>
        <w:t>…</w:t>
      </w:r>
      <w:r w:rsidRPr="00BC01FF">
        <w:rPr>
          <w:rFonts w:ascii="Arial" w:eastAsia="MS Mincho" w:hAnsi="Arial" w:cs="Arial"/>
          <w:bCs/>
          <w:sz w:val="18"/>
          <w:szCs w:val="18"/>
          <w:lang w:eastAsia="ja-JP"/>
        </w:rPr>
        <w:t>….</w:t>
      </w:r>
      <w:proofErr w:type="gramEnd"/>
      <w:r w:rsidRPr="00BC01FF">
        <w:rPr>
          <w:rFonts w:ascii="Arial" w:eastAsia="MS Mincho" w:hAnsi="Arial" w:cs="Arial"/>
          <w:bCs/>
          <w:sz w:val="18"/>
          <w:szCs w:val="18"/>
          <w:lang w:eastAsia="ja-JP"/>
        </w:rPr>
        <w:t>.…………..…</w:t>
      </w:r>
      <w:r w:rsidR="00E91CA8" w:rsidRPr="00BC01FF">
        <w:rPr>
          <w:rFonts w:ascii="Arial" w:eastAsia="MS Mincho" w:hAnsi="Arial" w:cs="Arial"/>
          <w:sz w:val="18"/>
          <w:szCs w:val="18"/>
          <w:lang w:eastAsia="ja-JP"/>
        </w:rPr>
        <w:t xml:space="preserve"> de…………</w:t>
      </w:r>
    </w:p>
    <w:p w:rsidR="007C3470" w:rsidRPr="00BC01FF" w:rsidRDefault="007C3470" w:rsidP="001C1B79">
      <w:pPr>
        <w:spacing w:after="0" w:line="240" w:lineRule="auto"/>
        <w:ind w:right="5"/>
        <w:outlineLvl w:val="0"/>
        <w:rPr>
          <w:rFonts w:ascii="Arial" w:eastAsia="MS Mincho" w:hAnsi="Arial" w:cs="Arial"/>
          <w:sz w:val="18"/>
          <w:szCs w:val="18"/>
          <w:lang w:eastAsia="ja-JP"/>
        </w:rPr>
      </w:pPr>
    </w:p>
    <w:tbl>
      <w:tblPr>
        <w:tblpPr w:leftFromText="180" w:rightFromText="180" w:vertAnchor="text" w:horzAnchor="margin" w:tblpX="4811" w:tblpY="155"/>
        <w:tblW w:w="56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55"/>
      </w:tblGrid>
      <w:tr w:rsidR="00BC01FF" w:rsidRPr="00BC01FF" w:rsidTr="00E91CA8">
        <w:tc>
          <w:tcPr>
            <w:tcW w:w="5655" w:type="dxa"/>
          </w:tcPr>
          <w:p w:rsidR="007C3470" w:rsidRPr="00BC01FF" w:rsidRDefault="007C3470" w:rsidP="001C1B79">
            <w:pPr>
              <w:spacing w:after="0" w:line="240" w:lineRule="auto"/>
              <w:rPr>
                <w:rFonts w:ascii="Arial" w:eastAsia="MS Mincho" w:hAnsi="Arial" w:cs="Arial"/>
                <w:b/>
                <w:bCs/>
                <w:lang w:eastAsia="ja-JP"/>
              </w:rPr>
            </w:pPr>
            <w:r w:rsidRPr="00BC01FF">
              <w:rPr>
                <w:rFonts w:ascii="Arial" w:eastAsia="MS Mincho" w:hAnsi="Arial" w:cs="Arial"/>
                <w:b/>
                <w:bCs/>
                <w:lang w:eastAsia="ja-JP"/>
              </w:rPr>
              <w:t>FIRMA</w:t>
            </w:r>
          </w:p>
        </w:tc>
      </w:tr>
      <w:tr w:rsidR="00BC01FF" w:rsidRPr="00BC01FF" w:rsidTr="00E91CA8">
        <w:trPr>
          <w:trHeight w:val="830"/>
        </w:trPr>
        <w:tc>
          <w:tcPr>
            <w:tcW w:w="5655" w:type="dxa"/>
          </w:tcPr>
          <w:p w:rsidR="007C3470" w:rsidRDefault="007C3470" w:rsidP="001C1B79">
            <w:pPr>
              <w:spacing w:after="0" w:line="240" w:lineRule="auto"/>
              <w:rPr>
                <w:rFonts w:ascii="Arial" w:eastAsia="MS Mincho" w:hAnsi="Arial" w:cs="Arial"/>
                <w:bCs/>
                <w:sz w:val="18"/>
                <w:szCs w:val="18"/>
                <w:lang w:eastAsia="ja-JP"/>
              </w:rPr>
            </w:pPr>
          </w:p>
          <w:p w:rsidR="000017DA" w:rsidRDefault="000017DA" w:rsidP="001C1B79">
            <w:pPr>
              <w:spacing w:after="0" w:line="240" w:lineRule="auto"/>
              <w:rPr>
                <w:rFonts w:ascii="Arial" w:eastAsia="MS Mincho" w:hAnsi="Arial" w:cs="Arial"/>
                <w:bCs/>
                <w:sz w:val="18"/>
                <w:szCs w:val="18"/>
                <w:lang w:eastAsia="ja-JP"/>
              </w:rPr>
            </w:pPr>
          </w:p>
          <w:p w:rsidR="000017DA" w:rsidRDefault="000017DA" w:rsidP="001C1B79">
            <w:pPr>
              <w:spacing w:after="0" w:line="240" w:lineRule="auto"/>
              <w:rPr>
                <w:rFonts w:ascii="Arial" w:eastAsia="MS Mincho" w:hAnsi="Arial" w:cs="Arial"/>
                <w:bCs/>
                <w:sz w:val="18"/>
                <w:szCs w:val="18"/>
                <w:lang w:eastAsia="ja-JP"/>
              </w:rPr>
            </w:pPr>
          </w:p>
          <w:p w:rsidR="000017DA" w:rsidRDefault="000017DA" w:rsidP="001C1B79">
            <w:pPr>
              <w:spacing w:after="0" w:line="240" w:lineRule="auto"/>
              <w:rPr>
                <w:rFonts w:ascii="Arial" w:eastAsia="MS Mincho" w:hAnsi="Arial" w:cs="Arial"/>
                <w:bCs/>
                <w:sz w:val="18"/>
                <w:szCs w:val="18"/>
                <w:lang w:eastAsia="ja-JP"/>
              </w:rPr>
            </w:pPr>
          </w:p>
          <w:p w:rsidR="000017DA" w:rsidRDefault="000017DA" w:rsidP="001C1B79">
            <w:pPr>
              <w:spacing w:after="0" w:line="240" w:lineRule="auto"/>
              <w:rPr>
                <w:rFonts w:ascii="Arial" w:eastAsia="MS Mincho" w:hAnsi="Arial" w:cs="Arial"/>
                <w:bCs/>
                <w:sz w:val="18"/>
                <w:szCs w:val="18"/>
                <w:lang w:eastAsia="ja-JP"/>
              </w:rPr>
            </w:pPr>
          </w:p>
          <w:p w:rsidR="000017DA" w:rsidRPr="00BC01FF" w:rsidRDefault="000017DA" w:rsidP="001C1B79">
            <w:pPr>
              <w:spacing w:after="0" w:line="240" w:lineRule="auto"/>
              <w:rPr>
                <w:rFonts w:ascii="Arial" w:eastAsia="MS Mincho" w:hAnsi="Arial" w:cs="Arial"/>
                <w:bCs/>
                <w:sz w:val="18"/>
                <w:szCs w:val="18"/>
                <w:lang w:eastAsia="ja-JP"/>
              </w:rPr>
            </w:pPr>
          </w:p>
        </w:tc>
      </w:tr>
    </w:tbl>
    <w:p w:rsidR="007C3470" w:rsidRPr="00BC01FF" w:rsidRDefault="007C3470" w:rsidP="001C1B79">
      <w:pPr>
        <w:spacing w:after="0" w:line="240" w:lineRule="auto"/>
        <w:jc w:val="both"/>
        <w:rPr>
          <w:rFonts w:ascii="Arial" w:eastAsia="MS Mincho" w:hAnsi="Arial" w:cs="Arial"/>
          <w:sz w:val="18"/>
          <w:szCs w:val="18"/>
          <w:lang w:eastAsia="ja-JP"/>
        </w:rPr>
      </w:pPr>
    </w:p>
    <w:p w:rsidR="00D13724" w:rsidRPr="00BC01FF" w:rsidRDefault="00D13724" w:rsidP="001C1B79">
      <w:pPr>
        <w:spacing w:after="0" w:line="240" w:lineRule="auto"/>
        <w:jc w:val="both"/>
        <w:rPr>
          <w:rFonts w:ascii="Arial" w:eastAsia="MS Mincho" w:hAnsi="Arial" w:cs="Arial"/>
          <w:sz w:val="18"/>
          <w:szCs w:val="18"/>
          <w:lang w:eastAsia="ja-JP"/>
        </w:rPr>
      </w:pPr>
    </w:p>
    <w:p w:rsidR="00D13724" w:rsidRPr="00BC01FF" w:rsidRDefault="00D13724" w:rsidP="001C1B79">
      <w:pPr>
        <w:spacing w:after="0" w:line="240" w:lineRule="auto"/>
        <w:jc w:val="both"/>
        <w:rPr>
          <w:rFonts w:ascii="Arial" w:eastAsia="MS Mincho" w:hAnsi="Arial" w:cs="Arial"/>
          <w:sz w:val="18"/>
          <w:szCs w:val="18"/>
          <w:lang w:eastAsia="ja-JP"/>
        </w:rPr>
      </w:pPr>
    </w:p>
    <w:p w:rsidR="00D13724" w:rsidRPr="00BC01FF" w:rsidRDefault="00D13724" w:rsidP="001C1B79">
      <w:pPr>
        <w:spacing w:after="0" w:line="240" w:lineRule="auto"/>
        <w:jc w:val="both"/>
        <w:rPr>
          <w:rFonts w:ascii="Arial" w:eastAsia="MS Mincho" w:hAnsi="Arial" w:cs="Arial"/>
          <w:sz w:val="18"/>
          <w:szCs w:val="18"/>
          <w:lang w:eastAsia="ja-JP"/>
        </w:rPr>
      </w:pPr>
    </w:p>
    <w:p w:rsidR="00D13724" w:rsidRPr="00BC01FF" w:rsidRDefault="00D13724" w:rsidP="001C1B79">
      <w:pPr>
        <w:spacing w:after="0" w:line="240" w:lineRule="auto"/>
        <w:jc w:val="both"/>
        <w:rPr>
          <w:rFonts w:ascii="Arial" w:eastAsia="MS Mincho" w:hAnsi="Arial" w:cs="Arial"/>
          <w:sz w:val="18"/>
          <w:szCs w:val="18"/>
          <w:lang w:eastAsia="ja-JP"/>
        </w:rPr>
      </w:pPr>
    </w:p>
    <w:p w:rsidR="00D13724" w:rsidRDefault="00D13724" w:rsidP="001C1B79">
      <w:pPr>
        <w:spacing w:after="0" w:line="240" w:lineRule="auto"/>
        <w:jc w:val="both"/>
        <w:rPr>
          <w:rFonts w:ascii="Arial" w:eastAsia="MS Mincho" w:hAnsi="Arial" w:cs="Arial"/>
          <w:sz w:val="18"/>
          <w:szCs w:val="18"/>
          <w:lang w:eastAsia="ja-JP"/>
        </w:rPr>
      </w:pPr>
    </w:p>
    <w:p w:rsidR="00B9611C" w:rsidRDefault="00B9611C" w:rsidP="001C1B79">
      <w:pPr>
        <w:spacing w:after="0" w:line="240" w:lineRule="auto"/>
        <w:jc w:val="both"/>
        <w:rPr>
          <w:rFonts w:ascii="Arial" w:eastAsia="MS Mincho" w:hAnsi="Arial" w:cs="Arial"/>
          <w:sz w:val="18"/>
          <w:szCs w:val="18"/>
          <w:lang w:eastAsia="ja-JP"/>
        </w:rPr>
      </w:pPr>
    </w:p>
    <w:p w:rsidR="00B9611C" w:rsidRPr="00BC01FF" w:rsidRDefault="00B9611C" w:rsidP="001C1B79">
      <w:pPr>
        <w:spacing w:after="0" w:line="240" w:lineRule="auto"/>
        <w:jc w:val="both"/>
        <w:rPr>
          <w:rFonts w:ascii="Arial" w:eastAsia="MS Mincho" w:hAnsi="Arial" w:cs="Arial"/>
          <w:sz w:val="18"/>
          <w:szCs w:val="18"/>
          <w:lang w:eastAsia="ja-JP"/>
        </w:rPr>
      </w:pPr>
    </w:p>
    <w:p w:rsidR="007C3470" w:rsidRDefault="007C3470" w:rsidP="001C1B79">
      <w:pPr>
        <w:spacing w:after="0" w:line="240" w:lineRule="auto"/>
        <w:jc w:val="both"/>
        <w:rPr>
          <w:rFonts w:ascii="Arial" w:eastAsia="MS Mincho" w:hAnsi="Arial" w:cs="Arial"/>
          <w:sz w:val="18"/>
          <w:szCs w:val="18"/>
          <w:lang w:eastAsia="ja-JP"/>
        </w:rPr>
      </w:pPr>
    </w:p>
    <w:p w:rsidR="00B9611C" w:rsidRDefault="00B9611C" w:rsidP="001C1B79">
      <w:pPr>
        <w:spacing w:after="0" w:line="240" w:lineRule="auto"/>
        <w:jc w:val="both"/>
        <w:rPr>
          <w:rFonts w:ascii="Arial" w:eastAsia="MS Mincho" w:hAnsi="Arial" w:cs="Arial"/>
          <w:sz w:val="18"/>
          <w:szCs w:val="18"/>
          <w:lang w:eastAsia="ja-JP"/>
        </w:rPr>
      </w:pPr>
    </w:p>
    <w:p w:rsidR="00B9611C" w:rsidRPr="00BC01FF" w:rsidRDefault="00B9611C" w:rsidP="001C1B79">
      <w:pPr>
        <w:spacing w:after="0" w:line="240" w:lineRule="auto"/>
        <w:jc w:val="both"/>
        <w:rPr>
          <w:rFonts w:ascii="Arial" w:eastAsia="MS Mincho" w:hAnsi="Arial" w:cs="Arial"/>
          <w:sz w:val="18"/>
          <w:szCs w:val="18"/>
          <w:lang w:eastAsia="ja-JP"/>
        </w:rPr>
      </w:pPr>
    </w:p>
    <w:p w:rsidR="007C3470" w:rsidRDefault="007C3470" w:rsidP="001C1B79">
      <w:pPr>
        <w:spacing w:after="0" w:line="240" w:lineRule="auto"/>
        <w:jc w:val="center"/>
        <w:rPr>
          <w:rFonts w:ascii="Arial" w:eastAsia="MS Mincho" w:hAnsi="Arial" w:cs="Arial"/>
          <w:sz w:val="16"/>
          <w:szCs w:val="16"/>
          <w:lang w:eastAsia="ja-JP"/>
        </w:rPr>
      </w:pPr>
      <w:r w:rsidRPr="00BC01FF">
        <w:rPr>
          <w:rFonts w:ascii="Arial" w:eastAsia="MS Mincho" w:hAnsi="Arial" w:cs="Arial"/>
          <w:sz w:val="16"/>
          <w:szCs w:val="16"/>
          <w:lang w:eastAsia="ja-JP"/>
        </w:rPr>
        <w:t>Puede consultar la información referida al deber de información de protección de datos personales en la</w:t>
      </w:r>
      <w:r w:rsidR="00AD5446">
        <w:rPr>
          <w:rFonts w:ascii="Arial" w:eastAsia="MS Mincho" w:hAnsi="Arial" w:cs="Arial"/>
          <w:sz w:val="16"/>
          <w:szCs w:val="16"/>
          <w:lang w:eastAsia="ja-JP"/>
        </w:rPr>
        <w:t xml:space="preserve"> página</w:t>
      </w:r>
      <w:r w:rsidRPr="00BC01FF">
        <w:rPr>
          <w:rFonts w:ascii="Arial" w:eastAsia="MS Mincho" w:hAnsi="Arial" w:cs="Arial"/>
          <w:sz w:val="16"/>
          <w:szCs w:val="16"/>
          <w:lang w:eastAsia="ja-JP"/>
        </w:rPr>
        <w:t xml:space="preserve"> siguiente</w:t>
      </w:r>
    </w:p>
    <w:p w:rsidR="000017DA" w:rsidRDefault="000017DA" w:rsidP="001C1B79">
      <w:pPr>
        <w:spacing w:after="0" w:line="240" w:lineRule="auto"/>
        <w:jc w:val="center"/>
        <w:rPr>
          <w:rFonts w:ascii="Arial" w:eastAsia="MS Mincho" w:hAnsi="Arial" w:cs="Arial"/>
          <w:sz w:val="16"/>
          <w:szCs w:val="16"/>
          <w:lang w:eastAsia="ja-JP"/>
        </w:rPr>
      </w:pPr>
    </w:p>
    <w:p w:rsidR="000017DA" w:rsidRDefault="000017DA" w:rsidP="001C1B79">
      <w:pPr>
        <w:spacing w:after="0" w:line="240" w:lineRule="auto"/>
        <w:jc w:val="center"/>
        <w:rPr>
          <w:rFonts w:ascii="Arial" w:eastAsia="MS Mincho" w:hAnsi="Arial" w:cs="Arial"/>
          <w:sz w:val="16"/>
          <w:szCs w:val="16"/>
          <w:lang w:eastAsia="ja-JP"/>
        </w:rPr>
      </w:pPr>
    </w:p>
    <w:p w:rsidR="000017DA" w:rsidRDefault="000017DA" w:rsidP="001C1B79">
      <w:pPr>
        <w:spacing w:after="0" w:line="240" w:lineRule="auto"/>
        <w:jc w:val="center"/>
        <w:rPr>
          <w:rFonts w:ascii="Arial" w:eastAsia="MS Mincho" w:hAnsi="Arial" w:cs="Arial"/>
          <w:sz w:val="16"/>
          <w:szCs w:val="16"/>
          <w:lang w:eastAsia="ja-JP"/>
        </w:rPr>
      </w:pPr>
    </w:p>
    <w:p w:rsidR="000017DA" w:rsidRDefault="000017DA" w:rsidP="001C1B79">
      <w:pPr>
        <w:spacing w:after="0" w:line="240" w:lineRule="auto"/>
        <w:jc w:val="center"/>
        <w:rPr>
          <w:rFonts w:ascii="Arial" w:eastAsia="MS Mincho" w:hAnsi="Arial" w:cs="Arial"/>
          <w:sz w:val="16"/>
          <w:szCs w:val="16"/>
          <w:lang w:eastAsia="ja-JP"/>
        </w:rPr>
      </w:pPr>
    </w:p>
    <w:p w:rsidR="000017DA" w:rsidRDefault="000017DA" w:rsidP="001C1B79">
      <w:pPr>
        <w:spacing w:after="0" w:line="240" w:lineRule="auto"/>
        <w:jc w:val="center"/>
        <w:rPr>
          <w:rFonts w:ascii="Arial" w:eastAsia="MS Mincho" w:hAnsi="Arial" w:cs="Arial"/>
          <w:sz w:val="16"/>
          <w:szCs w:val="16"/>
          <w:lang w:eastAsia="ja-JP"/>
        </w:rPr>
      </w:pPr>
    </w:p>
    <w:p w:rsidR="000017DA" w:rsidRDefault="000017DA" w:rsidP="001C1B79">
      <w:pPr>
        <w:spacing w:after="0" w:line="240" w:lineRule="auto"/>
        <w:jc w:val="center"/>
        <w:rPr>
          <w:rFonts w:ascii="Arial" w:eastAsia="MS Mincho" w:hAnsi="Arial" w:cs="Arial"/>
          <w:sz w:val="16"/>
          <w:szCs w:val="16"/>
          <w:lang w:eastAsia="ja-JP"/>
        </w:rPr>
      </w:pPr>
    </w:p>
    <w:p w:rsidR="000017DA" w:rsidRDefault="000017DA" w:rsidP="001C1B79">
      <w:pPr>
        <w:spacing w:after="0" w:line="240" w:lineRule="auto"/>
        <w:jc w:val="center"/>
        <w:rPr>
          <w:rFonts w:ascii="Arial" w:eastAsia="MS Mincho" w:hAnsi="Arial" w:cs="Arial"/>
          <w:sz w:val="16"/>
          <w:szCs w:val="16"/>
          <w:lang w:eastAsia="ja-JP"/>
        </w:rPr>
      </w:pPr>
    </w:p>
    <w:p w:rsidR="000017DA" w:rsidRDefault="000017DA" w:rsidP="001C1B79">
      <w:pPr>
        <w:spacing w:after="0" w:line="240" w:lineRule="auto"/>
        <w:jc w:val="center"/>
        <w:rPr>
          <w:rFonts w:ascii="Arial" w:eastAsia="MS Mincho" w:hAnsi="Arial" w:cs="Arial"/>
          <w:sz w:val="16"/>
          <w:szCs w:val="16"/>
          <w:lang w:eastAsia="ja-JP"/>
        </w:rPr>
      </w:pPr>
    </w:p>
    <w:p w:rsidR="000017DA" w:rsidRDefault="000017DA" w:rsidP="001C1B79">
      <w:pPr>
        <w:spacing w:after="0" w:line="240" w:lineRule="auto"/>
        <w:jc w:val="center"/>
        <w:rPr>
          <w:rFonts w:ascii="Arial" w:eastAsia="MS Mincho" w:hAnsi="Arial" w:cs="Arial"/>
          <w:sz w:val="16"/>
          <w:szCs w:val="16"/>
          <w:lang w:eastAsia="ja-JP"/>
        </w:rPr>
      </w:pPr>
    </w:p>
    <w:p w:rsidR="007C3470" w:rsidRPr="00BC01FF" w:rsidRDefault="007C3470" w:rsidP="007C3470">
      <w:pPr>
        <w:spacing w:after="0" w:line="240" w:lineRule="auto"/>
        <w:rPr>
          <w:rFonts w:ascii="Times New Roman" w:eastAsia="MS Mincho" w:hAnsi="Times New Roman" w:cs="Times New Roman"/>
          <w:sz w:val="2"/>
          <w:szCs w:val="2"/>
          <w:lang w:eastAsia="ja-JP"/>
        </w:rPr>
      </w:pPr>
    </w:p>
    <w:p w:rsidR="000F3B0C" w:rsidRPr="00BC01FF" w:rsidRDefault="000F3B0C" w:rsidP="000F3B0C">
      <w:pPr>
        <w:spacing w:after="0" w:line="240" w:lineRule="auto"/>
        <w:jc w:val="both"/>
        <w:rPr>
          <w:rFonts w:ascii="Arial" w:eastAsia="MS Mincho" w:hAnsi="Arial" w:cs="Arial"/>
          <w:sz w:val="18"/>
          <w:szCs w:val="18"/>
          <w:lang w:eastAsia="ja-JP"/>
        </w:rPr>
      </w:pPr>
    </w:p>
    <w:p w:rsidR="000F3B0C" w:rsidRPr="00BC01FF" w:rsidRDefault="000F3B0C" w:rsidP="007C3470">
      <w:pPr>
        <w:spacing w:after="0" w:line="240" w:lineRule="auto"/>
        <w:rPr>
          <w:rFonts w:ascii="Times New Roman" w:eastAsia="MS Mincho" w:hAnsi="Times New Roman" w:cs="Times New Roman"/>
          <w:sz w:val="16"/>
          <w:szCs w:val="16"/>
          <w:lang w:eastAsia="ja-JP"/>
        </w:rPr>
        <w:sectPr w:rsidR="000F3B0C" w:rsidRPr="00BC01FF" w:rsidSect="00C71B69">
          <w:headerReference w:type="default" r:id="rId10"/>
          <w:footerReference w:type="default" r:id="rId11"/>
          <w:pgSz w:w="11906" w:h="16838" w:code="9"/>
          <w:pgMar w:top="2017" w:right="720" w:bottom="851" w:left="720" w:header="426" w:footer="220" w:gutter="0"/>
          <w:pgNumType w:start="1"/>
          <w:cols w:space="708"/>
          <w:docGrid w:linePitch="360"/>
        </w:sectPr>
      </w:pPr>
    </w:p>
    <w:p w:rsidR="007C3470" w:rsidRPr="00BC01FF" w:rsidRDefault="007C3470" w:rsidP="007C3470">
      <w:pPr>
        <w:autoSpaceDE w:val="0"/>
        <w:autoSpaceDN w:val="0"/>
        <w:adjustRightInd w:val="0"/>
        <w:spacing w:after="0" w:line="240" w:lineRule="auto"/>
        <w:rPr>
          <w:rFonts w:ascii="Arial" w:eastAsia="MS Mincho" w:hAnsi="Arial" w:cs="Arial"/>
          <w:b/>
          <w:bCs/>
          <w:sz w:val="28"/>
          <w:szCs w:val="28"/>
          <w:lang w:eastAsia="es-ES"/>
        </w:rPr>
      </w:pPr>
      <w:r w:rsidRPr="00BC01FF">
        <w:rPr>
          <w:rFonts w:ascii="Arial" w:eastAsia="MS Mincho" w:hAnsi="Arial" w:cs="Arial"/>
          <w:b/>
          <w:bCs/>
          <w:sz w:val="28"/>
          <w:szCs w:val="28"/>
          <w:lang w:eastAsia="es-ES"/>
        </w:rPr>
        <w:lastRenderedPageBreak/>
        <w:t>Inform</w:t>
      </w:r>
      <w:r w:rsidR="00B102D4" w:rsidRPr="00BC01FF">
        <w:rPr>
          <w:rFonts w:ascii="Arial" w:eastAsia="MS Mincho" w:hAnsi="Arial" w:cs="Arial"/>
          <w:b/>
          <w:bCs/>
          <w:sz w:val="28"/>
          <w:szCs w:val="28"/>
          <w:lang w:eastAsia="es-ES"/>
        </w:rPr>
        <w:t>ación sobre Protección de Datos</w:t>
      </w:r>
    </w:p>
    <w:p w:rsidR="007C3470" w:rsidRPr="00BC01FF" w:rsidRDefault="007C3470" w:rsidP="007C3470">
      <w:pPr>
        <w:autoSpaceDE w:val="0"/>
        <w:autoSpaceDN w:val="0"/>
        <w:adjustRightInd w:val="0"/>
        <w:spacing w:after="0" w:line="240" w:lineRule="auto"/>
        <w:rPr>
          <w:rFonts w:ascii="Arial" w:eastAsia="MS Mincho" w:hAnsi="Arial" w:cs="Arial"/>
          <w:bCs/>
          <w:sz w:val="16"/>
          <w:szCs w:val="16"/>
          <w:lang w:eastAsia="es-ES"/>
        </w:rPr>
      </w:pPr>
    </w:p>
    <w:p w:rsidR="007C3470" w:rsidRPr="00BC01FF" w:rsidRDefault="007C3470" w:rsidP="00BA4149">
      <w:pPr>
        <w:pStyle w:val="Prrafodelista"/>
        <w:numPr>
          <w:ilvl w:val="0"/>
          <w:numId w:val="37"/>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Responsable del tratamiento de sus datos</w:t>
      </w:r>
    </w:p>
    <w:p w:rsidR="007C3470" w:rsidRPr="00BC01FF" w:rsidRDefault="007C3470" w:rsidP="00BA4149">
      <w:pPr>
        <w:autoSpaceDE w:val="0"/>
        <w:autoSpaceDN w:val="0"/>
        <w:adjustRightInd w:val="0"/>
        <w:spacing w:after="0" w:line="240" w:lineRule="auto"/>
        <w:ind w:left="360"/>
        <w:rPr>
          <w:rFonts w:ascii="Arial" w:eastAsia="MS Mincho" w:hAnsi="Arial" w:cs="Arial"/>
          <w:sz w:val="16"/>
          <w:szCs w:val="16"/>
          <w:lang w:eastAsia="es-ES"/>
        </w:rPr>
      </w:pPr>
      <w:r w:rsidRPr="006F2F98">
        <w:rPr>
          <w:rFonts w:ascii="Arial" w:eastAsia="MS Mincho" w:hAnsi="Arial" w:cs="Arial"/>
          <w:b/>
          <w:bCs/>
          <w:sz w:val="16"/>
          <w:szCs w:val="16"/>
          <w:lang w:eastAsia="es-ES"/>
        </w:rPr>
        <w:t xml:space="preserve">Responsable: </w:t>
      </w:r>
      <w:r w:rsidR="0047722C" w:rsidRPr="006F2F98">
        <w:rPr>
          <w:rFonts w:ascii="Arial" w:eastAsia="MS Mincho" w:hAnsi="Arial" w:cs="Arial"/>
          <w:sz w:val="16"/>
          <w:szCs w:val="16"/>
          <w:lang w:eastAsia="es-ES"/>
        </w:rPr>
        <w:t>CONSEJERÍA DE MEDIO AMBIENTE, AGRICULTURA E INTERIOR</w:t>
      </w:r>
      <w:r w:rsidR="00B102D4" w:rsidRPr="006F2F98">
        <w:rPr>
          <w:rFonts w:ascii="Arial" w:eastAsia="MS Mincho" w:hAnsi="Arial" w:cs="Arial"/>
          <w:sz w:val="16"/>
          <w:szCs w:val="16"/>
          <w:lang w:eastAsia="es-ES"/>
        </w:rPr>
        <w:t>, ORGANISMO AUTÓNOMO INSTITUTO MADRILEÑO DE INVESTIGACIÓN Y DESARROLLO RURAL, AGRARIO Y ALIMENTARIO (IMIDRA)</w:t>
      </w:r>
    </w:p>
    <w:p w:rsidR="007C3470" w:rsidRPr="00BC01FF" w:rsidRDefault="007C3470" w:rsidP="00BA4149">
      <w:pPr>
        <w:autoSpaceDE w:val="0"/>
        <w:autoSpaceDN w:val="0"/>
        <w:adjustRightInd w:val="0"/>
        <w:spacing w:after="0" w:line="240" w:lineRule="auto"/>
        <w:ind w:left="360"/>
        <w:rPr>
          <w:rFonts w:ascii="Arial" w:eastAsia="MS Mincho" w:hAnsi="Arial" w:cs="Arial"/>
          <w:bCs/>
          <w:sz w:val="16"/>
          <w:szCs w:val="16"/>
          <w:lang w:eastAsia="es-ES"/>
        </w:rPr>
      </w:pPr>
      <w:r w:rsidRPr="00BC01FF">
        <w:rPr>
          <w:rFonts w:ascii="Arial" w:eastAsia="MS Mincho" w:hAnsi="Arial" w:cs="Arial"/>
          <w:b/>
          <w:bCs/>
          <w:sz w:val="16"/>
          <w:szCs w:val="16"/>
          <w:lang w:eastAsia="es-ES"/>
        </w:rPr>
        <w:t xml:space="preserve">Domicilio social: </w:t>
      </w:r>
      <w:r w:rsidRPr="00BC01FF">
        <w:rPr>
          <w:rFonts w:ascii="Arial" w:eastAsia="MS Mincho" w:hAnsi="Arial" w:cs="Arial"/>
          <w:bCs/>
          <w:sz w:val="16"/>
          <w:szCs w:val="16"/>
          <w:lang w:eastAsia="es-ES"/>
        </w:rPr>
        <w:t>Consultar www.comunidad.madrid/centros</w:t>
      </w:r>
    </w:p>
    <w:p w:rsidR="007C3470" w:rsidRPr="00BC01FF" w:rsidRDefault="007C3470" w:rsidP="00BA4149">
      <w:pPr>
        <w:autoSpaceDE w:val="0"/>
        <w:autoSpaceDN w:val="0"/>
        <w:adjustRightInd w:val="0"/>
        <w:spacing w:after="0" w:line="240" w:lineRule="auto"/>
        <w:ind w:left="360"/>
        <w:rPr>
          <w:rFonts w:ascii="Arial" w:eastAsia="MS Mincho" w:hAnsi="Arial" w:cs="Arial"/>
          <w:bCs/>
          <w:sz w:val="16"/>
          <w:szCs w:val="16"/>
          <w:lang w:eastAsia="es-ES"/>
        </w:rPr>
      </w:pPr>
      <w:r w:rsidRPr="00BC01FF">
        <w:rPr>
          <w:rFonts w:ascii="Arial" w:eastAsia="MS Mincho" w:hAnsi="Arial" w:cs="Arial"/>
          <w:b/>
          <w:bCs/>
          <w:sz w:val="16"/>
          <w:szCs w:val="16"/>
          <w:lang w:eastAsia="es-ES"/>
        </w:rPr>
        <w:t>Contacto Delegado de Protección de Datos:</w:t>
      </w:r>
      <w:r w:rsidR="00842F71" w:rsidRPr="00BC01FF">
        <w:rPr>
          <w:rFonts w:ascii="Arial" w:eastAsia="MS Mincho" w:hAnsi="Arial" w:cs="Arial"/>
          <w:b/>
          <w:bCs/>
          <w:sz w:val="16"/>
          <w:szCs w:val="16"/>
          <w:lang w:eastAsia="es-ES"/>
        </w:rPr>
        <w:t xml:space="preserve"> </w:t>
      </w:r>
      <w:hyperlink r:id="rId12" w:history="1">
        <w:r w:rsidR="00842F71" w:rsidRPr="00BC01FF">
          <w:rPr>
            <w:rStyle w:val="Hipervnculo"/>
            <w:rFonts w:ascii="Arial" w:eastAsia="MS Mincho" w:hAnsi="Arial" w:cs="Arial"/>
            <w:bCs/>
            <w:color w:val="auto"/>
            <w:sz w:val="16"/>
            <w:szCs w:val="16"/>
            <w:lang w:eastAsia="es-ES"/>
          </w:rPr>
          <w:t>protecciondatosmambiente@madrid.org</w:t>
        </w:r>
      </w:hyperlink>
    </w:p>
    <w:p w:rsidR="007C3470" w:rsidRPr="00BC01FF" w:rsidRDefault="007C3470" w:rsidP="007C3470">
      <w:pPr>
        <w:autoSpaceDE w:val="0"/>
        <w:autoSpaceDN w:val="0"/>
        <w:adjustRightInd w:val="0"/>
        <w:spacing w:after="0" w:line="240" w:lineRule="auto"/>
        <w:rPr>
          <w:rFonts w:ascii="Arial" w:eastAsia="MS Mincho" w:hAnsi="Arial" w:cs="Arial"/>
          <w:sz w:val="16"/>
          <w:szCs w:val="16"/>
          <w:lang w:eastAsia="es-ES"/>
        </w:rPr>
      </w:pPr>
    </w:p>
    <w:p w:rsidR="007C3470" w:rsidRPr="00BC01FF" w:rsidRDefault="007C3470" w:rsidP="00BA4149">
      <w:pPr>
        <w:pStyle w:val="Prrafodelista"/>
        <w:numPr>
          <w:ilvl w:val="0"/>
          <w:numId w:val="37"/>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¿En qué actividad de tratamiento están incluidos mis datos personales y con qué fines se tratarán?</w:t>
      </w:r>
    </w:p>
    <w:p w:rsidR="00CC1B9C" w:rsidRPr="00BC01FF" w:rsidRDefault="00CC1B9C" w:rsidP="00BA4149">
      <w:pPr>
        <w:autoSpaceDE w:val="0"/>
        <w:autoSpaceDN w:val="0"/>
        <w:adjustRightInd w:val="0"/>
        <w:spacing w:after="0" w:line="240" w:lineRule="auto"/>
        <w:ind w:left="360"/>
        <w:rPr>
          <w:rFonts w:ascii="Arial" w:eastAsia="MS Mincho" w:hAnsi="Arial" w:cs="Arial"/>
          <w:b/>
          <w:sz w:val="16"/>
          <w:szCs w:val="16"/>
          <w:lang w:eastAsia="es-ES"/>
        </w:rPr>
      </w:pPr>
      <w:r w:rsidRPr="00BC01FF">
        <w:rPr>
          <w:rFonts w:ascii="Arial" w:eastAsia="MS Mincho" w:hAnsi="Arial" w:cs="Arial"/>
          <w:b/>
          <w:sz w:val="16"/>
          <w:szCs w:val="16"/>
          <w:lang w:eastAsia="es-ES"/>
        </w:rPr>
        <w:t>SUBVENCIONES Y AYUDAS EN MATERIA DE INVESTIGACIÓN Y DESARROLLO RURAL, AGRARIO Y ALIMENTARIO.</w:t>
      </w:r>
    </w:p>
    <w:p w:rsidR="007C3470" w:rsidRPr="00BC01FF" w:rsidRDefault="007C3470" w:rsidP="00BA4149">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En cumplimiento de lo establecido por el Reglamento (UE) 2016/679, de Protección de Datos Personales, sus datos serán tratados para las siguientes finalidades:</w:t>
      </w:r>
    </w:p>
    <w:p w:rsidR="007C3470" w:rsidRPr="00BC01FF" w:rsidRDefault="00301AF6" w:rsidP="00BA4149">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Gestión y control de la concesión y tramitación de las distintas subvenciones y ayudas del Instituto Madrileño de Investigación y Desarrollo Rural, Agrario y Alimentario</w:t>
      </w:r>
      <w:r w:rsidR="00B102D4" w:rsidRPr="00BC01FF">
        <w:rPr>
          <w:rFonts w:ascii="Arial" w:eastAsia="MS Mincho" w:hAnsi="Arial" w:cs="Arial"/>
          <w:sz w:val="16"/>
          <w:szCs w:val="16"/>
          <w:lang w:eastAsia="es-ES"/>
        </w:rPr>
        <w:t>.</w:t>
      </w:r>
    </w:p>
    <w:p w:rsidR="007C3470" w:rsidRPr="00BC01FF" w:rsidRDefault="007C3470" w:rsidP="007C3470">
      <w:pPr>
        <w:autoSpaceDE w:val="0"/>
        <w:autoSpaceDN w:val="0"/>
        <w:adjustRightInd w:val="0"/>
        <w:spacing w:after="0" w:line="240" w:lineRule="auto"/>
        <w:rPr>
          <w:rFonts w:ascii="Arial" w:eastAsia="MS Mincho" w:hAnsi="Arial" w:cs="Arial"/>
          <w:sz w:val="16"/>
          <w:szCs w:val="16"/>
          <w:lang w:eastAsia="es-ES"/>
        </w:rPr>
      </w:pPr>
    </w:p>
    <w:p w:rsidR="007C3470" w:rsidRPr="00BC01FF" w:rsidRDefault="007C3470" w:rsidP="00BA4149">
      <w:pPr>
        <w:pStyle w:val="Prrafodelista"/>
        <w:numPr>
          <w:ilvl w:val="0"/>
          <w:numId w:val="37"/>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¿Cuál es la legitimación en la cual se basa la licitud del tratamiento?</w:t>
      </w:r>
    </w:p>
    <w:p w:rsidR="007C3470" w:rsidRPr="00BC01FF" w:rsidRDefault="00301AF6" w:rsidP="00BA4149">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RGPD 6.1 c) el tratamiento es necesario para el cumplimiento de una obligación legal aplicable</w:t>
      </w:r>
      <w:r w:rsidR="00135623" w:rsidRPr="00BC01FF">
        <w:rPr>
          <w:rFonts w:ascii="Arial" w:eastAsia="MS Mincho" w:hAnsi="Arial" w:cs="Arial"/>
          <w:sz w:val="16"/>
          <w:szCs w:val="16"/>
          <w:lang w:eastAsia="es-ES"/>
        </w:rPr>
        <w:t xml:space="preserve"> al responsable del tratamiento</w:t>
      </w:r>
      <w:r w:rsidRPr="00BC01FF">
        <w:rPr>
          <w:rFonts w:ascii="Arial" w:eastAsia="MS Mincho" w:hAnsi="Arial" w:cs="Arial"/>
          <w:sz w:val="16"/>
          <w:szCs w:val="16"/>
          <w:lang w:eastAsia="es-ES"/>
        </w:rPr>
        <w:t>, RGPD 6.1 e) el tratamiento es necesario para el cumplimiento de una misión realizada en interés público o en el ejercicio de poderes públicos conferidos al responsable del tratamiento</w:t>
      </w:r>
      <w:r w:rsidR="007C3470" w:rsidRPr="00BC01FF">
        <w:rPr>
          <w:rFonts w:ascii="Arial" w:eastAsia="MS Mincho" w:hAnsi="Arial" w:cs="Arial"/>
          <w:sz w:val="16"/>
          <w:szCs w:val="16"/>
          <w:lang w:eastAsia="es-ES"/>
        </w:rPr>
        <w:t>.</w:t>
      </w:r>
    </w:p>
    <w:p w:rsidR="00B102D4" w:rsidRPr="00BC01FF" w:rsidRDefault="00B102D4" w:rsidP="00BA4149">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Legitimación: Ley 38/2003, de 17 de noviembre, General de Subvenciones y Ley 2/1995, de 8 de marzo, de subvenciones de la Comunidad de Madrid.</w:t>
      </w:r>
    </w:p>
    <w:p w:rsidR="007C3470" w:rsidRPr="00BC01FF" w:rsidRDefault="007C3470" w:rsidP="007C3470">
      <w:pPr>
        <w:autoSpaceDE w:val="0"/>
        <w:autoSpaceDN w:val="0"/>
        <w:adjustRightInd w:val="0"/>
        <w:spacing w:after="0" w:line="240" w:lineRule="auto"/>
        <w:rPr>
          <w:rFonts w:ascii="Arial" w:eastAsia="MS Mincho" w:hAnsi="Arial" w:cs="Arial"/>
          <w:sz w:val="16"/>
          <w:szCs w:val="16"/>
          <w:lang w:eastAsia="es-ES"/>
        </w:rPr>
      </w:pPr>
    </w:p>
    <w:p w:rsidR="007C3470" w:rsidRPr="00BC01FF" w:rsidRDefault="007C3470" w:rsidP="00BA4149">
      <w:pPr>
        <w:pStyle w:val="Prrafodelista"/>
        <w:numPr>
          <w:ilvl w:val="0"/>
          <w:numId w:val="37"/>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¿Cómo ejercer sus derechos? ¿Cuáles son sus derechos cuando nos facilita sus datos?</w:t>
      </w:r>
    </w:p>
    <w:p w:rsidR="007C3470" w:rsidRPr="00BC01FF" w:rsidRDefault="007C3470" w:rsidP="00BA4149">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Puede ejercitar, si lo desea, los derechos de acceso, rectificación y supresión de datos, así como solicitar que se limite el tratamiento de</w:t>
      </w:r>
      <w:r w:rsidR="001E1D22" w:rsidRPr="00BC01FF">
        <w:rPr>
          <w:rFonts w:ascii="Arial" w:eastAsia="MS Mincho" w:hAnsi="Arial" w:cs="Arial"/>
          <w:sz w:val="16"/>
          <w:szCs w:val="16"/>
          <w:lang w:eastAsia="es-ES"/>
        </w:rPr>
        <w:t xml:space="preserve"> </w:t>
      </w:r>
      <w:r w:rsidRPr="00BC01FF">
        <w:rPr>
          <w:rFonts w:ascii="Arial" w:eastAsia="MS Mincho" w:hAnsi="Arial" w:cs="Arial"/>
          <w:sz w:val="16"/>
          <w:szCs w:val="16"/>
          <w:lang w:eastAsia="es-ES"/>
        </w:rPr>
        <w:t>sus datos personales, oponerse al mismo, solicitar en su caso la portabilidad de sus datos, así como a no ser objeto de una decisión</w:t>
      </w:r>
      <w:r w:rsidR="001E1D22" w:rsidRPr="00BC01FF">
        <w:rPr>
          <w:rFonts w:ascii="Arial" w:eastAsia="MS Mincho" w:hAnsi="Arial" w:cs="Arial"/>
          <w:sz w:val="16"/>
          <w:szCs w:val="16"/>
          <w:lang w:eastAsia="es-ES"/>
        </w:rPr>
        <w:t xml:space="preserve"> </w:t>
      </w:r>
      <w:r w:rsidRPr="00BC01FF">
        <w:rPr>
          <w:rFonts w:ascii="Arial" w:eastAsia="MS Mincho" w:hAnsi="Arial" w:cs="Arial"/>
          <w:sz w:val="16"/>
          <w:szCs w:val="16"/>
          <w:lang w:eastAsia="es-ES"/>
        </w:rPr>
        <w:t>individual basada únicamente en el tratamiento automatizado, incluida la elaboración de perfiles.</w:t>
      </w:r>
    </w:p>
    <w:p w:rsidR="00135623" w:rsidRPr="00BC01FF" w:rsidRDefault="00135623" w:rsidP="00135623">
      <w:pPr>
        <w:autoSpaceDE w:val="0"/>
        <w:autoSpaceDN w:val="0"/>
        <w:adjustRightInd w:val="0"/>
        <w:spacing w:after="0" w:line="240" w:lineRule="auto"/>
        <w:ind w:left="360"/>
        <w:rPr>
          <w:rFonts w:ascii="Arial" w:eastAsia="MS Mincho" w:hAnsi="Arial" w:cs="Arial"/>
          <w:sz w:val="16"/>
          <w:szCs w:val="16"/>
          <w:lang w:eastAsia="es-ES"/>
        </w:rPr>
      </w:pPr>
    </w:p>
    <w:p w:rsidR="007C3470" w:rsidRPr="00BC01FF" w:rsidRDefault="00135623" w:rsidP="00135623">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Según la Ley 39/2015, el RGPD y la Ley Orgánica 3/2018, puede ejercer sus derechos por Registro Electrónico o Registro Presencial o en los lugares y formas previstos en el artículo 16.4 de la Ley 39/2015, preferentemente mediante el formulario de solicitud “Ejercicio de derechos en materia de protección de datos personales”.</w:t>
      </w:r>
    </w:p>
    <w:p w:rsidR="00135623" w:rsidRPr="00BC01FF" w:rsidRDefault="00135623" w:rsidP="007C3470">
      <w:pPr>
        <w:autoSpaceDE w:val="0"/>
        <w:autoSpaceDN w:val="0"/>
        <w:adjustRightInd w:val="0"/>
        <w:spacing w:after="0" w:line="240" w:lineRule="auto"/>
        <w:rPr>
          <w:rFonts w:ascii="Arial" w:eastAsia="MS Mincho" w:hAnsi="Arial" w:cs="Arial"/>
          <w:sz w:val="16"/>
          <w:szCs w:val="16"/>
          <w:lang w:eastAsia="es-ES"/>
        </w:rPr>
      </w:pPr>
    </w:p>
    <w:p w:rsidR="007C3470" w:rsidRPr="00BC01FF" w:rsidRDefault="007C3470" w:rsidP="0046468C">
      <w:pPr>
        <w:pStyle w:val="Prrafodelista"/>
        <w:numPr>
          <w:ilvl w:val="0"/>
          <w:numId w:val="37"/>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Tratamientos que incluyen decisiones automatizadas, incluida la elaboración de perfiles, con</w:t>
      </w:r>
      <w:r w:rsidR="00C240F5" w:rsidRPr="00BC01FF">
        <w:rPr>
          <w:rFonts w:ascii="Arial" w:eastAsia="MS Mincho" w:hAnsi="Arial" w:cs="Arial"/>
          <w:b/>
          <w:bCs/>
          <w:sz w:val="16"/>
          <w:szCs w:val="16"/>
          <w:u w:val="single"/>
          <w:lang w:eastAsia="es-ES"/>
        </w:rPr>
        <w:t xml:space="preserve"> efectos jurídicos o relevantes</w:t>
      </w:r>
    </w:p>
    <w:p w:rsidR="007C3470" w:rsidRPr="00BC01FF" w:rsidRDefault="007C3470" w:rsidP="0046468C">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No se realiza</w:t>
      </w:r>
      <w:r w:rsidR="001E1D22" w:rsidRPr="00BC01FF">
        <w:rPr>
          <w:rFonts w:ascii="Arial" w:eastAsia="MS Mincho" w:hAnsi="Arial" w:cs="Arial"/>
          <w:sz w:val="16"/>
          <w:szCs w:val="16"/>
          <w:lang w:eastAsia="es-ES"/>
        </w:rPr>
        <w:t>n</w:t>
      </w:r>
      <w:r w:rsidRPr="00BC01FF">
        <w:rPr>
          <w:rFonts w:ascii="Arial" w:eastAsia="MS Mincho" w:hAnsi="Arial" w:cs="Arial"/>
          <w:sz w:val="16"/>
          <w:szCs w:val="16"/>
          <w:lang w:eastAsia="es-ES"/>
        </w:rPr>
        <w:t>.</w:t>
      </w:r>
    </w:p>
    <w:p w:rsidR="007C3470" w:rsidRPr="00BC01FF" w:rsidRDefault="007C3470" w:rsidP="007C3470">
      <w:pPr>
        <w:autoSpaceDE w:val="0"/>
        <w:autoSpaceDN w:val="0"/>
        <w:adjustRightInd w:val="0"/>
        <w:spacing w:after="0" w:line="240" w:lineRule="auto"/>
        <w:rPr>
          <w:rFonts w:ascii="Arial" w:eastAsia="MS Mincho" w:hAnsi="Arial" w:cs="Arial"/>
          <w:sz w:val="16"/>
          <w:szCs w:val="16"/>
          <w:lang w:eastAsia="es-ES"/>
        </w:rPr>
      </w:pPr>
    </w:p>
    <w:p w:rsidR="007C3470" w:rsidRPr="00BC01FF" w:rsidRDefault="007C3470" w:rsidP="0046468C">
      <w:pPr>
        <w:pStyle w:val="Prrafodelista"/>
        <w:numPr>
          <w:ilvl w:val="0"/>
          <w:numId w:val="37"/>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¿Por cuánto tiempo conservaremos sus datos personales?</w:t>
      </w:r>
    </w:p>
    <w:p w:rsidR="007C3470" w:rsidRPr="00BC01FF" w:rsidRDefault="00135623" w:rsidP="00135623">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Los datos se mantendrán durante el tiempo que es necesario para cumplir con la finalidad para la que se recabaron y para determinar las posibles responsabilidades que se pudieran derivar de dicha finalidad y del tratamiento de los datos.</w:t>
      </w:r>
    </w:p>
    <w:p w:rsidR="007C3470" w:rsidRPr="00BC01FF" w:rsidRDefault="007C3470" w:rsidP="007C3470">
      <w:pPr>
        <w:autoSpaceDE w:val="0"/>
        <w:autoSpaceDN w:val="0"/>
        <w:adjustRightInd w:val="0"/>
        <w:spacing w:after="0" w:line="240" w:lineRule="auto"/>
        <w:rPr>
          <w:rFonts w:ascii="Arial" w:eastAsia="MS Mincho" w:hAnsi="Arial" w:cs="Arial"/>
          <w:sz w:val="16"/>
          <w:szCs w:val="16"/>
          <w:lang w:eastAsia="es-ES"/>
        </w:rPr>
      </w:pPr>
    </w:p>
    <w:p w:rsidR="007C3470" w:rsidRPr="00BC01FF" w:rsidRDefault="007C3470" w:rsidP="0046468C">
      <w:pPr>
        <w:pStyle w:val="Prrafodelista"/>
        <w:numPr>
          <w:ilvl w:val="0"/>
          <w:numId w:val="37"/>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¿A qué destinatarios se comunicarán sus datos?</w:t>
      </w:r>
    </w:p>
    <w:p w:rsidR="007C3470" w:rsidRPr="00BC01FF" w:rsidRDefault="00611699" w:rsidP="00C90C12">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Interesados y otros órganos por obligación legal</w:t>
      </w:r>
      <w:r w:rsidR="007C3470" w:rsidRPr="00BC01FF">
        <w:rPr>
          <w:rFonts w:ascii="Arial" w:eastAsia="MS Mincho" w:hAnsi="Arial" w:cs="Arial"/>
          <w:sz w:val="16"/>
          <w:szCs w:val="16"/>
          <w:lang w:eastAsia="es-ES"/>
        </w:rPr>
        <w:t>.</w:t>
      </w:r>
    </w:p>
    <w:p w:rsidR="007C3470" w:rsidRPr="00BC01FF" w:rsidRDefault="007C3470" w:rsidP="007C3470">
      <w:pPr>
        <w:autoSpaceDE w:val="0"/>
        <w:autoSpaceDN w:val="0"/>
        <w:adjustRightInd w:val="0"/>
        <w:spacing w:after="0" w:line="240" w:lineRule="auto"/>
        <w:rPr>
          <w:rFonts w:ascii="Arial" w:eastAsia="MS Mincho" w:hAnsi="Arial" w:cs="Arial"/>
          <w:sz w:val="16"/>
          <w:szCs w:val="16"/>
          <w:lang w:eastAsia="es-ES"/>
        </w:rPr>
      </w:pPr>
    </w:p>
    <w:p w:rsidR="007C3470" w:rsidRPr="00BC01FF" w:rsidRDefault="007C3470" w:rsidP="00C240F5">
      <w:pPr>
        <w:pStyle w:val="Prrafodelista"/>
        <w:numPr>
          <w:ilvl w:val="0"/>
          <w:numId w:val="37"/>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Derecho a retirar el consentimiento prestado para el tratamiento en cualquier momento.</w:t>
      </w:r>
    </w:p>
    <w:p w:rsidR="007C3470" w:rsidRPr="00BC01FF" w:rsidRDefault="007C3470" w:rsidP="00C240F5">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Cuando el tratamiento esté basado en el consentimiento explícito, tiene derecho a retirar el consentimiento en cualquier momento, sin que ello afecte a la licitud del tratamiento basado en el consentimiento previo a su retirada.</w:t>
      </w:r>
    </w:p>
    <w:p w:rsidR="007C3470" w:rsidRPr="00BC01FF" w:rsidRDefault="007C3470" w:rsidP="007C3470">
      <w:pPr>
        <w:autoSpaceDE w:val="0"/>
        <w:autoSpaceDN w:val="0"/>
        <w:adjustRightInd w:val="0"/>
        <w:spacing w:after="0" w:line="240" w:lineRule="auto"/>
        <w:rPr>
          <w:rFonts w:ascii="Arial" w:eastAsia="MS Mincho" w:hAnsi="Arial" w:cs="Arial"/>
          <w:sz w:val="16"/>
          <w:szCs w:val="16"/>
          <w:lang w:eastAsia="es-ES"/>
        </w:rPr>
      </w:pPr>
    </w:p>
    <w:p w:rsidR="007C3470" w:rsidRPr="00BC01FF" w:rsidRDefault="007C3470" w:rsidP="00C240F5">
      <w:pPr>
        <w:pStyle w:val="Prrafodelista"/>
        <w:numPr>
          <w:ilvl w:val="0"/>
          <w:numId w:val="37"/>
        </w:numPr>
        <w:autoSpaceDE w:val="0"/>
        <w:autoSpaceDN w:val="0"/>
        <w:adjustRightInd w:val="0"/>
        <w:spacing w:after="0" w:line="240" w:lineRule="auto"/>
        <w:rPr>
          <w:rFonts w:ascii="Arial" w:eastAsia="MS Mincho" w:hAnsi="Arial" w:cs="Arial"/>
          <w:b/>
          <w:bCs/>
          <w:sz w:val="16"/>
          <w:szCs w:val="16"/>
          <w:lang w:eastAsia="es-ES"/>
        </w:rPr>
      </w:pPr>
      <w:r w:rsidRPr="00BC01FF">
        <w:rPr>
          <w:rFonts w:ascii="Arial" w:eastAsia="MS Mincho" w:hAnsi="Arial" w:cs="Arial"/>
          <w:b/>
          <w:bCs/>
          <w:sz w:val="16"/>
          <w:szCs w:val="16"/>
          <w:u w:val="single"/>
          <w:lang w:eastAsia="es-ES"/>
        </w:rPr>
        <w:t>Derecho a presentar una reclamaci</w:t>
      </w:r>
      <w:r w:rsidR="00C240F5" w:rsidRPr="00BC01FF">
        <w:rPr>
          <w:rFonts w:ascii="Arial" w:eastAsia="MS Mincho" w:hAnsi="Arial" w:cs="Arial"/>
          <w:b/>
          <w:bCs/>
          <w:sz w:val="16"/>
          <w:szCs w:val="16"/>
          <w:u w:val="single"/>
          <w:lang w:eastAsia="es-ES"/>
        </w:rPr>
        <w:t>ón ante la Autoridad de Control</w:t>
      </w:r>
    </w:p>
    <w:p w:rsidR="007C3470" w:rsidRPr="00BC01FF" w:rsidRDefault="007C3470" w:rsidP="00C240F5">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bCs/>
          <w:sz w:val="16"/>
          <w:szCs w:val="16"/>
          <w:lang w:eastAsia="es-ES"/>
        </w:rPr>
        <w:t>Tiene derecho a presentar una</w:t>
      </w:r>
      <w:r w:rsidRPr="00BC01FF">
        <w:rPr>
          <w:rFonts w:ascii="Arial" w:eastAsia="MS Mincho" w:hAnsi="Arial" w:cs="Arial"/>
          <w:b/>
          <w:bCs/>
          <w:sz w:val="16"/>
          <w:szCs w:val="16"/>
          <w:lang w:eastAsia="es-ES"/>
        </w:rPr>
        <w:t xml:space="preserve"> </w:t>
      </w:r>
      <w:r w:rsidRPr="00BC01FF">
        <w:rPr>
          <w:rFonts w:ascii="Arial" w:eastAsia="MS Mincho" w:hAnsi="Arial" w:cs="Arial"/>
          <w:sz w:val="16"/>
          <w:szCs w:val="16"/>
          <w:lang w:eastAsia="es-ES"/>
        </w:rPr>
        <w:t>reclamación ante la Agencia Española de Protección de Datos http://www.aepd.es si no está conforme con el tratamiento que se hace de sus datos personales.</w:t>
      </w:r>
    </w:p>
    <w:p w:rsidR="007C3470" w:rsidRPr="00BC01FF" w:rsidRDefault="007C3470" w:rsidP="007C3470">
      <w:pPr>
        <w:autoSpaceDE w:val="0"/>
        <w:autoSpaceDN w:val="0"/>
        <w:adjustRightInd w:val="0"/>
        <w:spacing w:after="0" w:line="240" w:lineRule="auto"/>
        <w:rPr>
          <w:rFonts w:ascii="Arial" w:eastAsia="MS Mincho" w:hAnsi="Arial" w:cs="Arial"/>
          <w:sz w:val="16"/>
          <w:szCs w:val="16"/>
          <w:lang w:eastAsia="es-ES"/>
        </w:rPr>
      </w:pPr>
    </w:p>
    <w:p w:rsidR="007C3470" w:rsidRPr="00BC01FF" w:rsidRDefault="007C3470" w:rsidP="00C240F5">
      <w:pPr>
        <w:pStyle w:val="Prrafodelista"/>
        <w:numPr>
          <w:ilvl w:val="0"/>
          <w:numId w:val="37"/>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Categoría de datos objeto de tratamiento.</w:t>
      </w:r>
    </w:p>
    <w:p w:rsidR="007C3470" w:rsidRPr="00BC01FF" w:rsidRDefault="00550E67" w:rsidP="00550E67">
      <w:pPr>
        <w:pStyle w:val="Prrafodelista"/>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Datos económicos, financieros y de seguro. Datos de carácter identificativo. Características personales.</w:t>
      </w:r>
    </w:p>
    <w:p w:rsidR="007C3470" w:rsidRPr="00BC01FF" w:rsidRDefault="007C3470" w:rsidP="007C3470">
      <w:pPr>
        <w:autoSpaceDE w:val="0"/>
        <w:autoSpaceDN w:val="0"/>
        <w:adjustRightInd w:val="0"/>
        <w:spacing w:after="0" w:line="240" w:lineRule="auto"/>
        <w:rPr>
          <w:rFonts w:ascii="Arial" w:eastAsia="MS Mincho" w:hAnsi="Arial" w:cs="Arial"/>
          <w:sz w:val="16"/>
          <w:szCs w:val="16"/>
          <w:lang w:eastAsia="es-ES"/>
        </w:rPr>
      </w:pPr>
    </w:p>
    <w:p w:rsidR="007C3470" w:rsidRPr="00BC01FF" w:rsidRDefault="007C3470" w:rsidP="00C240F5">
      <w:pPr>
        <w:pStyle w:val="Prrafodelista"/>
        <w:numPr>
          <w:ilvl w:val="0"/>
          <w:numId w:val="37"/>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Fuente de la que procedan los datos.</w:t>
      </w:r>
    </w:p>
    <w:p w:rsidR="007C3470" w:rsidRPr="00BC01FF" w:rsidRDefault="00550E67" w:rsidP="00C240F5">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Interesados.</w:t>
      </w:r>
    </w:p>
    <w:p w:rsidR="007C3470" w:rsidRPr="00BC01FF" w:rsidRDefault="007C3470" w:rsidP="007C3470">
      <w:pPr>
        <w:autoSpaceDE w:val="0"/>
        <w:autoSpaceDN w:val="0"/>
        <w:adjustRightInd w:val="0"/>
        <w:spacing w:after="0" w:line="240" w:lineRule="auto"/>
        <w:rPr>
          <w:rFonts w:ascii="Arial" w:eastAsia="MS Mincho" w:hAnsi="Arial" w:cs="Arial"/>
          <w:sz w:val="16"/>
          <w:szCs w:val="16"/>
          <w:lang w:eastAsia="es-ES"/>
        </w:rPr>
      </w:pPr>
    </w:p>
    <w:p w:rsidR="007C3470" w:rsidRPr="00BC01FF" w:rsidRDefault="00981D6B" w:rsidP="00B62DBE">
      <w:pPr>
        <w:pStyle w:val="Prrafodelista"/>
        <w:numPr>
          <w:ilvl w:val="0"/>
          <w:numId w:val="37"/>
        </w:numPr>
        <w:autoSpaceDE w:val="0"/>
        <w:autoSpaceDN w:val="0"/>
        <w:adjustRightInd w:val="0"/>
        <w:spacing w:after="0" w:line="240" w:lineRule="auto"/>
        <w:rPr>
          <w:rFonts w:ascii="Arial" w:eastAsia="MS Mincho" w:hAnsi="Arial" w:cs="Arial"/>
          <w:b/>
          <w:noProof/>
          <w:sz w:val="16"/>
          <w:szCs w:val="16"/>
          <w:u w:val="single"/>
        </w:rPr>
      </w:pPr>
      <w:r w:rsidRPr="00BC01FF">
        <w:rPr>
          <w:rFonts w:ascii="Arial" w:eastAsia="MS Mincho" w:hAnsi="Arial" w:cs="Arial"/>
          <w:b/>
          <w:bCs/>
          <w:sz w:val="16"/>
          <w:szCs w:val="16"/>
          <w:u w:val="single"/>
          <w:lang w:eastAsia="es-ES"/>
        </w:rPr>
        <w:t>Información adicional:</w:t>
      </w:r>
      <w:r w:rsidRPr="00BC01FF">
        <w:rPr>
          <w:rFonts w:ascii="Arial" w:eastAsia="MS Mincho" w:hAnsi="Arial" w:cs="Arial"/>
          <w:bCs/>
          <w:sz w:val="16"/>
          <w:szCs w:val="16"/>
          <w:lang w:eastAsia="es-ES"/>
        </w:rPr>
        <w:t xml:space="preserve"> </w:t>
      </w:r>
      <w:r w:rsidR="007C3470" w:rsidRPr="00BC01FF">
        <w:rPr>
          <w:rFonts w:ascii="Arial" w:eastAsia="MS Mincho" w:hAnsi="Arial" w:cs="Arial"/>
          <w:sz w:val="16"/>
          <w:szCs w:val="16"/>
          <w:lang w:eastAsia="es-ES"/>
        </w:rPr>
        <w:t xml:space="preserve">Pueden consultar la información adicional y detallada de la información y de la normativa aplicable en materia de protección de datos en la web de la Agencia Española de Protección de Datos </w:t>
      </w:r>
      <w:r w:rsidR="007C3470" w:rsidRPr="00BC01FF">
        <w:rPr>
          <w:rFonts w:ascii="Arial" w:eastAsia="MS Mincho" w:hAnsi="Arial" w:cs="Arial"/>
          <w:sz w:val="16"/>
          <w:szCs w:val="16"/>
          <w:u w:val="single"/>
          <w:lang w:eastAsia="es-ES"/>
        </w:rPr>
        <w:t>http://www.aepd.es</w:t>
      </w:r>
      <w:r w:rsidR="007C3470" w:rsidRPr="00BC01FF">
        <w:rPr>
          <w:rFonts w:ascii="Arial" w:eastAsia="MS Mincho" w:hAnsi="Arial" w:cs="Arial"/>
          <w:sz w:val="16"/>
          <w:szCs w:val="16"/>
          <w:lang w:eastAsia="es-ES"/>
        </w:rPr>
        <w:t>, así como la información sobre el Registro de</w:t>
      </w:r>
      <w:r w:rsidR="00C240F5" w:rsidRPr="00BC01FF">
        <w:rPr>
          <w:rFonts w:ascii="Arial" w:eastAsia="MS Mincho" w:hAnsi="Arial" w:cs="Arial"/>
          <w:sz w:val="16"/>
          <w:szCs w:val="16"/>
          <w:lang w:eastAsia="es-ES"/>
        </w:rPr>
        <w:t xml:space="preserve"> </w:t>
      </w:r>
      <w:r w:rsidR="007C3470" w:rsidRPr="00BC01FF">
        <w:rPr>
          <w:rFonts w:ascii="Arial" w:eastAsia="Times" w:hAnsi="Arial" w:cs="Arial"/>
          <w:noProof/>
          <w:kern w:val="32"/>
          <w:sz w:val="16"/>
          <w:szCs w:val="16"/>
          <w:lang w:eastAsia="es-ES"/>
        </w:rPr>
        <w:t xml:space="preserve">Actividades de Tratamiento del Responsable antes señalado en el siguiente enlace: </w:t>
      </w:r>
      <w:r w:rsidR="007C3470" w:rsidRPr="00BC01FF">
        <w:rPr>
          <w:rFonts w:ascii="Arial" w:eastAsia="Times" w:hAnsi="Arial" w:cs="Arial"/>
          <w:noProof/>
          <w:kern w:val="32"/>
          <w:sz w:val="16"/>
          <w:szCs w:val="16"/>
          <w:u w:val="single"/>
          <w:lang w:eastAsia="es-ES"/>
        </w:rPr>
        <w:t>www.comunidad.madrid/protecciondedatos</w:t>
      </w:r>
    </w:p>
    <w:sectPr w:rsidR="007C3470" w:rsidRPr="00BC01FF" w:rsidSect="000E7A36">
      <w:headerReference w:type="default" r:id="rId13"/>
      <w:pgSz w:w="11906" w:h="16838" w:code="9"/>
      <w:pgMar w:top="2268" w:right="1418" w:bottom="1134"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7F9F" w:rsidRDefault="00707F9F" w:rsidP="000E7A36">
      <w:pPr>
        <w:spacing w:after="0" w:line="240" w:lineRule="auto"/>
      </w:pPr>
      <w:r>
        <w:separator/>
      </w:r>
    </w:p>
  </w:endnote>
  <w:endnote w:type="continuationSeparator" w:id="0">
    <w:p w:rsidR="00707F9F" w:rsidRDefault="00707F9F" w:rsidP="000E7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8"/>
        <w:szCs w:val="18"/>
      </w:rPr>
      <w:id w:val="814380045"/>
      <w:docPartObj>
        <w:docPartGallery w:val="Page Numbers (Bottom of Page)"/>
        <w:docPartUnique/>
      </w:docPartObj>
    </w:sdtPr>
    <w:sdtEndPr/>
    <w:sdtContent>
      <w:sdt>
        <w:sdtPr>
          <w:rPr>
            <w:rFonts w:ascii="Arial" w:hAnsi="Arial" w:cs="Arial"/>
            <w:sz w:val="18"/>
            <w:szCs w:val="18"/>
          </w:rPr>
          <w:id w:val="1670443069"/>
          <w:docPartObj>
            <w:docPartGallery w:val="Page Numbers (Top of Page)"/>
            <w:docPartUnique/>
          </w:docPartObj>
        </w:sdtPr>
        <w:sdtEndPr/>
        <w:sdtContent>
          <w:p w:rsidR="0012253B" w:rsidRPr="000017DA" w:rsidRDefault="0012253B" w:rsidP="000017DA">
            <w:pPr>
              <w:pStyle w:val="Piedepgina"/>
              <w:tabs>
                <w:tab w:val="clear" w:pos="8504"/>
                <w:tab w:val="right" w:pos="10348"/>
              </w:tabs>
              <w:ind w:left="708"/>
              <w:rPr>
                <w:rFonts w:ascii="Arial" w:hAnsi="Arial" w:cs="Arial"/>
                <w:sz w:val="18"/>
                <w:szCs w:val="18"/>
              </w:rPr>
            </w:pPr>
            <w:r w:rsidRPr="000017DA">
              <w:rPr>
                <w:rFonts w:ascii="Arial" w:hAnsi="Arial" w:cs="Arial"/>
                <w:sz w:val="18"/>
                <w:szCs w:val="18"/>
              </w:rPr>
              <w:tab/>
            </w:r>
            <w:r w:rsidRPr="000017DA">
              <w:rPr>
                <w:rFonts w:ascii="Arial" w:hAnsi="Arial" w:cs="Arial"/>
                <w:sz w:val="18"/>
                <w:szCs w:val="18"/>
              </w:rPr>
              <w:tab/>
              <w:t xml:space="preserve">Modelo: </w:t>
            </w:r>
            <w:r w:rsidR="006F2F98">
              <w:rPr>
                <w:rFonts w:ascii="Arial" w:hAnsi="Arial" w:cs="Arial"/>
                <w:sz w:val="18"/>
                <w:szCs w:val="18"/>
              </w:rPr>
              <w:t>3354FO2</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7F9F" w:rsidRDefault="00707F9F" w:rsidP="000E7A36">
      <w:pPr>
        <w:spacing w:after="0" w:line="240" w:lineRule="auto"/>
      </w:pPr>
      <w:r>
        <w:separator/>
      </w:r>
    </w:p>
  </w:footnote>
  <w:footnote w:type="continuationSeparator" w:id="0">
    <w:p w:rsidR="00707F9F" w:rsidRDefault="00707F9F" w:rsidP="000E7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53B" w:rsidRPr="00E22985" w:rsidRDefault="00BC01FF" w:rsidP="00A87643">
    <w:pPr>
      <w:spacing w:after="0" w:line="200" w:lineRule="exact"/>
      <w:ind w:left="1134" w:right="-711"/>
      <w:rPr>
        <w:rFonts w:ascii="Arial" w:eastAsia="Calibri" w:hAnsi="Arial" w:cs="Arial"/>
        <w:sz w:val="16"/>
        <w:szCs w:val="16"/>
        <w:lang w:val="es-ES_tradnl"/>
      </w:rPr>
    </w:pPr>
    <w:r>
      <w:rPr>
        <w:rFonts w:ascii="Arial" w:eastAsia="Calibri" w:hAnsi="Arial" w:cs="Arial"/>
        <w:noProof/>
        <w:sz w:val="16"/>
        <w:szCs w:val="16"/>
        <w:lang w:eastAsia="es-ES"/>
      </w:rPr>
      <w:drawing>
        <wp:anchor distT="0" distB="0" distL="114300" distR="114300" simplePos="0" relativeHeight="251662336" behindDoc="0" locked="0" layoutInCell="1" allowOverlap="1" wp14:editId="73A40019">
          <wp:simplePos x="0" y="0"/>
          <wp:positionH relativeFrom="column">
            <wp:posOffset>-91605</wp:posOffset>
          </wp:positionH>
          <wp:positionV relativeFrom="paragraph">
            <wp:posOffset>14909</wp:posOffset>
          </wp:positionV>
          <wp:extent cx="2265680" cy="648335"/>
          <wp:effectExtent l="0" t="0" r="127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5680" cy="6483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53B" w:rsidRPr="00E22985" w:rsidRDefault="0012253B" w:rsidP="00A87643">
    <w:pPr>
      <w:spacing w:after="0" w:line="200" w:lineRule="exact"/>
      <w:ind w:left="1134" w:right="-711"/>
      <w:rPr>
        <w:rFonts w:ascii="Arial" w:eastAsia="Calibri" w:hAnsi="Arial" w:cs="Arial"/>
        <w:sz w:val="16"/>
        <w:szCs w:val="16"/>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33EF"/>
    <w:multiLevelType w:val="hybridMultilevel"/>
    <w:tmpl w:val="3326BEB0"/>
    <w:lvl w:ilvl="0" w:tplc="694C0E0C">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C54338D"/>
    <w:multiLevelType w:val="hybridMultilevel"/>
    <w:tmpl w:val="A40E3F32"/>
    <w:lvl w:ilvl="0" w:tplc="BAF289B2">
      <w:start w:val="1"/>
      <w:numFmt w:val="decimal"/>
      <w:lvlText w:val="%1."/>
      <w:lvlJc w:val="left"/>
      <w:pPr>
        <w:ind w:left="360" w:hanging="360"/>
      </w:pPr>
      <w:rPr>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FE166E3"/>
    <w:multiLevelType w:val="hybridMultilevel"/>
    <w:tmpl w:val="E81280A6"/>
    <w:lvl w:ilvl="0" w:tplc="DA7A0018">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33057E6"/>
    <w:multiLevelType w:val="multilevel"/>
    <w:tmpl w:val="EC864EC4"/>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4121F75"/>
    <w:multiLevelType w:val="hybridMultilevel"/>
    <w:tmpl w:val="412A6A2A"/>
    <w:lvl w:ilvl="0" w:tplc="2B8262F0">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498461B"/>
    <w:multiLevelType w:val="hybridMultilevel"/>
    <w:tmpl w:val="65D2B11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852329C"/>
    <w:multiLevelType w:val="hybridMultilevel"/>
    <w:tmpl w:val="AF8291D4"/>
    <w:lvl w:ilvl="0" w:tplc="092E6DAE">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8BF0BBE"/>
    <w:multiLevelType w:val="hybridMultilevel"/>
    <w:tmpl w:val="65D2B11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262447D"/>
    <w:multiLevelType w:val="multilevel"/>
    <w:tmpl w:val="0C0A001D"/>
    <w:styleLink w:val="Artculo"/>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8237A6B"/>
    <w:multiLevelType w:val="hybridMultilevel"/>
    <w:tmpl w:val="92ECD5BA"/>
    <w:lvl w:ilvl="0" w:tplc="CACEC960">
      <w:start w:val="1"/>
      <w:numFmt w:val="ordinalText"/>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8DB1E95"/>
    <w:multiLevelType w:val="hybridMultilevel"/>
    <w:tmpl w:val="AF8291D4"/>
    <w:lvl w:ilvl="0" w:tplc="092E6DAE">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8DE0D5B"/>
    <w:multiLevelType w:val="multilevel"/>
    <w:tmpl w:val="3D4A9D0A"/>
    <w:lvl w:ilvl="0">
      <w:start w:val="1"/>
      <w:numFmt w:val="decimal"/>
      <w:lvlText w:val="%1."/>
      <w:lvlJc w:val="left"/>
      <w:pPr>
        <w:ind w:left="360" w:hanging="360"/>
      </w:pPr>
      <w:rPr>
        <w:rFonts w:eastAsia="Calibri"/>
        <w:b/>
        <w:w w:val="99"/>
        <w:sz w:val="18"/>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BE76D02"/>
    <w:multiLevelType w:val="multilevel"/>
    <w:tmpl w:val="2A045DE4"/>
    <w:lvl w:ilvl="0">
      <w:start w:val="1"/>
      <w:numFmt w:val="decimal"/>
      <w:lvlText w:val="%1."/>
      <w:lvlJc w:val="left"/>
      <w:pPr>
        <w:ind w:left="360" w:hanging="360"/>
      </w:pPr>
      <w:rPr>
        <w:rFonts w:eastAsia="Calibri"/>
        <w:b/>
        <w:w w:val="99"/>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F9366FE"/>
    <w:multiLevelType w:val="hybridMultilevel"/>
    <w:tmpl w:val="2676DFC2"/>
    <w:lvl w:ilvl="0" w:tplc="D0CEF078">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1861E3C"/>
    <w:multiLevelType w:val="hybridMultilevel"/>
    <w:tmpl w:val="5E488E94"/>
    <w:lvl w:ilvl="0" w:tplc="4FE6A0DE">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1AF3ECF"/>
    <w:multiLevelType w:val="hybridMultilevel"/>
    <w:tmpl w:val="53544B26"/>
    <w:lvl w:ilvl="0" w:tplc="49BE5304">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34432111"/>
    <w:multiLevelType w:val="hybridMultilevel"/>
    <w:tmpl w:val="8736AD9A"/>
    <w:lvl w:ilvl="0" w:tplc="0C0A0017">
      <w:start w:val="1"/>
      <w:numFmt w:val="lowerLetter"/>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7021855"/>
    <w:multiLevelType w:val="multilevel"/>
    <w:tmpl w:val="A8DC71CE"/>
    <w:lvl w:ilvl="0">
      <w:start w:val="1"/>
      <w:numFmt w:val="decimal"/>
      <w:pStyle w:val="Ttulo1"/>
      <w:lvlText w:val="Artículo %1:"/>
      <w:lvlJc w:val="left"/>
      <w:pPr>
        <w:ind w:left="0" w:firstLine="0"/>
      </w:pPr>
      <w:rPr>
        <w:rFonts w:hint="default"/>
        <w:b/>
        <w:color w:val="auto"/>
      </w:rPr>
    </w:lvl>
    <w:lvl w:ilvl="1">
      <w:start w:val="1"/>
      <w:numFmt w:val="decimalZero"/>
      <w:pStyle w:val="Ttulo2"/>
      <w:isLgl/>
      <w:lvlText w:val="Sección %1.%2"/>
      <w:lvlJc w:val="left"/>
      <w:pPr>
        <w:ind w:left="0" w:firstLine="0"/>
      </w:pPr>
      <w:rPr>
        <w:rFonts w:hint="default"/>
      </w:rPr>
    </w:lvl>
    <w:lvl w:ilvl="2">
      <w:start w:val="1"/>
      <w:numFmt w:val="lowerLetter"/>
      <w:pStyle w:val="Ttulo3"/>
      <w:lvlText w:val="(%3)"/>
      <w:lvlJc w:val="left"/>
      <w:pPr>
        <w:ind w:left="720" w:hanging="432"/>
      </w:pPr>
      <w:rPr>
        <w:rFonts w:hint="default"/>
      </w:rPr>
    </w:lvl>
    <w:lvl w:ilvl="3">
      <w:start w:val="1"/>
      <w:numFmt w:val="lowerRoman"/>
      <w:pStyle w:val="Ttulo4"/>
      <w:lvlText w:val="(%4)"/>
      <w:lvlJc w:val="right"/>
      <w:pPr>
        <w:ind w:left="864" w:hanging="144"/>
      </w:pPr>
      <w:rPr>
        <w:rFonts w:hint="default"/>
      </w:rPr>
    </w:lvl>
    <w:lvl w:ilvl="4">
      <w:start w:val="1"/>
      <w:numFmt w:val="decimal"/>
      <w:pStyle w:val="Ttulo5"/>
      <w:lvlText w:val="%5)"/>
      <w:lvlJc w:val="left"/>
      <w:pPr>
        <w:ind w:left="1008" w:hanging="432"/>
      </w:pPr>
      <w:rPr>
        <w:rFonts w:hint="default"/>
      </w:rPr>
    </w:lvl>
    <w:lvl w:ilvl="5">
      <w:start w:val="1"/>
      <w:numFmt w:val="lowerLetter"/>
      <w:pStyle w:val="Ttulo6"/>
      <w:lvlText w:val="%6)"/>
      <w:lvlJc w:val="left"/>
      <w:pPr>
        <w:ind w:left="1152" w:hanging="432"/>
      </w:pPr>
      <w:rPr>
        <w:rFonts w:hint="default"/>
      </w:rPr>
    </w:lvl>
    <w:lvl w:ilvl="6">
      <w:start w:val="1"/>
      <w:numFmt w:val="lowerRoman"/>
      <w:pStyle w:val="Ttulo7"/>
      <w:lvlText w:val="%7)"/>
      <w:lvlJc w:val="right"/>
      <w:pPr>
        <w:ind w:left="1296" w:hanging="288"/>
      </w:pPr>
      <w:rPr>
        <w:rFonts w:hint="default"/>
      </w:rPr>
    </w:lvl>
    <w:lvl w:ilvl="7">
      <w:start w:val="1"/>
      <w:numFmt w:val="lowerLetter"/>
      <w:pStyle w:val="Ttulo8"/>
      <w:lvlText w:val="%8."/>
      <w:lvlJc w:val="left"/>
      <w:pPr>
        <w:ind w:left="1440" w:hanging="432"/>
      </w:pPr>
      <w:rPr>
        <w:rFonts w:hint="default"/>
      </w:rPr>
    </w:lvl>
    <w:lvl w:ilvl="8">
      <w:start w:val="1"/>
      <w:numFmt w:val="lowerRoman"/>
      <w:pStyle w:val="Ttulo9"/>
      <w:lvlText w:val="%9."/>
      <w:lvlJc w:val="right"/>
      <w:pPr>
        <w:ind w:left="1584" w:hanging="144"/>
      </w:pPr>
      <w:rPr>
        <w:rFonts w:hint="default"/>
      </w:rPr>
    </w:lvl>
  </w:abstractNum>
  <w:abstractNum w:abstractNumId="18" w15:restartNumberingAfterBreak="0">
    <w:nsid w:val="3C246902"/>
    <w:multiLevelType w:val="hybridMultilevel"/>
    <w:tmpl w:val="18CC8FBA"/>
    <w:lvl w:ilvl="0" w:tplc="6E787DB4">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DBE51E6"/>
    <w:multiLevelType w:val="hybridMultilevel"/>
    <w:tmpl w:val="AF8291D4"/>
    <w:lvl w:ilvl="0" w:tplc="092E6DAE">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44385AEF"/>
    <w:multiLevelType w:val="hybridMultilevel"/>
    <w:tmpl w:val="18CC8FBA"/>
    <w:lvl w:ilvl="0" w:tplc="6E787DB4">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45D364AE"/>
    <w:multiLevelType w:val="multilevel"/>
    <w:tmpl w:val="82DEF9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CC9088F"/>
    <w:multiLevelType w:val="hybridMultilevel"/>
    <w:tmpl w:val="65D2B11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E460F47"/>
    <w:multiLevelType w:val="hybridMultilevel"/>
    <w:tmpl w:val="8708B610"/>
    <w:lvl w:ilvl="0" w:tplc="694C0E0C">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15:restartNumberingAfterBreak="0">
    <w:nsid w:val="53634E1F"/>
    <w:multiLevelType w:val="hybridMultilevel"/>
    <w:tmpl w:val="65D2B11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4464A92"/>
    <w:multiLevelType w:val="hybridMultilevel"/>
    <w:tmpl w:val="65D2B11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3C2C08"/>
    <w:multiLevelType w:val="hybridMultilevel"/>
    <w:tmpl w:val="C49C2FB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5BF478B8"/>
    <w:multiLevelType w:val="multilevel"/>
    <w:tmpl w:val="F9F25728"/>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D321503"/>
    <w:multiLevelType w:val="hybridMultilevel"/>
    <w:tmpl w:val="65D2B11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FA92240"/>
    <w:multiLevelType w:val="hybridMultilevel"/>
    <w:tmpl w:val="E81280A6"/>
    <w:lvl w:ilvl="0" w:tplc="DA7A0018">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1BB1282"/>
    <w:multiLevelType w:val="hybridMultilevel"/>
    <w:tmpl w:val="5486F9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34801EB"/>
    <w:multiLevelType w:val="hybridMultilevel"/>
    <w:tmpl w:val="65D2B11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4F144AA"/>
    <w:multiLevelType w:val="hybridMultilevel"/>
    <w:tmpl w:val="65D2B11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8E2690D"/>
    <w:multiLevelType w:val="hybridMultilevel"/>
    <w:tmpl w:val="12FCB4FE"/>
    <w:lvl w:ilvl="0" w:tplc="195AE306">
      <w:start w:val="1"/>
      <w:numFmt w:val="lowerLetter"/>
      <w:lvlText w:val="%1)"/>
      <w:lvlJc w:val="left"/>
      <w:pPr>
        <w:ind w:left="72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6532B7B"/>
    <w:multiLevelType w:val="hybridMultilevel"/>
    <w:tmpl w:val="65D2B11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B331FC8"/>
    <w:multiLevelType w:val="hybridMultilevel"/>
    <w:tmpl w:val="CEE24C8A"/>
    <w:lvl w:ilvl="0" w:tplc="A83A2792">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EF13843"/>
    <w:multiLevelType w:val="hybridMultilevel"/>
    <w:tmpl w:val="65D2B11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23"/>
  </w:num>
  <w:num w:numId="3">
    <w:abstractNumId w:val="4"/>
  </w:num>
  <w:num w:numId="4">
    <w:abstractNumId w:val="15"/>
  </w:num>
  <w:num w:numId="5">
    <w:abstractNumId w:val="29"/>
  </w:num>
  <w:num w:numId="6">
    <w:abstractNumId w:val="24"/>
  </w:num>
  <w:num w:numId="7">
    <w:abstractNumId w:val="31"/>
  </w:num>
  <w:num w:numId="8">
    <w:abstractNumId w:val="0"/>
  </w:num>
  <w:num w:numId="9">
    <w:abstractNumId w:val="35"/>
  </w:num>
  <w:num w:numId="10">
    <w:abstractNumId w:val="27"/>
  </w:num>
  <w:num w:numId="11">
    <w:abstractNumId w:val="36"/>
  </w:num>
  <w:num w:numId="12">
    <w:abstractNumId w:val="34"/>
  </w:num>
  <w:num w:numId="13">
    <w:abstractNumId w:val="14"/>
  </w:num>
  <w:num w:numId="14">
    <w:abstractNumId w:val="20"/>
  </w:num>
  <w:num w:numId="15">
    <w:abstractNumId w:val="16"/>
  </w:num>
  <w:num w:numId="16">
    <w:abstractNumId w:val="22"/>
  </w:num>
  <w:num w:numId="17">
    <w:abstractNumId w:val="2"/>
  </w:num>
  <w:num w:numId="18">
    <w:abstractNumId w:val="3"/>
  </w:num>
  <w:num w:numId="19">
    <w:abstractNumId w:val="8"/>
  </w:num>
  <w:num w:numId="20">
    <w:abstractNumId w:val="17"/>
  </w:num>
  <w:num w:numId="21">
    <w:abstractNumId w:val="5"/>
  </w:num>
  <w:num w:numId="22">
    <w:abstractNumId w:val="18"/>
  </w:num>
  <w:num w:numId="23">
    <w:abstractNumId w:val="28"/>
  </w:num>
  <w:num w:numId="24">
    <w:abstractNumId w:val="32"/>
  </w:num>
  <w:num w:numId="25">
    <w:abstractNumId w:val="33"/>
  </w:num>
  <w:num w:numId="26">
    <w:abstractNumId w:val="19"/>
  </w:num>
  <w:num w:numId="27">
    <w:abstractNumId w:val="1"/>
  </w:num>
  <w:num w:numId="28">
    <w:abstractNumId w:val="12"/>
  </w:num>
  <w:num w:numId="29">
    <w:abstractNumId w:val="25"/>
  </w:num>
  <w:num w:numId="30">
    <w:abstractNumId w:val="21"/>
  </w:num>
  <w:num w:numId="31">
    <w:abstractNumId w:val="9"/>
  </w:num>
  <w:num w:numId="32">
    <w:abstractNumId w:val="10"/>
  </w:num>
  <w:num w:numId="33">
    <w:abstractNumId w:val="6"/>
  </w:num>
  <w:num w:numId="34">
    <w:abstractNumId w:val="26"/>
  </w:num>
  <w:num w:numId="35">
    <w:abstractNumId w:val="7"/>
  </w:num>
  <w:num w:numId="36">
    <w:abstractNumId w:val="30"/>
  </w:num>
  <w:num w:numId="37">
    <w:abstractNumId w:val="1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829"/>
    <w:rsid w:val="00001245"/>
    <w:rsid w:val="000017DA"/>
    <w:rsid w:val="00004AE5"/>
    <w:rsid w:val="00005D29"/>
    <w:rsid w:val="000102ED"/>
    <w:rsid w:val="00012DAD"/>
    <w:rsid w:val="00015D26"/>
    <w:rsid w:val="00016FF3"/>
    <w:rsid w:val="0001748C"/>
    <w:rsid w:val="000206D5"/>
    <w:rsid w:val="00020AEC"/>
    <w:rsid w:val="000210E1"/>
    <w:rsid w:val="0002130D"/>
    <w:rsid w:val="0002210C"/>
    <w:rsid w:val="00023147"/>
    <w:rsid w:val="00023A47"/>
    <w:rsid w:val="0002716F"/>
    <w:rsid w:val="00031A90"/>
    <w:rsid w:val="000350C8"/>
    <w:rsid w:val="00036032"/>
    <w:rsid w:val="00036386"/>
    <w:rsid w:val="00036C54"/>
    <w:rsid w:val="00036DE5"/>
    <w:rsid w:val="00037078"/>
    <w:rsid w:val="00042A2F"/>
    <w:rsid w:val="00042D47"/>
    <w:rsid w:val="00045888"/>
    <w:rsid w:val="00047F69"/>
    <w:rsid w:val="00052297"/>
    <w:rsid w:val="00052508"/>
    <w:rsid w:val="00052934"/>
    <w:rsid w:val="00052F9D"/>
    <w:rsid w:val="000569BE"/>
    <w:rsid w:val="00062E81"/>
    <w:rsid w:val="00063095"/>
    <w:rsid w:val="00063245"/>
    <w:rsid w:val="0006409B"/>
    <w:rsid w:val="00064D8D"/>
    <w:rsid w:val="0007050A"/>
    <w:rsid w:val="00071232"/>
    <w:rsid w:val="0007212C"/>
    <w:rsid w:val="0007234F"/>
    <w:rsid w:val="00072FB2"/>
    <w:rsid w:val="00073868"/>
    <w:rsid w:val="00074503"/>
    <w:rsid w:val="000746AB"/>
    <w:rsid w:val="0007645E"/>
    <w:rsid w:val="000766C8"/>
    <w:rsid w:val="000775D5"/>
    <w:rsid w:val="00077D65"/>
    <w:rsid w:val="000815EA"/>
    <w:rsid w:val="00081D4F"/>
    <w:rsid w:val="00081ECF"/>
    <w:rsid w:val="00083033"/>
    <w:rsid w:val="00085561"/>
    <w:rsid w:val="00091249"/>
    <w:rsid w:val="00095067"/>
    <w:rsid w:val="00095BA2"/>
    <w:rsid w:val="000977F1"/>
    <w:rsid w:val="000A1A13"/>
    <w:rsid w:val="000A284E"/>
    <w:rsid w:val="000A4242"/>
    <w:rsid w:val="000A534D"/>
    <w:rsid w:val="000A6643"/>
    <w:rsid w:val="000B31B2"/>
    <w:rsid w:val="000B58A2"/>
    <w:rsid w:val="000B6337"/>
    <w:rsid w:val="000B69AE"/>
    <w:rsid w:val="000C0F25"/>
    <w:rsid w:val="000C35CD"/>
    <w:rsid w:val="000C652E"/>
    <w:rsid w:val="000C6B68"/>
    <w:rsid w:val="000C71D5"/>
    <w:rsid w:val="000D01F2"/>
    <w:rsid w:val="000D18A9"/>
    <w:rsid w:val="000D30CB"/>
    <w:rsid w:val="000D512B"/>
    <w:rsid w:val="000D55ED"/>
    <w:rsid w:val="000E0AB6"/>
    <w:rsid w:val="000E2A37"/>
    <w:rsid w:val="000E3C51"/>
    <w:rsid w:val="000E591E"/>
    <w:rsid w:val="000E6812"/>
    <w:rsid w:val="000E7A36"/>
    <w:rsid w:val="000F0008"/>
    <w:rsid w:val="000F12F9"/>
    <w:rsid w:val="000F183A"/>
    <w:rsid w:val="000F2B80"/>
    <w:rsid w:val="000F3AB2"/>
    <w:rsid w:val="000F3B0C"/>
    <w:rsid w:val="000F3B5C"/>
    <w:rsid w:val="000F4553"/>
    <w:rsid w:val="000F5DE3"/>
    <w:rsid w:val="000F5E73"/>
    <w:rsid w:val="000F732F"/>
    <w:rsid w:val="000F79EE"/>
    <w:rsid w:val="000F7A32"/>
    <w:rsid w:val="001005B5"/>
    <w:rsid w:val="00101BAA"/>
    <w:rsid w:val="00105DA6"/>
    <w:rsid w:val="00110BE6"/>
    <w:rsid w:val="00112371"/>
    <w:rsid w:val="001123A7"/>
    <w:rsid w:val="0011395C"/>
    <w:rsid w:val="0011482D"/>
    <w:rsid w:val="0011489C"/>
    <w:rsid w:val="0011600D"/>
    <w:rsid w:val="0011685F"/>
    <w:rsid w:val="001172BF"/>
    <w:rsid w:val="00117E25"/>
    <w:rsid w:val="001205A7"/>
    <w:rsid w:val="0012076B"/>
    <w:rsid w:val="001209C7"/>
    <w:rsid w:val="00121ADB"/>
    <w:rsid w:val="00121CB4"/>
    <w:rsid w:val="0012204B"/>
    <w:rsid w:val="001221CD"/>
    <w:rsid w:val="0012253B"/>
    <w:rsid w:val="0012482C"/>
    <w:rsid w:val="001252C6"/>
    <w:rsid w:val="00125EBE"/>
    <w:rsid w:val="001275F6"/>
    <w:rsid w:val="00131589"/>
    <w:rsid w:val="00132130"/>
    <w:rsid w:val="001341CA"/>
    <w:rsid w:val="001345D7"/>
    <w:rsid w:val="00135623"/>
    <w:rsid w:val="001412EB"/>
    <w:rsid w:val="00141B08"/>
    <w:rsid w:val="00141BBD"/>
    <w:rsid w:val="0014348F"/>
    <w:rsid w:val="0014385F"/>
    <w:rsid w:val="00144994"/>
    <w:rsid w:val="00144FAD"/>
    <w:rsid w:val="00145572"/>
    <w:rsid w:val="00146E2C"/>
    <w:rsid w:val="0015061A"/>
    <w:rsid w:val="00151A2B"/>
    <w:rsid w:val="00155AA6"/>
    <w:rsid w:val="00161B4A"/>
    <w:rsid w:val="0016203F"/>
    <w:rsid w:val="00162CB7"/>
    <w:rsid w:val="00165091"/>
    <w:rsid w:val="00166FAF"/>
    <w:rsid w:val="001671B6"/>
    <w:rsid w:val="00167A5D"/>
    <w:rsid w:val="001724CA"/>
    <w:rsid w:val="001734AF"/>
    <w:rsid w:val="00174040"/>
    <w:rsid w:val="00174753"/>
    <w:rsid w:val="001766E9"/>
    <w:rsid w:val="00184D36"/>
    <w:rsid w:val="0018530C"/>
    <w:rsid w:val="00187456"/>
    <w:rsid w:val="00187531"/>
    <w:rsid w:val="001918FE"/>
    <w:rsid w:val="001939DC"/>
    <w:rsid w:val="00194B45"/>
    <w:rsid w:val="0019698A"/>
    <w:rsid w:val="00197E63"/>
    <w:rsid w:val="001A1841"/>
    <w:rsid w:val="001A1EC8"/>
    <w:rsid w:val="001A2927"/>
    <w:rsid w:val="001A2D4C"/>
    <w:rsid w:val="001A3119"/>
    <w:rsid w:val="001A3644"/>
    <w:rsid w:val="001A3D09"/>
    <w:rsid w:val="001A6592"/>
    <w:rsid w:val="001A6C7E"/>
    <w:rsid w:val="001B0073"/>
    <w:rsid w:val="001B00EC"/>
    <w:rsid w:val="001B03F9"/>
    <w:rsid w:val="001B279D"/>
    <w:rsid w:val="001B3DF8"/>
    <w:rsid w:val="001B67AB"/>
    <w:rsid w:val="001B6A76"/>
    <w:rsid w:val="001B76FF"/>
    <w:rsid w:val="001C1B79"/>
    <w:rsid w:val="001C2D23"/>
    <w:rsid w:val="001C2F83"/>
    <w:rsid w:val="001D43B0"/>
    <w:rsid w:val="001D4708"/>
    <w:rsid w:val="001D484D"/>
    <w:rsid w:val="001D4971"/>
    <w:rsid w:val="001D4E1C"/>
    <w:rsid w:val="001D79B0"/>
    <w:rsid w:val="001E13CE"/>
    <w:rsid w:val="001E1D22"/>
    <w:rsid w:val="001E504C"/>
    <w:rsid w:val="001E707F"/>
    <w:rsid w:val="001F2E34"/>
    <w:rsid w:val="001F49E9"/>
    <w:rsid w:val="001F5981"/>
    <w:rsid w:val="001F7131"/>
    <w:rsid w:val="00200FD7"/>
    <w:rsid w:val="00205049"/>
    <w:rsid w:val="00206C14"/>
    <w:rsid w:val="002075A4"/>
    <w:rsid w:val="00210F40"/>
    <w:rsid w:val="00214B1A"/>
    <w:rsid w:val="00215B12"/>
    <w:rsid w:val="00216ABF"/>
    <w:rsid w:val="00217BE3"/>
    <w:rsid w:val="0022005D"/>
    <w:rsid w:val="00222B6E"/>
    <w:rsid w:val="00224529"/>
    <w:rsid w:val="00225765"/>
    <w:rsid w:val="002261BF"/>
    <w:rsid w:val="002264E8"/>
    <w:rsid w:val="0023188D"/>
    <w:rsid w:val="002323D1"/>
    <w:rsid w:val="00232B09"/>
    <w:rsid w:val="00235970"/>
    <w:rsid w:val="002370DB"/>
    <w:rsid w:val="00242BFD"/>
    <w:rsid w:val="00242E20"/>
    <w:rsid w:val="00242FAE"/>
    <w:rsid w:val="00251573"/>
    <w:rsid w:val="00251673"/>
    <w:rsid w:val="00255257"/>
    <w:rsid w:val="00256B3D"/>
    <w:rsid w:val="00257D4D"/>
    <w:rsid w:val="00261C69"/>
    <w:rsid w:val="00263510"/>
    <w:rsid w:val="00264A82"/>
    <w:rsid w:val="002655A8"/>
    <w:rsid w:val="00266297"/>
    <w:rsid w:val="00266ADF"/>
    <w:rsid w:val="00271065"/>
    <w:rsid w:val="00271542"/>
    <w:rsid w:val="002720D3"/>
    <w:rsid w:val="00272272"/>
    <w:rsid w:val="002741B5"/>
    <w:rsid w:val="002755D7"/>
    <w:rsid w:val="002760CC"/>
    <w:rsid w:val="0027782A"/>
    <w:rsid w:val="00281136"/>
    <w:rsid w:val="00281B4C"/>
    <w:rsid w:val="002825C5"/>
    <w:rsid w:val="002831E2"/>
    <w:rsid w:val="002834F1"/>
    <w:rsid w:val="00285341"/>
    <w:rsid w:val="00285BF2"/>
    <w:rsid w:val="002910AE"/>
    <w:rsid w:val="002916F7"/>
    <w:rsid w:val="00291C77"/>
    <w:rsid w:val="00291D84"/>
    <w:rsid w:val="00292F7E"/>
    <w:rsid w:val="002932EB"/>
    <w:rsid w:val="002941A1"/>
    <w:rsid w:val="00296CB3"/>
    <w:rsid w:val="00297E9C"/>
    <w:rsid w:val="002A176E"/>
    <w:rsid w:val="002A23F4"/>
    <w:rsid w:val="002A57B3"/>
    <w:rsid w:val="002B078E"/>
    <w:rsid w:val="002B1652"/>
    <w:rsid w:val="002B221E"/>
    <w:rsid w:val="002B2E32"/>
    <w:rsid w:val="002B3A96"/>
    <w:rsid w:val="002B41A9"/>
    <w:rsid w:val="002B420F"/>
    <w:rsid w:val="002B7145"/>
    <w:rsid w:val="002C019C"/>
    <w:rsid w:val="002C2B58"/>
    <w:rsid w:val="002C5A6A"/>
    <w:rsid w:val="002C5E6C"/>
    <w:rsid w:val="002C689C"/>
    <w:rsid w:val="002D05B3"/>
    <w:rsid w:val="002D07AE"/>
    <w:rsid w:val="002D088B"/>
    <w:rsid w:val="002D12F4"/>
    <w:rsid w:val="002D14BD"/>
    <w:rsid w:val="002D1736"/>
    <w:rsid w:val="002D286C"/>
    <w:rsid w:val="002D2C55"/>
    <w:rsid w:val="002D2E54"/>
    <w:rsid w:val="002D4EF9"/>
    <w:rsid w:val="002D6151"/>
    <w:rsid w:val="002D65B9"/>
    <w:rsid w:val="002D68F0"/>
    <w:rsid w:val="002D6CA9"/>
    <w:rsid w:val="002D7746"/>
    <w:rsid w:val="002D7FDC"/>
    <w:rsid w:val="002E040A"/>
    <w:rsid w:val="002E0475"/>
    <w:rsid w:val="002E0767"/>
    <w:rsid w:val="002E1DC7"/>
    <w:rsid w:val="002E2D27"/>
    <w:rsid w:val="002E3E5C"/>
    <w:rsid w:val="002E59CC"/>
    <w:rsid w:val="002E6F98"/>
    <w:rsid w:val="002E704B"/>
    <w:rsid w:val="002F0113"/>
    <w:rsid w:val="002F38AE"/>
    <w:rsid w:val="002F40FC"/>
    <w:rsid w:val="002F5566"/>
    <w:rsid w:val="002F6942"/>
    <w:rsid w:val="002F7DDC"/>
    <w:rsid w:val="0030051F"/>
    <w:rsid w:val="00301AF6"/>
    <w:rsid w:val="00304A94"/>
    <w:rsid w:val="00305872"/>
    <w:rsid w:val="003065A6"/>
    <w:rsid w:val="00306A56"/>
    <w:rsid w:val="00306B79"/>
    <w:rsid w:val="00306C86"/>
    <w:rsid w:val="00307794"/>
    <w:rsid w:val="00310386"/>
    <w:rsid w:val="00310A9C"/>
    <w:rsid w:val="003125BA"/>
    <w:rsid w:val="00312F2B"/>
    <w:rsid w:val="00313479"/>
    <w:rsid w:val="003135E1"/>
    <w:rsid w:val="00314DC6"/>
    <w:rsid w:val="00316AA3"/>
    <w:rsid w:val="00316CCC"/>
    <w:rsid w:val="003174DB"/>
    <w:rsid w:val="003201E6"/>
    <w:rsid w:val="00321B5D"/>
    <w:rsid w:val="00322EE6"/>
    <w:rsid w:val="00327623"/>
    <w:rsid w:val="00330500"/>
    <w:rsid w:val="003314A7"/>
    <w:rsid w:val="003335B7"/>
    <w:rsid w:val="00333C5B"/>
    <w:rsid w:val="003348CD"/>
    <w:rsid w:val="00334D36"/>
    <w:rsid w:val="00336BCF"/>
    <w:rsid w:val="00336E89"/>
    <w:rsid w:val="00336F15"/>
    <w:rsid w:val="0033776F"/>
    <w:rsid w:val="00340A62"/>
    <w:rsid w:val="00341C16"/>
    <w:rsid w:val="00341CE8"/>
    <w:rsid w:val="0034324C"/>
    <w:rsid w:val="003437A0"/>
    <w:rsid w:val="00343812"/>
    <w:rsid w:val="00343CED"/>
    <w:rsid w:val="00345AC4"/>
    <w:rsid w:val="00346EBB"/>
    <w:rsid w:val="00347317"/>
    <w:rsid w:val="003501A6"/>
    <w:rsid w:val="00352830"/>
    <w:rsid w:val="00352CB5"/>
    <w:rsid w:val="0035379A"/>
    <w:rsid w:val="003551AE"/>
    <w:rsid w:val="00356CA1"/>
    <w:rsid w:val="00356D01"/>
    <w:rsid w:val="00356D69"/>
    <w:rsid w:val="00356FDD"/>
    <w:rsid w:val="00357C28"/>
    <w:rsid w:val="00357E5C"/>
    <w:rsid w:val="00360694"/>
    <w:rsid w:val="0036223E"/>
    <w:rsid w:val="003633F0"/>
    <w:rsid w:val="00363F77"/>
    <w:rsid w:val="003652DA"/>
    <w:rsid w:val="00365F29"/>
    <w:rsid w:val="003660C7"/>
    <w:rsid w:val="00366DC5"/>
    <w:rsid w:val="00371728"/>
    <w:rsid w:val="00372F76"/>
    <w:rsid w:val="00373279"/>
    <w:rsid w:val="00375180"/>
    <w:rsid w:val="00375AE4"/>
    <w:rsid w:val="00376DC6"/>
    <w:rsid w:val="00376DCB"/>
    <w:rsid w:val="003800DB"/>
    <w:rsid w:val="00380748"/>
    <w:rsid w:val="00382C57"/>
    <w:rsid w:val="00383053"/>
    <w:rsid w:val="00383592"/>
    <w:rsid w:val="003841C7"/>
    <w:rsid w:val="00384893"/>
    <w:rsid w:val="00386B4C"/>
    <w:rsid w:val="0038713A"/>
    <w:rsid w:val="00393A3E"/>
    <w:rsid w:val="00394B86"/>
    <w:rsid w:val="00395501"/>
    <w:rsid w:val="003A14A1"/>
    <w:rsid w:val="003A3358"/>
    <w:rsid w:val="003A3D98"/>
    <w:rsid w:val="003A47A6"/>
    <w:rsid w:val="003A5F01"/>
    <w:rsid w:val="003A68D5"/>
    <w:rsid w:val="003A7715"/>
    <w:rsid w:val="003B162B"/>
    <w:rsid w:val="003B190D"/>
    <w:rsid w:val="003B2389"/>
    <w:rsid w:val="003B2812"/>
    <w:rsid w:val="003B2E53"/>
    <w:rsid w:val="003B3CFC"/>
    <w:rsid w:val="003B4506"/>
    <w:rsid w:val="003B587F"/>
    <w:rsid w:val="003C0BAB"/>
    <w:rsid w:val="003C19FF"/>
    <w:rsid w:val="003C2C58"/>
    <w:rsid w:val="003C3EEB"/>
    <w:rsid w:val="003C4933"/>
    <w:rsid w:val="003C52C5"/>
    <w:rsid w:val="003C6999"/>
    <w:rsid w:val="003D11A7"/>
    <w:rsid w:val="003D34BB"/>
    <w:rsid w:val="003D3782"/>
    <w:rsid w:val="003D5A7D"/>
    <w:rsid w:val="003D6BC3"/>
    <w:rsid w:val="003D79E4"/>
    <w:rsid w:val="003E5ECF"/>
    <w:rsid w:val="003F44EB"/>
    <w:rsid w:val="003F4D16"/>
    <w:rsid w:val="003F6594"/>
    <w:rsid w:val="0040043D"/>
    <w:rsid w:val="004019A3"/>
    <w:rsid w:val="00405CA6"/>
    <w:rsid w:val="0040636F"/>
    <w:rsid w:val="00410665"/>
    <w:rsid w:val="00410AFB"/>
    <w:rsid w:val="0041233A"/>
    <w:rsid w:val="0041249C"/>
    <w:rsid w:val="004165B8"/>
    <w:rsid w:val="004173E8"/>
    <w:rsid w:val="004174AA"/>
    <w:rsid w:val="004177D2"/>
    <w:rsid w:val="004206EA"/>
    <w:rsid w:val="00421ECD"/>
    <w:rsid w:val="0042414B"/>
    <w:rsid w:val="00425522"/>
    <w:rsid w:val="004269AF"/>
    <w:rsid w:val="00427D98"/>
    <w:rsid w:val="004307ED"/>
    <w:rsid w:val="004319AE"/>
    <w:rsid w:val="00432543"/>
    <w:rsid w:val="0043294A"/>
    <w:rsid w:val="00433368"/>
    <w:rsid w:val="004344A9"/>
    <w:rsid w:val="00434C65"/>
    <w:rsid w:val="00435793"/>
    <w:rsid w:val="00436345"/>
    <w:rsid w:val="00437840"/>
    <w:rsid w:val="00437B4E"/>
    <w:rsid w:val="00440C01"/>
    <w:rsid w:val="004415A5"/>
    <w:rsid w:val="00441AB1"/>
    <w:rsid w:val="004465B1"/>
    <w:rsid w:val="004479A9"/>
    <w:rsid w:val="00452594"/>
    <w:rsid w:val="00452888"/>
    <w:rsid w:val="00454DD3"/>
    <w:rsid w:val="00456B75"/>
    <w:rsid w:val="0046082C"/>
    <w:rsid w:val="00462638"/>
    <w:rsid w:val="00463BEC"/>
    <w:rsid w:val="0046468C"/>
    <w:rsid w:val="004651D3"/>
    <w:rsid w:val="00465888"/>
    <w:rsid w:val="00466368"/>
    <w:rsid w:val="004669D9"/>
    <w:rsid w:val="004673F9"/>
    <w:rsid w:val="00470274"/>
    <w:rsid w:val="00470B3C"/>
    <w:rsid w:val="00472B55"/>
    <w:rsid w:val="0047581E"/>
    <w:rsid w:val="004766E1"/>
    <w:rsid w:val="0047722C"/>
    <w:rsid w:val="00477320"/>
    <w:rsid w:val="00477CFC"/>
    <w:rsid w:val="00480468"/>
    <w:rsid w:val="00480CB7"/>
    <w:rsid w:val="004811D5"/>
    <w:rsid w:val="004827FB"/>
    <w:rsid w:val="00483D33"/>
    <w:rsid w:val="00486800"/>
    <w:rsid w:val="00486DD8"/>
    <w:rsid w:val="004903F4"/>
    <w:rsid w:val="0049166D"/>
    <w:rsid w:val="00493C2D"/>
    <w:rsid w:val="004945E4"/>
    <w:rsid w:val="004A10BA"/>
    <w:rsid w:val="004A3A3F"/>
    <w:rsid w:val="004A6418"/>
    <w:rsid w:val="004A706A"/>
    <w:rsid w:val="004A769B"/>
    <w:rsid w:val="004B05B1"/>
    <w:rsid w:val="004B0E8D"/>
    <w:rsid w:val="004B2CA7"/>
    <w:rsid w:val="004B3439"/>
    <w:rsid w:val="004B38A4"/>
    <w:rsid w:val="004B54DB"/>
    <w:rsid w:val="004B6006"/>
    <w:rsid w:val="004B6679"/>
    <w:rsid w:val="004B6684"/>
    <w:rsid w:val="004B66A1"/>
    <w:rsid w:val="004C12B1"/>
    <w:rsid w:val="004C1896"/>
    <w:rsid w:val="004C1BAE"/>
    <w:rsid w:val="004C5854"/>
    <w:rsid w:val="004C6936"/>
    <w:rsid w:val="004C77C3"/>
    <w:rsid w:val="004D22BB"/>
    <w:rsid w:val="004D3262"/>
    <w:rsid w:val="004D3AF1"/>
    <w:rsid w:val="004D41AE"/>
    <w:rsid w:val="004D50CB"/>
    <w:rsid w:val="004D5E10"/>
    <w:rsid w:val="004D60A9"/>
    <w:rsid w:val="004D6C55"/>
    <w:rsid w:val="004E0906"/>
    <w:rsid w:val="004E3245"/>
    <w:rsid w:val="004E371F"/>
    <w:rsid w:val="004E3C10"/>
    <w:rsid w:val="004E6722"/>
    <w:rsid w:val="004E7DEC"/>
    <w:rsid w:val="004F02B8"/>
    <w:rsid w:val="004F178D"/>
    <w:rsid w:val="004F266C"/>
    <w:rsid w:val="004F5152"/>
    <w:rsid w:val="004F6958"/>
    <w:rsid w:val="004F7808"/>
    <w:rsid w:val="004F7BD2"/>
    <w:rsid w:val="005004B3"/>
    <w:rsid w:val="00502AFE"/>
    <w:rsid w:val="00505487"/>
    <w:rsid w:val="00506357"/>
    <w:rsid w:val="00507245"/>
    <w:rsid w:val="00511A8F"/>
    <w:rsid w:val="00511E9D"/>
    <w:rsid w:val="005120AF"/>
    <w:rsid w:val="005125A0"/>
    <w:rsid w:val="0051323B"/>
    <w:rsid w:val="00513A6F"/>
    <w:rsid w:val="00514362"/>
    <w:rsid w:val="005162A1"/>
    <w:rsid w:val="005176A5"/>
    <w:rsid w:val="00517BAF"/>
    <w:rsid w:val="005225D0"/>
    <w:rsid w:val="00522830"/>
    <w:rsid w:val="00522C16"/>
    <w:rsid w:val="00523C67"/>
    <w:rsid w:val="005244AD"/>
    <w:rsid w:val="00524EE2"/>
    <w:rsid w:val="0052637C"/>
    <w:rsid w:val="005279F5"/>
    <w:rsid w:val="00532664"/>
    <w:rsid w:val="005326E0"/>
    <w:rsid w:val="0053291E"/>
    <w:rsid w:val="00532C3C"/>
    <w:rsid w:val="00533F7D"/>
    <w:rsid w:val="00536CC6"/>
    <w:rsid w:val="00540355"/>
    <w:rsid w:val="0054062C"/>
    <w:rsid w:val="00541783"/>
    <w:rsid w:val="00542197"/>
    <w:rsid w:val="00547721"/>
    <w:rsid w:val="00550E67"/>
    <w:rsid w:val="005529DF"/>
    <w:rsid w:val="00553389"/>
    <w:rsid w:val="00554702"/>
    <w:rsid w:val="005566D2"/>
    <w:rsid w:val="00557A37"/>
    <w:rsid w:val="00557CC1"/>
    <w:rsid w:val="005628DD"/>
    <w:rsid w:val="005643DB"/>
    <w:rsid w:val="00570125"/>
    <w:rsid w:val="005725E8"/>
    <w:rsid w:val="005739A9"/>
    <w:rsid w:val="005741C2"/>
    <w:rsid w:val="005756F5"/>
    <w:rsid w:val="00581E2A"/>
    <w:rsid w:val="00584E5B"/>
    <w:rsid w:val="005879C6"/>
    <w:rsid w:val="005902E4"/>
    <w:rsid w:val="005903F3"/>
    <w:rsid w:val="00590A9D"/>
    <w:rsid w:val="00590CDC"/>
    <w:rsid w:val="00591D74"/>
    <w:rsid w:val="00594C3A"/>
    <w:rsid w:val="005958DD"/>
    <w:rsid w:val="005961B3"/>
    <w:rsid w:val="00596E6E"/>
    <w:rsid w:val="00597971"/>
    <w:rsid w:val="005A0470"/>
    <w:rsid w:val="005A1CCA"/>
    <w:rsid w:val="005A34A2"/>
    <w:rsid w:val="005A3605"/>
    <w:rsid w:val="005A3C5B"/>
    <w:rsid w:val="005A62E3"/>
    <w:rsid w:val="005A76F8"/>
    <w:rsid w:val="005A7CC4"/>
    <w:rsid w:val="005B0670"/>
    <w:rsid w:val="005B0A76"/>
    <w:rsid w:val="005B0E2F"/>
    <w:rsid w:val="005B1512"/>
    <w:rsid w:val="005B1F12"/>
    <w:rsid w:val="005B4284"/>
    <w:rsid w:val="005B42BF"/>
    <w:rsid w:val="005B4534"/>
    <w:rsid w:val="005B48F9"/>
    <w:rsid w:val="005B4C0E"/>
    <w:rsid w:val="005B5D01"/>
    <w:rsid w:val="005B7F05"/>
    <w:rsid w:val="005C28C2"/>
    <w:rsid w:val="005C2B81"/>
    <w:rsid w:val="005C5458"/>
    <w:rsid w:val="005C5940"/>
    <w:rsid w:val="005C6E24"/>
    <w:rsid w:val="005C7BFA"/>
    <w:rsid w:val="005D1AB0"/>
    <w:rsid w:val="005D1B3F"/>
    <w:rsid w:val="005D23EF"/>
    <w:rsid w:val="005D413F"/>
    <w:rsid w:val="005D61B5"/>
    <w:rsid w:val="005D6C83"/>
    <w:rsid w:val="005E0971"/>
    <w:rsid w:val="005E1936"/>
    <w:rsid w:val="005E2A0A"/>
    <w:rsid w:val="005E48F7"/>
    <w:rsid w:val="005E58CD"/>
    <w:rsid w:val="005E67B9"/>
    <w:rsid w:val="005E7AED"/>
    <w:rsid w:val="005F17E9"/>
    <w:rsid w:val="005F5464"/>
    <w:rsid w:val="005F782C"/>
    <w:rsid w:val="0060038F"/>
    <w:rsid w:val="0060058D"/>
    <w:rsid w:val="00600628"/>
    <w:rsid w:val="00603310"/>
    <w:rsid w:val="00603777"/>
    <w:rsid w:val="00604C70"/>
    <w:rsid w:val="00605468"/>
    <w:rsid w:val="006061B0"/>
    <w:rsid w:val="006105A4"/>
    <w:rsid w:val="0061097A"/>
    <w:rsid w:val="006113E4"/>
    <w:rsid w:val="00611699"/>
    <w:rsid w:val="0061761D"/>
    <w:rsid w:val="006178A0"/>
    <w:rsid w:val="00620688"/>
    <w:rsid w:val="00620C2F"/>
    <w:rsid w:val="00622653"/>
    <w:rsid w:val="00623823"/>
    <w:rsid w:val="006242CE"/>
    <w:rsid w:val="006306FB"/>
    <w:rsid w:val="00630D63"/>
    <w:rsid w:val="00631330"/>
    <w:rsid w:val="00632239"/>
    <w:rsid w:val="00633C5D"/>
    <w:rsid w:val="00634563"/>
    <w:rsid w:val="00634829"/>
    <w:rsid w:val="006371DC"/>
    <w:rsid w:val="0064161C"/>
    <w:rsid w:val="00641CCC"/>
    <w:rsid w:val="006519A2"/>
    <w:rsid w:val="00651A8C"/>
    <w:rsid w:val="00651C8C"/>
    <w:rsid w:val="00652098"/>
    <w:rsid w:val="00654A6C"/>
    <w:rsid w:val="00657487"/>
    <w:rsid w:val="0065783B"/>
    <w:rsid w:val="00657DAC"/>
    <w:rsid w:val="00662A1A"/>
    <w:rsid w:val="0066574E"/>
    <w:rsid w:val="00666694"/>
    <w:rsid w:val="00670059"/>
    <w:rsid w:val="00670542"/>
    <w:rsid w:val="00670B8D"/>
    <w:rsid w:val="0067332C"/>
    <w:rsid w:val="00673FEC"/>
    <w:rsid w:val="00680541"/>
    <w:rsid w:val="00680AAA"/>
    <w:rsid w:val="006827C1"/>
    <w:rsid w:val="0068424B"/>
    <w:rsid w:val="00684DA3"/>
    <w:rsid w:val="0068681C"/>
    <w:rsid w:val="0068688A"/>
    <w:rsid w:val="00690C02"/>
    <w:rsid w:val="006938C3"/>
    <w:rsid w:val="00693DCF"/>
    <w:rsid w:val="006956FE"/>
    <w:rsid w:val="006961DC"/>
    <w:rsid w:val="006963DC"/>
    <w:rsid w:val="006A0545"/>
    <w:rsid w:val="006A0C77"/>
    <w:rsid w:val="006A123C"/>
    <w:rsid w:val="006A533C"/>
    <w:rsid w:val="006A588C"/>
    <w:rsid w:val="006A5D62"/>
    <w:rsid w:val="006A726C"/>
    <w:rsid w:val="006A738F"/>
    <w:rsid w:val="006B070D"/>
    <w:rsid w:val="006B166D"/>
    <w:rsid w:val="006B3693"/>
    <w:rsid w:val="006B3828"/>
    <w:rsid w:val="006B5E3C"/>
    <w:rsid w:val="006B63BE"/>
    <w:rsid w:val="006C0692"/>
    <w:rsid w:val="006C6503"/>
    <w:rsid w:val="006C665F"/>
    <w:rsid w:val="006C76E0"/>
    <w:rsid w:val="006D1EEA"/>
    <w:rsid w:val="006D39E4"/>
    <w:rsid w:val="006D6224"/>
    <w:rsid w:val="006D6723"/>
    <w:rsid w:val="006D6920"/>
    <w:rsid w:val="006D74CA"/>
    <w:rsid w:val="006E12A7"/>
    <w:rsid w:val="006E31E5"/>
    <w:rsid w:val="006E4131"/>
    <w:rsid w:val="006E4EBC"/>
    <w:rsid w:val="006E663C"/>
    <w:rsid w:val="006E72F4"/>
    <w:rsid w:val="006F08A5"/>
    <w:rsid w:val="006F1EC3"/>
    <w:rsid w:val="006F2F98"/>
    <w:rsid w:val="006F30C2"/>
    <w:rsid w:val="006F4624"/>
    <w:rsid w:val="006F5711"/>
    <w:rsid w:val="006F5BEE"/>
    <w:rsid w:val="006F7F99"/>
    <w:rsid w:val="00700C7D"/>
    <w:rsid w:val="00701E98"/>
    <w:rsid w:val="007042E0"/>
    <w:rsid w:val="007074A5"/>
    <w:rsid w:val="00707B48"/>
    <w:rsid w:val="00707F9F"/>
    <w:rsid w:val="00710035"/>
    <w:rsid w:val="0071201F"/>
    <w:rsid w:val="00712597"/>
    <w:rsid w:val="0071272D"/>
    <w:rsid w:val="007138FA"/>
    <w:rsid w:val="00716297"/>
    <w:rsid w:val="00720B2E"/>
    <w:rsid w:val="0072144D"/>
    <w:rsid w:val="0072161B"/>
    <w:rsid w:val="00721837"/>
    <w:rsid w:val="00722CA2"/>
    <w:rsid w:val="007270E1"/>
    <w:rsid w:val="00727290"/>
    <w:rsid w:val="0073079D"/>
    <w:rsid w:val="00734C38"/>
    <w:rsid w:val="0073524E"/>
    <w:rsid w:val="007366EE"/>
    <w:rsid w:val="00737EFA"/>
    <w:rsid w:val="00740620"/>
    <w:rsid w:val="00740CFF"/>
    <w:rsid w:val="00742CEE"/>
    <w:rsid w:val="00744CDF"/>
    <w:rsid w:val="0074579A"/>
    <w:rsid w:val="0075204B"/>
    <w:rsid w:val="007520A4"/>
    <w:rsid w:val="00752606"/>
    <w:rsid w:val="00752680"/>
    <w:rsid w:val="00752C0A"/>
    <w:rsid w:val="00752D3D"/>
    <w:rsid w:val="00756A54"/>
    <w:rsid w:val="00760FFC"/>
    <w:rsid w:val="007619A3"/>
    <w:rsid w:val="00762D95"/>
    <w:rsid w:val="007647C9"/>
    <w:rsid w:val="00767B31"/>
    <w:rsid w:val="00772F04"/>
    <w:rsid w:val="00775EF3"/>
    <w:rsid w:val="007775A2"/>
    <w:rsid w:val="00784CF5"/>
    <w:rsid w:val="007850DF"/>
    <w:rsid w:val="00785885"/>
    <w:rsid w:val="007864BC"/>
    <w:rsid w:val="00787B74"/>
    <w:rsid w:val="007908A4"/>
    <w:rsid w:val="00790E11"/>
    <w:rsid w:val="007911A6"/>
    <w:rsid w:val="0079516B"/>
    <w:rsid w:val="00797B06"/>
    <w:rsid w:val="007A0976"/>
    <w:rsid w:val="007A18B6"/>
    <w:rsid w:val="007A2008"/>
    <w:rsid w:val="007A265E"/>
    <w:rsid w:val="007A3280"/>
    <w:rsid w:val="007A54A5"/>
    <w:rsid w:val="007B0B36"/>
    <w:rsid w:val="007B1741"/>
    <w:rsid w:val="007B3B10"/>
    <w:rsid w:val="007B3D78"/>
    <w:rsid w:val="007B3F12"/>
    <w:rsid w:val="007B40D2"/>
    <w:rsid w:val="007B6383"/>
    <w:rsid w:val="007B6A65"/>
    <w:rsid w:val="007C2424"/>
    <w:rsid w:val="007C26E3"/>
    <w:rsid w:val="007C3217"/>
    <w:rsid w:val="007C3470"/>
    <w:rsid w:val="007C39C8"/>
    <w:rsid w:val="007C494A"/>
    <w:rsid w:val="007C5813"/>
    <w:rsid w:val="007C5ACE"/>
    <w:rsid w:val="007C7A11"/>
    <w:rsid w:val="007D0A70"/>
    <w:rsid w:val="007D148C"/>
    <w:rsid w:val="007D1C34"/>
    <w:rsid w:val="007D2F0B"/>
    <w:rsid w:val="007D4C11"/>
    <w:rsid w:val="007D5BBB"/>
    <w:rsid w:val="007D6A5B"/>
    <w:rsid w:val="007D6BC6"/>
    <w:rsid w:val="007D7B9F"/>
    <w:rsid w:val="007E102A"/>
    <w:rsid w:val="007E223C"/>
    <w:rsid w:val="007E25E6"/>
    <w:rsid w:val="007E2D5E"/>
    <w:rsid w:val="007E5A96"/>
    <w:rsid w:val="007E7B5B"/>
    <w:rsid w:val="007F0CAA"/>
    <w:rsid w:val="007F1841"/>
    <w:rsid w:val="007F36A7"/>
    <w:rsid w:val="007F5C16"/>
    <w:rsid w:val="007F6DA3"/>
    <w:rsid w:val="0080064F"/>
    <w:rsid w:val="00800F0A"/>
    <w:rsid w:val="0080224D"/>
    <w:rsid w:val="008024E1"/>
    <w:rsid w:val="00805B40"/>
    <w:rsid w:val="0081045E"/>
    <w:rsid w:val="008137B9"/>
    <w:rsid w:val="00814D94"/>
    <w:rsid w:val="00816D8E"/>
    <w:rsid w:val="00817A69"/>
    <w:rsid w:val="00824FDF"/>
    <w:rsid w:val="0082611C"/>
    <w:rsid w:val="008272DE"/>
    <w:rsid w:val="008278A9"/>
    <w:rsid w:val="00831763"/>
    <w:rsid w:val="008328E0"/>
    <w:rsid w:val="00834193"/>
    <w:rsid w:val="0083523F"/>
    <w:rsid w:val="008355B5"/>
    <w:rsid w:val="00837727"/>
    <w:rsid w:val="00841C8C"/>
    <w:rsid w:val="008423C7"/>
    <w:rsid w:val="00842F71"/>
    <w:rsid w:val="008434B1"/>
    <w:rsid w:val="00843D86"/>
    <w:rsid w:val="00844474"/>
    <w:rsid w:val="008457F7"/>
    <w:rsid w:val="008478CE"/>
    <w:rsid w:val="0085027D"/>
    <w:rsid w:val="008504AF"/>
    <w:rsid w:val="00851011"/>
    <w:rsid w:val="008516AC"/>
    <w:rsid w:val="008518AC"/>
    <w:rsid w:val="008527C5"/>
    <w:rsid w:val="00854D5C"/>
    <w:rsid w:val="00855BF5"/>
    <w:rsid w:val="00855C21"/>
    <w:rsid w:val="00855F1D"/>
    <w:rsid w:val="008573D4"/>
    <w:rsid w:val="0085764B"/>
    <w:rsid w:val="00857AF8"/>
    <w:rsid w:val="00857E0B"/>
    <w:rsid w:val="008601FE"/>
    <w:rsid w:val="00860383"/>
    <w:rsid w:val="00860BCA"/>
    <w:rsid w:val="008610F0"/>
    <w:rsid w:val="008613CA"/>
    <w:rsid w:val="008616F3"/>
    <w:rsid w:val="00861753"/>
    <w:rsid w:val="00862110"/>
    <w:rsid w:val="00862330"/>
    <w:rsid w:val="00866231"/>
    <w:rsid w:val="008676FA"/>
    <w:rsid w:val="0087238F"/>
    <w:rsid w:val="00873B0F"/>
    <w:rsid w:val="008758BD"/>
    <w:rsid w:val="00875929"/>
    <w:rsid w:val="00875951"/>
    <w:rsid w:val="00877599"/>
    <w:rsid w:val="00880F81"/>
    <w:rsid w:val="00881285"/>
    <w:rsid w:val="008815F3"/>
    <w:rsid w:val="00882A08"/>
    <w:rsid w:val="00884AAB"/>
    <w:rsid w:val="00885767"/>
    <w:rsid w:val="00886C61"/>
    <w:rsid w:val="0089101E"/>
    <w:rsid w:val="00892A13"/>
    <w:rsid w:val="008938F8"/>
    <w:rsid w:val="008946B8"/>
    <w:rsid w:val="00894BBF"/>
    <w:rsid w:val="00894FE1"/>
    <w:rsid w:val="008965E0"/>
    <w:rsid w:val="00896B2F"/>
    <w:rsid w:val="008971B0"/>
    <w:rsid w:val="008A3802"/>
    <w:rsid w:val="008A3F53"/>
    <w:rsid w:val="008A4EBC"/>
    <w:rsid w:val="008A5690"/>
    <w:rsid w:val="008A6140"/>
    <w:rsid w:val="008A6194"/>
    <w:rsid w:val="008A74CF"/>
    <w:rsid w:val="008B1C0F"/>
    <w:rsid w:val="008B1DD3"/>
    <w:rsid w:val="008B3FCE"/>
    <w:rsid w:val="008B4E5A"/>
    <w:rsid w:val="008B503B"/>
    <w:rsid w:val="008B5510"/>
    <w:rsid w:val="008B58B8"/>
    <w:rsid w:val="008B613A"/>
    <w:rsid w:val="008B7F14"/>
    <w:rsid w:val="008C02C0"/>
    <w:rsid w:val="008C1520"/>
    <w:rsid w:val="008C1D01"/>
    <w:rsid w:val="008C5194"/>
    <w:rsid w:val="008C5B26"/>
    <w:rsid w:val="008C5B8A"/>
    <w:rsid w:val="008C5BAD"/>
    <w:rsid w:val="008C663B"/>
    <w:rsid w:val="008C66E2"/>
    <w:rsid w:val="008C73EC"/>
    <w:rsid w:val="008D0124"/>
    <w:rsid w:val="008D01FA"/>
    <w:rsid w:val="008D3FCD"/>
    <w:rsid w:val="008D49A7"/>
    <w:rsid w:val="008D5337"/>
    <w:rsid w:val="008D6905"/>
    <w:rsid w:val="008D7EF7"/>
    <w:rsid w:val="008D7F2C"/>
    <w:rsid w:val="008D7F43"/>
    <w:rsid w:val="008E0462"/>
    <w:rsid w:val="008E1C24"/>
    <w:rsid w:val="008E2DF9"/>
    <w:rsid w:val="008E3C27"/>
    <w:rsid w:val="008E4E2B"/>
    <w:rsid w:val="008E67DF"/>
    <w:rsid w:val="008F07C8"/>
    <w:rsid w:val="008F240F"/>
    <w:rsid w:val="008F3219"/>
    <w:rsid w:val="008F3EB2"/>
    <w:rsid w:val="008F487B"/>
    <w:rsid w:val="008F5383"/>
    <w:rsid w:val="008F54EE"/>
    <w:rsid w:val="008F59C4"/>
    <w:rsid w:val="008F5B29"/>
    <w:rsid w:val="008F6345"/>
    <w:rsid w:val="008F63DC"/>
    <w:rsid w:val="008F6C24"/>
    <w:rsid w:val="00901C7F"/>
    <w:rsid w:val="00903087"/>
    <w:rsid w:val="00903995"/>
    <w:rsid w:val="0090647D"/>
    <w:rsid w:val="0091140A"/>
    <w:rsid w:val="00911901"/>
    <w:rsid w:val="00911A18"/>
    <w:rsid w:val="00912256"/>
    <w:rsid w:val="00913FE6"/>
    <w:rsid w:val="00914A7F"/>
    <w:rsid w:val="00915150"/>
    <w:rsid w:val="009175B3"/>
    <w:rsid w:val="00920AA9"/>
    <w:rsid w:val="009227E3"/>
    <w:rsid w:val="00923124"/>
    <w:rsid w:val="009262BF"/>
    <w:rsid w:val="00927132"/>
    <w:rsid w:val="00930028"/>
    <w:rsid w:val="00930D76"/>
    <w:rsid w:val="009319B5"/>
    <w:rsid w:val="00932A0D"/>
    <w:rsid w:val="009340B5"/>
    <w:rsid w:val="00935B37"/>
    <w:rsid w:val="00935ED2"/>
    <w:rsid w:val="00940F12"/>
    <w:rsid w:val="00946244"/>
    <w:rsid w:val="0094725B"/>
    <w:rsid w:val="00947FAB"/>
    <w:rsid w:val="00954B36"/>
    <w:rsid w:val="00954B58"/>
    <w:rsid w:val="00954F4A"/>
    <w:rsid w:val="00956212"/>
    <w:rsid w:val="00957D07"/>
    <w:rsid w:val="00960DA7"/>
    <w:rsid w:val="00966CE4"/>
    <w:rsid w:val="00967090"/>
    <w:rsid w:val="00967752"/>
    <w:rsid w:val="00971C11"/>
    <w:rsid w:val="00973F73"/>
    <w:rsid w:val="009750AA"/>
    <w:rsid w:val="0097713B"/>
    <w:rsid w:val="00977A40"/>
    <w:rsid w:val="0098022A"/>
    <w:rsid w:val="009805B2"/>
    <w:rsid w:val="00980C9C"/>
    <w:rsid w:val="00981D6B"/>
    <w:rsid w:val="00982EE0"/>
    <w:rsid w:val="009836B2"/>
    <w:rsid w:val="00985D6E"/>
    <w:rsid w:val="009870DD"/>
    <w:rsid w:val="00987123"/>
    <w:rsid w:val="009871C4"/>
    <w:rsid w:val="0099002F"/>
    <w:rsid w:val="0099185F"/>
    <w:rsid w:val="00994717"/>
    <w:rsid w:val="00994FBD"/>
    <w:rsid w:val="009953A4"/>
    <w:rsid w:val="009954C0"/>
    <w:rsid w:val="0099579D"/>
    <w:rsid w:val="00995A86"/>
    <w:rsid w:val="0099600E"/>
    <w:rsid w:val="00996425"/>
    <w:rsid w:val="009A0FA7"/>
    <w:rsid w:val="009A2CF0"/>
    <w:rsid w:val="009A42CC"/>
    <w:rsid w:val="009A5141"/>
    <w:rsid w:val="009A51A9"/>
    <w:rsid w:val="009A5225"/>
    <w:rsid w:val="009A7835"/>
    <w:rsid w:val="009B091C"/>
    <w:rsid w:val="009B1C12"/>
    <w:rsid w:val="009B389B"/>
    <w:rsid w:val="009B7785"/>
    <w:rsid w:val="009C01A8"/>
    <w:rsid w:val="009C3239"/>
    <w:rsid w:val="009C54CF"/>
    <w:rsid w:val="009C5E67"/>
    <w:rsid w:val="009D0372"/>
    <w:rsid w:val="009D27FC"/>
    <w:rsid w:val="009D2D67"/>
    <w:rsid w:val="009D7FC2"/>
    <w:rsid w:val="009E0864"/>
    <w:rsid w:val="009E0876"/>
    <w:rsid w:val="009E0AF4"/>
    <w:rsid w:val="009E0DFB"/>
    <w:rsid w:val="009E17FD"/>
    <w:rsid w:val="009E1CCC"/>
    <w:rsid w:val="009E25E9"/>
    <w:rsid w:val="009E47CA"/>
    <w:rsid w:val="009E4DC4"/>
    <w:rsid w:val="009E5886"/>
    <w:rsid w:val="009E6023"/>
    <w:rsid w:val="009F2327"/>
    <w:rsid w:val="009F2529"/>
    <w:rsid w:val="009F280F"/>
    <w:rsid w:val="009F3547"/>
    <w:rsid w:val="009F3611"/>
    <w:rsid w:val="009F4195"/>
    <w:rsid w:val="009F41C0"/>
    <w:rsid w:val="009F466D"/>
    <w:rsid w:val="00A01060"/>
    <w:rsid w:val="00A01B60"/>
    <w:rsid w:val="00A01DA5"/>
    <w:rsid w:val="00A03618"/>
    <w:rsid w:val="00A0599E"/>
    <w:rsid w:val="00A067D3"/>
    <w:rsid w:val="00A06BCC"/>
    <w:rsid w:val="00A07949"/>
    <w:rsid w:val="00A1092C"/>
    <w:rsid w:val="00A12B48"/>
    <w:rsid w:val="00A13998"/>
    <w:rsid w:val="00A1452F"/>
    <w:rsid w:val="00A14D61"/>
    <w:rsid w:val="00A150AE"/>
    <w:rsid w:val="00A15CB6"/>
    <w:rsid w:val="00A17C6E"/>
    <w:rsid w:val="00A20E1E"/>
    <w:rsid w:val="00A21A13"/>
    <w:rsid w:val="00A223A7"/>
    <w:rsid w:val="00A22F95"/>
    <w:rsid w:val="00A23235"/>
    <w:rsid w:val="00A2443E"/>
    <w:rsid w:val="00A25302"/>
    <w:rsid w:val="00A25781"/>
    <w:rsid w:val="00A2721E"/>
    <w:rsid w:val="00A34115"/>
    <w:rsid w:val="00A34E02"/>
    <w:rsid w:val="00A37866"/>
    <w:rsid w:val="00A37904"/>
    <w:rsid w:val="00A37B5B"/>
    <w:rsid w:val="00A40390"/>
    <w:rsid w:val="00A41D47"/>
    <w:rsid w:val="00A50BE2"/>
    <w:rsid w:val="00A51280"/>
    <w:rsid w:val="00A51620"/>
    <w:rsid w:val="00A5281A"/>
    <w:rsid w:val="00A5290C"/>
    <w:rsid w:val="00A538EC"/>
    <w:rsid w:val="00A54525"/>
    <w:rsid w:val="00A55433"/>
    <w:rsid w:val="00A55A04"/>
    <w:rsid w:val="00A55B85"/>
    <w:rsid w:val="00A55CEB"/>
    <w:rsid w:val="00A57FAE"/>
    <w:rsid w:val="00A61950"/>
    <w:rsid w:val="00A652B3"/>
    <w:rsid w:val="00A65627"/>
    <w:rsid w:val="00A65775"/>
    <w:rsid w:val="00A65C46"/>
    <w:rsid w:val="00A66214"/>
    <w:rsid w:val="00A66280"/>
    <w:rsid w:val="00A70758"/>
    <w:rsid w:val="00A7093B"/>
    <w:rsid w:val="00A71326"/>
    <w:rsid w:val="00A71DF5"/>
    <w:rsid w:val="00A72E82"/>
    <w:rsid w:val="00A7353C"/>
    <w:rsid w:val="00A73F6C"/>
    <w:rsid w:val="00A744B9"/>
    <w:rsid w:val="00A7484E"/>
    <w:rsid w:val="00A7578F"/>
    <w:rsid w:val="00A75BBF"/>
    <w:rsid w:val="00A75FAF"/>
    <w:rsid w:val="00A81C0C"/>
    <w:rsid w:val="00A83497"/>
    <w:rsid w:val="00A84CC8"/>
    <w:rsid w:val="00A861F6"/>
    <w:rsid w:val="00A86B48"/>
    <w:rsid w:val="00A87082"/>
    <w:rsid w:val="00A87643"/>
    <w:rsid w:val="00A92A53"/>
    <w:rsid w:val="00A97375"/>
    <w:rsid w:val="00AA016E"/>
    <w:rsid w:val="00AA10A4"/>
    <w:rsid w:val="00AA15FE"/>
    <w:rsid w:val="00AA1D95"/>
    <w:rsid w:val="00AA3974"/>
    <w:rsid w:val="00AA465D"/>
    <w:rsid w:val="00AA5EEB"/>
    <w:rsid w:val="00AA6F17"/>
    <w:rsid w:val="00AB0A44"/>
    <w:rsid w:val="00AB15C5"/>
    <w:rsid w:val="00AB31F7"/>
    <w:rsid w:val="00AB53E2"/>
    <w:rsid w:val="00AB667B"/>
    <w:rsid w:val="00AB684C"/>
    <w:rsid w:val="00AB6EE7"/>
    <w:rsid w:val="00AB7CF5"/>
    <w:rsid w:val="00AC00DC"/>
    <w:rsid w:val="00AC0232"/>
    <w:rsid w:val="00AC2205"/>
    <w:rsid w:val="00AC39C8"/>
    <w:rsid w:val="00AC4BB1"/>
    <w:rsid w:val="00AC53C5"/>
    <w:rsid w:val="00AD5446"/>
    <w:rsid w:val="00AD6EA1"/>
    <w:rsid w:val="00AE452D"/>
    <w:rsid w:val="00AE6A5D"/>
    <w:rsid w:val="00AE6CEF"/>
    <w:rsid w:val="00AE6E09"/>
    <w:rsid w:val="00AE7038"/>
    <w:rsid w:val="00AF1133"/>
    <w:rsid w:val="00AF329F"/>
    <w:rsid w:val="00AF41A4"/>
    <w:rsid w:val="00AF51AF"/>
    <w:rsid w:val="00AF637D"/>
    <w:rsid w:val="00AF70B6"/>
    <w:rsid w:val="00AF77D4"/>
    <w:rsid w:val="00B00682"/>
    <w:rsid w:val="00B0261D"/>
    <w:rsid w:val="00B0266B"/>
    <w:rsid w:val="00B02DAB"/>
    <w:rsid w:val="00B02F40"/>
    <w:rsid w:val="00B038AA"/>
    <w:rsid w:val="00B05270"/>
    <w:rsid w:val="00B067A1"/>
    <w:rsid w:val="00B06ADB"/>
    <w:rsid w:val="00B102D4"/>
    <w:rsid w:val="00B120BE"/>
    <w:rsid w:val="00B129EA"/>
    <w:rsid w:val="00B14416"/>
    <w:rsid w:val="00B22198"/>
    <w:rsid w:val="00B23FE9"/>
    <w:rsid w:val="00B24B13"/>
    <w:rsid w:val="00B27C44"/>
    <w:rsid w:val="00B30623"/>
    <w:rsid w:val="00B31D2E"/>
    <w:rsid w:val="00B31F37"/>
    <w:rsid w:val="00B34A03"/>
    <w:rsid w:val="00B366E7"/>
    <w:rsid w:val="00B36F43"/>
    <w:rsid w:val="00B37FC3"/>
    <w:rsid w:val="00B4496B"/>
    <w:rsid w:val="00B45424"/>
    <w:rsid w:val="00B4705E"/>
    <w:rsid w:val="00B47525"/>
    <w:rsid w:val="00B517EF"/>
    <w:rsid w:val="00B54174"/>
    <w:rsid w:val="00B54AE0"/>
    <w:rsid w:val="00B54E3C"/>
    <w:rsid w:val="00B55416"/>
    <w:rsid w:val="00B573AB"/>
    <w:rsid w:val="00B575D2"/>
    <w:rsid w:val="00B57737"/>
    <w:rsid w:val="00B57757"/>
    <w:rsid w:val="00B62DBE"/>
    <w:rsid w:val="00B6427E"/>
    <w:rsid w:val="00B6671B"/>
    <w:rsid w:val="00B66CCD"/>
    <w:rsid w:val="00B7172B"/>
    <w:rsid w:val="00B72497"/>
    <w:rsid w:val="00B73E81"/>
    <w:rsid w:val="00B816E5"/>
    <w:rsid w:val="00B84596"/>
    <w:rsid w:val="00B84762"/>
    <w:rsid w:val="00B84974"/>
    <w:rsid w:val="00B876FB"/>
    <w:rsid w:val="00B9039F"/>
    <w:rsid w:val="00B904D6"/>
    <w:rsid w:val="00B90D47"/>
    <w:rsid w:val="00B9223D"/>
    <w:rsid w:val="00B9283B"/>
    <w:rsid w:val="00B9360C"/>
    <w:rsid w:val="00B946AD"/>
    <w:rsid w:val="00B951ED"/>
    <w:rsid w:val="00B9611C"/>
    <w:rsid w:val="00B96E65"/>
    <w:rsid w:val="00B973F3"/>
    <w:rsid w:val="00B97F29"/>
    <w:rsid w:val="00BA4149"/>
    <w:rsid w:val="00BA4A2A"/>
    <w:rsid w:val="00BA4B0D"/>
    <w:rsid w:val="00BA4BFE"/>
    <w:rsid w:val="00BA676C"/>
    <w:rsid w:val="00BA67C9"/>
    <w:rsid w:val="00BB0F24"/>
    <w:rsid w:val="00BB1769"/>
    <w:rsid w:val="00BB1860"/>
    <w:rsid w:val="00BB38B4"/>
    <w:rsid w:val="00BB3EA9"/>
    <w:rsid w:val="00BB5CAF"/>
    <w:rsid w:val="00BB6E46"/>
    <w:rsid w:val="00BB6FF3"/>
    <w:rsid w:val="00BC01FF"/>
    <w:rsid w:val="00BC11CA"/>
    <w:rsid w:val="00BC36AB"/>
    <w:rsid w:val="00BC547B"/>
    <w:rsid w:val="00BC6A3D"/>
    <w:rsid w:val="00BD241E"/>
    <w:rsid w:val="00BD2D3A"/>
    <w:rsid w:val="00BD64C2"/>
    <w:rsid w:val="00BE08ED"/>
    <w:rsid w:val="00BE6465"/>
    <w:rsid w:val="00BE76A1"/>
    <w:rsid w:val="00BE798F"/>
    <w:rsid w:val="00BE7D32"/>
    <w:rsid w:val="00BF1324"/>
    <w:rsid w:val="00BF1B1F"/>
    <w:rsid w:val="00BF33AD"/>
    <w:rsid w:val="00BF3E06"/>
    <w:rsid w:val="00BF625B"/>
    <w:rsid w:val="00C00075"/>
    <w:rsid w:val="00C0040B"/>
    <w:rsid w:val="00C00F8F"/>
    <w:rsid w:val="00C034B4"/>
    <w:rsid w:val="00C06BDB"/>
    <w:rsid w:val="00C14A4A"/>
    <w:rsid w:val="00C17C42"/>
    <w:rsid w:val="00C240F5"/>
    <w:rsid w:val="00C26589"/>
    <w:rsid w:val="00C26CEB"/>
    <w:rsid w:val="00C275A1"/>
    <w:rsid w:val="00C277FC"/>
    <w:rsid w:val="00C3052C"/>
    <w:rsid w:val="00C30EA2"/>
    <w:rsid w:val="00C31089"/>
    <w:rsid w:val="00C32BEE"/>
    <w:rsid w:val="00C36FA5"/>
    <w:rsid w:val="00C43B1B"/>
    <w:rsid w:val="00C43D50"/>
    <w:rsid w:val="00C443FF"/>
    <w:rsid w:val="00C473D2"/>
    <w:rsid w:val="00C52792"/>
    <w:rsid w:val="00C52C7B"/>
    <w:rsid w:val="00C534E5"/>
    <w:rsid w:val="00C562A1"/>
    <w:rsid w:val="00C566D2"/>
    <w:rsid w:val="00C600A5"/>
    <w:rsid w:val="00C60AF9"/>
    <w:rsid w:val="00C62DD9"/>
    <w:rsid w:val="00C6432D"/>
    <w:rsid w:val="00C64808"/>
    <w:rsid w:val="00C64A15"/>
    <w:rsid w:val="00C65A1B"/>
    <w:rsid w:val="00C67C10"/>
    <w:rsid w:val="00C71956"/>
    <w:rsid w:val="00C71B69"/>
    <w:rsid w:val="00C72AEA"/>
    <w:rsid w:val="00C752B4"/>
    <w:rsid w:val="00C757B0"/>
    <w:rsid w:val="00C76A6E"/>
    <w:rsid w:val="00C76CD4"/>
    <w:rsid w:val="00C77C80"/>
    <w:rsid w:val="00C82454"/>
    <w:rsid w:val="00C83451"/>
    <w:rsid w:val="00C878E3"/>
    <w:rsid w:val="00C9059C"/>
    <w:rsid w:val="00C90C12"/>
    <w:rsid w:val="00C90E73"/>
    <w:rsid w:val="00C93334"/>
    <w:rsid w:val="00C9482D"/>
    <w:rsid w:val="00C968CE"/>
    <w:rsid w:val="00C96A16"/>
    <w:rsid w:val="00C96C63"/>
    <w:rsid w:val="00C978DF"/>
    <w:rsid w:val="00CA02D3"/>
    <w:rsid w:val="00CA147B"/>
    <w:rsid w:val="00CA2391"/>
    <w:rsid w:val="00CA2797"/>
    <w:rsid w:val="00CA3514"/>
    <w:rsid w:val="00CA4CA4"/>
    <w:rsid w:val="00CA5C54"/>
    <w:rsid w:val="00CA5FA4"/>
    <w:rsid w:val="00CA66A1"/>
    <w:rsid w:val="00CA7A66"/>
    <w:rsid w:val="00CB0A27"/>
    <w:rsid w:val="00CB2042"/>
    <w:rsid w:val="00CB4335"/>
    <w:rsid w:val="00CB4AF4"/>
    <w:rsid w:val="00CB6D89"/>
    <w:rsid w:val="00CB78C8"/>
    <w:rsid w:val="00CC1B9C"/>
    <w:rsid w:val="00CC1CA0"/>
    <w:rsid w:val="00CC24D2"/>
    <w:rsid w:val="00CC2576"/>
    <w:rsid w:val="00CC2796"/>
    <w:rsid w:val="00CC4FB0"/>
    <w:rsid w:val="00CC586A"/>
    <w:rsid w:val="00CC7928"/>
    <w:rsid w:val="00CD21A3"/>
    <w:rsid w:val="00CD21D6"/>
    <w:rsid w:val="00CD3DFD"/>
    <w:rsid w:val="00CD5247"/>
    <w:rsid w:val="00CD631E"/>
    <w:rsid w:val="00CD7D44"/>
    <w:rsid w:val="00CE021A"/>
    <w:rsid w:val="00CE04E0"/>
    <w:rsid w:val="00CE6BA9"/>
    <w:rsid w:val="00CE743C"/>
    <w:rsid w:val="00CF22C4"/>
    <w:rsid w:val="00CF2437"/>
    <w:rsid w:val="00CF47A8"/>
    <w:rsid w:val="00CF4B84"/>
    <w:rsid w:val="00CF70E2"/>
    <w:rsid w:val="00D00316"/>
    <w:rsid w:val="00D00F51"/>
    <w:rsid w:val="00D02E37"/>
    <w:rsid w:val="00D04E6D"/>
    <w:rsid w:val="00D053DE"/>
    <w:rsid w:val="00D05743"/>
    <w:rsid w:val="00D05F89"/>
    <w:rsid w:val="00D0756F"/>
    <w:rsid w:val="00D07963"/>
    <w:rsid w:val="00D10DBE"/>
    <w:rsid w:val="00D1156B"/>
    <w:rsid w:val="00D11E9D"/>
    <w:rsid w:val="00D12195"/>
    <w:rsid w:val="00D12DDE"/>
    <w:rsid w:val="00D13724"/>
    <w:rsid w:val="00D1447F"/>
    <w:rsid w:val="00D158F3"/>
    <w:rsid w:val="00D16757"/>
    <w:rsid w:val="00D2330E"/>
    <w:rsid w:val="00D23C15"/>
    <w:rsid w:val="00D255FE"/>
    <w:rsid w:val="00D256FF"/>
    <w:rsid w:val="00D264D8"/>
    <w:rsid w:val="00D26D22"/>
    <w:rsid w:val="00D27388"/>
    <w:rsid w:val="00D310D5"/>
    <w:rsid w:val="00D315B2"/>
    <w:rsid w:val="00D32CA8"/>
    <w:rsid w:val="00D34EDD"/>
    <w:rsid w:val="00D37073"/>
    <w:rsid w:val="00D41863"/>
    <w:rsid w:val="00D43569"/>
    <w:rsid w:val="00D46489"/>
    <w:rsid w:val="00D47102"/>
    <w:rsid w:val="00D473B4"/>
    <w:rsid w:val="00D47A85"/>
    <w:rsid w:val="00D50DC6"/>
    <w:rsid w:val="00D545F3"/>
    <w:rsid w:val="00D56337"/>
    <w:rsid w:val="00D607D3"/>
    <w:rsid w:val="00D611E5"/>
    <w:rsid w:val="00D63194"/>
    <w:rsid w:val="00D64A51"/>
    <w:rsid w:val="00D667BC"/>
    <w:rsid w:val="00D6781E"/>
    <w:rsid w:val="00D7095A"/>
    <w:rsid w:val="00D70A8D"/>
    <w:rsid w:val="00D72004"/>
    <w:rsid w:val="00D731BE"/>
    <w:rsid w:val="00D73310"/>
    <w:rsid w:val="00D73C66"/>
    <w:rsid w:val="00D73D7F"/>
    <w:rsid w:val="00D775E1"/>
    <w:rsid w:val="00D813E3"/>
    <w:rsid w:val="00D83271"/>
    <w:rsid w:val="00D8373E"/>
    <w:rsid w:val="00D844B6"/>
    <w:rsid w:val="00D84A20"/>
    <w:rsid w:val="00D86740"/>
    <w:rsid w:val="00D86D5A"/>
    <w:rsid w:val="00D87840"/>
    <w:rsid w:val="00D878BB"/>
    <w:rsid w:val="00D907AC"/>
    <w:rsid w:val="00D91293"/>
    <w:rsid w:val="00D91AC5"/>
    <w:rsid w:val="00D96BB8"/>
    <w:rsid w:val="00DA117C"/>
    <w:rsid w:val="00DA2887"/>
    <w:rsid w:val="00DA414D"/>
    <w:rsid w:val="00DA49EC"/>
    <w:rsid w:val="00DA5F11"/>
    <w:rsid w:val="00DA6C89"/>
    <w:rsid w:val="00DA6F29"/>
    <w:rsid w:val="00DA7C32"/>
    <w:rsid w:val="00DB1EA7"/>
    <w:rsid w:val="00DB4455"/>
    <w:rsid w:val="00DB50D5"/>
    <w:rsid w:val="00DB5624"/>
    <w:rsid w:val="00DB6BC3"/>
    <w:rsid w:val="00DB7D51"/>
    <w:rsid w:val="00DC1AD0"/>
    <w:rsid w:val="00DC24E4"/>
    <w:rsid w:val="00DC2716"/>
    <w:rsid w:val="00DC5CF6"/>
    <w:rsid w:val="00DD26BC"/>
    <w:rsid w:val="00DD3DEB"/>
    <w:rsid w:val="00DD46DE"/>
    <w:rsid w:val="00DD5587"/>
    <w:rsid w:val="00DD5FCB"/>
    <w:rsid w:val="00DE0C73"/>
    <w:rsid w:val="00DE3DB1"/>
    <w:rsid w:val="00DE41FB"/>
    <w:rsid w:val="00DE47BB"/>
    <w:rsid w:val="00DE5C40"/>
    <w:rsid w:val="00DE6D02"/>
    <w:rsid w:val="00DF3A2F"/>
    <w:rsid w:val="00DF475B"/>
    <w:rsid w:val="00DF682E"/>
    <w:rsid w:val="00DF798B"/>
    <w:rsid w:val="00E008AB"/>
    <w:rsid w:val="00E0110C"/>
    <w:rsid w:val="00E0314F"/>
    <w:rsid w:val="00E041A2"/>
    <w:rsid w:val="00E056F7"/>
    <w:rsid w:val="00E05E60"/>
    <w:rsid w:val="00E07D84"/>
    <w:rsid w:val="00E11BEB"/>
    <w:rsid w:val="00E12D55"/>
    <w:rsid w:val="00E133E5"/>
    <w:rsid w:val="00E1409E"/>
    <w:rsid w:val="00E148C2"/>
    <w:rsid w:val="00E151A5"/>
    <w:rsid w:val="00E22985"/>
    <w:rsid w:val="00E2378F"/>
    <w:rsid w:val="00E23AB3"/>
    <w:rsid w:val="00E27958"/>
    <w:rsid w:val="00E314BC"/>
    <w:rsid w:val="00E35B78"/>
    <w:rsid w:val="00E35DBA"/>
    <w:rsid w:val="00E37C3B"/>
    <w:rsid w:val="00E43BEC"/>
    <w:rsid w:val="00E4645E"/>
    <w:rsid w:val="00E4659D"/>
    <w:rsid w:val="00E5006C"/>
    <w:rsid w:val="00E506C6"/>
    <w:rsid w:val="00E50BCC"/>
    <w:rsid w:val="00E5103C"/>
    <w:rsid w:val="00E51315"/>
    <w:rsid w:val="00E5194E"/>
    <w:rsid w:val="00E51B08"/>
    <w:rsid w:val="00E52A05"/>
    <w:rsid w:val="00E61731"/>
    <w:rsid w:val="00E6583D"/>
    <w:rsid w:val="00E66129"/>
    <w:rsid w:val="00E67851"/>
    <w:rsid w:val="00E703EB"/>
    <w:rsid w:val="00E71362"/>
    <w:rsid w:val="00E72331"/>
    <w:rsid w:val="00E73B13"/>
    <w:rsid w:val="00E747DD"/>
    <w:rsid w:val="00E758DE"/>
    <w:rsid w:val="00E7607B"/>
    <w:rsid w:val="00E80B78"/>
    <w:rsid w:val="00E81880"/>
    <w:rsid w:val="00E82879"/>
    <w:rsid w:val="00E84847"/>
    <w:rsid w:val="00E84909"/>
    <w:rsid w:val="00E8611B"/>
    <w:rsid w:val="00E8632E"/>
    <w:rsid w:val="00E86580"/>
    <w:rsid w:val="00E87EE9"/>
    <w:rsid w:val="00E90835"/>
    <w:rsid w:val="00E91CA8"/>
    <w:rsid w:val="00E93B89"/>
    <w:rsid w:val="00E93BF4"/>
    <w:rsid w:val="00E94503"/>
    <w:rsid w:val="00E94951"/>
    <w:rsid w:val="00E9527B"/>
    <w:rsid w:val="00E9764C"/>
    <w:rsid w:val="00EA31E7"/>
    <w:rsid w:val="00EA39C1"/>
    <w:rsid w:val="00EA53C1"/>
    <w:rsid w:val="00EA75D3"/>
    <w:rsid w:val="00EB1483"/>
    <w:rsid w:val="00EB4BCF"/>
    <w:rsid w:val="00EB4C4A"/>
    <w:rsid w:val="00EB6AB5"/>
    <w:rsid w:val="00EB6BDC"/>
    <w:rsid w:val="00EB7C7A"/>
    <w:rsid w:val="00EC16AB"/>
    <w:rsid w:val="00EC1EC4"/>
    <w:rsid w:val="00EC406B"/>
    <w:rsid w:val="00EC57C9"/>
    <w:rsid w:val="00EC5C2E"/>
    <w:rsid w:val="00ED04F7"/>
    <w:rsid w:val="00ED120D"/>
    <w:rsid w:val="00ED1BCD"/>
    <w:rsid w:val="00ED1DA6"/>
    <w:rsid w:val="00ED36CF"/>
    <w:rsid w:val="00ED4D56"/>
    <w:rsid w:val="00EE11A8"/>
    <w:rsid w:val="00EE1B20"/>
    <w:rsid w:val="00EE43E1"/>
    <w:rsid w:val="00EE55BC"/>
    <w:rsid w:val="00EE73C1"/>
    <w:rsid w:val="00EF5261"/>
    <w:rsid w:val="00EF5A32"/>
    <w:rsid w:val="00F016C8"/>
    <w:rsid w:val="00F03345"/>
    <w:rsid w:val="00F03A2F"/>
    <w:rsid w:val="00F0538E"/>
    <w:rsid w:val="00F05534"/>
    <w:rsid w:val="00F0578D"/>
    <w:rsid w:val="00F10C24"/>
    <w:rsid w:val="00F12D69"/>
    <w:rsid w:val="00F14C3C"/>
    <w:rsid w:val="00F14D5C"/>
    <w:rsid w:val="00F15159"/>
    <w:rsid w:val="00F20D18"/>
    <w:rsid w:val="00F23CB7"/>
    <w:rsid w:val="00F254DC"/>
    <w:rsid w:val="00F254E0"/>
    <w:rsid w:val="00F25E2C"/>
    <w:rsid w:val="00F26073"/>
    <w:rsid w:val="00F26179"/>
    <w:rsid w:val="00F261D9"/>
    <w:rsid w:val="00F26328"/>
    <w:rsid w:val="00F267CE"/>
    <w:rsid w:val="00F300C5"/>
    <w:rsid w:val="00F3409A"/>
    <w:rsid w:val="00F3507F"/>
    <w:rsid w:val="00F358DF"/>
    <w:rsid w:val="00F359D5"/>
    <w:rsid w:val="00F35CA4"/>
    <w:rsid w:val="00F363BD"/>
    <w:rsid w:val="00F3708D"/>
    <w:rsid w:val="00F37EE6"/>
    <w:rsid w:val="00F4036D"/>
    <w:rsid w:val="00F408C4"/>
    <w:rsid w:val="00F41C70"/>
    <w:rsid w:val="00F43CAB"/>
    <w:rsid w:val="00F4478F"/>
    <w:rsid w:val="00F45075"/>
    <w:rsid w:val="00F46145"/>
    <w:rsid w:val="00F50F34"/>
    <w:rsid w:val="00F52BDF"/>
    <w:rsid w:val="00F53534"/>
    <w:rsid w:val="00F549E4"/>
    <w:rsid w:val="00F55E7E"/>
    <w:rsid w:val="00F57372"/>
    <w:rsid w:val="00F601BC"/>
    <w:rsid w:val="00F60D4A"/>
    <w:rsid w:val="00F65AC6"/>
    <w:rsid w:val="00F66253"/>
    <w:rsid w:val="00F66790"/>
    <w:rsid w:val="00F6729A"/>
    <w:rsid w:val="00F6767C"/>
    <w:rsid w:val="00F676B9"/>
    <w:rsid w:val="00F70732"/>
    <w:rsid w:val="00F70E96"/>
    <w:rsid w:val="00F71112"/>
    <w:rsid w:val="00F7241E"/>
    <w:rsid w:val="00F72753"/>
    <w:rsid w:val="00F7340B"/>
    <w:rsid w:val="00F73938"/>
    <w:rsid w:val="00F74F8D"/>
    <w:rsid w:val="00F753D1"/>
    <w:rsid w:val="00F75CF0"/>
    <w:rsid w:val="00F763BD"/>
    <w:rsid w:val="00F770ED"/>
    <w:rsid w:val="00F772E7"/>
    <w:rsid w:val="00F77FD0"/>
    <w:rsid w:val="00F80993"/>
    <w:rsid w:val="00F8146F"/>
    <w:rsid w:val="00F8400C"/>
    <w:rsid w:val="00F85185"/>
    <w:rsid w:val="00F8690E"/>
    <w:rsid w:val="00F91330"/>
    <w:rsid w:val="00F924D3"/>
    <w:rsid w:val="00F925DB"/>
    <w:rsid w:val="00F93C3F"/>
    <w:rsid w:val="00F94602"/>
    <w:rsid w:val="00F94672"/>
    <w:rsid w:val="00FA340F"/>
    <w:rsid w:val="00FA6AB6"/>
    <w:rsid w:val="00FB02BD"/>
    <w:rsid w:val="00FB0ED1"/>
    <w:rsid w:val="00FB15FE"/>
    <w:rsid w:val="00FB1E25"/>
    <w:rsid w:val="00FB2FC4"/>
    <w:rsid w:val="00FB3C0E"/>
    <w:rsid w:val="00FB3E4F"/>
    <w:rsid w:val="00FB7E0E"/>
    <w:rsid w:val="00FB7E86"/>
    <w:rsid w:val="00FC0EBF"/>
    <w:rsid w:val="00FC1B50"/>
    <w:rsid w:val="00FC1E6D"/>
    <w:rsid w:val="00FC3621"/>
    <w:rsid w:val="00FC36A4"/>
    <w:rsid w:val="00FC5F24"/>
    <w:rsid w:val="00FC64B9"/>
    <w:rsid w:val="00FC6FCC"/>
    <w:rsid w:val="00FC78D1"/>
    <w:rsid w:val="00FD3903"/>
    <w:rsid w:val="00FD4894"/>
    <w:rsid w:val="00FD5DFE"/>
    <w:rsid w:val="00FD5E47"/>
    <w:rsid w:val="00FD614F"/>
    <w:rsid w:val="00FD63B4"/>
    <w:rsid w:val="00FD74E8"/>
    <w:rsid w:val="00FD78FA"/>
    <w:rsid w:val="00FE000E"/>
    <w:rsid w:val="00FE014C"/>
    <w:rsid w:val="00FE203A"/>
    <w:rsid w:val="00FE2C82"/>
    <w:rsid w:val="00FE31F9"/>
    <w:rsid w:val="00FE3605"/>
    <w:rsid w:val="00FE6366"/>
    <w:rsid w:val="00FF1A93"/>
    <w:rsid w:val="00FF225C"/>
    <w:rsid w:val="00FF2617"/>
    <w:rsid w:val="00FF2D50"/>
    <w:rsid w:val="00FF5B73"/>
    <w:rsid w:val="00FF78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FB7054BF-17A9-4246-A65E-7AFCAF087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3501A6"/>
    <w:pPr>
      <w:numPr>
        <w:numId w:val="20"/>
      </w:numPr>
      <w:spacing w:after="0" w:line="240" w:lineRule="auto"/>
      <w:outlineLvl w:val="0"/>
    </w:pPr>
    <w:rPr>
      <w:rFonts w:ascii="Calibri" w:eastAsia="Calibri" w:hAnsi="Calibri"/>
      <w:b/>
      <w:bCs/>
      <w:lang w:val="en-US"/>
    </w:rPr>
  </w:style>
  <w:style w:type="paragraph" w:styleId="Ttulo2">
    <w:name w:val="heading 2"/>
    <w:basedOn w:val="Normal"/>
    <w:next w:val="Normal"/>
    <w:link w:val="Ttulo2Car"/>
    <w:uiPriority w:val="9"/>
    <w:semiHidden/>
    <w:unhideWhenUsed/>
    <w:qFormat/>
    <w:rsid w:val="00A65C46"/>
    <w:pPr>
      <w:keepNext/>
      <w:keepLines/>
      <w:numPr>
        <w:ilvl w:val="1"/>
        <w:numId w:val="20"/>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A65C46"/>
    <w:pPr>
      <w:keepNext/>
      <w:keepLines/>
      <w:numPr>
        <w:ilvl w:val="2"/>
        <w:numId w:val="20"/>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A65C46"/>
    <w:pPr>
      <w:keepNext/>
      <w:keepLines/>
      <w:numPr>
        <w:ilvl w:val="3"/>
        <w:numId w:val="20"/>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A65C46"/>
    <w:pPr>
      <w:keepNext/>
      <w:keepLines/>
      <w:numPr>
        <w:ilvl w:val="4"/>
        <w:numId w:val="20"/>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A65C46"/>
    <w:pPr>
      <w:keepNext/>
      <w:keepLines/>
      <w:numPr>
        <w:ilvl w:val="5"/>
        <w:numId w:val="20"/>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A65C46"/>
    <w:pPr>
      <w:keepNext/>
      <w:keepLines/>
      <w:numPr>
        <w:ilvl w:val="6"/>
        <w:numId w:val="20"/>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A65C46"/>
    <w:pPr>
      <w:keepNext/>
      <w:keepLines/>
      <w:numPr>
        <w:ilvl w:val="7"/>
        <w:numId w:val="2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A65C46"/>
    <w:pPr>
      <w:keepNext/>
      <w:keepLines/>
      <w:numPr>
        <w:ilvl w:val="8"/>
        <w:numId w:val="2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7A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0E7A36"/>
  </w:style>
  <w:style w:type="paragraph" w:styleId="Piedepgina">
    <w:name w:val="footer"/>
    <w:basedOn w:val="Normal"/>
    <w:link w:val="PiedepginaCar"/>
    <w:uiPriority w:val="99"/>
    <w:unhideWhenUsed/>
    <w:rsid w:val="000E7A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E7A36"/>
  </w:style>
  <w:style w:type="table" w:styleId="Tablaconcuadrcula">
    <w:name w:val="Table Grid"/>
    <w:basedOn w:val="Tablanormal"/>
    <w:uiPriority w:val="39"/>
    <w:rsid w:val="000E7A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14416"/>
    <w:pPr>
      <w:ind w:left="720"/>
      <w:contextualSpacing/>
    </w:pPr>
  </w:style>
  <w:style w:type="character" w:customStyle="1" w:styleId="Ttulo1Car">
    <w:name w:val="Título 1 Car"/>
    <w:basedOn w:val="Fuentedeprrafopredeter"/>
    <w:link w:val="Ttulo1"/>
    <w:uiPriority w:val="1"/>
    <w:rsid w:val="003501A6"/>
    <w:rPr>
      <w:rFonts w:ascii="Calibri" w:eastAsia="Calibri" w:hAnsi="Calibri"/>
      <w:b/>
      <w:bCs/>
      <w:lang w:val="en-US"/>
    </w:rPr>
  </w:style>
  <w:style w:type="character" w:customStyle="1" w:styleId="InternetLink">
    <w:name w:val="Internet Link"/>
    <w:basedOn w:val="Fuentedeprrafopredeter"/>
    <w:uiPriority w:val="99"/>
    <w:unhideWhenUsed/>
    <w:rsid w:val="00410665"/>
    <w:rPr>
      <w:color w:val="0563C1" w:themeColor="hyperlink"/>
      <w:u w:val="single"/>
    </w:rPr>
  </w:style>
  <w:style w:type="numbering" w:customStyle="1" w:styleId="Artculo">
    <w:name w:val="Artículo"/>
    <w:uiPriority w:val="99"/>
    <w:rsid w:val="00A65C46"/>
    <w:pPr>
      <w:numPr>
        <w:numId w:val="19"/>
      </w:numPr>
    </w:pPr>
  </w:style>
  <w:style w:type="character" w:customStyle="1" w:styleId="Ttulo2Car">
    <w:name w:val="Título 2 Car"/>
    <w:basedOn w:val="Fuentedeprrafopredeter"/>
    <w:link w:val="Ttulo2"/>
    <w:uiPriority w:val="9"/>
    <w:semiHidden/>
    <w:rsid w:val="00A65C46"/>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A65C46"/>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A65C46"/>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A65C46"/>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A65C46"/>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A65C46"/>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A65C46"/>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A65C46"/>
    <w:rPr>
      <w:rFonts w:asciiTheme="majorHAnsi" w:eastAsiaTheme="majorEastAsia" w:hAnsiTheme="majorHAnsi" w:cstheme="majorBidi"/>
      <w:i/>
      <w:iCs/>
      <w:color w:val="272727" w:themeColor="text1" w:themeTint="D8"/>
      <w:sz w:val="21"/>
      <w:szCs w:val="21"/>
    </w:rPr>
  </w:style>
  <w:style w:type="character" w:styleId="Refdecomentario">
    <w:name w:val="annotation reference"/>
    <w:basedOn w:val="Fuentedeprrafopredeter"/>
    <w:uiPriority w:val="99"/>
    <w:semiHidden/>
    <w:unhideWhenUsed/>
    <w:rsid w:val="00E07D84"/>
    <w:rPr>
      <w:sz w:val="16"/>
      <w:szCs w:val="16"/>
    </w:rPr>
  </w:style>
  <w:style w:type="paragraph" w:styleId="Textocomentario">
    <w:name w:val="annotation text"/>
    <w:basedOn w:val="Normal"/>
    <w:link w:val="TextocomentarioCar"/>
    <w:uiPriority w:val="99"/>
    <w:semiHidden/>
    <w:unhideWhenUsed/>
    <w:rsid w:val="00E07D8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7D84"/>
    <w:rPr>
      <w:sz w:val="20"/>
      <w:szCs w:val="20"/>
    </w:rPr>
  </w:style>
  <w:style w:type="paragraph" w:styleId="Asuntodelcomentario">
    <w:name w:val="annotation subject"/>
    <w:basedOn w:val="Textocomentario"/>
    <w:next w:val="Textocomentario"/>
    <w:link w:val="AsuntodelcomentarioCar"/>
    <w:uiPriority w:val="99"/>
    <w:semiHidden/>
    <w:unhideWhenUsed/>
    <w:rsid w:val="00E07D84"/>
    <w:rPr>
      <w:b/>
      <w:bCs/>
    </w:rPr>
  </w:style>
  <w:style w:type="character" w:customStyle="1" w:styleId="AsuntodelcomentarioCar">
    <w:name w:val="Asunto del comentario Car"/>
    <w:basedOn w:val="TextocomentarioCar"/>
    <w:link w:val="Asuntodelcomentario"/>
    <w:uiPriority w:val="99"/>
    <w:semiHidden/>
    <w:rsid w:val="00E07D84"/>
    <w:rPr>
      <w:b/>
      <w:bCs/>
      <w:sz w:val="20"/>
      <w:szCs w:val="20"/>
    </w:rPr>
  </w:style>
  <w:style w:type="paragraph" w:styleId="Textodeglobo">
    <w:name w:val="Balloon Text"/>
    <w:basedOn w:val="Normal"/>
    <w:link w:val="TextodegloboCar"/>
    <w:uiPriority w:val="99"/>
    <w:semiHidden/>
    <w:unhideWhenUsed/>
    <w:qFormat/>
    <w:rsid w:val="00E07D8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qFormat/>
    <w:rsid w:val="00E07D84"/>
    <w:rPr>
      <w:rFonts w:ascii="Segoe UI" w:hAnsi="Segoe UI" w:cs="Segoe UI"/>
      <w:sz w:val="18"/>
      <w:szCs w:val="18"/>
    </w:rPr>
  </w:style>
  <w:style w:type="character" w:styleId="Hipervnculo">
    <w:name w:val="Hyperlink"/>
    <w:basedOn w:val="Fuentedeprrafopredeter"/>
    <w:uiPriority w:val="99"/>
    <w:unhideWhenUsed/>
    <w:rsid w:val="006C76E0"/>
    <w:rPr>
      <w:color w:val="0563C1" w:themeColor="hyperlink"/>
      <w:u w:val="single"/>
    </w:rPr>
  </w:style>
  <w:style w:type="table" w:customStyle="1" w:styleId="Tablaconcuadrcula1">
    <w:name w:val="Tabla con cuadrícula1"/>
    <w:basedOn w:val="Tablanormal"/>
    <w:next w:val="Tablaconcuadrcula"/>
    <w:uiPriority w:val="39"/>
    <w:rsid w:val="007C3470"/>
    <w:pPr>
      <w:spacing w:after="0" w:line="240" w:lineRule="auto"/>
    </w:pPr>
    <w:rPr>
      <w:rFonts w:ascii="Times New Roman" w:eastAsia="MS Mincho"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rotecciondatosmambiente@madrid.org" TargetMode="Externa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D4FB319BBAF94489C620AC05B624A7E" ma:contentTypeVersion="14" ma:contentTypeDescription="Crear nuevo documento." ma:contentTypeScope="" ma:versionID="6c3d2c5645b709ff89a4a5e975bd7b5d">
  <xsd:schema xmlns:xsd="http://www.w3.org/2001/XMLSchema" xmlns:xs="http://www.w3.org/2001/XMLSchema" xmlns:p="http://schemas.microsoft.com/office/2006/metadata/properties" xmlns:ns2="3f35c682-a8eb-4607-8b02-6260cf124c20" xmlns:ns3="f46ae915-63c1-401a-aec1-fa538113814e" xmlns:ns4="2b0cc7a3-a48f-4467-845b-5de784e2a7c9" targetNamespace="http://schemas.microsoft.com/office/2006/metadata/properties" ma:root="true" ma:fieldsID="cc340b9b2e24f53b64b897e143b997fa" ns2:_="" ns3:_="" ns4:_="">
    <xsd:import namespace="3f35c682-a8eb-4607-8b02-6260cf124c20"/>
    <xsd:import namespace="f46ae915-63c1-401a-aec1-fa538113814e"/>
    <xsd:import namespace="2b0cc7a3-a48f-4467-845b-5de784e2a7c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4:TaxCatchAll" minOccurs="0"/>
                <xsd:element ref="ns2:MediaServiceGenerationTime" minOccurs="0"/>
                <xsd:element ref="ns2:MediaServiceEventHashCode" minOccurs="0"/>
                <xsd:element ref="ns2:MediaServiceOCR"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35c682-a8eb-4607-8b02-6260cf124c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f6a6488a-54df-425c-be80-a6bf39aec34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6ae915-63c1-401a-aec1-fa538113814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0cc7a3-a48f-4467-845b-5de784e2a7c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88BFF61-F620-4D88-B709-D2092ECAD7D1}" ma:internalName="TaxCatchAll" ma:showField="CatchAllData" ma:web="{f46ae915-63c1-401a-aec1-fa53811381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f35c682-a8eb-4607-8b02-6260cf124c20">
      <Terms xmlns="http://schemas.microsoft.com/office/infopath/2007/PartnerControls"/>
    </lcf76f155ced4ddcb4097134ff3c332f>
    <TaxCatchAll xmlns="2b0cc7a3-a48f-4467-845b-5de784e2a7c9" xsi:nil="true"/>
  </documentManagement>
</p:properties>
</file>

<file path=customXml/itemProps1.xml><?xml version="1.0" encoding="utf-8"?>
<ds:datastoreItem xmlns:ds="http://schemas.openxmlformats.org/officeDocument/2006/customXml" ds:itemID="{133AFE3A-52C7-4C54-A7DE-15DB95EA5476}">
  <ds:schemaRefs>
    <ds:schemaRef ds:uri="http://schemas.microsoft.com/sharepoint/v3/contenttype/forms"/>
  </ds:schemaRefs>
</ds:datastoreItem>
</file>

<file path=customXml/itemProps2.xml><?xml version="1.0" encoding="utf-8"?>
<ds:datastoreItem xmlns:ds="http://schemas.openxmlformats.org/officeDocument/2006/customXml" ds:itemID="{0C4BF1C2-284E-4ADD-91BF-4259CF6DFE14}"/>
</file>

<file path=customXml/itemProps3.xml><?xml version="1.0" encoding="utf-8"?>
<ds:datastoreItem xmlns:ds="http://schemas.openxmlformats.org/officeDocument/2006/customXml" ds:itemID="{9A18B450-4C88-48C8-9BE3-7E7E2BF26D16}">
  <ds:schemaRefs>
    <ds:schemaRef ds:uri="http://schemas.openxmlformats.org/officeDocument/2006/bibliography"/>
  </ds:schemaRefs>
</ds:datastoreItem>
</file>

<file path=customXml/itemProps4.xml><?xml version="1.0" encoding="utf-8"?>
<ds:datastoreItem xmlns:ds="http://schemas.openxmlformats.org/officeDocument/2006/customXml" ds:itemID="{4D2660D1-A7E6-4816-BF78-121D0770C599}"/>
</file>

<file path=docProps/app.xml><?xml version="1.0" encoding="utf-8"?>
<Properties xmlns="http://schemas.openxmlformats.org/officeDocument/2006/extended-properties" xmlns:vt="http://schemas.openxmlformats.org/officeDocument/2006/docPropsVTypes">
  <Template>Normal.dotm</Template>
  <TotalTime>4</TotalTime>
  <Pages>3</Pages>
  <Words>1209</Words>
  <Characters>6653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Juan Castro</dc:creator>
  <cp:keywords/>
  <dc:description/>
  <cp:lastModifiedBy>DEL POZO ALBENDEA, ANDRES</cp:lastModifiedBy>
  <cp:revision>10</cp:revision>
  <cp:lastPrinted>2022-07-05T14:43:00Z</cp:lastPrinted>
  <dcterms:created xsi:type="dcterms:W3CDTF">2022-09-28T08:02:00Z</dcterms:created>
  <dcterms:modified xsi:type="dcterms:W3CDTF">2024-12-18T10:06:00Z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0x010100DD4FB319BBAF94489C620AC05B624A7E</vt:lpwstr>
  </property>
</Properties>
</file>