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1DD4D" w14:textId="51A1140F" w:rsidR="00D862C9" w:rsidRPr="00A84C1E" w:rsidRDefault="00D862C9" w:rsidP="00D862C9">
      <w:pPr>
        <w:jc w:val="center"/>
        <w:rPr>
          <w:rFonts w:ascii="Arial" w:hAnsi="Arial" w:cs="Arial"/>
          <w:b/>
          <w:sz w:val="20"/>
          <w:szCs w:val="20"/>
          <w:u w:val="single"/>
          <w:lang w:val="es-ES"/>
        </w:rPr>
      </w:pPr>
      <w:r w:rsidRPr="00A84C1E">
        <w:rPr>
          <w:rFonts w:ascii="Arial" w:hAnsi="Arial" w:cs="Arial"/>
          <w:b/>
          <w:sz w:val="20"/>
          <w:szCs w:val="20"/>
          <w:u w:val="single"/>
          <w:lang w:val="es-ES"/>
        </w:rPr>
        <w:t>CONSULTA DE DATOS PERSONALES</w:t>
      </w:r>
    </w:p>
    <w:p w14:paraId="4F53A984" w14:textId="77777777" w:rsidR="00D862C9" w:rsidRPr="00A84C1E" w:rsidRDefault="00D862C9" w:rsidP="00D862C9">
      <w:pPr>
        <w:jc w:val="center"/>
        <w:rPr>
          <w:rFonts w:ascii="Arial" w:hAnsi="Arial" w:cs="Arial"/>
          <w:b/>
          <w:sz w:val="20"/>
          <w:szCs w:val="20"/>
          <w:u w:val="single"/>
          <w:lang w:val="es-ES"/>
        </w:rPr>
      </w:pPr>
    </w:p>
    <w:p w14:paraId="579AFEEC" w14:textId="77777777" w:rsidR="0046641D" w:rsidRPr="00BD6023" w:rsidRDefault="0046641D" w:rsidP="00D862C9">
      <w:pPr>
        <w:jc w:val="center"/>
        <w:rPr>
          <w:rFonts w:ascii="Arial" w:hAnsi="Arial" w:cs="Arial"/>
          <w:b/>
          <w:sz w:val="20"/>
          <w:szCs w:val="20"/>
          <w:u w:val="single"/>
          <w:lang w:val="es-ES"/>
        </w:rPr>
      </w:pPr>
    </w:p>
    <w:p w14:paraId="148831B0" w14:textId="10677C17" w:rsidR="0046641D" w:rsidRPr="00BD6023" w:rsidRDefault="00BD6023" w:rsidP="0046641D">
      <w:pPr>
        <w:spacing w:before="120" w:after="240"/>
        <w:rPr>
          <w:rFonts w:ascii="Arial" w:hAnsi="Arial" w:cs="Arial"/>
          <w:b/>
          <w:bCs/>
          <w:sz w:val="20"/>
          <w:szCs w:val="20"/>
          <w:lang w:val="es-ES"/>
        </w:rPr>
      </w:pPr>
      <w:r w:rsidRPr="00BD6023">
        <w:rPr>
          <w:rFonts w:ascii="Arial" w:hAnsi="Arial" w:cs="Arial"/>
          <w:b/>
          <w:bCs/>
          <w:sz w:val="20"/>
          <w:szCs w:val="20"/>
          <w:lang w:val="es-ES" w:eastAsia="es-ES"/>
        </w:rPr>
        <w:t xml:space="preserve">Datos del progenitor, tutor o acogedor que no ha firmado la solicitud y </w:t>
      </w:r>
      <w:r w:rsidR="0046641D" w:rsidRPr="00BD6023">
        <w:rPr>
          <w:rFonts w:ascii="Arial" w:hAnsi="Arial" w:cs="Arial"/>
          <w:b/>
          <w:bCs/>
          <w:sz w:val="20"/>
          <w:szCs w:val="20"/>
          <w:lang w:val="es-ES"/>
        </w:rPr>
        <w:t>que autoriza:</w:t>
      </w:r>
    </w:p>
    <w:tbl>
      <w:tblPr>
        <w:tblW w:w="104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2693"/>
        <w:gridCol w:w="992"/>
        <w:gridCol w:w="1843"/>
        <w:gridCol w:w="582"/>
        <w:gridCol w:w="977"/>
        <w:gridCol w:w="2395"/>
      </w:tblGrid>
      <w:tr w:rsidR="0046641D" w:rsidRPr="00CB3859" w14:paraId="6EEFDE7C" w14:textId="77777777" w:rsidTr="00330639">
        <w:trPr>
          <w:cantSplit/>
          <w:trHeight w:val="309"/>
          <w:jc w:val="center"/>
        </w:trPr>
        <w:tc>
          <w:tcPr>
            <w:tcW w:w="99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6E1E9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NIF/NIE</w:t>
            </w:r>
          </w:p>
        </w:tc>
        <w:tc>
          <w:tcPr>
            <w:tcW w:w="368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59197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340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F47EA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Pasaporte (si no dispone de NIF/NIE)</w:t>
            </w:r>
          </w:p>
        </w:tc>
        <w:tc>
          <w:tcPr>
            <w:tcW w:w="23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56B1CD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46641D" w:rsidRPr="00A84C1E" w14:paraId="7811822B" w14:textId="77777777" w:rsidTr="00330639">
        <w:trPr>
          <w:cantSplit/>
          <w:trHeight w:val="309"/>
          <w:jc w:val="center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73329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265F6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E85CF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Apellido 1</w:t>
            </w:r>
          </w:p>
        </w:tc>
        <w:tc>
          <w:tcPr>
            <w:tcW w:w="2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00EEB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93A78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Apellido 2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4B4D30E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46641D" w:rsidRPr="00A84C1E" w14:paraId="1B72F847" w14:textId="77777777" w:rsidTr="00330639">
        <w:trPr>
          <w:cantSplit/>
          <w:trHeight w:val="309"/>
          <w:jc w:val="center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BB3C4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Email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C41B2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0F4D2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Teléfono 1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0DD0E1A" w14:textId="77777777" w:rsidR="0046641D" w:rsidRPr="00A84C1E" w:rsidRDefault="0046641D" w:rsidP="0046641D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</w:tbl>
    <w:tbl>
      <w:tblPr>
        <w:tblpPr w:leftFromText="180" w:rightFromText="180" w:vertAnchor="text" w:horzAnchor="margin" w:tblpXSpec="center" w:tblpY="58"/>
        <w:tblW w:w="104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"/>
        <w:gridCol w:w="850"/>
        <w:gridCol w:w="851"/>
        <w:gridCol w:w="850"/>
        <w:gridCol w:w="851"/>
        <w:gridCol w:w="708"/>
        <w:gridCol w:w="851"/>
        <w:gridCol w:w="850"/>
        <w:gridCol w:w="709"/>
        <w:gridCol w:w="1418"/>
        <w:gridCol w:w="1559"/>
      </w:tblGrid>
      <w:tr w:rsidR="0046641D" w:rsidRPr="00A84C1E" w14:paraId="62F19BB6" w14:textId="77777777" w:rsidTr="00330639">
        <w:trPr>
          <w:cantSplit/>
          <w:trHeight w:val="278"/>
        </w:trPr>
        <w:tc>
          <w:tcPr>
            <w:tcW w:w="97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291CB495" w14:textId="77777777" w:rsidR="0046641D" w:rsidRPr="00A84C1E" w:rsidRDefault="0046641D" w:rsidP="0046641D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Dirección 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4D48865B" w14:textId="60D4AC89" w:rsidR="0046641D" w:rsidRPr="00A84C1E" w:rsidRDefault="008607FF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Tipo vía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72571CCF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12F9238B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de la vía</w:t>
            </w:r>
          </w:p>
        </w:tc>
        <w:tc>
          <w:tcPr>
            <w:tcW w:w="5387" w:type="dxa"/>
            <w:gridSpan w:val="5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7AD54629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46641D" w:rsidRPr="00A84C1E" w14:paraId="646F5A9C" w14:textId="77777777" w:rsidTr="00330639">
        <w:trPr>
          <w:cantSplit/>
          <w:trHeight w:val="278"/>
        </w:trPr>
        <w:tc>
          <w:tcPr>
            <w:tcW w:w="97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9EF8907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Nº/Km: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568D1AC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14:paraId="41407E30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Portal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235D4F2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70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6373C21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Piso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00A8D43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FDA23EC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Puerta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EA0F3BF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FB3A626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Código Postal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9F9EFBF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46641D" w:rsidRPr="00A84C1E" w14:paraId="6A7E4CBC" w14:textId="77777777" w:rsidTr="0046641D">
        <w:trPr>
          <w:cantSplit/>
          <w:trHeight w:val="278"/>
        </w:trPr>
        <w:tc>
          <w:tcPr>
            <w:tcW w:w="97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EF405EA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Provincia</w:t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293A36C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4F12FAA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Municipio</w:t>
            </w:r>
          </w:p>
        </w:tc>
        <w:tc>
          <w:tcPr>
            <w:tcW w:w="5387" w:type="dxa"/>
            <w:gridSpan w:val="5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3BE66E5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46641D" w:rsidRPr="00CB3859" w14:paraId="28BDD1DE" w14:textId="77777777" w:rsidTr="00563CD7">
        <w:trPr>
          <w:cantSplit/>
          <w:trHeight w:val="278"/>
        </w:trPr>
        <w:tc>
          <w:tcPr>
            <w:tcW w:w="2679" w:type="dxa"/>
            <w:gridSpan w:val="3"/>
            <w:tcBorders>
              <w:top w:val="sing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A52B7B8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bCs/>
                <w:sz w:val="18"/>
                <w:szCs w:val="18"/>
                <w:lang w:val="es-ES"/>
              </w:rPr>
              <w:t>Otros datos de localización: (escalera/bloque)</w:t>
            </w:r>
          </w:p>
        </w:tc>
        <w:tc>
          <w:tcPr>
            <w:tcW w:w="7796" w:type="dxa"/>
            <w:gridSpan w:val="8"/>
            <w:tcBorders>
              <w:top w:val="single" w:sz="6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225EC525" w14:textId="77777777" w:rsidR="0046641D" w:rsidRPr="00A84C1E" w:rsidRDefault="0046641D" w:rsidP="00D1210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</w:tbl>
    <w:p w14:paraId="1528F8AF" w14:textId="4C28915F" w:rsidR="00563CD7" w:rsidRDefault="00563CD7" w:rsidP="0046641D">
      <w:pPr>
        <w:jc w:val="both"/>
        <w:rPr>
          <w:rFonts w:ascii="Arial" w:hAnsi="Arial" w:cs="Arial"/>
          <w:sz w:val="18"/>
          <w:szCs w:val="18"/>
          <w:lang w:val="es-ES"/>
        </w:rPr>
      </w:pPr>
    </w:p>
    <w:p w14:paraId="6733E016" w14:textId="77777777" w:rsidR="00BD6023" w:rsidRPr="00A84C1E" w:rsidRDefault="00BD6023" w:rsidP="0046641D">
      <w:pPr>
        <w:jc w:val="both"/>
        <w:rPr>
          <w:rFonts w:ascii="Arial" w:hAnsi="Arial" w:cs="Arial"/>
          <w:sz w:val="18"/>
          <w:szCs w:val="18"/>
          <w:lang w:val="es-ES"/>
        </w:rPr>
      </w:pPr>
    </w:p>
    <w:tbl>
      <w:tblPr>
        <w:tblW w:w="10426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shd w:val="clear" w:color="auto" w:fill="BFBFBF" w:themeFill="background1" w:themeFillShade="B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8583"/>
      </w:tblGrid>
      <w:tr w:rsidR="00D85080" w:rsidRPr="00CB3859" w14:paraId="51FDE0C7" w14:textId="77777777" w:rsidTr="001274E7">
        <w:trPr>
          <w:cantSplit/>
          <w:trHeight w:val="340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3E564605" w14:textId="77777777" w:rsidR="00D85080" w:rsidRPr="004C3208" w:rsidRDefault="00D85080" w:rsidP="001274E7">
            <w:pPr>
              <w:tabs>
                <w:tab w:val="left" w:pos="1065"/>
              </w:tabs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4C3208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Procedimiento</w:t>
            </w:r>
          </w:p>
        </w:tc>
        <w:tc>
          <w:tcPr>
            <w:tcW w:w="8583" w:type="dxa"/>
            <w:shd w:val="clear" w:color="auto" w:fill="D9D9D9" w:themeFill="background1" w:themeFillShade="D9"/>
            <w:vAlign w:val="center"/>
          </w:tcPr>
          <w:p w14:paraId="0EC90CD4" w14:textId="5C064EC6" w:rsidR="00D85080" w:rsidRPr="004C3208" w:rsidRDefault="00D85080" w:rsidP="00D85080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4C3208">
              <w:rPr>
                <w:rFonts w:ascii="Arial" w:hAnsi="Arial" w:cs="Arial"/>
                <w:sz w:val="18"/>
                <w:szCs w:val="18"/>
                <w:lang w:val="es-ES"/>
              </w:rPr>
              <w:t>Solicitud de incorporación al servicio de desayunos escolares en centros sostenidos con fondos públicos de alumnado de 2º ciclo de Educación Infantil y de Educación Primaria perteneciente a familias perceptoras de la RMI o del IMV para el curso 202</w:t>
            </w:r>
            <w:r w:rsidR="00BD6023">
              <w:rPr>
                <w:rFonts w:ascii="Arial" w:hAnsi="Arial" w:cs="Arial"/>
                <w:sz w:val="18"/>
                <w:szCs w:val="18"/>
                <w:lang w:val="es-ES"/>
              </w:rPr>
              <w:t>6</w:t>
            </w:r>
            <w:r w:rsidRPr="004C3208">
              <w:rPr>
                <w:rFonts w:ascii="Arial" w:hAnsi="Arial" w:cs="Arial"/>
                <w:sz w:val="18"/>
                <w:szCs w:val="18"/>
                <w:lang w:val="es-ES"/>
              </w:rPr>
              <w:t>/202</w:t>
            </w:r>
            <w:r w:rsidR="00BD6023">
              <w:rPr>
                <w:rFonts w:ascii="Arial" w:hAnsi="Arial" w:cs="Arial"/>
                <w:sz w:val="18"/>
                <w:szCs w:val="18"/>
                <w:lang w:val="es-ES"/>
              </w:rPr>
              <w:t>7</w:t>
            </w:r>
            <w:r w:rsidRPr="004C3208">
              <w:rPr>
                <w:rFonts w:ascii="Arial" w:hAnsi="Arial" w:cs="Arial"/>
                <w:sz w:val="18"/>
                <w:szCs w:val="18"/>
                <w:lang w:val="es-ES"/>
              </w:rPr>
              <w:t>.</w:t>
            </w:r>
          </w:p>
        </w:tc>
      </w:tr>
    </w:tbl>
    <w:p w14:paraId="193FC431" w14:textId="77777777" w:rsidR="00D85080" w:rsidRPr="004C3208" w:rsidRDefault="00D85080" w:rsidP="0046641D">
      <w:pPr>
        <w:jc w:val="both"/>
        <w:rPr>
          <w:rFonts w:ascii="Arial" w:hAnsi="Arial" w:cs="Arial"/>
          <w:sz w:val="18"/>
          <w:szCs w:val="18"/>
          <w:lang w:val="es-ES"/>
        </w:rPr>
      </w:pPr>
    </w:p>
    <w:p w14:paraId="58EEEA4F" w14:textId="609FB010" w:rsidR="00D85080" w:rsidRPr="004C3208" w:rsidRDefault="00D85080" w:rsidP="0046641D">
      <w:pPr>
        <w:jc w:val="both"/>
        <w:rPr>
          <w:rFonts w:ascii="Arial" w:hAnsi="Arial" w:cs="Arial"/>
          <w:sz w:val="18"/>
          <w:szCs w:val="18"/>
          <w:lang w:val="es-ES"/>
        </w:rPr>
      </w:pPr>
    </w:p>
    <w:p w14:paraId="49E9F6D5" w14:textId="77777777" w:rsidR="00D85080" w:rsidRPr="00CD0B87" w:rsidRDefault="00D85080" w:rsidP="00D85080">
      <w:pPr>
        <w:ind w:right="325"/>
        <w:outlineLvl w:val="0"/>
        <w:rPr>
          <w:rFonts w:ascii="Arial" w:hAnsi="Arial" w:cs="Arial"/>
          <w:sz w:val="18"/>
          <w:szCs w:val="18"/>
          <w:lang w:val="es-ES"/>
        </w:rPr>
      </w:pPr>
      <w:r w:rsidRPr="004C3208">
        <w:rPr>
          <w:rFonts w:ascii="Arial" w:hAnsi="Arial" w:cs="Arial"/>
          <w:sz w:val="18"/>
          <w:szCs w:val="18"/>
          <w:lang w:val="es-ES"/>
        </w:rPr>
        <w:t>Se le comunica que para la gestión y resolución del procedimiento indicado anteriormente:</w:t>
      </w:r>
    </w:p>
    <w:p w14:paraId="24C30877" w14:textId="77777777" w:rsidR="0046641D" w:rsidRPr="00A84C1E" w:rsidRDefault="0046641D" w:rsidP="0046641D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tbl>
      <w:tblPr>
        <w:tblStyle w:val="Tablaconcuadrcula"/>
        <w:tblW w:w="10490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46641D" w:rsidRPr="00CB3859" w14:paraId="50E2D121" w14:textId="77777777" w:rsidTr="00330639">
        <w:trPr>
          <w:trHeight w:val="426"/>
        </w:trPr>
        <w:tc>
          <w:tcPr>
            <w:tcW w:w="10490" w:type="dxa"/>
            <w:shd w:val="pct10" w:color="auto" w:fill="auto"/>
          </w:tcPr>
          <w:p w14:paraId="69287A25" w14:textId="4BBE8456" w:rsidR="0046641D" w:rsidRPr="00A84C1E" w:rsidRDefault="0046641D" w:rsidP="00330639">
            <w:pPr>
              <w:spacing w:before="12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A84C1E">
              <w:rPr>
                <w:rStyle w:val="Fuerte"/>
                <w:rFonts w:ascii="Arial" w:hAnsi="Arial" w:cs="Arial"/>
                <w:sz w:val="20"/>
                <w:szCs w:val="20"/>
                <w:lang w:val="es-ES"/>
              </w:rPr>
              <w:t>L</w:t>
            </w:r>
            <w:r w:rsidR="00330639" w:rsidRPr="00A84C1E">
              <w:rPr>
                <w:rStyle w:val="Fuerte"/>
                <w:rFonts w:ascii="Arial" w:hAnsi="Arial" w:cs="Arial"/>
                <w:sz w:val="20"/>
                <w:szCs w:val="20"/>
                <w:lang w:val="es-ES"/>
              </w:rPr>
              <w:t>a Comunidad de Madrid consult</w:t>
            </w:r>
            <w:r w:rsidR="006E7365">
              <w:rPr>
                <w:rStyle w:val="Fuerte"/>
                <w:rFonts w:ascii="Arial" w:hAnsi="Arial" w:cs="Arial"/>
                <w:sz w:val="20"/>
                <w:szCs w:val="20"/>
                <w:lang w:val="es-ES"/>
              </w:rPr>
              <w:t>ará</w:t>
            </w:r>
            <w:r w:rsidRPr="00A84C1E">
              <w:rPr>
                <w:rStyle w:val="Fuerte"/>
                <w:rFonts w:ascii="Arial" w:hAnsi="Arial" w:cs="Arial"/>
                <w:sz w:val="20"/>
                <w:szCs w:val="20"/>
                <w:lang w:val="es-ES"/>
              </w:rPr>
              <w:t xml:space="preserve">, por medios electrónicos, los datos de los siguientes documentos (*) </w:t>
            </w:r>
          </w:p>
        </w:tc>
      </w:tr>
      <w:tr w:rsidR="0046641D" w:rsidRPr="00A84C1E" w14:paraId="7CC350AE" w14:textId="77777777" w:rsidTr="00D1210F">
        <w:trPr>
          <w:trHeight w:val="344"/>
        </w:trPr>
        <w:tc>
          <w:tcPr>
            <w:tcW w:w="10490" w:type="dxa"/>
            <w:vAlign w:val="center"/>
          </w:tcPr>
          <w:p w14:paraId="287DCA36" w14:textId="61A52FDE" w:rsidR="0046641D" w:rsidRPr="00A84C1E" w:rsidRDefault="00A25EC3" w:rsidP="00D1210F">
            <w:pPr>
              <w:spacing w:before="120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N</w:t>
            </w:r>
            <w:r w:rsidR="0046641D" w:rsidRPr="00A84C1E">
              <w:rPr>
                <w:rFonts w:ascii="Arial" w:hAnsi="Arial" w:cs="Arial"/>
                <w:sz w:val="18"/>
                <w:szCs w:val="18"/>
                <w:lang w:val="es-ES"/>
              </w:rPr>
              <w:t>I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F</w:t>
            </w:r>
            <w:r w:rsidR="0046641D" w:rsidRPr="00A84C1E">
              <w:rPr>
                <w:rFonts w:ascii="Arial" w:hAnsi="Arial" w:cs="Arial"/>
                <w:sz w:val="18"/>
                <w:szCs w:val="18"/>
                <w:lang w:val="es-ES"/>
              </w:rPr>
              <w:t>/NIE</w:t>
            </w:r>
          </w:p>
        </w:tc>
      </w:tr>
      <w:tr w:rsidR="0046641D" w:rsidRPr="00CB3859" w14:paraId="2C89AD54" w14:textId="77777777" w:rsidTr="00D1210F">
        <w:trPr>
          <w:trHeight w:val="344"/>
        </w:trPr>
        <w:tc>
          <w:tcPr>
            <w:tcW w:w="10490" w:type="dxa"/>
            <w:vAlign w:val="center"/>
          </w:tcPr>
          <w:p w14:paraId="2A9B8D55" w14:textId="1CBDE81B" w:rsidR="0046641D" w:rsidRPr="00A84C1E" w:rsidRDefault="0046641D" w:rsidP="00D1210F">
            <w:pPr>
              <w:spacing w:before="120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84C1E">
              <w:rPr>
                <w:rFonts w:ascii="Arial" w:hAnsi="Arial" w:cs="Arial"/>
                <w:sz w:val="18"/>
                <w:szCs w:val="18"/>
                <w:lang w:val="es-ES"/>
              </w:rPr>
              <w:t>Información de la Renta Mínima de Inserción</w:t>
            </w:r>
            <w:r w:rsidR="00A25EC3">
              <w:rPr>
                <w:rFonts w:ascii="Arial" w:hAnsi="Arial" w:cs="Arial"/>
                <w:sz w:val="18"/>
                <w:szCs w:val="18"/>
                <w:lang w:val="es-ES"/>
              </w:rPr>
              <w:t xml:space="preserve"> (RMI)</w:t>
            </w:r>
          </w:p>
        </w:tc>
      </w:tr>
      <w:tr w:rsidR="005B15BC" w:rsidRPr="00CB3859" w14:paraId="396183BE" w14:textId="77777777" w:rsidTr="00D1210F">
        <w:trPr>
          <w:trHeight w:val="344"/>
        </w:trPr>
        <w:tc>
          <w:tcPr>
            <w:tcW w:w="10490" w:type="dxa"/>
            <w:vAlign w:val="center"/>
          </w:tcPr>
          <w:p w14:paraId="024C04D1" w14:textId="7B4733C6" w:rsidR="005B15BC" w:rsidRPr="00A84C1E" w:rsidRDefault="00A25EC3" w:rsidP="00D1210F">
            <w:pPr>
              <w:spacing w:before="120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Documento acreditativo de ser perceptor del</w:t>
            </w:r>
            <w:r w:rsidR="005B15BC">
              <w:rPr>
                <w:rFonts w:ascii="Arial" w:hAnsi="Arial" w:cs="Arial"/>
                <w:sz w:val="18"/>
                <w:szCs w:val="18"/>
                <w:lang w:val="es-ES"/>
              </w:rPr>
              <w:t xml:space="preserve"> Ingreso Mínimo Vital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(IMV)</w:t>
            </w:r>
          </w:p>
        </w:tc>
      </w:tr>
      <w:tr w:rsidR="0046641D" w:rsidRPr="00CB3859" w14:paraId="2007C58D" w14:textId="77777777" w:rsidTr="00D1210F">
        <w:trPr>
          <w:trHeight w:val="332"/>
        </w:trPr>
        <w:tc>
          <w:tcPr>
            <w:tcW w:w="10490" w:type="dxa"/>
          </w:tcPr>
          <w:p w14:paraId="49FA3D20" w14:textId="5080D166" w:rsidR="0046641D" w:rsidRPr="005B15BC" w:rsidRDefault="0046641D" w:rsidP="00D1210F">
            <w:pPr>
              <w:spacing w:before="120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5B15BC">
              <w:rPr>
                <w:rFonts w:ascii="Arial" w:hAnsi="Arial" w:cs="Arial"/>
                <w:sz w:val="18"/>
                <w:szCs w:val="18"/>
                <w:lang w:val="es-ES"/>
              </w:rPr>
              <w:t>Documentación acreditativa de la condición de víctima por violencia de género</w:t>
            </w:r>
          </w:p>
        </w:tc>
      </w:tr>
    </w:tbl>
    <w:p w14:paraId="473CF3CC" w14:textId="77777777" w:rsidR="009D6E13" w:rsidRPr="00A84C1E" w:rsidRDefault="009D6E13" w:rsidP="0046641D">
      <w:pPr>
        <w:jc w:val="both"/>
        <w:rPr>
          <w:rFonts w:ascii="Arial" w:hAnsi="Arial" w:cs="Arial"/>
          <w:bCs/>
          <w:sz w:val="16"/>
          <w:szCs w:val="16"/>
          <w:lang w:val="es-ES"/>
        </w:rPr>
      </w:pPr>
    </w:p>
    <w:p w14:paraId="0861A1F2" w14:textId="77777777" w:rsidR="0046641D" w:rsidRPr="00A84C1E" w:rsidRDefault="0046641D" w:rsidP="0046641D">
      <w:pPr>
        <w:jc w:val="both"/>
        <w:rPr>
          <w:rFonts w:ascii="Arial" w:hAnsi="Arial" w:cs="Arial"/>
          <w:sz w:val="16"/>
          <w:szCs w:val="16"/>
          <w:lang w:val="es-ES"/>
        </w:rPr>
      </w:pPr>
      <w:r w:rsidRPr="00A84C1E">
        <w:rPr>
          <w:rFonts w:ascii="Arial" w:hAnsi="Arial" w:cs="Arial"/>
          <w:bCs/>
          <w:sz w:val="16"/>
          <w:szCs w:val="16"/>
          <w:lang w:val="es-ES"/>
        </w:rPr>
        <w:t>(</w:t>
      </w:r>
      <w:r w:rsidRPr="00A84C1E">
        <w:rPr>
          <w:rFonts w:ascii="Arial" w:hAnsi="Arial" w:cs="Arial"/>
          <w:sz w:val="16"/>
          <w:szCs w:val="16"/>
          <w:lang w:val="es-ES"/>
        </w:rPr>
        <w:t>*) Puede oponerse a la consulta por motivos que deberá justificar mediante la presentación de un escrito firmado. En este caso, deberá aportar la documentación a cuya consulta se opone (artículo 28.2 de la Ley 39/2015, de 1 de octubre, del Procedimiento Administrativo Común de las Administraciones Públicas). Todo ello sin perjuicio de la potestad de verificación de la Administración.</w:t>
      </w:r>
    </w:p>
    <w:p w14:paraId="248E634F" w14:textId="77777777" w:rsidR="0046641D" w:rsidRPr="00A84C1E" w:rsidRDefault="0046641D" w:rsidP="0046641D">
      <w:pPr>
        <w:jc w:val="both"/>
        <w:rPr>
          <w:rFonts w:ascii="Arial" w:hAnsi="Arial" w:cs="Arial"/>
          <w:sz w:val="16"/>
          <w:szCs w:val="16"/>
          <w:lang w:val="es-ES"/>
        </w:rPr>
      </w:pPr>
    </w:p>
    <w:p w14:paraId="05848F7D" w14:textId="77777777" w:rsidR="0046641D" w:rsidRPr="00A84C1E" w:rsidRDefault="0046641D" w:rsidP="0046641D">
      <w:pPr>
        <w:shd w:val="clear" w:color="auto" w:fill="FFFFFF"/>
        <w:ind w:right="-1"/>
        <w:jc w:val="both"/>
        <w:rPr>
          <w:rFonts w:ascii="Arial" w:hAnsi="Arial" w:cs="Arial"/>
          <w:bCs/>
          <w:sz w:val="18"/>
          <w:szCs w:val="18"/>
          <w:lang w:val="es-ES"/>
        </w:rPr>
      </w:pPr>
      <w:r w:rsidRPr="00A84C1E">
        <w:rPr>
          <w:rFonts w:ascii="Wingdings" w:eastAsia="Wingdings" w:hAnsi="Wingdings" w:cs="Wingdings"/>
          <w:bCs/>
          <w:sz w:val="22"/>
          <w:szCs w:val="22"/>
          <w:lang w:val="es-ES"/>
        </w:rPr>
        <w:t>¨</w:t>
      </w:r>
      <w:r w:rsidRPr="00A84C1E">
        <w:rPr>
          <w:rFonts w:ascii="Calibri" w:hAnsi="Calibri" w:cs="Calibri"/>
          <w:sz w:val="18"/>
          <w:szCs w:val="18"/>
          <w:lang w:val="es-ES"/>
        </w:rPr>
        <w:t xml:space="preserve"> </w:t>
      </w:r>
      <w:r w:rsidRPr="00A84C1E">
        <w:rPr>
          <w:rFonts w:ascii="Arial" w:hAnsi="Arial" w:cs="Arial"/>
          <w:bCs/>
          <w:sz w:val="18"/>
          <w:szCs w:val="18"/>
          <w:lang w:val="es-ES"/>
        </w:rPr>
        <w:t>Me opongo a la consulta de los siguientes datos por los motivos que se expresan a continuación:</w:t>
      </w:r>
    </w:p>
    <w:tbl>
      <w:tblPr>
        <w:tblW w:w="10539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539"/>
      </w:tblGrid>
      <w:tr w:rsidR="0046641D" w:rsidRPr="00CB3859" w14:paraId="06583354" w14:textId="77777777" w:rsidTr="00343EEE">
        <w:trPr>
          <w:trHeight w:val="710"/>
        </w:trPr>
        <w:tc>
          <w:tcPr>
            <w:tcW w:w="10539" w:type="dxa"/>
          </w:tcPr>
          <w:p w14:paraId="3B016FDE" w14:textId="77777777" w:rsidR="0046641D" w:rsidRDefault="0046641D" w:rsidP="00D1210F">
            <w:pPr>
              <w:tabs>
                <w:tab w:val="center" w:pos="4320"/>
                <w:tab w:val="right" w:pos="8640"/>
              </w:tabs>
              <w:spacing w:before="100" w:beforeAutospacing="1" w:after="100" w:afterAutospacing="1"/>
              <w:rPr>
                <w:rFonts w:ascii="Calibri" w:hAnsi="Calibri" w:cs="Calibri"/>
                <w:color w:val="333399"/>
                <w:sz w:val="22"/>
                <w:szCs w:val="22"/>
                <w:lang w:val="es-ES" w:eastAsia="en-US"/>
              </w:rPr>
            </w:pPr>
          </w:p>
          <w:p w14:paraId="089E0C1E" w14:textId="77777777" w:rsidR="008B418B" w:rsidRDefault="008B418B" w:rsidP="00D1210F">
            <w:pPr>
              <w:tabs>
                <w:tab w:val="center" w:pos="4320"/>
                <w:tab w:val="right" w:pos="8640"/>
              </w:tabs>
              <w:spacing w:before="100" w:beforeAutospacing="1" w:after="100" w:afterAutospacing="1"/>
              <w:rPr>
                <w:rFonts w:ascii="Calibri" w:hAnsi="Calibri" w:cs="Calibri"/>
                <w:color w:val="333399"/>
                <w:sz w:val="22"/>
                <w:szCs w:val="22"/>
                <w:lang w:val="es-ES" w:eastAsia="en-US"/>
              </w:rPr>
            </w:pPr>
          </w:p>
          <w:p w14:paraId="49817451" w14:textId="77777777" w:rsidR="008B418B" w:rsidRPr="00A84C1E" w:rsidRDefault="008B418B" w:rsidP="00D1210F">
            <w:pPr>
              <w:tabs>
                <w:tab w:val="center" w:pos="4320"/>
                <w:tab w:val="right" w:pos="8640"/>
              </w:tabs>
              <w:spacing w:before="100" w:beforeAutospacing="1" w:after="100" w:afterAutospacing="1"/>
              <w:rPr>
                <w:rFonts w:ascii="Calibri" w:hAnsi="Calibri" w:cs="Calibri"/>
                <w:color w:val="333399"/>
                <w:sz w:val="22"/>
                <w:szCs w:val="22"/>
                <w:lang w:val="es-ES" w:eastAsia="en-US"/>
              </w:rPr>
            </w:pPr>
          </w:p>
        </w:tc>
      </w:tr>
    </w:tbl>
    <w:p w14:paraId="0BD4E2BC" w14:textId="77777777" w:rsidR="00A84C1E" w:rsidRDefault="00A84C1E" w:rsidP="0046641D">
      <w:pPr>
        <w:spacing w:before="120"/>
        <w:ind w:left="-360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067D7831" w14:textId="77777777" w:rsidR="00A25EC3" w:rsidRDefault="00A25EC3" w:rsidP="0046641D">
      <w:pPr>
        <w:spacing w:before="120"/>
        <w:ind w:left="-360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F7E110D" w14:textId="77777777" w:rsidR="00A25EC3" w:rsidRPr="00A84C1E" w:rsidRDefault="00A25EC3" w:rsidP="0046641D">
      <w:pPr>
        <w:spacing w:before="120"/>
        <w:ind w:left="-360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010B0085" w14:textId="3DECD74A" w:rsidR="00D862C9" w:rsidRPr="00A84C1E" w:rsidRDefault="00D862C9" w:rsidP="00330639">
      <w:pPr>
        <w:ind w:left="5760" w:right="325"/>
        <w:outlineLvl w:val="0"/>
        <w:rPr>
          <w:rFonts w:ascii="Arial" w:hAnsi="Arial" w:cs="Arial"/>
          <w:sz w:val="18"/>
          <w:szCs w:val="18"/>
          <w:lang w:val="es-ES"/>
        </w:rPr>
      </w:pPr>
      <w:r w:rsidRPr="00A84C1E">
        <w:rPr>
          <w:rFonts w:ascii="Arial" w:hAnsi="Arial" w:cs="Arial"/>
          <w:sz w:val="18"/>
          <w:szCs w:val="18"/>
          <w:lang w:val="es-ES"/>
        </w:rPr>
        <w:t>En Madrid, a……. de………………</w:t>
      </w:r>
      <w:r w:rsidR="0077675B" w:rsidRPr="00A84C1E">
        <w:rPr>
          <w:rFonts w:ascii="Arial" w:hAnsi="Arial" w:cs="Arial"/>
          <w:sz w:val="18"/>
          <w:szCs w:val="18"/>
          <w:lang w:val="es-ES"/>
        </w:rPr>
        <w:t>……</w:t>
      </w:r>
      <w:r w:rsidRPr="00A84C1E">
        <w:rPr>
          <w:rFonts w:ascii="Arial" w:hAnsi="Arial" w:cs="Arial"/>
          <w:sz w:val="18"/>
          <w:szCs w:val="18"/>
          <w:lang w:val="es-ES"/>
        </w:rPr>
        <w:t xml:space="preserve">. de </w:t>
      </w:r>
      <w:r w:rsidR="00330639" w:rsidRPr="00A84C1E">
        <w:rPr>
          <w:rFonts w:ascii="Arial" w:hAnsi="Arial" w:cs="Arial"/>
          <w:sz w:val="18"/>
          <w:szCs w:val="18"/>
          <w:lang w:val="es-ES"/>
        </w:rPr>
        <w:t>202</w:t>
      </w:r>
      <w:r w:rsidR="00E667FB">
        <w:rPr>
          <w:rFonts w:ascii="Arial" w:hAnsi="Arial" w:cs="Arial"/>
          <w:sz w:val="18"/>
          <w:szCs w:val="18"/>
          <w:lang w:val="es-ES"/>
        </w:rPr>
        <w:t>6</w:t>
      </w:r>
    </w:p>
    <w:p w14:paraId="1E1FA6F7" w14:textId="77777777" w:rsidR="00D862C9" w:rsidRPr="00A84C1E" w:rsidRDefault="00D862C9" w:rsidP="006D13A6">
      <w:pPr>
        <w:ind w:right="5"/>
        <w:outlineLvl w:val="0"/>
        <w:rPr>
          <w:rFonts w:ascii="Arial" w:hAnsi="Arial" w:cs="Arial"/>
          <w:sz w:val="18"/>
          <w:szCs w:val="18"/>
          <w:lang w:val="es-ES"/>
        </w:rPr>
      </w:pPr>
    </w:p>
    <w:p w14:paraId="3F55117F" w14:textId="77777777" w:rsidR="00D862C9" w:rsidRPr="00A84C1E" w:rsidRDefault="00D862C9" w:rsidP="00D862C9">
      <w:pPr>
        <w:ind w:left="5812" w:right="5"/>
        <w:outlineLvl w:val="0"/>
        <w:rPr>
          <w:rFonts w:ascii="Arial" w:hAnsi="Arial" w:cs="Arial"/>
          <w:sz w:val="18"/>
          <w:szCs w:val="18"/>
          <w:lang w:val="es-ES"/>
        </w:rPr>
      </w:pPr>
    </w:p>
    <w:p w14:paraId="3D8D0A38" w14:textId="77777777" w:rsidR="00D862C9" w:rsidRPr="00A84C1E" w:rsidRDefault="00D862C9" w:rsidP="00D862C9">
      <w:pPr>
        <w:ind w:left="5812" w:right="5"/>
        <w:outlineLvl w:val="0"/>
        <w:rPr>
          <w:rFonts w:ascii="Arial" w:hAnsi="Arial" w:cs="Arial"/>
          <w:sz w:val="18"/>
          <w:szCs w:val="18"/>
          <w:lang w:val="es-ES"/>
        </w:rPr>
      </w:pPr>
      <w:r w:rsidRPr="00A84C1E">
        <w:rPr>
          <w:rFonts w:ascii="Arial" w:hAnsi="Arial" w:cs="Arial"/>
          <w:sz w:val="18"/>
          <w:szCs w:val="18"/>
          <w:lang w:val="es-ES"/>
        </w:rPr>
        <w:t>Fdo.:</w:t>
      </w:r>
    </w:p>
    <w:p w14:paraId="66CDD6AA" w14:textId="77777777" w:rsidR="004D01AE" w:rsidRPr="00A84C1E" w:rsidRDefault="004D01AE" w:rsidP="00D862C9">
      <w:pPr>
        <w:ind w:left="5812" w:right="5"/>
        <w:outlineLvl w:val="0"/>
        <w:rPr>
          <w:rFonts w:ascii="Arial" w:hAnsi="Arial" w:cs="Arial"/>
          <w:sz w:val="18"/>
          <w:szCs w:val="18"/>
          <w:lang w:val="es-ES"/>
        </w:rPr>
      </w:pPr>
    </w:p>
    <w:p w14:paraId="616004CA" w14:textId="77777777" w:rsidR="00A25EC3" w:rsidRDefault="00A25EC3" w:rsidP="005B15BC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ES" w:eastAsia="es-ES"/>
        </w:rPr>
      </w:pPr>
    </w:p>
    <w:p w14:paraId="385C8D95" w14:textId="77777777" w:rsidR="00A25EC3" w:rsidRDefault="00A25EC3" w:rsidP="005B15BC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ES" w:eastAsia="es-ES"/>
        </w:rPr>
      </w:pPr>
    </w:p>
    <w:p w14:paraId="7365F810" w14:textId="77777777" w:rsidR="00A25EC3" w:rsidRDefault="00A25EC3" w:rsidP="005B15BC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ES" w:eastAsia="es-ES"/>
        </w:rPr>
      </w:pPr>
    </w:p>
    <w:p w14:paraId="1BED7FE8" w14:textId="77777777" w:rsidR="004C706E" w:rsidRDefault="004C706E" w:rsidP="005B15BC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ES" w:eastAsia="es-ES"/>
        </w:rPr>
      </w:pPr>
    </w:p>
    <w:p w14:paraId="0C8FF32D" w14:textId="77777777" w:rsidR="004C706E" w:rsidRDefault="004C706E" w:rsidP="005B15BC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ES" w:eastAsia="es-ES"/>
        </w:rPr>
      </w:pPr>
    </w:p>
    <w:p w14:paraId="6E96A4D4" w14:textId="01509C7C" w:rsidR="005B15BC" w:rsidRDefault="00D862C9" w:rsidP="005B15BC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ES" w:eastAsia="es-ES"/>
        </w:rPr>
      </w:pPr>
      <w:r w:rsidRPr="00A84C1E">
        <w:rPr>
          <w:rFonts w:ascii="Arial" w:hAnsi="Arial" w:cs="Arial"/>
          <w:sz w:val="18"/>
          <w:szCs w:val="18"/>
          <w:lang w:val="es-ES" w:eastAsia="es-ES"/>
        </w:rPr>
        <w:t>Puede consultar la información referida al deber de información de protección de datos personales en la siguiente página.</w:t>
      </w:r>
    </w:p>
    <w:p w14:paraId="75C46241" w14:textId="27A48BDF" w:rsidR="00DD4A37" w:rsidRPr="00A84C1E" w:rsidRDefault="005B15BC" w:rsidP="005B15BC">
      <w:pPr>
        <w:autoSpaceDE w:val="0"/>
        <w:autoSpaceDN w:val="0"/>
        <w:adjustRightInd w:val="0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 w:rsidRPr="00A84C1E">
        <w:rPr>
          <w:rFonts w:ascii="Arial" w:eastAsia="Times New Roman" w:hAnsi="Arial" w:cs="Arial"/>
          <w:b/>
          <w:sz w:val="18"/>
          <w:szCs w:val="18"/>
          <w:lang w:val="es-ES" w:eastAsia="es-ES"/>
        </w:rPr>
        <w:t xml:space="preserve"> </w:t>
      </w:r>
    </w:p>
    <w:p w14:paraId="66F2F0F0" w14:textId="77777777" w:rsidR="008B418B" w:rsidRDefault="008B418B" w:rsidP="004C706E">
      <w:pPr>
        <w:spacing w:before="92" w:line="276" w:lineRule="auto"/>
        <w:ind w:left="664"/>
        <w:jc w:val="right"/>
        <w:rPr>
          <w:rFonts w:ascii="Arial" w:hAnsi="Arial" w:cs="Arial"/>
          <w:b/>
          <w:sz w:val="22"/>
          <w:szCs w:val="22"/>
          <w:lang w:val="es-ES_tradnl"/>
        </w:rPr>
      </w:pPr>
    </w:p>
    <w:p w14:paraId="09FA4131" w14:textId="11121C9A" w:rsidR="00603EB3" w:rsidRPr="00A84C1E" w:rsidRDefault="00603EB3" w:rsidP="00DD4A37">
      <w:pPr>
        <w:spacing w:before="92" w:line="276" w:lineRule="auto"/>
        <w:ind w:left="664"/>
        <w:jc w:val="both"/>
        <w:rPr>
          <w:rFonts w:ascii="Arial" w:hAnsi="Arial" w:cs="Arial"/>
          <w:b/>
          <w:sz w:val="22"/>
          <w:szCs w:val="22"/>
          <w:lang w:val="es-ES_tradnl" w:eastAsia="es-ES"/>
        </w:rPr>
      </w:pPr>
      <w:r w:rsidRPr="00A84C1E">
        <w:rPr>
          <w:rFonts w:ascii="Arial" w:hAnsi="Arial" w:cs="Arial"/>
          <w:b/>
          <w:sz w:val="22"/>
          <w:szCs w:val="22"/>
          <w:lang w:val="es-ES_tradnl"/>
        </w:rPr>
        <w:lastRenderedPageBreak/>
        <w:t>Información sobre Protección de Datos.</w:t>
      </w:r>
    </w:p>
    <w:p w14:paraId="60A3A5BA" w14:textId="77777777" w:rsidR="00603EB3" w:rsidRPr="00A84C1E" w:rsidRDefault="00603EB3" w:rsidP="00603EB3">
      <w:pPr>
        <w:pStyle w:val="Prrafodelista"/>
        <w:widowControl w:val="0"/>
        <w:numPr>
          <w:ilvl w:val="0"/>
          <w:numId w:val="35"/>
        </w:numPr>
        <w:tabs>
          <w:tab w:val="left" w:pos="826"/>
        </w:tabs>
        <w:autoSpaceDE w:val="0"/>
        <w:autoSpaceDN w:val="0"/>
        <w:ind w:left="1021" w:right="454" w:hanging="357"/>
        <w:contextualSpacing w:val="0"/>
        <w:jc w:val="both"/>
        <w:rPr>
          <w:rFonts w:ascii="Arial" w:hAnsi="Arial" w:cs="Arial"/>
          <w:b/>
          <w:sz w:val="18"/>
          <w:szCs w:val="18"/>
          <w:lang w:val="es-ES_tradnl" w:eastAsia="es-ES"/>
        </w:rPr>
      </w:pPr>
      <w:r w:rsidRPr="00A84C1E">
        <w:rPr>
          <w:rFonts w:ascii="Arial" w:hAnsi="Arial" w:cs="Arial"/>
          <w:b/>
          <w:sz w:val="18"/>
          <w:szCs w:val="18"/>
          <w:lang w:val="es-ES_tradnl"/>
        </w:rPr>
        <w:t>Responsable del tratamiento de sus datos.</w:t>
      </w:r>
    </w:p>
    <w:p w14:paraId="542F0756" w14:textId="29F9D804" w:rsidR="00603EB3" w:rsidRPr="00A84C1E" w:rsidRDefault="00603EB3" w:rsidP="000E0854">
      <w:pPr>
        <w:pStyle w:val="Textoindependiente"/>
        <w:spacing w:after="0" w:line="276" w:lineRule="auto"/>
        <w:ind w:left="1021" w:right="454"/>
        <w:jc w:val="both"/>
        <w:rPr>
          <w:rFonts w:ascii="Arial" w:hAnsi="Arial" w:cs="Arial"/>
          <w:b/>
          <w:sz w:val="18"/>
          <w:szCs w:val="18"/>
          <w:lang w:val="es-ES_tradnl"/>
        </w:rPr>
      </w:pPr>
      <w:r w:rsidRPr="00A84C1E">
        <w:rPr>
          <w:rFonts w:ascii="Arial" w:hAnsi="Arial" w:cs="Arial"/>
          <w:sz w:val="18"/>
          <w:szCs w:val="18"/>
          <w:lang w:val="es-ES_tradnl"/>
        </w:rPr>
        <w:t>Responsable: Consejería de Educación, Ciencia y Universidades</w:t>
      </w:r>
      <w:r w:rsidR="000E0854">
        <w:rPr>
          <w:rFonts w:ascii="Arial" w:hAnsi="Arial" w:cs="Arial"/>
          <w:sz w:val="18"/>
          <w:szCs w:val="18"/>
          <w:lang w:val="es-ES_tradnl"/>
        </w:rPr>
        <w:t xml:space="preserve">, </w:t>
      </w:r>
      <w:r w:rsidRPr="00A84C1E">
        <w:rPr>
          <w:rFonts w:ascii="Arial" w:hAnsi="Arial" w:cs="Arial"/>
          <w:b/>
          <w:sz w:val="18"/>
          <w:szCs w:val="18"/>
          <w:lang w:val="es-ES_tradnl"/>
        </w:rPr>
        <w:t>D.G. Educación Concertada, Becas y Ayudas al Estudio</w:t>
      </w:r>
      <w:r w:rsidR="000E0854">
        <w:rPr>
          <w:rFonts w:ascii="Arial" w:hAnsi="Arial" w:cs="Arial"/>
          <w:b/>
          <w:sz w:val="18"/>
          <w:szCs w:val="18"/>
          <w:lang w:val="es-ES_tradnl"/>
        </w:rPr>
        <w:t xml:space="preserve"> (ECU)</w:t>
      </w:r>
      <w:r w:rsidRPr="00A84C1E">
        <w:rPr>
          <w:rFonts w:ascii="Arial" w:hAnsi="Arial" w:cs="Arial"/>
          <w:b/>
          <w:sz w:val="18"/>
          <w:szCs w:val="18"/>
          <w:lang w:val="es-ES_tradnl"/>
        </w:rPr>
        <w:t>.</w:t>
      </w:r>
    </w:p>
    <w:p w14:paraId="2B395618" w14:textId="77777777" w:rsidR="00603EB3" w:rsidRPr="00A84C1E" w:rsidRDefault="00603EB3" w:rsidP="00603EB3">
      <w:pPr>
        <w:pStyle w:val="Textoindependiente"/>
        <w:spacing w:after="0" w:line="276" w:lineRule="auto"/>
        <w:ind w:left="1021" w:right="454"/>
        <w:jc w:val="both"/>
        <w:rPr>
          <w:rFonts w:ascii="Arial" w:hAnsi="Arial" w:cs="Arial"/>
          <w:b/>
          <w:sz w:val="18"/>
          <w:szCs w:val="18"/>
          <w:lang w:val="es-ES_tradnl"/>
        </w:rPr>
      </w:pPr>
      <w:r w:rsidRPr="00A84C1E">
        <w:rPr>
          <w:rFonts w:ascii="Arial" w:hAnsi="Arial" w:cs="Arial"/>
          <w:sz w:val="18"/>
          <w:szCs w:val="18"/>
          <w:lang w:val="es-ES_tradnl"/>
        </w:rPr>
        <w:t xml:space="preserve">Domicilio social: Consultar </w:t>
      </w:r>
      <w:hyperlink r:id="rId11" w:history="1">
        <w:r w:rsidRPr="00A84C1E">
          <w:rPr>
            <w:rStyle w:val="Hipervnculo"/>
            <w:rFonts w:ascii="Arial" w:hAnsi="Arial" w:cs="Arial"/>
            <w:sz w:val="18"/>
            <w:szCs w:val="18"/>
            <w:lang w:val="es-ES_tradnl"/>
          </w:rPr>
          <w:t>www.comunidad.madrid/centros.</w:t>
        </w:r>
        <w:r w:rsidRPr="00A84C1E">
          <w:rPr>
            <w:rStyle w:val="Hipervnculo"/>
            <w:rFonts w:ascii="Arial" w:hAnsi="Arial" w:cs="Arial"/>
            <w:b/>
            <w:sz w:val="18"/>
            <w:szCs w:val="18"/>
            <w:lang w:val="es-ES_tradnl"/>
          </w:rPr>
          <w:t xml:space="preserve"> </w:t>
        </w:r>
      </w:hyperlink>
    </w:p>
    <w:p w14:paraId="51A8B295" w14:textId="1E36B0E7" w:rsidR="00603EB3" w:rsidRPr="00A84C1E" w:rsidRDefault="00603EB3" w:rsidP="04C1DA6C">
      <w:pPr>
        <w:pStyle w:val="Textoindependiente"/>
        <w:spacing w:after="0" w:line="276" w:lineRule="auto"/>
        <w:ind w:left="1021" w:right="454"/>
        <w:jc w:val="both"/>
        <w:rPr>
          <w:rFonts w:ascii="Arial" w:hAnsi="Arial" w:cs="Arial"/>
          <w:b/>
          <w:bCs/>
          <w:sz w:val="18"/>
          <w:szCs w:val="18"/>
          <w:lang w:val="es-ES"/>
        </w:rPr>
      </w:pPr>
      <w:r w:rsidRPr="04C1DA6C">
        <w:rPr>
          <w:rFonts w:ascii="Arial" w:hAnsi="Arial" w:cs="Arial"/>
          <w:sz w:val="18"/>
          <w:szCs w:val="18"/>
          <w:lang w:val="es-ES"/>
        </w:rPr>
        <w:t>Contacto</w:t>
      </w:r>
      <w:r w:rsidR="000E0854">
        <w:rPr>
          <w:rFonts w:ascii="Arial" w:hAnsi="Arial" w:cs="Arial"/>
          <w:sz w:val="18"/>
          <w:szCs w:val="18"/>
          <w:lang w:val="es-ES"/>
        </w:rPr>
        <w:t xml:space="preserve"> con el</w:t>
      </w:r>
      <w:r w:rsidRPr="04C1DA6C">
        <w:rPr>
          <w:rFonts w:ascii="Arial" w:hAnsi="Arial" w:cs="Arial"/>
          <w:sz w:val="18"/>
          <w:szCs w:val="18"/>
          <w:lang w:val="es-ES"/>
        </w:rPr>
        <w:t xml:space="preserve"> Delegado de Protección de Datos: </w:t>
      </w:r>
      <w:r w:rsidRPr="04C1DA6C">
        <w:rPr>
          <w:rFonts w:ascii="Arial" w:eastAsia="Calibri" w:hAnsi="Arial" w:cs="Arial"/>
          <w:sz w:val="18"/>
          <w:szCs w:val="18"/>
          <w:lang w:val="es-ES" w:eastAsia="en-US"/>
        </w:rPr>
        <w:t>protecciondatos.educacion@madrid.org.</w:t>
      </w:r>
    </w:p>
    <w:p w14:paraId="4FD7CC21" w14:textId="77777777" w:rsidR="00603EB3" w:rsidRPr="00A84C1E" w:rsidRDefault="00603EB3" w:rsidP="00603EB3">
      <w:pPr>
        <w:pStyle w:val="Prrafodelista"/>
        <w:widowControl w:val="0"/>
        <w:numPr>
          <w:ilvl w:val="0"/>
          <w:numId w:val="35"/>
        </w:numPr>
        <w:tabs>
          <w:tab w:val="left" w:pos="833"/>
        </w:tabs>
        <w:autoSpaceDE w:val="0"/>
        <w:autoSpaceDN w:val="0"/>
        <w:spacing w:before="120"/>
        <w:ind w:left="1021" w:right="454" w:hanging="357"/>
        <w:contextualSpacing w:val="0"/>
        <w:jc w:val="both"/>
        <w:rPr>
          <w:rFonts w:ascii="Arial" w:hAnsi="Arial" w:cs="Arial"/>
          <w:sz w:val="18"/>
          <w:szCs w:val="18"/>
          <w:lang w:val="es-ES_tradnl"/>
        </w:rPr>
      </w:pPr>
      <w:r w:rsidRPr="00A84C1E">
        <w:rPr>
          <w:rFonts w:ascii="Arial" w:hAnsi="Arial" w:cs="Arial"/>
          <w:b/>
          <w:sz w:val="18"/>
          <w:szCs w:val="18"/>
          <w:lang w:val="es-ES_tradnl"/>
        </w:rPr>
        <w:t xml:space="preserve">   ¿En qué actividad de tratamiento están incluidos mis datos personales y con qué fines se tratarán?</w:t>
      </w:r>
    </w:p>
    <w:p w14:paraId="24BEEB33" w14:textId="77777777" w:rsidR="00603EB3" w:rsidRPr="004C706E" w:rsidRDefault="00603EB3" w:rsidP="004C706E">
      <w:pPr>
        <w:widowControl w:val="0"/>
        <w:tabs>
          <w:tab w:val="left" w:pos="833"/>
        </w:tabs>
        <w:autoSpaceDE w:val="0"/>
        <w:autoSpaceDN w:val="0"/>
        <w:spacing w:line="276" w:lineRule="auto"/>
        <w:ind w:left="993" w:right="454"/>
        <w:jc w:val="both"/>
        <w:rPr>
          <w:rFonts w:ascii="Arial" w:hAnsi="Arial" w:cs="Arial"/>
          <w:sz w:val="18"/>
          <w:szCs w:val="18"/>
          <w:lang w:val="es-ES_tradnl"/>
        </w:rPr>
      </w:pPr>
      <w:r w:rsidRPr="004C706E">
        <w:rPr>
          <w:rFonts w:ascii="Arial" w:hAnsi="Arial" w:cs="Arial"/>
          <w:sz w:val="18"/>
          <w:szCs w:val="18"/>
          <w:lang w:val="es-ES_tradnl"/>
        </w:rPr>
        <w:t>Gestión de becas y ayudas al estudio para alumnado de enseñanzas no universitarias.</w:t>
      </w:r>
    </w:p>
    <w:p w14:paraId="4B51DBDE" w14:textId="77777777" w:rsidR="00603EB3" w:rsidRDefault="00603EB3" w:rsidP="00603EB3">
      <w:pPr>
        <w:widowControl w:val="0"/>
        <w:tabs>
          <w:tab w:val="left" w:pos="833"/>
        </w:tabs>
        <w:autoSpaceDE w:val="0"/>
        <w:autoSpaceDN w:val="0"/>
        <w:spacing w:line="276" w:lineRule="auto"/>
        <w:ind w:left="1021" w:right="454"/>
        <w:jc w:val="both"/>
        <w:rPr>
          <w:rFonts w:ascii="Arial" w:hAnsi="Arial" w:cs="Arial"/>
          <w:sz w:val="18"/>
          <w:szCs w:val="18"/>
          <w:lang w:val="es-ES_tradnl"/>
        </w:rPr>
      </w:pPr>
      <w:r w:rsidRPr="00A84C1E">
        <w:rPr>
          <w:rFonts w:ascii="Arial" w:hAnsi="Arial" w:cs="Arial"/>
          <w:sz w:val="18"/>
          <w:szCs w:val="18"/>
          <w:lang w:val="es-ES_tradnl"/>
        </w:rPr>
        <w:t>En cumplimiento de lo establecido por el Reglamento (UE)</w:t>
      </w:r>
      <w:r w:rsidRPr="00A84C1E">
        <w:rPr>
          <w:rFonts w:ascii="Arial" w:hAnsi="Arial" w:cs="Arial"/>
          <w:spacing w:val="-3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2016/679,</w:t>
      </w:r>
      <w:r w:rsidRPr="00A84C1E">
        <w:rPr>
          <w:rFonts w:ascii="Arial" w:hAnsi="Arial" w:cs="Arial"/>
          <w:spacing w:val="-5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de</w:t>
      </w:r>
      <w:r w:rsidRPr="00A84C1E">
        <w:rPr>
          <w:rFonts w:ascii="Arial" w:hAnsi="Arial" w:cs="Arial"/>
          <w:spacing w:val="-1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Protección</w:t>
      </w:r>
      <w:r w:rsidRPr="00A84C1E">
        <w:rPr>
          <w:rFonts w:ascii="Arial" w:hAnsi="Arial" w:cs="Arial"/>
          <w:spacing w:val="-5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de</w:t>
      </w:r>
      <w:r w:rsidRPr="00A84C1E">
        <w:rPr>
          <w:rFonts w:ascii="Arial" w:hAnsi="Arial" w:cs="Arial"/>
          <w:spacing w:val="-2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Datos</w:t>
      </w:r>
      <w:r w:rsidRPr="00A84C1E">
        <w:rPr>
          <w:rFonts w:ascii="Arial" w:hAnsi="Arial" w:cs="Arial"/>
          <w:spacing w:val="-1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Personales,</w:t>
      </w:r>
      <w:r w:rsidRPr="00A84C1E">
        <w:rPr>
          <w:rFonts w:ascii="Arial" w:hAnsi="Arial" w:cs="Arial"/>
          <w:spacing w:val="-5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sus</w:t>
      </w:r>
      <w:r w:rsidRPr="00A84C1E">
        <w:rPr>
          <w:rFonts w:ascii="Arial" w:hAnsi="Arial" w:cs="Arial"/>
          <w:spacing w:val="-4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datos</w:t>
      </w:r>
      <w:r w:rsidRPr="00A84C1E">
        <w:rPr>
          <w:rFonts w:ascii="Arial" w:hAnsi="Arial" w:cs="Arial"/>
          <w:spacing w:val="-1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serán</w:t>
      </w:r>
      <w:r w:rsidRPr="00A84C1E">
        <w:rPr>
          <w:rFonts w:ascii="Arial" w:hAnsi="Arial" w:cs="Arial"/>
          <w:spacing w:val="-2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tratados</w:t>
      </w:r>
      <w:r w:rsidRPr="00A84C1E">
        <w:rPr>
          <w:rFonts w:ascii="Arial" w:hAnsi="Arial" w:cs="Arial"/>
          <w:spacing w:val="-4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para</w:t>
      </w:r>
      <w:r w:rsidRPr="00A84C1E">
        <w:rPr>
          <w:rFonts w:ascii="Arial" w:hAnsi="Arial" w:cs="Arial"/>
          <w:spacing w:val="-4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las</w:t>
      </w:r>
      <w:r w:rsidRPr="00A84C1E">
        <w:rPr>
          <w:rFonts w:ascii="Arial" w:hAnsi="Arial" w:cs="Arial"/>
          <w:spacing w:val="-4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siguientes</w:t>
      </w:r>
      <w:r w:rsidRPr="00A84C1E">
        <w:rPr>
          <w:rFonts w:ascii="Arial" w:hAnsi="Arial" w:cs="Arial"/>
          <w:spacing w:val="-2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finalidades:</w:t>
      </w:r>
    </w:p>
    <w:p w14:paraId="7A3DE8BA" w14:textId="3E872D39" w:rsidR="004C706E" w:rsidRPr="004C706E" w:rsidRDefault="004C706E" w:rsidP="004C706E">
      <w:pPr>
        <w:pStyle w:val="Prrafodelista"/>
        <w:widowControl w:val="0"/>
        <w:numPr>
          <w:ilvl w:val="1"/>
          <w:numId w:val="35"/>
        </w:numPr>
        <w:tabs>
          <w:tab w:val="left" w:pos="833"/>
        </w:tabs>
        <w:autoSpaceDE w:val="0"/>
        <w:autoSpaceDN w:val="0"/>
        <w:spacing w:line="276" w:lineRule="auto"/>
        <w:ind w:left="1560" w:right="454"/>
        <w:jc w:val="both"/>
        <w:rPr>
          <w:rFonts w:ascii="Arial" w:hAnsi="Arial" w:cs="Arial"/>
          <w:sz w:val="18"/>
          <w:szCs w:val="18"/>
          <w:lang w:val="es-ES_tradnl"/>
        </w:rPr>
      </w:pPr>
      <w:r w:rsidRPr="004C706E">
        <w:rPr>
          <w:rFonts w:ascii="Arial" w:hAnsi="Arial" w:cs="Arial"/>
          <w:sz w:val="18"/>
          <w:szCs w:val="18"/>
          <w:lang w:val="es-ES_tradnl"/>
        </w:rPr>
        <w:t>Tramitación, resolución y gestión de convocatorias de becas y ayudas a la educación para alumnos matriculados en centros educativos de la Comunidad de Madrid en enseñanzas no universitarias.</w:t>
      </w:r>
    </w:p>
    <w:p w14:paraId="512EA69B" w14:textId="5EA0917F" w:rsidR="004C706E" w:rsidRPr="004C706E" w:rsidRDefault="004C706E" w:rsidP="004C706E">
      <w:pPr>
        <w:pStyle w:val="Prrafodelista"/>
        <w:widowControl w:val="0"/>
        <w:numPr>
          <w:ilvl w:val="1"/>
          <w:numId w:val="35"/>
        </w:numPr>
        <w:tabs>
          <w:tab w:val="left" w:pos="833"/>
        </w:tabs>
        <w:autoSpaceDE w:val="0"/>
        <w:autoSpaceDN w:val="0"/>
        <w:spacing w:line="276" w:lineRule="auto"/>
        <w:ind w:left="1560" w:right="454"/>
        <w:jc w:val="both"/>
        <w:rPr>
          <w:rFonts w:ascii="Arial" w:hAnsi="Arial" w:cs="Arial"/>
          <w:sz w:val="18"/>
          <w:szCs w:val="18"/>
          <w:lang w:val="es-ES_tradnl"/>
        </w:rPr>
      </w:pPr>
      <w:r w:rsidRPr="004C706E">
        <w:rPr>
          <w:rFonts w:ascii="Arial" w:hAnsi="Arial" w:cs="Arial"/>
          <w:sz w:val="18"/>
          <w:szCs w:val="18"/>
          <w:lang w:val="es-ES_tradnl"/>
        </w:rPr>
        <w:t>Se recogen consentimientos adicionales</w:t>
      </w:r>
    </w:p>
    <w:p w14:paraId="02D066F5" w14:textId="05BA7376" w:rsidR="004C706E" w:rsidRPr="004C706E" w:rsidRDefault="004C706E" w:rsidP="004C706E">
      <w:pPr>
        <w:pStyle w:val="Prrafodelista"/>
        <w:widowControl w:val="0"/>
        <w:numPr>
          <w:ilvl w:val="1"/>
          <w:numId w:val="35"/>
        </w:numPr>
        <w:tabs>
          <w:tab w:val="left" w:pos="833"/>
        </w:tabs>
        <w:autoSpaceDE w:val="0"/>
        <w:autoSpaceDN w:val="0"/>
        <w:spacing w:line="276" w:lineRule="auto"/>
        <w:ind w:left="1560" w:right="454"/>
        <w:jc w:val="both"/>
        <w:rPr>
          <w:rFonts w:ascii="Arial" w:hAnsi="Arial" w:cs="Arial"/>
          <w:sz w:val="18"/>
          <w:szCs w:val="18"/>
          <w:lang w:val="es-ES_tradnl"/>
        </w:rPr>
      </w:pPr>
      <w:r w:rsidRPr="004C706E">
        <w:rPr>
          <w:rFonts w:ascii="Arial" w:hAnsi="Arial" w:cs="Arial"/>
          <w:sz w:val="18"/>
          <w:szCs w:val="18"/>
          <w:lang w:val="es-ES_tradnl"/>
        </w:rPr>
        <w:t>El consentimiento adicional se recoge a través de los formularios de solicitud que rellenan los interesados en los que hay las casillas para dar o no su consentimiento para la obtención de información o cruce de datos con otras administraciones</w:t>
      </w:r>
    </w:p>
    <w:p w14:paraId="4B2B7BDD" w14:textId="77777777" w:rsidR="00603EB3" w:rsidRPr="00A84C1E" w:rsidRDefault="00603EB3" w:rsidP="00603EB3">
      <w:pPr>
        <w:pStyle w:val="Prrafodelista"/>
        <w:widowControl w:val="0"/>
        <w:numPr>
          <w:ilvl w:val="0"/>
          <w:numId w:val="35"/>
        </w:numPr>
        <w:tabs>
          <w:tab w:val="left" w:pos="833"/>
        </w:tabs>
        <w:autoSpaceDE w:val="0"/>
        <w:autoSpaceDN w:val="0"/>
        <w:spacing w:before="120"/>
        <w:ind w:left="1021" w:right="454" w:hanging="357"/>
        <w:contextualSpacing w:val="0"/>
        <w:jc w:val="both"/>
        <w:rPr>
          <w:rFonts w:ascii="Arial" w:hAnsi="Arial" w:cs="Arial"/>
          <w:b/>
          <w:sz w:val="18"/>
          <w:szCs w:val="18"/>
          <w:lang w:val="es-ES_tradnl"/>
        </w:rPr>
      </w:pPr>
      <w:r w:rsidRPr="00A84C1E">
        <w:rPr>
          <w:rFonts w:ascii="Arial" w:hAnsi="Arial" w:cs="Arial"/>
          <w:b/>
          <w:sz w:val="18"/>
          <w:szCs w:val="18"/>
          <w:lang w:val="es-ES_tradnl"/>
        </w:rPr>
        <w:t xml:space="preserve">   ¿Cuál es la legitimación en la cual se basa la licitud del tratamiento?</w:t>
      </w:r>
    </w:p>
    <w:p w14:paraId="23CB5071" w14:textId="4819A5DD" w:rsidR="004C706E" w:rsidRPr="004C706E" w:rsidRDefault="004C706E" w:rsidP="004C706E">
      <w:pPr>
        <w:pStyle w:val="Prrafodelista"/>
        <w:widowControl w:val="0"/>
        <w:numPr>
          <w:ilvl w:val="0"/>
          <w:numId w:val="37"/>
        </w:numPr>
        <w:tabs>
          <w:tab w:val="left" w:pos="833"/>
        </w:tabs>
        <w:autoSpaceDE w:val="0"/>
        <w:autoSpaceDN w:val="0"/>
        <w:spacing w:before="1" w:line="276" w:lineRule="auto"/>
        <w:ind w:right="454"/>
        <w:jc w:val="both"/>
        <w:rPr>
          <w:rFonts w:ascii="Arial" w:hAnsi="Arial" w:cs="Arial"/>
          <w:sz w:val="18"/>
          <w:szCs w:val="18"/>
          <w:lang w:val="es-ES_tradnl"/>
        </w:rPr>
      </w:pPr>
      <w:r w:rsidRPr="004C706E">
        <w:rPr>
          <w:rFonts w:ascii="Arial" w:hAnsi="Arial" w:cs="Arial"/>
          <w:sz w:val="18"/>
          <w:szCs w:val="18"/>
          <w:lang w:val="es-ES_tradnl"/>
        </w:rPr>
        <w:t>RGPD 6.1 e) el tratamiento es necesario para el cumplimiento de una misión realizada en interés público o en el ejercicio de poderes públicos conferidos al responsable del tratamiento.</w:t>
      </w:r>
    </w:p>
    <w:p w14:paraId="629DB2E6" w14:textId="58BD9DC1" w:rsidR="00603EB3" w:rsidRPr="00A84C1E" w:rsidRDefault="004C706E" w:rsidP="004C706E">
      <w:pPr>
        <w:pStyle w:val="Prrafodelista"/>
        <w:widowControl w:val="0"/>
        <w:numPr>
          <w:ilvl w:val="0"/>
          <w:numId w:val="37"/>
        </w:numPr>
        <w:tabs>
          <w:tab w:val="left" w:pos="833"/>
        </w:tabs>
        <w:autoSpaceDE w:val="0"/>
        <w:autoSpaceDN w:val="0"/>
        <w:spacing w:before="1" w:line="276" w:lineRule="auto"/>
        <w:ind w:right="454"/>
        <w:contextualSpacing w:val="0"/>
        <w:jc w:val="both"/>
        <w:rPr>
          <w:rFonts w:ascii="Arial" w:hAnsi="Arial" w:cs="Arial"/>
          <w:sz w:val="18"/>
          <w:szCs w:val="18"/>
          <w:lang w:val="es-ES_tradnl"/>
        </w:rPr>
      </w:pPr>
      <w:r w:rsidRPr="004C706E">
        <w:rPr>
          <w:rFonts w:ascii="Arial" w:hAnsi="Arial" w:cs="Arial"/>
          <w:sz w:val="18"/>
          <w:szCs w:val="18"/>
          <w:lang w:val="es-ES_tradnl"/>
        </w:rPr>
        <w:t>Ley Orgánica 2/2006, de 3 de mayo de Educación, Ley 38/2003, de 17 de noviembre, General de Subvenciones. Ley 2/1995, de 8 de marzo, de Subvenciones de la comunidad de Madrid.</w:t>
      </w:r>
    </w:p>
    <w:p w14:paraId="56E50356" w14:textId="77777777" w:rsidR="00603EB3" w:rsidRPr="00A84C1E" w:rsidRDefault="00603EB3" w:rsidP="00603EB3">
      <w:pPr>
        <w:pStyle w:val="Prrafodelista"/>
        <w:widowControl w:val="0"/>
        <w:numPr>
          <w:ilvl w:val="0"/>
          <w:numId w:val="35"/>
        </w:numPr>
        <w:tabs>
          <w:tab w:val="left" w:pos="826"/>
        </w:tabs>
        <w:autoSpaceDE w:val="0"/>
        <w:autoSpaceDN w:val="0"/>
        <w:spacing w:before="120"/>
        <w:ind w:left="1021" w:right="454" w:hanging="357"/>
        <w:contextualSpacing w:val="0"/>
        <w:jc w:val="both"/>
        <w:rPr>
          <w:rFonts w:ascii="Arial" w:hAnsi="Arial" w:cs="Arial"/>
          <w:b/>
          <w:sz w:val="18"/>
          <w:szCs w:val="18"/>
          <w:lang w:val="es-ES_tradnl"/>
        </w:rPr>
      </w:pPr>
      <w:r w:rsidRPr="00A84C1E">
        <w:rPr>
          <w:rFonts w:ascii="Arial" w:hAnsi="Arial" w:cs="Arial"/>
          <w:b/>
          <w:sz w:val="18"/>
          <w:szCs w:val="18"/>
          <w:lang w:val="es-ES_tradnl"/>
        </w:rPr>
        <w:t xml:space="preserve">¿Cómo ejercer sus derechos? ¿Cuáles son sus derechos cuando nos facilita sus datos? </w:t>
      </w:r>
    </w:p>
    <w:p w14:paraId="2ABDD5A8" w14:textId="77777777" w:rsidR="00603EB3" w:rsidRPr="00A84C1E" w:rsidRDefault="00603EB3" w:rsidP="00603EB3">
      <w:pPr>
        <w:pStyle w:val="Prrafodelista"/>
        <w:widowControl w:val="0"/>
        <w:tabs>
          <w:tab w:val="left" w:pos="826"/>
        </w:tabs>
        <w:autoSpaceDE w:val="0"/>
        <w:autoSpaceDN w:val="0"/>
        <w:spacing w:line="276" w:lineRule="auto"/>
        <w:ind w:left="1021" w:right="454"/>
        <w:jc w:val="both"/>
        <w:rPr>
          <w:rFonts w:ascii="Arial" w:hAnsi="Arial" w:cs="Arial"/>
          <w:sz w:val="18"/>
          <w:szCs w:val="18"/>
          <w:lang w:val="es-ES_tradnl"/>
        </w:rPr>
      </w:pPr>
      <w:r w:rsidRPr="00A84C1E">
        <w:rPr>
          <w:rFonts w:ascii="Arial" w:hAnsi="Arial" w:cs="Arial"/>
          <w:sz w:val="18"/>
          <w:szCs w:val="18"/>
          <w:lang w:val="es-ES_tradnl"/>
        </w:rPr>
        <w:t>Puede</w:t>
      </w:r>
      <w:r w:rsidRPr="00A84C1E">
        <w:rPr>
          <w:rFonts w:ascii="Arial" w:hAnsi="Arial" w:cs="Arial"/>
          <w:spacing w:val="-11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ejercitar, si lo desea, los derechos de acceso, rectificación y supresión de datos, así como solicitar que se limite el tratamiento de sus datos personales, oponerse al mismo, solicitar en su caso la portabilidad de sus datos, así como</w:t>
      </w:r>
      <w:r w:rsidRPr="00A84C1E">
        <w:rPr>
          <w:rFonts w:ascii="Arial" w:hAnsi="Arial" w:cs="Arial"/>
          <w:spacing w:val="-5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a</w:t>
      </w:r>
      <w:r w:rsidRPr="00A84C1E">
        <w:rPr>
          <w:rFonts w:ascii="Arial" w:hAnsi="Arial" w:cs="Arial"/>
          <w:spacing w:val="-6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no</w:t>
      </w:r>
      <w:r w:rsidRPr="00A84C1E">
        <w:rPr>
          <w:rFonts w:ascii="Arial" w:hAnsi="Arial" w:cs="Arial"/>
          <w:spacing w:val="-6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ser</w:t>
      </w:r>
      <w:r w:rsidRPr="00A84C1E">
        <w:rPr>
          <w:rFonts w:ascii="Arial" w:hAnsi="Arial" w:cs="Arial"/>
          <w:spacing w:val="-7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objeto</w:t>
      </w:r>
      <w:r w:rsidRPr="00A84C1E">
        <w:rPr>
          <w:rFonts w:ascii="Arial" w:hAnsi="Arial" w:cs="Arial"/>
          <w:spacing w:val="-7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de</w:t>
      </w:r>
      <w:r w:rsidRPr="00A84C1E">
        <w:rPr>
          <w:rFonts w:ascii="Arial" w:hAnsi="Arial" w:cs="Arial"/>
          <w:spacing w:val="-6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una</w:t>
      </w:r>
      <w:r w:rsidRPr="00A84C1E">
        <w:rPr>
          <w:rFonts w:ascii="Arial" w:hAnsi="Arial" w:cs="Arial"/>
          <w:spacing w:val="-6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decisión</w:t>
      </w:r>
      <w:r w:rsidRPr="00A84C1E">
        <w:rPr>
          <w:rFonts w:ascii="Arial" w:hAnsi="Arial" w:cs="Arial"/>
          <w:spacing w:val="-5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individual</w:t>
      </w:r>
      <w:r w:rsidRPr="00A84C1E">
        <w:rPr>
          <w:rFonts w:ascii="Arial" w:hAnsi="Arial" w:cs="Arial"/>
          <w:spacing w:val="-6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basada</w:t>
      </w:r>
      <w:r w:rsidRPr="00A84C1E">
        <w:rPr>
          <w:rFonts w:ascii="Arial" w:hAnsi="Arial" w:cs="Arial"/>
          <w:spacing w:val="-6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únicamente</w:t>
      </w:r>
      <w:r w:rsidRPr="00A84C1E">
        <w:rPr>
          <w:rFonts w:ascii="Arial" w:hAnsi="Arial" w:cs="Arial"/>
          <w:spacing w:val="-6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en</w:t>
      </w:r>
      <w:r w:rsidRPr="00A84C1E">
        <w:rPr>
          <w:rFonts w:ascii="Arial" w:hAnsi="Arial" w:cs="Arial"/>
          <w:spacing w:val="-6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el</w:t>
      </w:r>
      <w:r w:rsidRPr="00A84C1E">
        <w:rPr>
          <w:rFonts w:ascii="Arial" w:hAnsi="Arial" w:cs="Arial"/>
          <w:spacing w:val="-7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tratamiento</w:t>
      </w:r>
      <w:r w:rsidRPr="00A84C1E">
        <w:rPr>
          <w:rFonts w:ascii="Arial" w:hAnsi="Arial" w:cs="Arial"/>
          <w:spacing w:val="-6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automatizado,</w:t>
      </w:r>
      <w:r w:rsidRPr="00A84C1E">
        <w:rPr>
          <w:rFonts w:ascii="Arial" w:hAnsi="Arial" w:cs="Arial"/>
          <w:spacing w:val="-7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incluida</w:t>
      </w:r>
      <w:r w:rsidRPr="00A84C1E">
        <w:rPr>
          <w:rFonts w:ascii="Arial" w:hAnsi="Arial" w:cs="Arial"/>
          <w:spacing w:val="-6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la elaboración de</w:t>
      </w:r>
      <w:r w:rsidRPr="00A84C1E">
        <w:rPr>
          <w:rFonts w:ascii="Arial" w:hAnsi="Arial" w:cs="Arial"/>
          <w:spacing w:val="-2"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>perfiles.</w:t>
      </w:r>
    </w:p>
    <w:p w14:paraId="4FBA5896" w14:textId="5E311BA9" w:rsidR="00603EB3" w:rsidRPr="00A84C1E" w:rsidRDefault="00603EB3" w:rsidP="00603EB3">
      <w:pPr>
        <w:spacing w:before="62" w:line="276" w:lineRule="auto"/>
        <w:ind w:left="1021" w:right="454" w:hanging="1"/>
        <w:jc w:val="both"/>
        <w:rPr>
          <w:rFonts w:ascii="Arial" w:hAnsi="Arial" w:cs="Arial"/>
          <w:b/>
          <w:sz w:val="18"/>
          <w:szCs w:val="18"/>
          <w:lang w:val="es-ES_tradnl"/>
        </w:rPr>
      </w:pPr>
      <w:r w:rsidRPr="00A84C1E">
        <w:rPr>
          <w:rFonts w:ascii="Arial" w:hAnsi="Arial" w:cs="Arial"/>
          <w:sz w:val="18"/>
          <w:szCs w:val="18"/>
          <w:lang w:val="es-ES_tradnl"/>
        </w:rPr>
        <w:t xml:space="preserve">Según la Ley 39/2015, el RGPD (UE) y la Ley Orgánica 3/2018, puede ejercitar sus derechos por </w:t>
      </w:r>
      <w:hyperlink r:id="rId12" w:history="1">
        <w:r w:rsidRPr="004C706E">
          <w:rPr>
            <w:rStyle w:val="Hipervnculo"/>
            <w:rFonts w:ascii="Arial" w:hAnsi="Arial" w:cs="Arial"/>
            <w:sz w:val="18"/>
            <w:szCs w:val="18"/>
            <w:lang w:val="es-ES_tradnl"/>
          </w:rPr>
          <w:t>Registro Electrónico</w:t>
        </w:r>
      </w:hyperlink>
      <w:r w:rsidRPr="00A84C1E">
        <w:rPr>
          <w:rFonts w:ascii="Arial" w:hAnsi="Arial" w:cs="Arial"/>
          <w:sz w:val="18"/>
          <w:szCs w:val="18"/>
          <w:lang w:val="es-ES_tradnl"/>
        </w:rPr>
        <w:t xml:space="preserve"> o </w:t>
      </w:r>
      <w:hyperlink r:id="rId13" w:history="1">
        <w:r w:rsidRPr="004C706E">
          <w:rPr>
            <w:rStyle w:val="Hipervnculo"/>
            <w:rFonts w:ascii="Arial" w:hAnsi="Arial" w:cs="Arial"/>
            <w:sz w:val="18"/>
            <w:szCs w:val="18"/>
            <w:lang w:val="es-ES_tradnl"/>
          </w:rPr>
          <w:t>Registro Presencial</w:t>
        </w:r>
      </w:hyperlink>
      <w:r w:rsidRPr="004C706E">
        <w:rPr>
          <w:rFonts w:ascii="Arial" w:hAnsi="Arial" w:cs="Arial"/>
          <w:sz w:val="18"/>
          <w:szCs w:val="18"/>
          <w:lang w:val="es-ES_tradnl"/>
        </w:rPr>
        <w:t>, o en los lugares previstos en el artículo 16.4 de la Ley 39/2015, preferiblemente mediante el formulario de solicitud</w:t>
      </w:r>
      <w:r w:rsidRPr="00A84C1E">
        <w:rPr>
          <w:rFonts w:ascii="Arial" w:hAnsi="Arial" w:cs="Arial"/>
          <w:sz w:val="18"/>
          <w:szCs w:val="18"/>
          <w:lang w:val="es-ES_tradnl"/>
        </w:rPr>
        <w:t xml:space="preserve"> “</w:t>
      </w:r>
      <w:hyperlink r:id="rId14" w:history="1">
        <w:r w:rsidRPr="004C706E">
          <w:rPr>
            <w:rStyle w:val="Hipervnculo"/>
            <w:rFonts w:ascii="Arial" w:hAnsi="Arial" w:cs="Arial"/>
            <w:sz w:val="18"/>
            <w:szCs w:val="18"/>
            <w:lang w:val="es-ES_tradnl"/>
          </w:rPr>
          <w:t>Ejercicio de derechos de protección de datos</w:t>
        </w:r>
      </w:hyperlink>
      <w:r w:rsidRPr="00A84C1E">
        <w:rPr>
          <w:rFonts w:ascii="Arial" w:hAnsi="Arial" w:cs="Arial"/>
          <w:sz w:val="18"/>
          <w:szCs w:val="18"/>
          <w:lang w:val="es-ES_tradnl"/>
        </w:rPr>
        <w:t xml:space="preserve">”. </w:t>
      </w:r>
    </w:p>
    <w:p w14:paraId="3AE54211" w14:textId="77777777" w:rsidR="00603EB3" w:rsidRPr="00A84C1E" w:rsidRDefault="00603EB3" w:rsidP="00603EB3">
      <w:pPr>
        <w:pStyle w:val="Prrafodelista"/>
        <w:widowControl w:val="0"/>
        <w:numPr>
          <w:ilvl w:val="0"/>
          <w:numId w:val="35"/>
        </w:numPr>
        <w:tabs>
          <w:tab w:val="left" w:pos="833"/>
        </w:tabs>
        <w:autoSpaceDE w:val="0"/>
        <w:autoSpaceDN w:val="0"/>
        <w:spacing w:before="120"/>
        <w:ind w:left="1021" w:right="454" w:hanging="357"/>
        <w:contextualSpacing w:val="0"/>
        <w:jc w:val="both"/>
        <w:rPr>
          <w:rFonts w:ascii="Arial" w:hAnsi="Arial" w:cs="Arial"/>
          <w:b/>
          <w:sz w:val="18"/>
          <w:szCs w:val="18"/>
          <w:lang w:val="es-ES_tradnl"/>
        </w:rPr>
      </w:pPr>
      <w:r w:rsidRPr="00A84C1E">
        <w:rPr>
          <w:rFonts w:ascii="Arial" w:hAnsi="Arial" w:cs="Arial"/>
          <w:b/>
          <w:sz w:val="18"/>
          <w:szCs w:val="18"/>
          <w:lang w:val="es-ES_tradnl"/>
        </w:rPr>
        <w:t xml:space="preserve">   Tratamientos que incluyen decisiones automatizadas, incluida la elaboración de perfiles, con efectos jurídicos o relevantes.</w:t>
      </w:r>
    </w:p>
    <w:p w14:paraId="08245C46" w14:textId="7DDE54E6" w:rsidR="00603EB3" w:rsidRPr="00A84C1E" w:rsidRDefault="00603EB3" w:rsidP="00603EB3">
      <w:pPr>
        <w:pStyle w:val="Prrafodelista"/>
        <w:tabs>
          <w:tab w:val="left" w:pos="1191"/>
        </w:tabs>
        <w:spacing w:line="276" w:lineRule="auto"/>
        <w:ind w:left="1021" w:right="454"/>
        <w:jc w:val="both"/>
        <w:rPr>
          <w:rFonts w:ascii="Arial" w:hAnsi="Arial" w:cs="Arial"/>
          <w:sz w:val="18"/>
          <w:szCs w:val="18"/>
          <w:lang w:val="es-ES_tradnl"/>
        </w:rPr>
      </w:pPr>
      <w:r w:rsidRPr="00A84C1E">
        <w:rPr>
          <w:rFonts w:ascii="Arial" w:hAnsi="Arial" w:cs="Arial"/>
          <w:sz w:val="18"/>
          <w:szCs w:val="18"/>
          <w:lang w:val="es-ES_tradnl"/>
        </w:rPr>
        <w:t>No se realizan.</w:t>
      </w:r>
    </w:p>
    <w:p w14:paraId="75F49197" w14:textId="77777777" w:rsidR="00603EB3" w:rsidRPr="00A84C1E" w:rsidRDefault="00603EB3" w:rsidP="00603EB3">
      <w:pPr>
        <w:pStyle w:val="Prrafodelista"/>
        <w:widowControl w:val="0"/>
        <w:numPr>
          <w:ilvl w:val="0"/>
          <w:numId w:val="35"/>
        </w:numPr>
        <w:tabs>
          <w:tab w:val="left" w:pos="826"/>
        </w:tabs>
        <w:autoSpaceDE w:val="0"/>
        <w:autoSpaceDN w:val="0"/>
        <w:spacing w:before="120"/>
        <w:ind w:left="1021" w:right="454" w:hanging="357"/>
        <w:contextualSpacing w:val="0"/>
        <w:jc w:val="both"/>
        <w:rPr>
          <w:rFonts w:ascii="Arial" w:hAnsi="Arial" w:cs="Arial"/>
          <w:b/>
          <w:sz w:val="18"/>
          <w:szCs w:val="18"/>
          <w:lang w:val="es-ES_tradnl"/>
        </w:rPr>
      </w:pPr>
      <w:r w:rsidRPr="00A84C1E">
        <w:rPr>
          <w:rFonts w:ascii="Arial" w:hAnsi="Arial" w:cs="Arial"/>
          <w:b/>
          <w:sz w:val="18"/>
          <w:szCs w:val="18"/>
          <w:lang w:val="es-ES_tradnl"/>
        </w:rPr>
        <w:t xml:space="preserve">¿Por cuánto tiempo conservaremos sus datos personales? </w:t>
      </w:r>
    </w:p>
    <w:p w14:paraId="643011FE" w14:textId="77777777" w:rsidR="004C706E" w:rsidRPr="004C706E" w:rsidRDefault="004C706E" w:rsidP="004C706E">
      <w:pPr>
        <w:adjustRightInd w:val="0"/>
        <w:spacing w:line="276" w:lineRule="auto"/>
        <w:ind w:left="1021" w:right="454"/>
        <w:jc w:val="both"/>
        <w:rPr>
          <w:rFonts w:ascii="Arial" w:eastAsia="Calibri" w:hAnsi="Arial" w:cs="Arial"/>
          <w:sz w:val="18"/>
          <w:szCs w:val="18"/>
          <w:lang w:val="es-ES_tradnl" w:eastAsia="en-US"/>
        </w:rPr>
      </w:pPr>
      <w:r w:rsidRPr="004C706E">
        <w:rPr>
          <w:rFonts w:ascii="Arial" w:eastAsia="Calibri" w:hAnsi="Arial" w:cs="Arial"/>
          <w:sz w:val="18"/>
          <w:szCs w:val="18"/>
          <w:lang w:val="es-ES_tradnl" w:eastAsia="en-US"/>
        </w:rPr>
        <w:t>Los datos personales proporcionados se conservarán por el siguiente periodo:</w:t>
      </w:r>
    </w:p>
    <w:p w14:paraId="1F8C80A2" w14:textId="77777777" w:rsidR="004C706E" w:rsidRDefault="004C706E" w:rsidP="004C706E">
      <w:pPr>
        <w:pStyle w:val="Prrafodelista"/>
        <w:numPr>
          <w:ilvl w:val="1"/>
          <w:numId w:val="35"/>
        </w:numPr>
        <w:adjustRightInd w:val="0"/>
        <w:spacing w:line="276" w:lineRule="auto"/>
        <w:ind w:left="1701" w:right="454"/>
        <w:jc w:val="both"/>
        <w:rPr>
          <w:rFonts w:ascii="Arial" w:eastAsia="Calibri" w:hAnsi="Arial" w:cs="Arial"/>
          <w:sz w:val="18"/>
          <w:szCs w:val="18"/>
          <w:lang w:val="es-ES_tradnl" w:eastAsia="en-US"/>
        </w:rPr>
      </w:pPr>
      <w:r w:rsidRPr="004C706E">
        <w:rPr>
          <w:rFonts w:ascii="Arial" w:eastAsia="Calibri" w:hAnsi="Arial" w:cs="Arial"/>
          <w:sz w:val="18"/>
          <w:szCs w:val="18"/>
          <w:lang w:val="es-ES_tradnl" w:eastAsia="en-US"/>
        </w:rPr>
        <w:t>Periodo indeterminado.</w:t>
      </w:r>
    </w:p>
    <w:p w14:paraId="4282357B" w14:textId="6C2F7707" w:rsidR="00603EB3" w:rsidRPr="004C706E" w:rsidRDefault="004C706E" w:rsidP="004C706E">
      <w:pPr>
        <w:pStyle w:val="Prrafodelista"/>
        <w:numPr>
          <w:ilvl w:val="1"/>
          <w:numId w:val="35"/>
        </w:numPr>
        <w:adjustRightInd w:val="0"/>
        <w:spacing w:line="276" w:lineRule="auto"/>
        <w:ind w:left="1701" w:right="454"/>
        <w:jc w:val="both"/>
        <w:rPr>
          <w:rFonts w:ascii="Arial" w:eastAsia="Calibri" w:hAnsi="Arial" w:cs="Arial"/>
          <w:sz w:val="18"/>
          <w:szCs w:val="18"/>
          <w:lang w:val="es-ES_tradnl" w:eastAsia="en-US"/>
        </w:rPr>
      </w:pPr>
      <w:r w:rsidRPr="004C706E">
        <w:rPr>
          <w:rFonts w:ascii="Arial" w:eastAsia="Calibri" w:hAnsi="Arial" w:cs="Arial"/>
          <w:sz w:val="18"/>
          <w:szCs w:val="18"/>
          <w:lang w:val="es-ES_tradnl" w:eastAsia="en-US"/>
        </w:rPr>
        <w:t>Los datos se mantendrán durante el tiempo necesario para cumplir con la finalidad para la que se recabaron y para determinar las posibles responsabilidades que se pudieran derivar de dicha finalidad y del tratamiento de los datos, siendo de aplicación la normativa de archivos y documentos de la Comunidad de Madrid.</w:t>
      </w:r>
    </w:p>
    <w:p w14:paraId="184A919E" w14:textId="77777777" w:rsidR="00603EB3" w:rsidRPr="00A84C1E" w:rsidRDefault="00603EB3" w:rsidP="00603EB3">
      <w:pPr>
        <w:pStyle w:val="Prrafodelista"/>
        <w:widowControl w:val="0"/>
        <w:numPr>
          <w:ilvl w:val="0"/>
          <w:numId w:val="35"/>
        </w:numPr>
        <w:tabs>
          <w:tab w:val="left" w:pos="833"/>
        </w:tabs>
        <w:autoSpaceDE w:val="0"/>
        <w:autoSpaceDN w:val="0"/>
        <w:spacing w:before="120"/>
        <w:ind w:left="1021" w:right="454" w:hanging="357"/>
        <w:contextualSpacing w:val="0"/>
        <w:jc w:val="both"/>
        <w:rPr>
          <w:rFonts w:ascii="Arial" w:hAnsi="Arial" w:cs="Arial"/>
          <w:b/>
          <w:sz w:val="18"/>
          <w:szCs w:val="18"/>
          <w:lang w:val="es-ES_tradnl"/>
        </w:rPr>
      </w:pPr>
      <w:r w:rsidRPr="00A84C1E">
        <w:rPr>
          <w:rFonts w:ascii="Arial" w:hAnsi="Arial" w:cs="Arial"/>
          <w:b/>
          <w:sz w:val="18"/>
          <w:szCs w:val="18"/>
          <w:lang w:val="es-ES_tradnl"/>
        </w:rPr>
        <w:t xml:space="preserve">   ¿A qué destinatarios se comunicarán sus datos?</w:t>
      </w:r>
    </w:p>
    <w:p w14:paraId="17DD588C" w14:textId="7260C827" w:rsidR="004C706E" w:rsidRPr="004C706E" w:rsidRDefault="00414F58" w:rsidP="004C706E">
      <w:pPr>
        <w:pStyle w:val="Prrafodelista"/>
        <w:widowControl w:val="0"/>
        <w:tabs>
          <w:tab w:val="left" w:pos="833"/>
        </w:tabs>
        <w:autoSpaceDE w:val="0"/>
        <w:autoSpaceDN w:val="0"/>
        <w:spacing w:line="276" w:lineRule="auto"/>
        <w:ind w:left="1021" w:right="454"/>
        <w:jc w:val="both"/>
        <w:rPr>
          <w:rFonts w:ascii="Arial" w:hAnsi="Arial" w:cs="Arial"/>
          <w:sz w:val="18"/>
          <w:szCs w:val="18"/>
          <w:lang w:val="es-ES_tradnl"/>
        </w:rPr>
      </w:pPr>
      <w:r w:rsidRPr="00414F58">
        <w:rPr>
          <w:rFonts w:ascii="Arial" w:hAnsi="Arial" w:cs="Arial"/>
          <w:sz w:val="18"/>
          <w:szCs w:val="18"/>
          <w:lang w:val="es-ES_tradnl"/>
        </w:rPr>
        <w:t>Organismos de la Seguridad Social, Hacienda Pública y Administración Tributaria, Instituto Nacional de Estadística, Ayuntamientos, Entidades colaboradoras en la gestión de las becas y entidades bancarias. En su caso, Fondo Social Europeo. Otros órganos competentes de la Administración del Estado y de las Comunidades Autónomas.</w:t>
      </w:r>
    </w:p>
    <w:p w14:paraId="51CFBA30" w14:textId="66763263" w:rsidR="004C706E" w:rsidRDefault="00603EB3" w:rsidP="00603EB3">
      <w:pPr>
        <w:pStyle w:val="Prrafodelista"/>
        <w:widowControl w:val="0"/>
        <w:numPr>
          <w:ilvl w:val="0"/>
          <w:numId w:val="35"/>
        </w:numPr>
        <w:tabs>
          <w:tab w:val="left" w:pos="833"/>
        </w:tabs>
        <w:autoSpaceDE w:val="0"/>
        <w:autoSpaceDN w:val="0"/>
        <w:spacing w:before="120" w:line="276" w:lineRule="auto"/>
        <w:ind w:left="1021" w:right="454" w:hanging="357"/>
        <w:contextualSpacing w:val="0"/>
        <w:jc w:val="both"/>
        <w:rPr>
          <w:rFonts w:ascii="Arial" w:hAnsi="Arial" w:cs="Arial"/>
          <w:b/>
          <w:sz w:val="18"/>
          <w:szCs w:val="18"/>
          <w:lang w:val="es-ES_tradnl"/>
        </w:rPr>
      </w:pPr>
      <w:r w:rsidRPr="00A84C1E">
        <w:rPr>
          <w:rFonts w:ascii="Arial" w:hAnsi="Arial" w:cs="Arial"/>
          <w:b/>
          <w:sz w:val="18"/>
          <w:szCs w:val="18"/>
          <w:lang w:val="es-ES_tradnl"/>
        </w:rPr>
        <w:t xml:space="preserve">   </w:t>
      </w:r>
      <w:r w:rsidR="004C706E">
        <w:rPr>
          <w:rFonts w:ascii="Arial" w:hAnsi="Arial" w:cs="Arial"/>
          <w:b/>
          <w:sz w:val="18"/>
          <w:szCs w:val="18"/>
          <w:lang w:val="es-ES_tradnl"/>
        </w:rPr>
        <w:t>Transferencias Internacionales.</w:t>
      </w:r>
    </w:p>
    <w:p w14:paraId="1818D567" w14:textId="5C47F724" w:rsidR="004C706E" w:rsidRPr="004C706E" w:rsidRDefault="004C706E" w:rsidP="004C706E">
      <w:pPr>
        <w:pStyle w:val="Prrafodelista"/>
        <w:widowControl w:val="0"/>
        <w:tabs>
          <w:tab w:val="left" w:pos="833"/>
        </w:tabs>
        <w:autoSpaceDE w:val="0"/>
        <w:autoSpaceDN w:val="0"/>
        <w:spacing w:before="120" w:line="276" w:lineRule="auto"/>
        <w:ind w:left="1021" w:right="454"/>
        <w:contextualSpacing w:val="0"/>
        <w:jc w:val="both"/>
        <w:rPr>
          <w:rFonts w:ascii="Arial" w:hAnsi="Arial" w:cs="Arial"/>
          <w:bCs/>
          <w:sz w:val="18"/>
          <w:szCs w:val="18"/>
          <w:lang w:val="es-ES_tradnl"/>
        </w:rPr>
      </w:pPr>
      <w:r w:rsidRPr="004C706E">
        <w:rPr>
          <w:rFonts w:ascii="Arial" w:hAnsi="Arial" w:cs="Arial"/>
          <w:bCs/>
          <w:sz w:val="18"/>
          <w:szCs w:val="18"/>
          <w:lang w:val="es-ES_tradnl"/>
        </w:rPr>
        <w:t>No.</w:t>
      </w:r>
    </w:p>
    <w:p w14:paraId="2E912147" w14:textId="29CC7BC6" w:rsidR="00603EB3" w:rsidRPr="00A84C1E" w:rsidRDefault="004C706E" w:rsidP="00603EB3">
      <w:pPr>
        <w:pStyle w:val="Prrafodelista"/>
        <w:widowControl w:val="0"/>
        <w:numPr>
          <w:ilvl w:val="0"/>
          <w:numId w:val="35"/>
        </w:numPr>
        <w:tabs>
          <w:tab w:val="left" w:pos="833"/>
        </w:tabs>
        <w:autoSpaceDE w:val="0"/>
        <w:autoSpaceDN w:val="0"/>
        <w:spacing w:before="120" w:line="276" w:lineRule="auto"/>
        <w:ind w:left="1021" w:right="454" w:hanging="357"/>
        <w:contextualSpacing w:val="0"/>
        <w:jc w:val="both"/>
        <w:rPr>
          <w:rFonts w:ascii="Arial" w:hAnsi="Arial" w:cs="Arial"/>
          <w:b/>
          <w:sz w:val="18"/>
          <w:szCs w:val="18"/>
          <w:lang w:val="es-ES_tradnl"/>
        </w:rPr>
      </w:pPr>
      <w:r>
        <w:rPr>
          <w:rFonts w:ascii="Arial" w:hAnsi="Arial" w:cs="Arial"/>
          <w:b/>
          <w:sz w:val="18"/>
          <w:szCs w:val="18"/>
          <w:lang w:val="es-ES_tradnl"/>
        </w:rPr>
        <w:t xml:space="preserve">    </w:t>
      </w:r>
      <w:r w:rsidR="00603EB3" w:rsidRPr="00A84C1E">
        <w:rPr>
          <w:rFonts w:ascii="Arial" w:hAnsi="Arial" w:cs="Arial"/>
          <w:b/>
          <w:sz w:val="18"/>
          <w:szCs w:val="18"/>
          <w:lang w:val="es-ES_tradnl"/>
        </w:rPr>
        <w:t>Derecho a retirar el consentimiento prestado para el tratamiento en cualquier momento.</w:t>
      </w:r>
    </w:p>
    <w:p w14:paraId="10B67132" w14:textId="77777777" w:rsidR="00603EB3" w:rsidRPr="00A84C1E" w:rsidRDefault="00603EB3" w:rsidP="00603EB3">
      <w:pPr>
        <w:spacing w:line="276" w:lineRule="auto"/>
        <w:ind w:left="1021" w:right="454"/>
        <w:jc w:val="both"/>
        <w:rPr>
          <w:rFonts w:ascii="Arial" w:hAnsi="Arial" w:cs="Arial"/>
          <w:sz w:val="18"/>
          <w:szCs w:val="18"/>
          <w:lang w:val="es-ES_tradnl"/>
        </w:rPr>
      </w:pPr>
      <w:r w:rsidRPr="00A84C1E">
        <w:rPr>
          <w:rFonts w:ascii="Arial" w:hAnsi="Arial" w:cs="Arial"/>
          <w:sz w:val="18"/>
          <w:szCs w:val="18"/>
          <w:lang w:val="es-ES_tradnl"/>
        </w:rPr>
        <w:t>Cuando el tratamiento esté basado en el consentimiento explícito, tiene derecho a retirar el consentimiento en cualquier momento, sin que ello afecte a la licitud del tratamiento basado en el consentimiento previo a su retirada.</w:t>
      </w:r>
    </w:p>
    <w:p w14:paraId="42213AD2" w14:textId="77777777" w:rsidR="00603EB3" w:rsidRPr="00A84C1E" w:rsidRDefault="00603EB3" w:rsidP="00603EB3">
      <w:pPr>
        <w:pStyle w:val="Prrafodelista"/>
        <w:widowControl w:val="0"/>
        <w:numPr>
          <w:ilvl w:val="0"/>
          <w:numId w:val="35"/>
        </w:numPr>
        <w:tabs>
          <w:tab w:val="left" w:pos="826"/>
        </w:tabs>
        <w:autoSpaceDE w:val="0"/>
        <w:autoSpaceDN w:val="0"/>
        <w:spacing w:before="120"/>
        <w:ind w:left="1021" w:right="454" w:hanging="357"/>
        <w:contextualSpacing w:val="0"/>
        <w:jc w:val="both"/>
        <w:rPr>
          <w:rFonts w:ascii="Arial" w:hAnsi="Arial" w:cs="Arial"/>
          <w:b/>
          <w:sz w:val="18"/>
          <w:szCs w:val="18"/>
          <w:lang w:val="es-ES_tradnl"/>
        </w:rPr>
      </w:pPr>
      <w:r w:rsidRPr="00A84C1E">
        <w:rPr>
          <w:rFonts w:ascii="Arial" w:hAnsi="Arial" w:cs="Arial"/>
          <w:b/>
          <w:sz w:val="18"/>
          <w:szCs w:val="18"/>
          <w:lang w:val="es-ES_tradnl"/>
        </w:rPr>
        <w:t xml:space="preserve">Derecho a presentar una reclamación ante la Autoridad de Control. </w:t>
      </w:r>
    </w:p>
    <w:p w14:paraId="0FDA51D9" w14:textId="77777777" w:rsidR="00603EB3" w:rsidRPr="00A84C1E" w:rsidRDefault="00603EB3" w:rsidP="00603EB3">
      <w:pPr>
        <w:pStyle w:val="Prrafodelista"/>
        <w:widowControl w:val="0"/>
        <w:tabs>
          <w:tab w:val="left" w:pos="826"/>
        </w:tabs>
        <w:autoSpaceDE w:val="0"/>
        <w:autoSpaceDN w:val="0"/>
        <w:spacing w:before="9" w:line="276" w:lineRule="auto"/>
        <w:ind w:left="1021" w:right="454"/>
        <w:jc w:val="both"/>
        <w:rPr>
          <w:rFonts w:ascii="Arial" w:hAnsi="Arial" w:cs="Arial"/>
          <w:b/>
          <w:sz w:val="18"/>
          <w:szCs w:val="18"/>
          <w:lang w:val="es-ES_tradnl"/>
        </w:rPr>
      </w:pPr>
      <w:r w:rsidRPr="00A84C1E">
        <w:rPr>
          <w:rFonts w:ascii="Arial" w:hAnsi="Arial" w:cs="Arial"/>
          <w:sz w:val="18"/>
          <w:szCs w:val="18"/>
          <w:lang w:val="es-ES_tradnl"/>
        </w:rPr>
        <w:t>Tiene derecho a presentar una</w:t>
      </w:r>
      <w:r w:rsidRPr="00A84C1E">
        <w:rPr>
          <w:rFonts w:ascii="Arial" w:hAnsi="Arial" w:cs="Arial"/>
          <w:b/>
          <w:sz w:val="18"/>
          <w:szCs w:val="18"/>
          <w:lang w:val="es-ES_tradnl"/>
        </w:rPr>
        <w:t xml:space="preserve"> </w:t>
      </w:r>
      <w:r w:rsidRPr="00A84C1E">
        <w:rPr>
          <w:rFonts w:ascii="Arial" w:hAnsi="Arial" w:cs="Arial"/>
          <w:sz w:val="18"/>
          <w:szCs w:val="18"/>
          <w:lang w:val="es-ES_tradnl"/>
        </w:rPr>
        <w:t xml:space="preserve">reclamación ante la Agencia Española de Protección de Datos </w:t>
      </w:r>
      <w:hyperlink r:id="rId15" w:history="1">
        <w:r w:rsidRPr="00A84C1E">
          <w:rPr>
            <w:rStyle w:val="Hipervnculo"/>
            <w:rFonts w:ascii="Arial" w:hAnsi="Arial" w:cs="Arial"/>
            <w:sz w:val="18"/>
            <w:szCs w:val="18"/>
            <w:lang w:val="es-ES_tradnl"/>
          </w:rPr>
          <w:t xml:space="preserve">http://www.agpd.es </w:t>
        </w:r>
      </w:hyperlink>
      <w:r w:rsidRPr="00A84C1E">
        <w:rPr>
          <w:rFonts w:ascii="Arial" w:hAnsi="Arial" w:cs="Arial"/>
          <w:sz w:val="18"/>
          <w:szCs w:val="18"/>
          <w:lang w:val="es-ES_tradnl"/>
        </w:rPr>
        <w:t>si no está conforme con el tratamiento que se hace de sus datos personales.</w:t>
      </w:r>
    </w:p>
    <w:p w14:paraId="4582B737" w14:textId="77777777" w:rsidR="00603EB3" w:rsidRPr="00A84C1E" w:rsidRDefault="00603EB3" w:rsidP="00603EB3">
      <w:pPr>
        <w:pStyle w:val="Prrafodelista"/>
        <w:widowControl w:val="0"/>
        <w:numPr>
          <w:ilvl w:val="0"/>
          <w:numId w:val="35"/>
        </w:numPr>
        <w:tabs>
          <w:tab w:val="left" w:pos="833"/>
        </w:tabs>
        <w:autoSpaceDE w:val="0"/>
        <w:autoSpaceDN w:val="0"/>
        <w:spacing w:before="120"/>
        <w:ind w:left="1021" w:right="454" w:hanging="357"/>
        <w:contextualSpacing w:val="0"/>
        <w:jc w:val="both"/>
        <w:rPr>
          <w:rFonts w:ascii="Arial" w:hAnsi="Arial" w:cs="Arial"/>
          <w:b/>
          <w:sz w:val="18"/>
          <w:szCs w:val="18"/>
          <w:lang w:val="es-ES_tradnl"/>
        </w:rPr>
      </w:pPr>
      <w:r w:rsidRPr="00A84C1E">
        <w:rPr>
          <w:rFonts w:ascii="Arial" w:hAnsi="Arial" w:cs="Arial"/>
          <w:b/>
          <w:sz w:val="18"/>
          <w:szCs w:val="18"/>
          <w:lang w:val="es-ES_tradnl"/>
        </w:rPr>
        <w:t>Categoría de datos objeto de tratamiento.</w:t>
      </w:r>
    </w:p>
    <w:p w14:paraId="42BB9A76" w14:textId="6CB203A3" w:rsidR="00603EB3" w:rsidRPr="00A84C1E" w:rsidRDefault="00414F58" w:rsidP="00603EB3">
      <w:pPr>
        <w:pStyle w:val="Prrafodelista"/>
        <w:widowControl w:val="0"/>
        <w:tabs>
          <w:tab w:val="left" w:pos="833"/>
        </w:tabs>
        <w:autoSpaceDE w:val="0"/>
        <w:autoSpaceDN w:val="0"/>
        <w:spacing w:line="276" w:lineRule="auto"/>
        <w:ind w:left="1021" w:right="454"/>
        <w:jc w:val="both"/>
        <w:rPr>
          <w:rFonts w:ascii="Arial" w:hAnsi="Arial" w:cs="Arial"/>
          <w:b/>
          <w:sz w:val="18"/>
          <w:szCs w:val="18"/>
          <w:lang w:val="es-ES_tradnl"/>
        </w:rPr>
      </w:pPr>
      <w:r w:rsidRPr="00414F58">
        <w:rPr>
          <w:rFonts w:ascii="Arial" w:hAnsi="Arial" w:cs="Arial"/>
          <w:sz w:val="18"/>
          <w:szCs w:val="18"/>
          <w:lang w:val="es-ES_tradnl"/>
        </w:rPr>
        <w:t>Datos especialmente protegidos, Datos de carácter identificativo, Circunstancias sociales, Datos académicos y profesionales, Detalles del empleo, Datos económicos, financieros y de seguros.</w:t>
      </w:r>
    </w:p>
    <w:p w14:paraId="322186C5" w14:textId="77777777" w:rsidR="00603EB3" w:rsidRPr="00A84C1E" w:rsidRDefault="00603EB3" w:rsidP="00603EB3">
      <w:pPr>
        <w:pStyle w:val="Prrafodelista"/>
        <w:widowControl w:val="0"/>
        <w:numPr>
          <w:ilvl w:val="0"/>
          <w:numId w:val="35"/>
        </w:numPr>
        <w:tabs>
          <w:tab w:val="left" w:pos="833"/>
        </w:tabs>
        <w:autoSpaceDE w:val="0"/>
        <w:autoSpaceDN w:val="0"/>
        <w:spacing w:before="120"/>
        <w:ind w:left="1021" w:right="454" w:hanging="357"/>
        <w:contextualSpacing w:val="0"/>
        <w:jc w:val="both"/>
        <w:rPr>
          <w:rFonts w:ascii="Arial" w:hAnsi="Arial" w:cs="Arial"/>
          <w:b/>
          <w:sz w:val="18"/>
          <w:szCs w:val="18"/>
          <w:lang w:val="es-ES_tradnl"/>
        </w:rPr>
      </w:pPr>
      <w:r w:rsidRPr="00A84C1E">
        <w:rPr>
          <w:rFonts w:ascii="Arial" w:hAnsi="Arial" w:cs="Arial"/>
          <w:b/>
          <w:sz w:val="18"/>
          <w:szCs w:val="18"/>
          <w:lang w:val="es-ES_tradnl"/>
        </w:rPr>
        <w:lastRenderedPageBreak/>
        <w:t>Fuente de la que procedan los datos.</w:t>
      </w:r>
    </w:p>
    <w:p w14:paraId="240B4A9D" w14:textId="69135BFD" w:rsidR="004C706E" w:rsidRDefault="00603EB3" w:rsidP="004C706E">
      <w:pPr>
        <w:tabs>
          <w:tab w:val="left" w:pos="833"/>
        </w:tabs>
        <w:spacing w:before="1" w:line="276" w:lineRule="auto"/>
        <w:ind w:left="1021" w:right="454"/>
        <w:jc w:val="both"/>
        <w:rPr>
          <w:rFonts w:ascii="Arial" w:hAnsi="Arial" w:cs="Arial"/>
          <w:b/>
          <w:sz w:val="18"/>
          <w:szCs w:val="18"/>
          <w:lang w:val="es-ES_tradnl"/>
        </w:rPr>
      </w:pPr>
      <w:r w:rsidRPr="00A84C1E">
        <w:rPr>
          <w:rFonts w:ascii="Arial" w:hAnsi="Arial" w:cs="Arial"/>
          <w:sz w:val="18"/>
          <w:szCs w:val="18"/>
          <w:lang w:val="es-ES_tradnl"/>
        </w:rPr>
        <w:t>Interesado</w:t>
      </w:r>
      <w:r w:rsidR="004C706E">
        <w:rPr>
          <w:rFonts w:ascii="Arial" w:hAnsi="Arial" w:cs="Arial"/>
          <w:sz w:val="18"/>
          <w:szCs w:val="18"/>
          <w:lang w:val="es-ES_tradnl"/>
        </w:rPr>
        <w:t xml:space="preserve"> y Terceros</w:t>
      </w:r>
      <w:r w:rsidRPr="00A84C1E">
        <w:rPr>
          <w:rFonts w:ascii="Arial" w:hAnsi="Arial" w:cs="Arial"/>
          <w:sz w:val="18"/>
          <w:szCs w:val="18"/>
          <w:lang w:val="es-ES_tradnl"/>
        </w:rPr>
        <w:t>.</w:t>
      </w:r>
    </w:p>
    <w:p w14:paraId="4100B2BD" w14:textId="4156DFFC" w:rsidR="004C706E" w:rsidRPr="004C706E" w:rsidRDefault="004C706E" w:rsidP="004C706E">
      <w:pPr>
        <w:widowControl w:val="0"/>
        <w:tabs>
          <w:tab w:val="left" w:pos="833"/>
        </w:tabs>
        <w:autoSpaceDE w:val="0"/>
        <w:autoSpaceDN w:val="0"/>
        <w:spacing w:before="120"/>
        <w:ind w:left="664" w:right="454"/>
        <w:jc w:val="both"/>
        <w:rPr>
          <w:rFonts w:ascii="Arial" w:hAnsi="Arial" w:cs="Arial"/>
          <w:b/>
          <w:sz w:val="18"/>
          <w:szCs w:val="18"/>
          <w:lang w:val="es-ES_tradnl"/>
        </w:rPr>
      </w:pPr>
      <w:r>
        <w:rPr>
          <w:rFonts w:ascii="Arial" w:hAnsi="Arial" w:cs="Arial"/>
          <w:b/>
          <w:sz w:val="18"/>
          <w:szCs w:val="18"/>
          <w:lang w:val="es-ES_tradnl"/>
        </w:rPr>
        <w:t>Más información</w:t>
      </w:r>
    </w:p>
    <w:p w14:paraId="2ADF79C8" w14:textId="53ED7F7F" w:rsidR="00D862C9" w:rsidRPr="00414F58" w:rsidRDefault="00414F58" w:rsidP="00603EB3">
      <w:pPr>
        <w:pStyle w:val="Prrafodelista"/>
        <w:tabs>
          <w:tab w:val="left" w:pos="833"/>
        </w:tabs>
        <w:spacing w:before="1" w:line="276" w:lineRule="auto"/>
        <w:ind w:left="1021" w:right="454"/>
        <w:jc w:val="both"/>
        <w:rPr>
          <w:rFonts w:ascii="Arial" w:hAnsi="Arial" w:cs="Arial"/>
          <w:sz w:val="18"/>
          <w:szCs w:val="18"/>
          <w:lang w:val="es-ES"/>
        </w:rPr>
      </w:pPr>
      <w:r w:rsidRPr="00414F58">
        <w:rPr>
          <w:rFonts w:ascii="Arial" w:hAnsi="Arial" w:cs="Arial"/>
          <w:sz w:val="18"/>
          <w:szCs w:val="18"/>
          <w:lang w:val="es-ES"/>
        </w:rPr>
        <w:t xml:space="preserve">Puede consultar más información y la normativa aplicable en materia de protección de datos en la web de la Agencia Española de Protección de Datos </w:t>
      </w:r>
      <w:hyperlink r:id="rId16" w:history="1">
        <w:r w:rsidRPr="00414F58">
          <w:rPr>
            <w:rStyle w:val="Hipervnculo"/>
            <w:rFonts w:ascii="Arial" w:hAnsi="Arial" w:cs="Arial"/>
            <w:sz w:val="18"/>
            <w:szCs w:val="18"/>
            <w:lang w:val="es-ES"/>
          </w:rPr>
          <w:t>https://www.aepd.es/</w:t>
        </w:r>
      </w:hyperlink>
      <w:r w:rsidRPr="00414F58">
        <w:rPr>
          <w:rFonts w:ascii="Arial" w:hAnsi="Arial" w:cs="Arial"/>
          <w:sz w:val="18"/>
          <w:szCs w:val="18"/>
          <w:lang w:val="es-ES"/>
        </w:rPr>
        <w:t xml:space="preserve">, así como en el siguiente enlace: </w:t>
      </w:r>
      <w:hyperlink r:id="rId17" w:history="1">
        <w:r w:rsidRPr="00414F58">
          <w:rPr>
            <w:rStyle w:val="Hipervnculo"/>
            <w:rFonts w:ascii="Arial" w:hAnsi="Arial" w:cs="Arial"/>
            <w:sz w:val="18"/>
            <w:szCs w:val="18"/>
            <w:lang w:val="es-ES"/>
          </w:rPr>
          <w:t>https://www.comunidad.madrid/protecciondedatos</w:t>
        </w:r>
      </w:hyperlink>
      <w:r w:rsidRPr="00414F58">
        <w:rPr>
          <w:rFonts w:ascii="Arial" w:hAnsi="Arial" w:cs="Arial"/>
          <w:sz w:val="18"/>
          <w:szCs w:val="18"/>
          <w:lang w:val="es-ES"/>
        </w:rPr>
        <w:t>.</w:t>
      </w:r>
    </w:p>
    <w:sectPr w:rsidR="00D862C9" w:rsidRPr="00414F58" w:rsidSect="008B2E34">
      <w:headerReference w:type="default" r:id="rId18"/>
      <w:footerReference w:type="default" r:id="rId19"/>
      <w:pgSz w:w="11907" w:h="16840" w:code="9"/>
      <w:pgMar w:top="1702" w:right="567" w:bottom="426" w:left="851" w:header="709" w:footer="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41C37" w14:textId="77777777" w:rsidR="0081219E" w:rsidRDefault="0081219E">
      <w:r>
        <w:separator/>
      </w:r>
    </w:p>
  </w:endnote>
  <w:endnote w:type="continuationSeparator" w:id="0">
    <w:p w14:paraId="771C3E80" w14:textId="77777777" w:rsidR="0081219E" w:rsidRDefault="00812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Omega">
    <w:panose1 w:val="020B0502050508020304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B08F1" w14:textId="336393E9" w:rsidR="00262C66" w:rsidRDefault="00262C66" w:rsidP="00262C66">
    <w:pPr>
      <w:pStyle w:val="Piedepgina"/>
      <w:jc w:val="right"/>
      <w:rPr>
        <w:rFonts w:ascii="Arial" w:hAnsi="Arial" w:cs="Arial"/>
        <w:sz w:val="16"/>
        <w:szCs w:val="16"/>
        <w:lang w:val="es-ES"/>
      </w:rPr>
    </w:pPr>
    <w:r w:rsidRPr="00262C66">
      <w:rPr>
        <w:rFonts w:ascii="Arial" w:hAnsi="Arial" w:cs="Arial"/>
        <w:sz w:val="16"/>
        <w:szCs w:val="16"/>
        <w:lang w:val="es-ES"/>
      </w:rPr>
      <w:t xml:space="preserve">Modelo: </w:t>
    </w:r>
    <w:r w:rsidR="004C706E">
      <w:rPr>
        <w:rFonts w:ascii="Arial" w:hAnsi="Arial" w:cs="Arial"/>
        <w:sz w:val="16"/>
        <w:szCs w:val="16"/>
        <w:lang w:val="es-ES"/>
      </w:rPr>
      <w:t>3458</w:t>
    </w:r>
    <w:r w:rsidRPr="00262C66">
      <w:rPr>
        <w:rFonts w:ascii="Arial" w:hAnsi="Arial" w:cs="Arial"/>
        <w:sz w:val="16"/>
        <w:szCs w:val="16"/>
        <w:lang w:val="es-ES"/>
      </w:rPr>
      <w:t>FO1</w:t>
    </w:r>
  </w:p>
  <w:p w14:paraId="2122F964" w14:textId="77777777" w:rsidR="00292BED" w:rsidRPr="008B2E34" w:rsidRDefault="00292BED" w:rsidP="008B2E3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06C9D" w14:textId="77777777" w:rsidR="0081219E" w:rsidRDefault="0081219E">
      <w:r>
        <w:separator/>
      </w:r>
    </w:p>
  </w:footnote>
  <w:footnote w:type="continuationSeparator" w:id="0">
    <w:p w14:paraId="73DF1A7B" w14:textId="77777777" w:rsidR="0081219E" w:rsidRDefault="008121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80E1C" w14:textId="77777777" w:rsidR="008B2E34" w:rsidRDefault="002D2B0B">
    <w:pPr>
      <w:pStyle w:val="Encabezado"/>
      <w:rPr>
        <w:lang w:val="es-ES"/>
      </w:rPr>
    </w:pPr>
    <w:r>
      <w:rPr>
        <w:rFonts w:ascii="Arial" w:hAnsi="Arial" w:cs="Arial"/>
        <w:noProof/>
        <w:sz w:val="14"/>
        <w:lang w:val="es-ES" w:eastAsia="es-ES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5ECB42B1" wp14:editId="36CA78C9">
              <wp:simplePos x="0" y="0"/>
              <wp:positionH relativeFrom="column">
                <wp:posOffset>558165</wp:posOffset>
              </wp:positionH>
              <wp:positionV relativeFrom="paragraph">
                <wp:posOffset>6985</wp:posOffset>
              </wp:positionV>
              <wp:extent cx="2355850" cy="622300"/>
              <wp:effectExtent l="0" t="0" r="0" b="635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55850" cy="622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25413C" w14:textId="77777777" w:rsidR="002D2B0B" w:rsidRPr="00E52580" w:rsidRDefault="002D2B0B" w:rsidP="002D2B0B">
                          <w:pPr>
                            <w:jc w:val="both"/>
                            <w:rPr>
                              <w:rFonts w:ascii="Arial" w:hAnsi="Arial"/>
                              <w:sz w:val="16"/>
                              <w:lang w:val="es-ES"/>
                            </w:rPr>
                          </w:pPr>
                        </w:p>
                        <w:p w14:paraId="13447803" w14:textId="77777777" w:rsidR="002D2B0B" w:rsidRPr="00E52580" w:rsidRDefault="002D2B0B" w:rsidP="002D2B0B">
                          <w:pPr>
                            <w:jc w:val="both"/>
                            <w:rPr>
                              <w:rFonts w:ascii="Arial" w:hAnsi="Arial"/>
                              <w:sz w:val="16"/>
                              <w:lang w:val="es-E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CB42B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43.95pt;margin-top:.55pt;width:185.5pt;height:4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" filled="f" stroked="f">
              <v:textbox>
                <w:txbxContent>
                  <w:p w14:paraId="3F25413C" w14:textId="77777777" w:rsidR="002D2B0B" w:rsidRPr="00E52580" w:rsidRDefault="002D2B0B" w:rsidP="002D2B0B">
                    <w:pPr>
                      <w:jc w:val="both"/>
                      <w:rPr>
                        <w:rFonts w:ascii="Arial" w:hAnsi="Arial"/>
                        <w:sz w:val="16"/>
                        <w:lang w:val="es-ES"/>
                      </w:rPr>
                    </w:pPr>
                  </w:p>
                  <w:p w14:paraId="13447803" w14:textId="77777777" w:rsidR="002D2B0B" w:rsidRPr="00E52580" w:rsidRDefault="002D2B0B" w:rsidP="002D2B0B">
                    <w:pPr>
                      <w:jc w:val="both"/>
                      <w:rPr>
                        <w:rFonts w:ascii="Arial" w:hAnsi="Arial"/>
                        <w:sz w:val="16"/>
                        <w:lang w:val="es-ES"/>
                      </w:rPr>
                    </w:pPr>
                  </w:p>
                </w:txbxContent>
              </v:textbox>
            </v:shape>
          </w:pict>
        </mc:Fallback>
      </mc:AlternateContent>
    </w:r>
    <w:r w:rsidR="008B2E34">
      <w:rPr>
        <w:rFonts w:ascii="Arial" w:hAnsi="Arial" w:cs="Arial"/>
        <w:noProof/>
        <w:sz w:val="14"/>
        <w:lang w:val="es-ES" w:eastAsia="es-ES"/>
      </w:rPr>
      <w:drawing>
        <wp:anchor distT="0" distB="0" distL="114300" distR="114300" simplePos="0" relativeHeight="251673600" behindDoc="1" locked="0" layoutInCell="1" allowOverlap="1" wp14:anchorId="108893DC" wp14:editId="629D146B">
          <wp:simplePos x="0" y="0"/>
          <wp:positionH relativeFrom="column">
            <wp:posOffset>-488950</wp:posOffset>
          </wp:positionH>
          <wp:positionV relativeFrom="paragraph">
            <wp:posOffset>-409575</wp:posOffset>
          </wp:positionV>
          <wp:extent cx="977900" cy="1083945"/>
          <wp:effectExtent l="0" t="0" r="0" b="1905"/>
          <wp:wrapNone/>
          <wp:docPr id="2" name="Imagen 2" descr="simbo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imbol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900" cy="1083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C1F5E2" w14:textId="77777777" w:rsidR="008B2E34" w:rsidRDefault="008B2E34" w:rsidP="00077BE2">
    <w:pPr>
      <w:ind w:left="851"/>
      <w:rPr>
        <w:rFonts w:ascii="Arial" w:hAnsi="Arial" w:cs="Arial"/>
        <w:sz w:val="14"/>
      </w:rPr>
    </w:pPr>
  </w:p>
  <w:p w14:paraId="4E028AEF" w14:textId="77777777" w:rsidR="00E8565B" w:rsidRDefault="002D2B0B" w:rsidP="002D2B0B">
    <w:pPr>
      <w:tabs>
        <w:tab w:val="left" w:pos="6540"/>
      </w:tabs>
      <w:ind w:left="851"/>
      <w:rPr>
        <w:rFonts w:ascii="Arial" w:hAnsi="Arial" w:cs="Arial"/>
        <w:sz w:val="14"/>
      </w:rPr>
    </w:pPr>
    <w:r>
      <w:rPr>
        <w:rFonts w:ascii="Arial" w:hAnsi="Arial" w:cs="Arial"/>
        <w:sz w:val="14"/>
      </w:rPr>
      <w:tab/>
    </w:r>
  </w:p>
  <w:p w14:paraId="5298D6A1" w14:textId="77777777" w:rsidR="00E8565B" w:rsidRDefault="00E8565B" w:rsidP="00077BE2">
    <w:pPr>
      <w:ind w:left="851"/>
      <w:rPr>
        <w:rFonts w:ascii="Arial" w:hAnsi="Arial" w:cs="Arial"/>
        <w:sz w:val="14"/>
      </w:rPr>
    </w:pPr>
  </w:p>
  <w:p w14:paraId="4C6EB63B" w14:textId="77777777" w:rsidR="00E8565B" w:rsidRDefault="00E8565B" w:rsidP="00077BE2">
    <w:pPr>
      <w:ind w:left="851"/>
      <w:rPr>
        <w:rFonts w:ascii="Arial" w:hAnsi="Arial" w:cs="Arial"/>
        <w:sz w:val="14"/>
      </w:rPr>
    </w:pPr>
  </w:p>
  <w:p w14:paraId="4E51C3CF" w14:textId="77777777" w:rsidR="00E8565B" w:rsidRDefault="00E8565B" w:rsidP="00077BE2">
    <w:pPr>
      <w:ind w:left="851"/>
      <w:rPr>
        <w:rFonts w:ascii="Arial" w:hAnsi="Arial" w:cs="Arial"/>
        <w:sz w:val="14"/>
      </w:rPr>
    </w:pPr>
  </w:p>
  <w:p w14:paraId="31D1B5E4" w14:textId="77777777" w:rsidR="00E8565B" w:rsidRPr="00077BE2" w:rsidRDefault="00E8565B" w:rsidP="00077BE2">
    <w:pPr>
      <w:ind w:left="851"/>
      <w:rPr>
        <w:rFonts w:ascii="Arial" w:hAnsi="Arial" w:cs="Arial"/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16BAE"/>
    <w:multiLevelType w:val="hybridMultilevel"/>
    <w:tmpl w:val="7B4220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B7D4D"/>
    <w:multiLevelType w:val="hybridMultilevel"/>
    <w:tmpl w:val="6CE027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47483D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3" w15:restartNumberingAfterBreak="0">
    <w:nsid w:val="1B220B5D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4" w15:restartNumberingAfterBreak="0">
    <w:nsid w:val="1B496E42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5" w15:restartNumberingAfterBreak="0">
    <w:nsid w:val="1C5A528B"/>
    <w:multiLevelType w:val="hybridMultilevel"/>
    <w:tmpl w:val="F3E0A1C8"/>
    <w:lvl w:ilvl="0" w:tplc="A06E3A32">
      <w:start w:val="7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EB531A5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7" w15:restartNumberingAfterBreak="0">
    <w:nsid w:val="21B95E91"/>
    <w:multiLevelType w:val="hybridMultilevel"/>
    <w:tmpl w:val="79E24978"/>
    <w:lvl w:ilvl="0" w:tplc="0C0A000F">
      <w:start w:val="1"/>
      <w:numFmt w:val="decimal"/>
      <w:lvlText w:val="%1."/>
      <w:lvlJc w:val="left"/>
      <w:pPr>
        <w:ind w:left="1854" w:hanging="360"/>
      </w:pPr>
    </w:lvl>
    <w:lvl w:ilvl="1" w:tplc="0C0A0019" w:tentative="1">
      <w:start w:val="1"/>
      <w:numFmt w:val="lowerLetter"/>
      <w:lvlText w:val="%2."/>
      <w:lvlJc w:val="left"/>
      <w:pPr>
        <w:ind w:left="2574" w:hanging="360"/>
      </w:pPr>
    </w:lvl>
    <w:lvl w:ilvl="2" w:tplc="0C0A001B" w:tentative="1">
      <w:start w:val="1"/>
      <w:numFmt w:val="lowerRoman"/>
      <w:lvlText w:val="%3."/>
      <w:lvlJc w:val="right"/>
      <w:pPr>
        <w:ind w:left="3294" w:hanging="180"/>
      </w:pPr>
    </w:lvl>
    <w:lvl w:ilvl="3" w:tplc="0C0A000F" w:tentative="1">
      <w:start w:val="1"/>
      <w:numFmt w:val="decimal"/>
      <w:lvlText w:val="%4."/>
      <w:lvlJc w:val="left"/>
      <w:pPr>
        <w:ind w:left="4014" w:hanging="360"/>
      </w:pPr>
    </w:lvl>
    <w:lvl w:ilvl="4" w:tplc="0C0A0019" w:tentative="1">
      <w:start w:val="1"/>
      <w:numFmt w:val="lowerLetter"/>
      <w:lvlText w:val="%5."/>
      <w:lvlJc w:val="left"/>
      <w:pPr>
        <w:ind w:left="4734" w:hanging="360"/>
      </w:pPr>
    </w:lvl>
    <w:lvl w:ilvl="5" w:tplc="0C0A001B" w:tentative="1">
      <w:start w:val="1"/>
      <w:numFmt w:val="lowerRoman"/>
      <w:lvlText w:val="%6."/>
      <w:lvlJc w:val="right"/>
      <w:pPr>
        <w:ind w:left="5454" w:hanging="180"/>
      </w:pPr>
    </w:lvl>
    <w:lvl w:ilvl="6" w:tplc="0C0A000F" w:tentative="1">
      <w:start w:val="1"/>
      <w:numFmt w:val="decimal"/>
      <w:lvlText w:val="%7."/>
      <w:lvlJc w:val="left"/>
      <w:pPr>
        <w:ind w:left="6174" w:hanging="360"/>
      </w:pPr>
    </w:lvl>
    <w:lvl w:ilvl="7" w:tplc="0C0A0019" w:tentative="1">
      <w:start w:val="1"/>
      <w:numFmt w:val="lowerLetter"/>
      <w:lvlText w:val="%8."/>
      <w:lvlJc w:val="left"/>
      <w:pPr>
        <w:ind w:left="6894" w:hanging="360"/>
      </w:pPr>
    </w:lvl>
    <w:lvl w:ilvl="8" w:tplc="0C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246619A7"/>
    <w:multiLevelType w:val="hybridMultilevel"/>
    <w:tmpl w:val="BD86401E"/>
    <w:lvl w:ilvl="0" w:tplc="7FC4F030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315E2DF4">
      <w:start w:val="5"/>
      <w:numFmt w:val="bullet"/>
      <w:lvlText w:val="—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7E37BDF"/>
    <w:multiLevelType w:val="hybridMultilevel"/>
    <w:tmpl w:val="414C8CF6"/>
    <w:lvl w:ilvl="0" w:tplc="52609AB4">
      <w:numFmt w:val="bullet"/>
      <w:lvlText w:val="-"/>
      <w:lvlJc w:val="left"/>
      <w:pPr>
        <w:ind w:left="1741" w:hanging="360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1" w:tplc="0C0A0003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10" w15:restartNumberingAfterBreak="0">
    <w:nsid w:val="28E50689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11" w15:restartNumberingAfterBreak="0">
    <w:nsid w:val="2D0C61D9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12" w15:restartNumberingAfterBreak="0">
    <w:nsid w:val="2D461AA1"/>
    <w:multiLevelType w:val="hybridMultilevel"/>
    <w:tmpl w:val="A364E448"/>
    <w:lvl w:ilvl="0" w:tplc="BCA82B66">
      <w:start w:val="1"/>
      <w:numFmt w:val="bullet"/>
      <w:lvlText w:val="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307004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14" w15:restartNumberingAfterBreak="0">
    <w:nsid w:val="3C525E06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15" w15:restartNumberingAfterBreak="0">
    <w:nsid w:val="41701AC4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16" w15:restartNumberingAfterBreak="0">
    <w:nsid w:val="455B00C3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17" w15:restartNumberingAfterBreak="0">
    <w:nsid w:val="47607F69"/>
    <w:multiLevelType w:val="hybridMultilevel"/>
    <w:tmpl w:val="068A5D9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C91238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19" w15:restartNumberingAfterBreak="0">
    <w:nsid w:val="4B76440A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20" w15:restartNumberingAfterBreak="0">
    <w:nsid w:val="4DF75579"/>
    <w:multiLevelType w:val="hybridMultilevel"/>
    <w:tmpl w:val="972CDC58"/>
    <w:lvl w:ilvl="0" w:tplc="DCF8B738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5CC394E"/>
    <w:multiLevelType w:val="hybridMultilevel"/>
    <w:tmpl w:val="E36AE5EA"/>
    <w:lvl w:ilvl="0" w:tplc="6A6C225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56776793"/>
    <w:multiLevelType w:val="hybridMultilevel"/>
    <w:tmpl w:val="00FAAEFC"/>
    <w:lvl w:ilvl="0" w:tplc="52609AB4">
      <w:numFmt w:val="bullet"/>
      <w:lvlText w:val="-"/>
      <w:lvlJc w:val="left"/>
      <w:pPr>
        <w:ind w:left="1612" w:hanging="360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1" w:tplc="0C0A0003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932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652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372" w:hanging="360"/>
      </w:pPr>
      <w:rPr>
        <w:rFonts w:ascii="Wingdings" w:hAnsi="Wingdings" w:hint="default"/>
      </w:rPr>
    </w:lvl>
  </w:abstractNum>
  <w:abstractNum w:abstractNumId="23" w15:restartNumberingAfterBreak="0">
    <w:nsid w:val="57051671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24" w15:restartNumberingAfterBreak="0">
    <w:nsid w:val="589E715A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25" w15:restartNumberingAfterBreak="0">
    <w:nsid w:val="5B151096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26" w15:restartNumberingAfterBreak="0">
    <w:nsid w:val="5F8242E8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27" w15:restartNumberingAfterBreak="0">
    <w:nsid w:val="5FAC054A"/>
    <w:multiLevelType w:val="hybridMultilevel"/>
    <w:tmpl w:val="312AA706"/>
    <w:lvl w:ilvl="0" w:tplc="724AECDC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65EF3F5E"/>
    <w:multiLevelType w:val="hybridMultilevel"/>
    <w:tmpl w:val="5ADE6198"/>
    <w:lvl w:ilvl="0" w:tplc="0C0A000F">
      <w:start w:val="1"/>
      <w:numFmt w:val="decimal"/>
      <w:lvlText w:val="%1."/>
      <w:lvlJc w:val="left"/>
      <w:pPr>
        <w:ind w:left="1854" w:hanging="360"/>
      </w:pPr>
    </w:lvl>
    <w:lvl w:ilvl="1" w:tplc="0C0A0019" w:tentative="1">
      <w:start w:val="1"/>
      <w:numFmt w:val="lowerLetter"/>
      <w:lvlText w:val="%2."/>
      <w:lvlJc w:val="left"/>
      <w:pPr>
        <w:ind w:left="2574" w:hanging="360"/>
      </w:pPr>
    </w:lvl>
    <w:lvl w:ilvl="2" w:tplc="0C0A001B" w:tentative="1">
      <w:start w:val="1"/>
      <w:numFmt w:val="lowerRoman"/>
      <w:lvlText w:val="%3."/>
      <w:lvlJc w:val="right"/>
      <w:pPr>
        <w:ind w:left="3294" w:hanging="180"/>
      </w:pPr>
    </w:lvl>
    <w:lvl w:ilvl="3" w:tplc="0C0A000F" w:tentative="1">
      <w:start w:val="1"/>
      <w:numFmt w:val="decimal"/>
      <w:lvlText w:val="%4."/>
      <w:lvlJc w:val="left"/>
      <w:pPr>
        <w:ind w:left="4014" w:hanging="360"/>
      </w:pPr>
    </w:lvl>
    <w:lvl w:ilvl="4" w:tplc="0C0A0019" w:tentative="1">
      <w:start w:val="1"/>
      <w:numFmt w:val="lowerLetter"/>
      <w:lvlText w:val="%5."/>
      <w:lvlJc w:val="left"/>
      <w:pPr>
        <w:ind w:left="4734" w:hanging="360"/>
      </w:pPr>
    </w:lvl>
    <w:lvl w:ilvl="5" w:tplc="0C0A001B" w:tentative="1">
      <w:start w:val="1"/>
      <w:numFmt w:val="lowerRoman"/>
      <w:lvlText w:val="%6."/>
      <w:lvlJc w:val="right"/>
      <w:pPr>
        <w:ind w:left="5454" w:hanging="180"/>
      </w:pPr>
    </w:lvl>
    <w:lvl w:ilvl="6" w:tplc="0C0A000F" w:tentative="1">
      <w:start w:val="1"/>
      <w:numFmt w:val="decimal"/>
      <w:lvlText w:val="%7."/>
      <w:lvlJc w:val="left"/>
      <w:pPr>
        <w:ind w:left="6174" w:hanging="360"/>
      </w:pPr>
    </w:lvl>
    <w:lvl w:ilvl="7" w:tplc="0C0A0019" w:tentative="1">
      <w:start w:val="1"/>
      <w:numFmt w:val="lowerLetter"/>
      <w:lvlText w:val="%8."/>
      <w:lvlJc w:val="left"/>
      <w:pPr>
        <w:ind w:left="6894" w:hanging="360"/>
      </w:pPr>
    </w:lvl>
    <w:lvl w:ilvl="8" w:tplc="0C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9" w15:restartNumberingAfterBreak="0">
    <w:nsid w:val="6A923D98"/>
    <w:multiLevelType w:val="hybridMultilevel"/>
    <w:tmpl w:val="352AE9F0"/>
    <w:lvl w:ilvl="0" w:tplc="59521DAC">
      <w:start w:val="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B976087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31" w15:restartNumberingAfterBreak="0">
    <w:nsid w:val="6FB41BB9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32" w15:restartNumberingAfterBreak="0">
    <w:nsid w:val="77067364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abstractNum w:abstractNumId="33" w15:restartNumberingAfterBreak="0">
    <w:nsid w:val="7A5D05A5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lang w:val="es-ES" w:eastAsia="es-ES" w:bidi="es-ES"/>
      </w:rPr>
    </w:lvl>
  </w:abstractNum>
  <w:abstractNum w:abstractNumId="34" w15:restartNumberingAfterBreak="0">
    <w:nsid w:val="7C7D2AD9"/>
    <w:multiLevelType w:val="hybridMultilevel"/>
    <w:tmpl w:val="690A3EDE"/>
    <w:lvl w:ilvl="0" w:tplc="B7DE53E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5" w15:restartNumberingAfterBreak="0">
    <w:nsid w:val="7F357654"/>
    <w:multiLevelType w:val="hybridMultilevel"/>
    <w:tmpl w:val="634279E8"/>
    <w:lvl w:ilvl="0" w:tplc="2A0A3248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 w:tplc="52609AB4">
      <w:numFmt w:val="bullet"/>
      <w:lvlText w:val="-"/>
      <w:lvlJc w:val="left"/>
      <w:pPr>
        <w:ind w:left="1192" w:hanging="358"/>
      </w:pPr>
      <w:rPr>
        <w:rFonts w:ascii="Arial" w:eastAsia="Arial" w:hAnsi="Arial" w:cs="Arial" w:hint="default"/>
        <w:spacing w:val="-4"/>
        <w:w w:val="99"/>
        <w:sz w:val="18"/>
        <w:szCs w:val="18"/>
        <w:lang w:val="es-ES" w:eastAsia="es-ES" w:bidi="es-ES"/>
      </w:rPr>
    </w:lvl>
    <w:lvl w:ilvl="2" w:tplc="77AA131E">
      <w:numFmt w:val="bullet"/>
      <w:lvlText w:val="•"/>
      <w:lvlJc w:val="left"/>
      <w:pPr>
        <w:ind w:left="2147" w:hanging="358"/>
      </w:pPr>
      <w:rPr>
        <w:rFonts w:hint="default"/>
        <w:lang w:val="es-ES" w:eastAsia="es-ES" w:bidi="es-ES"/>
      </w:rPr>
    </w:lvl>
    <w:lvl w:ilvl="3" w:tplc="C0BC6430">
      <w:numFmt w:val="bullet"/>
      <w:lvlText w:val="•"/>
      <w:lvlJc w:val="left"/>
      <w:pPr>
        <w:ind w:left="3094" w:hanging="358"/>
      </w:pPr>
      <w:rPr>
        <w:rFonts w:hint="default"/>
        <w:lang w:val="es-ES" w:eastAsia="es-ES" w:bidi="es-ES"/>
      </w:rPr>
    </w:lvl>
    <w:lvl w:ilvl="4" w:tplc="F54AC75A">
      <w:numFmt w:val="bullet"/>
      <w:lvlText w:val="•"/>
      <w:lvlJc w:val="left"/>
      <w:pPr>
        <w:ind w:left="4042" w:hanging="358"/>
      </w:pPr>
      <w:rPr>
        <w:rFonts w:hint="default"/>
        <w:lang w:val="es-ES" w:eastAsia="es-ES" w:bidi="es-ES"/>
      </w:rPr>
    </w:lvl>
    <w:lvl w:ilvl="5" w:tplc="63760B16">
      <w:numFmt w:val="bullet"/>
      <w:lvlText w:val="•"/>
      <w:lvlJc w:val="left"/>
      <w:pPr>
        <w:ind w:left="4989" w:hanging="358"/>
      </w:pPr>
      <w:rPr>
        <w:rFonts w:hint="default"/>
        <w:lang w:val="es-ES" w:eastAsia="es-ES" w:bidi="es-ES"/>
      </w:rPr>
    </w:lvl>
    <w:lvl w:ilvl="6" w:tplc="B4F0E532">
      <w:numFmt w:val="bullet"/>
      <w:lvlText w:val="•"/>
      <w:lvlJc w:val="left"/>
      <w:pPr>
        <w:ind w:left="5936" w:hanging="358"/>
      </w:pPr>
      <w:rPr>
        <w:rFonts w:hint="default"/>
        <w:lang w:val="es-ES" w:eastAsia="es-ES" w:bidi="es-ES"/>
      </w:rPr>
    </w:lvl>
    <w:lvl w:ilvl="7" w:tplc="46B88BC8">
      <w:numFmt w:val="bullet"/>
      <w:lvlText w:val="•"/>
      <w:lvlJc w:val="left"/>
      <w:pPr>
        <w:ind w:left="6884" w:hanging="358"/>
      </w:pPr>
      <w:rPr>
        <w:rFonts w:hint="default"/>
        <w:lang w:val="es-ES" w:eastAsia="es-ES" w:bidi="es-ES"/>
      </w:rPr>
    </w:lvl>
    <w:lvl w:ilvl="8" w:tplc="DEC84238">
      <w:numFmt w:val="bullet"/>
      <w:lvlText w:val="•"/>
      <w:lvlJc w:val="left"/>
      <w:pPr>
        <w:ind w:left="7831" w:hanging="358"/>
      </w:pPr>
      <w:rPr>
        <w:rFonts w:hint="default"/>
        <w:lang w:val="es-ES" w:eastAsia="es-ES" w:bidi="es-ES"/>
      </w:rPr>
    </w:lvl>
  </w:abstractNum>
  <w:num w:numId="1" w16cid:durableId="187657447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297370999">
    <w:abstractNumId w:val="15"/>
  </w:num>
  <w:num w:numId="3" w16cid:durableId="1623533837">
    <w:abstractNumId w:val="4"/>
  </w:num>
  <w:num w:numId="4" w16cid:durableId="2115394359">
    <w:abstractNumId w:val="11"/>
  </w:num>
  <w:num w:numId="5" w16cid:durableId="519851760">
    <w:abstractNumId w:val="31"/>
  </w:num>
  <w:num w:numId="6" w16cid:durableId="1964846051">
    <w:abstractNumId w:val="12"/>
  </w:num>
  <w:num w:numId="7" w16cid:durableId="733623900">
    <w:abstractNumId w:val="16"/>
  </w:num>
  <w:num w:numId="8" w16cid:durableId="1986543822">
    <w:abstractNumId w:val="29"/>
  </w:num>
  <w:num w:numId="9" w16cid:durableId="1198161918">
    <w:abstractNumId w:val="5"/>
  </w:num>
  <w:num w:numId="10" w16cid:durableId="1102608177">
    <w:abstractNumId w:val="27"/>
  </w:num>
  <w:num w:numId="11" w16cid:durableId="1186289487">
    <w:abstractNumId w:val="7"/>
  </w:num>
  <w:num w:numId="12" w16cid:durableId="551162377">
    <w:abstractNumId w:val="28"/>
  </w:num>
  <w:num w:numId="13" w16cid:durableId="1833637562">
    <w:abstractNumId w:val="8"/>
  </w:num>
  <w:num w:numId="14" w16cid:durableId="137847166">
    <w:abstractNumId w:val="34"/>
  </w:num>
  <w:num w:numId="15" w16cid:durableId="2114283483">
    <w:abstractNumId w:val="21"/>
  </w:num>
  <w:num w:numId="16" w16cid:durableId="512453270">
    <w:abstractNumId w:val="1"/>
  </w:num>
  <w:num w:numId="17" w16cid:durableId="1299649240">
    <w:abstractNumId w:val="20"/>
  </w:num>
  <w:num w:numId="18" w16cid:durableId="358240773">
    <w:abstractNumId w:val="17"/>
  </w:num>
  <w:num w:numId="19" w16cid:durableId="231427546">
    <w:abstractNumId w:val="3"/>
  </w:num>
  <w:num w:numId="20" w16cid:durableId="44331223">
    <w:abstractNumId w:val="18"/>
  </w:num>
  <w:num w:numId="21" w16cid:durableId="376124489">
    <w:abstractNumId w:val="2"/>
  </w:num>
  <w:num w:numId="22" w16cid:durableId="1709524981">
    <w:abstractNumId w:val="24"/>
  </w:num>
  <w:num w:numId="23" w16cid:durableId="733626118">
    <w:abstractNumId w:val="30"/>
  </w:num>
  <w:num w:numId="24" w16cid:durableId="1620646880">
    <w:abstractNumId w:val="26"/>
  </w:num>
  <w:num w:numId="25" w16cid:durableId="934747611">
    <w:abstractNumId w:val="35"/>
  </w:num>
  <w:num w:numId="26" w16cid:durableId="463356563">
    <w:abstractNumId w:val="14"/>
  </w:num>
  <w:num w:numId="27" w16cid:durableId="635260870">
    <w:abstractNumId w:val="25"/>
  </w:num>
  <w:num w:numId="28" w16cid:durableId="47266984">
    <w:abstractNumId w:val="32"/>
  </w:num>
  <w:num w:numId="29" w16cid:durableId="1191139833">
    <w:abstractNumId w:val="6"/>
  </w:num>
  <w:num w:numId="30" w16cid:durableId="1695228605">
    <w:abstractNumId w:val="23"/>
  </w:num>
  <w:num w:numId="31" w16cid:durableId="872957266">
    <w:abstractNumId w:val="19"/>
  </w:num>
  <w:num w:numId="32" w16cid:durableId="1102992105">
    <w:abstractNumId w:val="10"/>
  </w:num>
  <w:num w:numId="33" w16cid:durableId="511799996">
    <w:abstractNumId w:val="13"/>
  </w:num>
  <w:num w:numId="34" w16cid:durableId="25495864">
    <w:abstractNumId w:val="0"/>
  </w:num>
  <w:num w:numId="35" w16cid:durableId="1386560767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 w16cid:durableId="1337339258">
    <w:abstractNumId w:val="9"/>
  </w:num>
  <w:num w:numId="37" w16cid:durableId="252709483">
    <w:abstractNumId w:val="2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F6B"/>
    <w:rsid w:val="0000112E"/>
    <w:rsid w:val="00004D02"/>
    <w:rsid w:val="00006AB1"/>
    <w:rsid w:val="00006CCE"/>
    <w:rsid w:val="000075A7"/>
    <w:rsid w:val="00007B13"/>
    <w:rsid w:val="00013042"/>
    <w:rsid w:val="000130BE"/>
    <w:rsid w:val="00016E2A"/>
    <w:rsid w:val="0002172F"/>
    <w:rsid w:val="00024328"/>
    <w:rsid w:val="0003039B"/>
    <w:rsid w:val="000318BA"/>
    <w:rsid w:val="00032391"/>
    <w:rsid w:val="00034D5F"/>
    <w:rsid w:val="00035301"/>
    <w:rsid w:val="0004007F"/>
    <w:rsid w:val="00042209"/>
    <w:rsid w:val="000455F5"/>
    <w:rsid w:val="00052078"/>
    <w:rsid w:val="00052A53"/>
    <w:rsid w:val="00060B2F"/>
    <w:rsid w:val="00062857"/>
    <w:rsid w:val="00062E68"/>
    <w:rsid w:val="0006355E"/>
    <w:rsid w:val="0006447F"/>
    <w:rsid w:val="00065408"/>
    <w:rsid w:val="00067B79"/>
    <w:rsid w:val="00072713"/>
    <w:rsid w:val="00072E8E"/>
    <w:rsid w:val="0007618F"/>
    <w:rsid w:val="0007667C"/>
    <w:rsid w:val="00077BE2"/>
    <w:rsid w:val="000849A7"/>
    <w:rsid w:val="00084F9B"/>
    <w:rsid w:val="00085D5E"/>
    <w:rsid w:val="00086874"/>
    <w:rsid w:val="00090464"/>
    <w:rsid w:val="00091F9B"/>
    <w:rsid w:val="00093E3E"/>
    <w:rsid w:val="00094B78"/>
    <w:rsid w:val="00096735"/>
    <w:rsid w:val="000A119E"/>
    <w:rsid w:val="000A14BE"/>
    <w:rsid w:val="000A3334"/>
    <w:rsid w:val="000A3C97"/>
    <w:rsid w:val="000A49C3"/>
    <w:rsid w:val="000A6F9C"/>
    <w:rsid w:val="000A7428"/>
    <w:rsid w:val="000A77B8"/>
    <w:rsid w:val="000B024D"/>
    <w:rsid w:val="000B0642"/>
    <w:rsid w:val="000B12C3"/>
    <w:rsid w:val="000B198F"/>
    <w:rsid w:val="000B3CE5"/>
    <w:rsid w:val="000B4B3B"/>
    <w:rsid w:val="000B50B6"/>
    <w:rsid w:val="000B5917"/>
    <w:rsid w:val="000B70C3"/>
    <w:rsid w:val="000C169E"/>
    <w:rsid w:val="000C1DEA"/>
    <w:rsid w:val="000C5804"/>
    <w:rsid w:val="000D2410"/>
    <w:rsid w:val="000D2885"/>
    <w:rsid w:val="000D4124"/>
    <w:rsid w:val="000D4282"/>
    <w:rsid w:val="000D4BCF"/>
    <w:rsid w:val="000E004F"/>
    <w:rsid w:val="000E0854"/>
    <w:rsid w:val="000E28EC"/>
    <w:rsid w:val="000E2A65"/>
    <w:rsid w:val="000E59C2"/>
    <w:rsid w:val="000E63C9"/>
    <w:rsid w:val="000E652A"/>
    <w:rsid w:val="000F1896"/>
    <w:rsid w:val="000F3981"/>
    <w:rsid w:val="000F4C6C"/>
    <w:rsid w:val="000F5914"/>
    <w:rsid w:val="000F79F0"/>
    <w:rsid w:val="00101485"/>
    <w:rsid w:val="001026C5"/>
    <w:rsid w:val="00103AC5"/>
    <w:rsid w:val="00104577"/>
    <w:rsid w:val="00104D1E"/>
    <w:rsid w:val="00106F2A"/>
    <w:rsid w:val="00107609"/>
    <w:rsid w:val="00110329"/>
    <w:rsid w:val="00112620"/>
    <w:rsid w:val="00112631"/>
    <w:rsid w:val="001132A2"/>
    <w:rsid w:val="0011630F"/>
    <w:rsid w:val="00117EBD"/>
    <w:rsid w:val="00122AA8"/>
    <w:rsid w:val="00124B8F"/>
    <w:rsid w:val="00124C21"/>
    <w:rsid w:val="00125C0B"/>
    <w:rsid w:val="0012763F"/>
    <w:rsid w:val="001308C8"/>
    <w:rsid w:val="00133293"/>
    <w:rsid w:val="00134888"/>
    <w:rsid w:val="001350FC"/>
    <w:rsid w:val="00135126"/>
    <w:rsid w:val="00137AFA"/>
    <w:rsid w:val="00140253"/>
    <w:rsid w:val="0014032C"/>
    <w:rsid w:val="001418B8"/>
    <w:rsid w:val="00141FD9"/>
    <w:rsid w:val="00143526"/>
    <w:rsid w:val="00144404"/>
    <w:rsid w:val="00160D3D"/>
    <w:rsid w:val="00161779"/>
    <w:rsid w:val="00161A2C"/>
    <w:rsid w:val="00163E43"/>
    <w:rsid w:val="00164237"/>
    <w:rsid w:val="001646CE"/>
    <w:rsid w:val="001652A1"/>
    <w:rsid w:val="001665AC"/>
    <w:rsid w:val="001666A4"/>
    <w:rsid w:val="00166867"/>
    <w:rsid w:val="001671FA"/>
    <w:rsid w:val="001677A4"/>
    <w:rsid w:val="00170A0D"/>
    <w:rsid w:val="001719FE"/>
    <w:rsid w:val="00171D8B"/>
    <w:rsid w:val="00182D67"/>
    <w:rsid w:val="001836DD"/>
    <w:rsid w:val="001838EE"/>
    <w:rsid w:val="001838FE"/>
    <w:rsid w:val="00186352"/>
    <w:rsid w:val="00187B6D"/>
    <w:rsid w:val="001916C7"/>
    <w:rsid w:val="00191DF7"/>
    <w:rsid w:val="001926F9"/>
    <w:rsid w:val="00192919"/>
    <w:rsid w:val="001A09B1"/>
    <w:rsid w:val="001A1191"/>
    <w:rsid w:val="001A24AD"/>
    <w:rsid w:val="001A362B"/>
    <w:rsid w:val="001A66DC"/>
    <w:rsid w:val="001B0C0D"/>
    <w:rsid w:val="001B32C8"/>
    <w:rsid w:val="001B5B18"/>
    <w:rsid w:val="001B69FD"/>
    <w:rsid w:val="001C106C"/>
    <w:rsid w:val="001C1584"/>
    <w:rsid w:val="001C23F2"/>
    <w:rsid w:val="001C2A68"/>
    <w:rsid w:val="001C75F8"/>
    <w:rsid w:val="001D0561"/>
    <w:rsid w:val="001D149C"/>
    <w:rsid w:val="001D229C"/>
    <w:rsid w:val="001D2CE9"/>
    <w:rsid w:val="001D2E30"/>
    <w:rsid w:val="001D491D"/>
    <w:rsid w:val="001D54F7"/>
    <w:rsid w:val="001D59FF"/>
    <w:rsid w:val="001D6A8C"/>
    <w:rsid w:val="001D6C8E"/>
    <w:rsid w:val="001D754E"/>
    <w:rsid w:val="001E0AFF"/>
    <w:rsid w:val="001E3CC0"/>
    <w:rsid w:val="001E3D9E"/>
    <w:rsid w:val="001E48B3"/>
    <w:rsid w:val="001E683B"/>
    <w:rsid w:val="001F2518"/>
    <w:rsid w:val="001F2B22"/>
    <w:rsid w:val="00201314"/>
    <w:rsid w:val="00201977"/>
    <w:rsid w:val="00202520"/>
    <w:rsid w:val="00202D70"/>
    <w:rsid w:val="00204964"/>
    <w:rsid w:val="00207A4A"/>
    <w:rsid w:val="00207DA1"/>
    <w:rsid w:val="00212544"/>
    <w:rsid w:val="00212891"/>
    <w:rsid w:val="00212DCE"/>
    <w:rsid w:val="00220784"/>
    <w:rsid w:val="002209ED"/>
    <w:rsid w:val="00223DDD"/>
    <w:rsid w:val="00230C43"/>
    <w:rsid w:val="00230D84"/>
    <w:rsid w:val="00230FFF"/>
    <w:rsid w:val="00231CDC"/>
    <w:rsid w:val="002332D8"/>
    <w:rsid w:val="00236D99"/>
    <w:rsid w:val="00240D15"/>
    <w:rsid w:val="002432A3"/>
    <w:rsid w:val="002456C8"/>
    <w:rsid w:val="00245D58"/>
    <w:rsid w:val="002464DA"/>
    <w:rsid w:val="00246F0D"/>
    <w:rsid w:val="00250646"/>
    <w:rsid w:val="002537CF"/>
    <w:rsid w:val="00254428"/>
    <w:rsid w:val="002544FF"/>
    <w:rsid w:val="00256029"/>
    <w:rsid w:val="00257810"/>
    <w:rsid w:val="002609F8"/>
    <w:rsid w:val="00261895"/>
    <w:rsid w:val="00262C66"/>
    <w:rsid w:val="002636FB"/>
    <w:rsid w:val="00266E14"/>
    <w:rsid w:val="00266F80"/>
    <w:rsid w:val="0026774E"/>
    <w:rsid w:val="00267BB7"/>
    <w:rsid w:val="002700F5"/>
    <w:rsid w:val="00270D11"/>
    <w:rsid w:val="002716F9"/>
    <w:rsid w:val="00273096"/>
    <w:rsid w:val="002779D4"/>
    <w:rsid w:val="00284902"/>
    <w:rsid w:val="002853A1"/>
    <w:rsid w:val="00285B96"/>
    <w:rsid w:val="002875B5"/>
    <w:rsid w:val="00290700"/>
    <w:rsid w:val="00291448"/>
    <w:rsid w:val="00292BED"/>
    <w:rsid w:val="00296B9D"/>
    <w:rsid w:val="002A2008"/>
    <w:rsid w:val="002A4D3B"/>
    <w:rsid w:val="002A6BB2"/>
    <w:rsid w:val="002B06C5"/>
    <w:rsid w:val="002B0990"/>
    <w:rsid w:val="002B13BF"/>
    <w:rsid w:val="002B590A"/>
    <w:rsid w:val="002B7B0C"/>
    <w:rsid w:val="002C05C4"/>
    <w:rsid w:val="002C07B0"/>
    <w:rsid w:val="002C2640"/>
    <w:rsid w:val="002C4313"/>
    <w:rsid w:val="002C6966"/>
    <w:rsid w:val="002C7CCF"/>
    <w:rsid w:val="002D20EA"/>
    <w:rsid w:val="002D2B0B"/>
    <w:rsid w:val="002D3AA8"/>
    <w:rsid w:val="002D5C36"/>
    <w:rsid w:val="002D6703"/>
    <w:rsid w:val="002D68B7"/>
    <w:rsid w:val="002E232C"/>
    <w:rsid w:val="002E2C5D"/>
    <w:rsid w:val="002E35DD"/>
    <w:rsid w:val="002E3BCE"/>
    <w:rsid w:val="002E573F"/>
    <w:rsid w:val="002F1A60"/>
    <w:rsid w:val="002F4678"/>
    <w:rsid w:val="002F51A6"/>
    <w:rsid w:val="002F603F"/>
    <w:rsid w:val="002F7113"/>
    <w:rsid w:val="003013C4"/>
    <w:rsid w:val="003013E1"/>
    <w:rsid w:val="00302472"/>
    <w:rsid w:val="00304F6C"/>
    <w:rsid w:val="003107C5"/>
    <w:rsid w:val="00313156"/>
    <w:rsid w:val="00313229"/>
    <w:rsid w:val="00314C37"/>
    <w:rsid w:val="003161B0"/>
    <w:rsid w:val="00324E59"/>
    <w:rsid w:val="00326361"/>
    <w:rsid w:val="00326F98"/>
    <w:rsid w:val="00330639"/>
    <w:rsid w:val="00330CF9"/>
    <w:rsid w:val="00331085"/>
    <w:rsid w:val="00334332"/>
    <w:rsid w:val="00334F7E"/>
    <w:rsid w:val="0033695B"/>
    <w:rsid w:val="00342718"/>
    <w:rsid w:val="00342A7A"/>
    <w:rsid w:val="00342F04"/>
    <w:rsid w:val="00342FC0"/>
    <w:rsid w:val="0034366E"/>
    <w:rsid w:val="00343EEE"/>
    <w:rsid w:val="003448BF"/>
    <w:rsid w:val="00345256"/>
    <w:rsid w:val="00345359"/>
    <w:rsid w:val="00346138"/>
    <w:rsid w:val="00347E93"/>
    <w:rsid w:val="003515A9"/>
    <w:rsid w:val="003527B1"/>
    <w:rsid w:val="00355238"/>
    <w:rsid w:val="00355772"/>
    <w:rsid w:val="00356116"/>
    <w:rsid w:val="00360CE7"/>
    <w:rsid w:val="003617D4"/>
    <w:rsid w:val="00362822"/>
    <w:rsid w:val="00366A2A"/>
    <w:rsid w:val="0037590A"/>
    <w:rsid w:val="00377D2B"/>
    <w:rsid w:val="00380785"/>
    <w:rsid w:val="0038194B"/>
    <w:rsid w:val="0038421C"/>
    <w:rsid w:val="0038645C"/>
    <w:rsid w:val="003914F3"/>
    <w:rsid w:val="00391720"/>
    <w:rsid w:val="00391E96"/>
    <w:rsid w:val="00392EA6"/>
    <w:rsid w:val="00396698"/>
    <w:rsid w:val="00396EC9"/>
    <w:rsid w:val="0039778C"/>
    <w:rsid w:val="003A1976"/>
    <w:rsid w:val="003A35C5"/>
    <w:rsid w:val="003A5A36"/>
    <w:rsid w:val="003A6A41"/>
    <w:rsid w:val="003A6C79"/>
    <w:rsid w:val="003A7E6A"/>
    <w:rsid w:val="003B00E6"/>
    <w:rsid w:val="003B03FE"/>
    <w:rsid w:val="003B182C"/>
    <w:rsid w:val="003B409A"/>
    <w:rsid w:val="003B4A0C"/>
    <w:rsid w:val="003C0F24"/>
    <w:rsid w:val="003C2B82"/>
    <w:rsid w:val="003C6653"/>
    <w:rsid w:val="003C69F2"/>
    <w:rsid w:val="003C7308"/>
    <w:rsid w:val="003D1186"/>
    <w:rsid w:val="003D20BF"/>
    <w:rsid w:val="003E0211"/>
    <w:rsid w:val="003E3D1B"/>
    <w:rsid w:val="003E5B72"/>
    <w:rsid w:val="003E5C08"/>
    <w:rsid w:val="003E65AB"/>
    <w:rsid w:val="003F0D75"/>
    <w:rsid w:val="003F1FD8"/>
    <w:rsid w:val="003F20DD"/>
    <w:rsid w:val="003F3623"/>
    <w:rsid w:val="004005D8"/>
    <w:rsid w:val="00403228"/>
    <w:rsid w:val="00404D12"/>
    <w:rsid w:val="00405037"/>
    <w:rsid w:val="0041044E"/>
    <w:rsid w:val="00414829"/>
    <w:rsid w:val="00414F58"/>
    <w:rsid w:val="00415CC6"/>
    <w:rsid w:val="00415DB9"/>
    <w:rsid w:val="00420CDC"/>
    <w:rsid w:val="0042208F"/>
    <w:rsid w:val="00422197"/>
    <w:rsid w:val="0042356A"/>
    <w:rsid w:val="00423679"/>
    <w:rsid w:val="00423772"/>
    <w:rsid w:val="00424E0F"/>
    <w:rsid w:val="00425D23"/>
    <w:rsid w:val="004272F5"/>
    <w:rsid w:val="0042774C"/>
    <w:rsid w:val="00435C28"/>
    <w:rsid w:val="00436E43"/>
    <w:rsid w:val="00442FD8"/>
    <w:rsid w:val="0044540C"/>
    <w:rsid w:val="00450148"/>
    <w:rsid w:val="0045113D"/>
    <w:rsid w:val="00462933"/>
    <w:rsid w:val="00464733"/>
    <w:rsid w:val="0046641D"/>
    <w:rsid w:val="004714EC"/>
    <w:rsid w:val="00473571"/>
    <w:rsid w:val="0047398F"/>
    <w:rsid w:val="00473FDD"/>
    <w:rsid w:val="00475FEA"/>
    <w:rsid w:val="004815AD"/>
    <w:rsid w:val="004824A1"/>
    <w:rsid w:val="0048341C"/>
    <w:rsid w:val="00484141"/>
    <w:rsid w:val="00485E96"/>
    <w:rsid w:val="0048646E"/>
    <w:rsid w:val="00486C48"/>
    <w:rsid w:val="0049033D"/>
    <w:rsid w:val="004906FA"/>
    <w:rsid w:val="00492FD1"/>
    <w:rsid w:val="00493672"/>
    <w:rsid w:val="00493FD9"/>
    <w:rsid w:val="0049780F"/>
    <w:rsid w:val="004A29A3"/>
    <w:rsid w:val="004A4F34"/>
    <w:rsid w:val="004A5479"/>
    <w:rsid w:val="004A5E10"/>
    <w:rsid w:val="004A68CC"/>
    <w:rsid w:val="004B09C2"/>
    <w:rsid w:val="004B2946"/>
    <w:rsid w:val="004B3E07"/>
    <w:rsid w:val="004B7B03"/>
    <w:rsid w:val="004C3208"/>
    <w:rsid w:val="004C42A3"/>
    <w:rsid w:val="004C706E"/>
    <w:rsid w:val="004D01AE"/>
    <w:rsid w:val="004D13BE"/>
    <w:rsid w:val="004D2BB2"/>
    <w:rsid w:val="004D2F60"/>
    <w:rsid w:val="004D37EC"/>
    <w:rsid w:val="004D3AFE"/>
    <w:rsid w:val="004D4C86"/>
    <w:rsid w:val="004D6CBA"/>
    <w:rsid w:val="004D6E14"/>
    <w:rsid w:val="004E147D"/>
    <w:rsid w:val="004E1D3B"/>
    <w:rsid w:val="004E757D"/>
    <w:rsid w:val="004E7B75"/>
    <w:rsid w:val="004F259F"/>
    <w:rsid w:val="004F345B"/>
    <w:rsid w:val="004F3D69"/>
    <w:rsid w:val="004F5A1D"/>
    <w:rsid w:val="004F5ED2"/>
    <w:rsid w:val="004F60CA"/>
    <w:rsid w:val="004F759F"/>
    <w:rsid w:val="004F7A16"/>
    <w:rsid w:val="0050086A"/>
    <w:rsid w:val="00501622"/>
    <w:rsid w:val="00501E85"/>
    <w:rsid w:val="0050490E"/>
    <w:rsid w:val="00504E8C"/>
    <w:rsid w:val="0050680F"/>
    <w:rsid w:val="005104C1"/>
    <w:rsid w:val="005105FC"/>
    <w:rsid w:val="00514832"/>
    <w:rsid w:val="005164B2"/>
    <w:rsid w:val="005213D6"/>
    <w:rsid w:val="00525305"/>
    <w:rsid w:val="005262DB"/>
    <w:rsid w:val="005270AB"/>
    <w:rsid w:val="005271D7"/>
    <w:rsid w:val="00533162"/>
    <w:rsid w:val="0053498B"/>
    <w:rsid w:val="0053687F"/>
    <w:rsid w:val="00536A01"/>
    <w:rsid w:val="00541532"/>
    <w:rsid w:val="00541737"/>
    <w:rsid w:val="00542CE2"/>
    <w:rsid w:val="005442E8"/>
    <w:rsid w:val="00553540"/>
    <w:rsid w:val="0055766F"/>
    <w:rsid w:val="00563CD7"/>
    <w:rsid w:val="00564CBB"/>
    <w:rsid w:val="00566B8E"/>
    <w:rsid w:val="00571AFC"/>
    <w:rsid w:val="00572DB9"/>
    <w:rsid w:val="005759C2"/>
    <w:rsid w:val="00577FBB"/>
    <w:rsid w:val="005822DC"/>
    <w:rsid w:val="00582EA0"/>
    <w:rsid w:val="0058580C"/>
    <w:rsid w:val="00585A52"/>
    <w:rsid w:val="00585EC4"/>
    <w:rsid w:val="005900A4"/>
    <w:rsid w:val="0059167C"/>
    <w:rsid w:val="00592134"/>
    <w:rsid w:val="0059290B"/>
    <w:rsid w:val="00596B3A"/>
    <w:rsid w:val="005A05E2"/>
    <w:rsid w:val="005A4820"/>
    <w:rsid w:val="005A4CF5"/>
    <w:rsid w:val="005B00F8"/>
    <w:rsid w:val="005B15BC"/>
    <w:rsid w:val="005B3EB0"/>
    <w:rsid w:val="005B4AED"/>
    <w:rsid w:val="005C0237"/>
    <w:rsid w:val="005C2FBC"/>
    <w:rsid w:val="005C4654"/>
    <w:rsid w:val="005C5375"/>
    <w:rsid w:val="005C798B"/>
    <w:rsid w:val="005D0298"/>
    <w:rsid w:val="005D08DE"/>
    <w:rsid w:val="005D2F0C"/>
    <w:rsid w:val="005D4158"/>
    <w:rsid w:val="005D5E63"/>
    <w:rsid w:val="005D6F6A"/>
    <w:rsid w:val="005E4143"/>
    <w:rsid w:val="005E4E8A"/>
    <w:rsid w:val="005F057A"/>
    <w:rsid w:val="005F186F"/>
    <w:rsid w:val="005F188C"/>
    <w:rsid w:val="005F34C3"/>
    <w:rsid w:val="005F67E5"/>
    <w:rsid w:val="005F7178"/>
    <w:rsid w:val="006001D0"/>
    <w:rsid w:val="00603EB3"/>
    <w:rsid w:val="00604546"/>
    <w:rsid w:val="00605C4C"/>
    <w:rsid w:val="00606440"/>
    <w:rsid w:val="00607AF3"/>
    <w:rsid w:val="006106A1"/>
    <w:rsid w:val="006115FB"/>
    <w:rsid w:val="006145C0"/>
    <w:rsid w:val="006148EF"/>
    <w:rsid w:val="00615E9E"/>
    <w:rsid w:val="006160A2"/>
    <w:rsid w:val="00620CEC"/>
    <w:rsid w:val="00623EE7"/>
    <w:rsid w:val="00624376"/>
    <w:rsid w:val="0063026C"/>
    <w:rsid w:val="006303B1"/>
    <w:rsid w:val="00631A58"/>
    <w:rsid w:val="00634562"/>
    <w:rsid w:val="006364CD"/>
    <w:rsid w:val="00636632"/>
    <w:rsid w:val="00637977"/>
    <w:rsid w:val="00642D6E"/>
    <w:rsid w:val="00643919"/>
    <w:rsid w:val="00646B03"/>
    <w:rsid w:val="00647444"/>
    <w:rsid w:val="006512EE"/>
    <w:rsid w:val="00653836"/>
    <w:rsid w:val="0065640B"/>
    <w:rsid w:val="006568FB"/>
    <w:rsid w:val="00656C62"/>
    <w:rsid w:val="0066058B"/>
    <w:rsid w:val="00662795"/>
    <w:rsid w:val="006630C0"/>
    <w:rsid w:val="00665873"/>
    <w:rsid w:val="00665FC6"/>
    <w:rsid w:val="00666672"/>
    <w:rsid w:val="0067137F"/>
    <w:rsid w:val="006713E1"/>
    <w:rsid w:val="00674A67"/>
    <w:rsid w:val="00677EE7"/>
    <w:rsid w:val="00681043"/>
    <w:rsid w:val="006832BC"/>
    <w:rsid w:val="00684993"/>
    <w:rsid w:val="006862DA"/>
    <w:rsid w:val="00687D6E"/>
    <w:rsid w:val="0069260D"/>
    <w:rsid w:val="00697C41"/>
    <w:rsid w:val="006A37DD"/>
    <w:rsid w:val="006A3DCA"/>
    <w:rsid w:val="006A46F5"/>
    <w:rsid w:val="006A4C06"/>
    <w:rsid w:val="006A6926"/>
    <w:rsid w:val="006B0F0C"/>
    <w:rsid w:val="006B14B8"/>
    <w:rsid w:val="006B52D1"/>
    <w:rsid w:val="006C150F"/>
    <w:rsid w:val="006C68A0"/>
    <w:rsid w:val="006D13A6"/>
    <w:rsid w:val="006D22CD"/>
    <w:rsid w:val="006D2EB4"/>
    <w:rsid w:val="006D35E6"/>
    <w:rsid w:val="006D42B8"/>
    <w:rsid w:val="006D6BB3"/>
    <w:rsid w:val="006D7B57"/>
    <w:rsid w:val="006E0055"/>
    <w:rsid w:val="006E0358"/>
    <w:rsid w:val="006E04B4"/>
    <w:rsid w:val="006E7365"/>
    <w:rsid w:val="006E7BB6"/>
    <w:rsid w:val="006F104F"/>
    <w:rsid w:val="006F1A93"/>
    <w:rsid w:val="006F2DBB"/>
    <w:rsid w:val="006F300D"/>
    <w:rsid w:val="006F4F10"/>
    <w:rsid w:val="006F68A7"/>
    <w:rsid w:val="00700545"/>
    <w:rsid w:val="00700952"/>
    <w:rsid w:val="007016F5"/>
    <w:rsid w:val="007027C7"/>
    <w:rsid w:val="007071E8"/>
    <w:rsid w:val="00707A39"/>
    <w:rsid w:val="00713023"/>
    <w:rsid w:val="00713235"/>
    <w:rsid w:val="0071337A"/>
    <w:rsid w:val="0071346E"/>
    <w:rsid w:val="00714304"/>
    <w:rsid w:val="007223F9"/>
    <w:rsid w:val="00725531"/>
    <w:rsid w:val="00725BB8"/>
    <w:rsid w:val="00727859"/>
    <w:rsid w:val="007303A1"/>
    <w:rsid w:val="007353B5"/>
    <w:rsid w:val="007369D5"/>
    <w:rsid w:val="00741554"/>
    <w:rsid w:val="00742A19"/>
    <w:rsid w:val="0074371D"/>
    <w:rsid w:val="007522A7"/>
    <w:rsid w:val="00752D23"/>
    <w:rsid w:val="00756587"/>
    <w:rsid w:val="00757B49"/>
    <w:rsid w:val="00761226"/>
    <w:rsid w:val="00763BFB"/>
    <w:rsid w:val="00764B36"/>
    <w:rsid w:val="00766236"/>
    <w:rsid w:val="00766F83"/>
    <w:rsid w:val="0076743A"/>
    <w:rsid w:val="007743A6"/>
    <w:rsid w:val="0077675B"/>
    <w:rsid w:val="00777C23"/>
    <w:rsid w:val="00777C97"/>
    <w:rsid w:val="007853A4"/>
    <w:rsid w:val="00791702"/>
    <w:rsid w:val="00793A95"/>
    <w:rsid w:val="00794CE2"/>
    <w:rsid w:val="00795EED"/>
    <w:rsid w:val="007A0D11"/>
    <w:rsid w:val="007A0E38"/>
    <w:rsid w:val="007A5871"/>
    <w:rsid w:val="007B3A20"/>
    <w:rsid w:val="007B4C49"/>
    <w:rsid w:val="007B7524"/>
    <w:rsid w:val="007C461C"/>
    <w:rsid w:val="007C4BF9"/>
    <w:rsid w:val="007C5885"/>
    <w:rsid w:val="007D0436"/>
    <w:rsid w:val="007D0C21"/>
    <w:rsid w:val="007D1CCB"/>
    <w:rsid w:val="007D2D7B"/>
    <w:rsid w:val="007D3D91"/>
    <w:rsid w:val="007D469B"/>
    <w:rsid w:val="007D53F1"/>
    <w:rsid w:val="007D6DF1"/>
    <w:rsid w:val="007E4A8D"/>
    <w:rsid w:val="007E5D47"/>
    <w:rsid w:val="007E6E37"/>
    <w:rsid w:val="007F0D71"/>
    <w:rsid w:val="007F1758"/>
    <w:rsid w:val="007F2BC1"/>
    <w:rsid w:val="007F2CAE"/>
    <w:rsid w:val="007F2ED3"/>
    <w:rsid w:val="007F3872"/>
    <w:rsid w:val="007F3DCD"/>
    <w:rsid w:val="007F3EA5"/>
    <w:rsid w:val="007F5B50"/>
    <w:rsid w:val="007F6975"/>
    <w:rsid w:val="00800EB9"/>
    <w:rsid w:val="00801AAB"/>
    <w:rsid w:val="008042F6"/>
    <w:rsid w:val="008050A0"/>
    <w:rsid w:val="00810E4B"/>
    <w:rsid w:val="00811DE2"/>
    <w:rsid w:val="0081219E"/>
    <w:rsid w:val="00812BAB"/>
    <w:rsid w:val="00812D05"/>
    <w:rsid w:val="00813325"/>
    <w:rsid w:val="00813AAC"/>
    <w:rsid w:val="008140CA"/>
    <w:rsid w:val="00823059"/>
    <w:rsid w:val="00823DC3"/>
    <w:rsid w:val="00825428"/>
    <w:rsid w:val="00827890"/>
    <w:rsid w:val="00827C81"/>
    <w:rsid w:val="00832AA8"/>
    <w:rsid w:val="0083707B"/>
    <w:rsid w:val="008372C8"/>
    <w:rsid w:val="0084244F"/>
    <w:rsid w:val="008448F5"/>
    <w:rsid w:val="00844A8F"/>
    <w:rsid w:val="00846A40"/>
    <w:rsid w:val="00846B82"/>
    <w:rsid w:val="00846CFE"/>
    <w:rsid w:val="00846D52"/>
    <w:rsid w:val="008475C5"/>
    <w:rsid w:val="008477A2"/>
    <w:rsid w:val="00847E41"/>
    <w:rsid w:val="00850233"/>
    <w:rsid w:val="00850484"/>
    <w:rsid w:val="00850A26"/>
    <w:rsid w:val="00850B42"/>
    <w:rsid w:val="00851902"/>
    <w:rsid w:val="00853DF6"/>
    <w:rsid w:val="008578CD"/>
    <w:rsid w:val="0086011B"/>
    <w:rsid w:val="008607FF"/>
    <w:rsid w:val="00861795"/>
    <w:rsid w:val="00863A95"/>
    <w:rsid w:val="00863B99"/>
    <w:rsid w:val="008644A8"/>
    <w:rsid w:val="00865E88"/>
    <w:rsid w:val="00874ABF"/>
    <w:rsid w:val="0087576C"/>
    <w:rsid w:val="00875D7C"/>
    <w:rsid w:val="00880EB3"/>
    <w:rsid w:val="008839C4"/>
    <w:rsid w:val="00883A68"/>
    <w:rsid w:val="008853A6"/>
    <w:rsid w:val="00885CDF"/>
    <w:rsid w:val="00887015"/>
    <w:rsid w:val="00891123"/>
    <w:rsid w:val="0089799C"/>
    <w:rsid w:val="008A0F4F"/>
    <w:rsid w:val="008A5C2E"/>
    <w:rsid w:val="008B1731"/>
    <w:rsid w:val="008B2BB9"/>
    <w:rsid w:val="008B2E34"/>
    <w:rsid w:val="008B418B"/>
    <w:rsid w:val="008B4B13"/>
    <w:rsid w:val="008B6767"/>
    <w:rsid w:val="008C49EB"/>
    <w:rsid w:val="008C5BFA"/>
    <w:rsid w:val="008D1252"/>
    <w:rsid w:val="008D1C66"/>
    <w:rsid w:val="008D24A2"/>
    <w:rsid w:val="008D27F7"/>
    <w:rsid w:val="008D2C9D"/>
    <w:rsid w:val="008D362C"/>
    <w:rsid w:val="008D431A"/>
    <w:rsid w:val="008D6083"/>
    <w:rsid w:val="008D786B"/>
    <w:rsid w:val="008E171D"/>
    <w:rsid w:val="008E3050"/>
    <w:rsid w:val="008E3491"/>
    <w:rsid w:val="008E4195"/>
    <w:rsid w:val="008E5221"/>
    <w:rsid w:val="008F2938"/>
    <w:rsid w:val="009003A2"/>
    <w:rsid w:val="00901BD5"/>
    <w:rsid w:val="00901DE1"/>
    <w:rsid w:val="009027F0"/>
    <w:rsid w:val="00902FCD"/>
    <w:rsid w:val="00903BB3"/>
    <w:rsid w:val="0090532A"/>
    <w:rsid w:val="00906B75"/>
    <w:rsid w:val="00910F95"/>
    <w:rsid w:val="00912A3B"/>
    <w:rsid w:val="00913FD0"/>
    <w:rsid w:val="00915891"/>
    <w:rsid w:val="00916547"/>
    <w:rsid w:val="00920D4E"/>
    <w:rsid w:val="009214E0"/>
    <w:rsid w:val="00922A60"/>
    <w:rsid w:val="009238B8"/>
    <w:rsid w:val="00923AB9"/>
    <w:rsid w:val="00926ABE"/>
    <w:rsid w:val="009275F9"/>
    <w:rsid w:val="00927A40"/>
    <w:rsid w:val="00931A02"/>
    <w:rsid w:val="00933D8C"/>
    <w:rsid w:val="009377C8"/>
    <w:rsid w:val="00937BFD"/>
    <w:rsid w:val="009470FE"/>
    <w:rsid w:val="00952500"/>
    <w:rsid w:val="009534B5"/>
    <w:rsid w:val="009576C8"/>
    <w:rsid w:val="009619A4"/>
    <w:rsid w:val="009626C1"/>
    <w:rsid w:val="00962945"/>
    <w:rsid w:val="00963823"/>
    <w:rsid w:val="00967164"/>
    <w:rsid w:val="00970DD2"/>
    <w:rsid w:val="00970E6B"/>
    <w:rsid w:val="00972018"/>
    <w:rsid w:val="00973D5E"/>
    <w:rsid w:val="00974F70"/>
    <w:rsid w:val="00977725"/>
    <w:rsid w:val="00981D66"/>
    <w:rsid w:val="009845F1"/>
    <w:rsid w:val="0098476A"/>
    <w:rsid w:val="0098597B"/>
    <w:rsid w:val="00986FD9"/>
    <w:rsid w:val="0098751B"/>
    <w:rsid w:val="0099123E"/>
    <w:rsid w:val="00992409"/>
    <w:rsid w:val="009959A3"/>
    <w:rsid w:val="009A09AE"/>
    <w:rsid w:val="009A3DAE"/>
    <w:rsid w:val="009A4877"/>
    <w:rsid w:val="009A5356"/>
    <w:rsid w:val="009A6E3F"/>
    <w:rsid w:val="009B43C1"/>
    <w:rsid w:val="009B46B9"/>
    <w:rsid w:val="009B7D68"/>
    <w:rsid w:val="009C6419"/>
    <w:rsid w:val="009C703A"/>
    <w:rsid w:val="009C71EC"/>
    <w:rsid w:val="009C726F"/>
    <w:rsid w:val="009D1B1E"/>
    <w:rsid w:val="009D3024"/>
    <w:rsid w:val="009D4762"/>
    <w:rsid w:val="009D5B95"/>
    <w:rsid w:val="009D6E13"/>
    <w:rsid w:val="009D71F2"/>
    <w:rsid w:val="009E1682"/>
    <w:rsid w:val="009E2A68"/>
    <w:rsid w:val="009E33E2"/>
    <w:rsid w:val="009E35C4"/>
    <w:rsid w:val="009E62BD"/>
    <w:rsid w:val="009E6B70"/>
    <w:rsid w:val="009F1144"/>
    <w:rsid w:val="009F54B2"/>
    <w:rsid w:val="009F62FA"/>
    <w:rsid w:val="009F6845"/>
    <w:rsid w:val="009F70A6"/>
    <w:rsid w:val="009F759C"/>
    <w:rsid w:val="00A020F0"/>
    <w:rsid w:val="00A0345F"/>
    <w:rsid w:val="00A04C3D"/>
    <w:rsid w:val="00A06910"/>
    <w:rsid w:val="00A112C2"/>
    <w:rsid w:val="00A12B6C"/>
    <w:rsid w:val="00A13362"/>
    <w:rsid w:val="00A1433B"/>
    <w:rsid w:val="00A173F3"/>
    <w:rsid w:val="00A201B6"/>
    <w:rsid w:val="00A21145"/>
    <w:rsid w:val="00A2154F"/>
    <w:rsid w:val="00A21846"/>
    <w:rsid w:val="00A227FF"/>
    <w:rsid w:val="00A23718"/>
    <w:rsid w:val="00A25406"/>
    <w:rsid w:val="00A25EC3"/>
    <w:rsid w:val="00A26EC7"/>
    <w:rsid w:val="00A3046E"/>
    <w:rsid w:val="00A308A0"/>
    <w:rsid w:val="00A332B6"/>
    <w:rsid w:val="00A37C7E"/>
    <w:rsid w:val="00A40100"/>
    <w:rsid w:val="00A40B09"/>
    <w:rsid w:val="00A41786"/>
    <w:rsid w:val="00A4186F"/>
    <w:rsid w:val="00A42D48"/>
    <w:rsid w:val="00A465BB"/>
    <w:rsid w:val="00A47396"/>
    <w:rsid w:val="00A51247"/>
    <w:rsid w:val="00A51A7B"/>
    <w:rsid w:val="00A534EF"/>
    <w:rsid w:val="00A53E5B"/>
    <w:rsid w:val="00A55066"/>
    <w:rsid w:val="00A60086"/>
    <w:rsid w:val="00A6017E"/>
    <w:rsid w:val="00A60D64"/>
    <w:rsid w:val="00A668E7"/>
    <w:rsid w:val="00A66ECC"/>
    <w:rsid w:val="00A711CF"/>
    <w:rsid w:val="00A7257D"/>
    <w:rsid w:val="00A729C6"/>
    <w:rsid w:val="00A73BA2"/>
    <w:rsid w:val="00A75C6A"/>
    <w:rsid w:val="00A772E3"/>
    <w:rsid w:val="00A8073A"/>
    <w:rsid w:val="00A84548"/>
    <w:rsid w:val="00A84C1E"/>
    <w:rsid w:val="00A85189"/>
    <w:rsid w:val="00A85946"/>
    <w:rsid w:val="00A87912"/>
    <w:rsid w:val="00A93B6E"/>
    <w:rsid w:val="00A94CB4"/>
    <w:rsid w:val="00A95760"/>
    <w:rsid w:val="00A9576C"/>
    <w:rsid w:val="00A9623D"/>
    <w:rsid w:val="00AA1B87"/>
    <w:rsid w:val="00AA21F1"/>
    <w:rsid w:val="00AA3E69"/>
    <w:rsid w:val="00AA46D1"/>
    <w:rsid w:val="00AA5046"/>
    <w:rsid w:val="00AA6F0E"/>
    <w:rsid w:val="00AA7D93"/>
    <w:rsid w:val="00AB4FFD"/>
    <w:rsid w:val="00AC31D1"/>
    <w:rsid w:val="00AC4A7C"/>
    <w:rsid w:val="00AC4ED5"/>
    <w:rsid w:val="00AC509A"/>
    <w:rsid w:val="00AC5F79"/>
    <w:rsid w:val="00AC6361"/>
    <w:rsid w:val="00AD0E67"/>
    <w:rsid w:val="00AD1437"/>
    <w:rsid w:val="00AD1933"/>
    <w:rsid w:val="00AD4357"/>
    <w:rsid w:val="00AD71E6"/>
    <w:rsid w:val="00AD722C"/>
    <w:rsid w:val="00AD7A44"/>
    <w:rsid w:val="00AE543D"/>
    <w:rsid w:val="00AE55C4"/>
    <w:rsid w:val="00AE6D5D"/>
    <w:rsid w:val="00AE6F90"/>
    <w:rsid w:val="00AF2269"/>
    <w:rsid w:val="00AF32C4"/>
    <w:rsid w:val="00AF38B6"/>
    <w:rsid w:val="00AF6817"/>
    <w:rsid w:val="00B01401"/>
    <w:rsid w:val="00B01C6E"/>
    <w:rsid w:val="00B02CF2"/>
    <w:rsid w:val="00B05207"/>
    <w:rsid w:val="00B07263"/>
    <w:rsid w:val="00B077F8"/>
    <w:rsid w:val="00B114E5"/>
    <w:rsid w:val="00B127E0"/>
    <w:rsid w:val="00B129BE"/>
    <w:rsid w:val="00B13633"/>
    <w:rsid w:val="00B1424F"/>
    <w:rsid w:val="00B210AD"/>
    <w:rsid w:val="00B219BF"/>
    <w:rsid w:val="00B222AD"/>
    <w:rsid w:val="00B225C0"/>
    <w:rsid w:val="00B246D6"/>
    <w:rsid w:val="00B2594F"/>
    <w:rsid w:val="00B26E24"/>
    <w:rsid w:val="00B27744"/>
    <w:rsid w:val="00B331AD"/>
    <w:rsid w:val="00B34334"/>
    <w:rsid w:val="00B36522"/>
    <w:rsid w:val="00B367E4"/>
    <w:rsid w:val="00B36B07"/>
    <w:rsid w:val="00B36FCF"/>
    <w:rsid w:val="00B375C1"/>
    <w:rsid w:val="00B423C9"/>
    <w:rsid w:val="00B42498"/>
    <w:rsid w:val="00B42771"/>
    <w:rsid w:val="00B42F36"/>
    <w:rsid w:val="00B5084F"/>
    <w:rsid w:val="00B53AA3"/>
    <w:rsid w:val="00B54AF0"/>
    <w:rsid w:val="00B61CD6"/>
    <w:rsid w:val="00B62B1C"/>
    <w:rsid w:val="00B63904"/>
    <w:rsid w:val="00B661AC"/>
    <w:rsid w:val="00B66517"/>
    <w:rsid w:val="00B669A9"/>
    <w:rsid w:val="00B67E37"/>
    <w:rsid w:val="00B82598"/>
    <w:rsid w:val="00B8583A"/>
    <w:rsid w:val="00B85CC7"/>
    <w:rsid w:val="00B867A3"/>
    <w:rsid w:val="00B86EE5"/>
    <w:rsid w:val="00B86EE9"/>
    <w:rsid w:val="00B86EEA"/>
    <w:rsid w:val="00B902FD"/>
    <w:rsid w:val="00B91A6D"/>
    <w:rsid w:val="00B9212B"/>
    <w:rsid w:val="00B95572"/>
    <w:rsid w:val="00B95C0D"/>
    <w:rsid w:val="00B96932"/>
    <w:rsid w:val="00B979E8"/>
    <w:rsid w:val="00BA03FA"/>
    <w:rsid w:val="00BA4BEF"/>
    <w:rsid w:val="00BA4F4F"/>
    <w:rsid w:val="00BA68F4"/>
    <w:rsid w:val="00BA75E5"/>
    <w:rsid w:val="00BB040D"/>
    <w:rsid w:val="00BB09B3"/>
    <w:rsid w:val="00BB0F43"/>
    <w:rsid w:val="00BB4A33"/>
    <w:rsid w:val="00BB647D"/>
    <w:rsid w:val="00BC0584"/>
    <w:rsid w:val="00BC100A"/>
    <w:rsid w:val="00BC1353"/>
    <w:rsid w:val="00BC37D0"/>
    <w:rsid w:val="00BC5073"/>
    <w:rsid w:val="00BC544C"/>
    <w:rsid w:val="00BD135F"/>
    <w:rsid w:val="00BD6023"/>
    <w:rsid w:val="00BD68C1"/>
    <w:rsid w:val="00BE1D5A"/>
    <w:rsid w:val="00BE2471"/>
    <w:rsid w:val="00BE24CB"/>
    <w:rsid w:val="00BF0288"/>
    <w:rsid w:val="00BF29FD"/>
    <w:rsid w:val="00BF69BD"/>
    <w:rsid w:val="00BF7D4F"/>
    <w:rsid w:val="00C04673"/>
    <w:rsid w:val="00C05262"/>
    <w:rsid w:val="00C06968"/>
    <w:rsid w:val="00C10507"/>
    <w:rsid w:val="00C15617"/>
    <w:rsid w:val="00C23326"/>
    <w:rsid w:val="00C30EC6"/>
    <w:rsid w:val="00C31766"/>
    <w:rsid w:val="00C32196"/>
    <w:rsid w:val="00C35E4E"/>
    <w:rsid w:val="00C36D13"/>
    <w:rsid w:val="00C37683"/>
    <w:rsid w:val="00C42096"/>
    <w:rsid w:val="00C44146"/>
    <w:rsid w:val="00C44EC3"/>
    <w:rsid w:val="00C50B1A"/>
    <w:rsid w:val="00C5337D"/>
    <w:rsid w:val="00C55AC5"/>
    <w:rsid w:val="00C55D25"/>
    <w:rsid w:val="00C57992"/>
    <w:rsid w:val="00C647DB"/>
    <w:rsid w:val="00C64ADE"/>
    <w:rsid w:val="00C64FAD"/>
    <w:rsid w:val="00C66372"/>
    <w:rsid w:val="00C67229"/>
    <w:rsid w:val="00C70539"/>
    <w:rsid w:val="00C765ED"/>
    <w:rsid w:val="00C76A21"/>
    <w:rsid w:val="00C80446"/>
    <w:rsid w:val="00C81823"/>
    <w:rsid w:val="00C821E4"/>
    <w:rsid w:val="00C829C4"/>
    <w:rsid w:val="00C83EE5"/>
    <w:rsid w:val="00C905CA"/>
    <w:rsid w:val="00C92F26"/>
    <w:rsid w:val="00C966B9"/>
    <w:rsid w:val="00CA0BDF"/>
    <w:rsid w:val="00CA20F4"/>
    <w:rsid w:val="00CA39B5"/>
    <w:rsid w:val="00CA3F78"/>
    <w:rsid w:val="00CA7BCF"/>
    <w:rsid w:val="00CB1B40"/>
    <w:rsid w:val="00CB2E0A"/>
    <w:rsid w:val="00CB3859"/>
    <w:rsid w:val="00CB4483"/>
    <w:rsid w:val="00CB5F94"/>
    <w:rsid w:val="00CB70C4"/>
    <w:rsid w:val="00CB717D"/>
    <w:rsid w:val="00CC0846"/>
    <w:rsid w:val="00CC487C"/>
    <w:rsid w:val="00CC5D5F"/>
    <w:rsid w:val="00CD0B87"/>
    <w:rsid w:val="00CD374D"/>
    <w:rsid w:val="00CD4793"/>
    <w:rsid w:val="00CD5968"/>
    <w:rsid w:val="00CE0353"/>
    <w:rsid w:val="00CE18DB"/>
    <w:rsid w:val="00CE42EF"/>
    <w:rsid w:val="00CE4EFE"/>
    <w:rsid w:val="00CE50F5"/>
    <w:rsid w:val="00CF118A"/>
    <w:rsid w:val="00CF193D"/>
    <w:rsid w:val="00CF2980"/>
    <w:rsid w:val="00CF69CC"/>
    <w:rsid w:val="00D00D77"/>
    <w:rsid w:val="00D05CA9"/>
    <w:rsid w:val="00D07081"/>
    <w:rsid w:val="00D071F8"/>
    <w:rsid w:val="00D10566"/>
    <w:rsid w:val="00D15568"/>
    <w:rsid w:val="00D20C63"/>
    <w:rsid w:val="00D21049"/>
    <w:rsid w:val="00D221F2"/>
    <w:rsid w:val="00D22FE6"/>
    <w:rsid w:val="00D26A7F"/>
    <w:rsid w:val="00D309EE"/>
    <w:rsid w:val="00D30C82"/>
    <w:rsid w:val="00D354A9"/>
    <w:rsid w:val="00D361C1"/>
    <w:rsid w:val="00D3749E"/>
    <w:rsid w:val="00D402C2"/>
    <w:rsid w:val="00D420F9"/>
    <w:rsid w:val="00D4301D"/>
    <w:rsid w:val="00D45618"/>
    <w:rsid w:val="00D45806"/>
    <w:rsid w:val="00D46A69"/>
    <w:rsid w:val="00D4723A"/>
    <w:rsid w:val="00D545E1"/>
    <w:rsid w:val="00D55B03"/>
    <w:rsid w:val="00D55B17"/>
    <w:rsid w:val="00D645FB"/>
    <w:rsid w:val="00D652C2"/>
    <w:rsid w:val="00D673DF"/>
    <w:rsid w:val="00D70F73"/>
    <w:rsid w:val="00D7364E"/>
    <w:rsid w:val="00D73D9F"/>
    <w:rsid w:val="00D75539"/>
    <w:rsid w:val="00D76044"/>
    <w:rsid w:val="00D76AC6"/>
    <w:rsid w:val="00D77B69"/>
    <w:rsid w:val="00D8052E"/>
    <w:rsid w:val="00D82797"/>
    <w:rsid w:val="00D8456B"/>
    <w:rsid w:val="00D84A41"/>
    <w:rsid w:val="00D85080"/>
    <w:rsid w:val="00D862C9"/>
    <w:rsid w:val="00D876E3"/>
    <w:rsid w:val="00D91217"/>
    <w:rsid w:val="00D924D7"/>
    <w:rsid w:val="00D9403B"/>
    <w:rsid w:val="00D96C14"/>
    <w:rsid w:val="00D9742F"/>
    <w:rsid w:val="00D97605"/>
    <w:rsid w:val="00DA5EED"/>
    <w:rsid w:val="00DA6F2E"/>
    <w:rsid w:val="00DA769C"/>
    <w:rsid w:val="00DB2BE8"/>
    <w:rsid w:val="00DB5C52"/>
    <w:rsid w:val="00DB6C6D"/>
    <w:rsid w:val="00DC04C0"/>
    <w:rsid w:val="00DC1431"/>
    <w:rsid w:val="00DC14AC"/>
    <w:rsid w:val="00DC1E20"/>
    <w:rsid w:val="00DC2B2D"/>
    <w:rsid w:val="00DC4FB2"/>
    <w:rsid w:val="00DC6E3B"/>
    <w:rsid w:val="00DD08C7"/>
    <w:rsid w:val="00DD47A0"/>
    <w:rsid w:val="00DD4A37"/>
    <w:rsid w:val="00DD62EB"/>
    <w:rsid w:val="00DE36E6"/>
    <w:rsid w:val="00DE4293"/>
    <w:rsid w:val="00DE535F"/>
    <w:rsid w:val="00DE712A"/>
    <w:rsid w:val="00DF012E"/>
    <w:rsid w:val="00DF18BE"/>
    <w:rsid w:val="00DF2B93"/>
    <w:rsid w:val="00DF2CE8"/>
    <w:rsid w:val="00DF6652"/>
    <w:rsid w:val="00E008DD"/>
    <w:rsid w:val="00E0389D"/>
    <w:rsid w:val="00E06CD3"/>
    <w:rsid w:val="00E109FB"/>
    <w:rsid w:val="00E1162D"/>
    <w:rsid w:val="00E1280F"/>
    <w:rsid w:val="00E12B53"/>
    <w:rsid w:val="00E13C17"/>
    <w:rsid w:val="00E13D6F"/>
    <w:rsid w:val="00E162F2"/>
    <w:rsid w:val="00E20482"/>
    <w:rsid w:val="00E21E6F"/>
    <w:rsid w:val="00E22AED"/>
    <w:rsid w:val="00E248B6"/>
    <w:rsid w:val="00E2562A"/>
    <w:rsid w:val="00E25A9B"/>
    <w:rsid w:val="00E25DE2"/>
    <w:rsid w:val="00E27B54"/>
    <w:rsid w:val="00E30AFC"/>
    <w:rsid w:val="00E30E22"/>
    <w:rsid w:val="00E337ED"/>
    <w:rsid w:val="00E350DB"/>
    <w:rsid w:val="00E40302"/>
    <w:rsid w:val="00E40582"/>
    <w:rsid w:val="00E4493B"/>
    <w:rsid w:val="00E46744"/>
    <w:rsid w:val="00E504A4"/>
    <w:rsid w:val="00E55B3B"/>
    <w:rsid w:val="00E57DC9"/>
    <w:rsid w:val="00E60100"/>
    <w:rsid w:val="00E61D31"/>
    <w:rsid w:val="00E6212E"/>
    <w:rsid w:val="00E635A4"/>
    <w:rsid w:val="00E6543E"/>
    <w:rsid w:val="00E66082"/>
    <w:rsid w:val="00E667FB"/>
    <w:rsid w:val="00E6686F"/>
    <w:rsid w:val="00E67FE8"/>
    <w:rsid w:val="00E72137"/>
    <w:rsid w:val="00E728BD"/>
    <w:rsid w:val="00E731B0"/>
    <w:rsid w:val="00E75364"/>
    <w:rsid w:val="00E80F23"/>
    <w:rsid w:val="00E827EB"/>
    <w:rsid w:val="00E82987"/>
    <w:rsid w:val="00E8565B"/>
    <w:rsid w:val="00E85C10"/>
    <w:rsid w:val="00E87013"/>
    <w:rsid w:val="00E87729"/>
    <w:rsid w:val="00E9225E"/>
    <w:rsid w:val="00E922C6"/>
    <w:rsid w:val="00E92582"/>
    <w:rsid w:val="00E92954"/>
    <w:rsid w:val="00E94AF7"/>
    <w:rsid w:val="00E94F30"/>
    <w:rsid w:val="00E94F59"/>
    <w:rsid w:val="00E96F7A"/>
    <w:rsid w:val="00EA2955"/>
    <w:rsid w:val="00EA2C88"/>
    <w:rsid w:val="00EA573C"/>
    <w:rsid w:val="00EA68D2"/>
    <w:rsid w:val="00EA7B60"/>
    <w:rsid w:val="00EB16D4"/>
    <w:rsid w:val="00EB2093"/>
    <w:rsid w:val="00EB5832"/>
    <w:rsid w:val="00EB5BE2"/>
    <w:rsid w:val="00EB73E3"/>
    <w:rsid w:val="00EC1E20"/>
    <w:rsid w:val="00EC28F4"/>
    <w:rsid w:val="00EC5011"/>
    <w:rsid w:val="00EC7D9D"/>
    <w:rsid w:val="00ED0941"/>
    <w:rsid w:val="00ED11B0"/>
    <w:rsid w:val="00ED2C09"/>
    <w:rsid w:val="00ED4D1B"/>
    <w:rsid w:val="00EE0292"/>
    <w:rsid w:val="00EE0C1F"/>
    <w:rsid w:val="00EE1973"/>
    <w:rsid w:val="00EE1D7C"/>
    <w:rsid w:val="00EE5E8C"/>
    <w:rsid w:val="00EE7373"/>
    <w:rsid w:val="00EE760C"/>
    <w:rsid w:val="00EF3549"/>
    <w:rsid w:val="00EF3AC5"/>
    <w:rsid w:val="00EF7B25"/>
    <w:rsid w:val="00EF7CFB"/>
    <w:rsid w:val="00F01E2E"/>
    <w:rsid w:val="00F032F3"/>
    <w:rsid w:val="00F04799"/>
    <w:rsid w:val="00F0737F"/>
    <w:rsid w:val="00F1017E"/>
    <w:rsid w:val="00F10DA1"/>
    <w:rsid w:val="00F152E9"/>
    <w:rsid w:val="00F218D5"/>
    <w:rsid w:val="00F21D14"/>
    <w:rsid w:val="00F22980"/>
    <w:rsid w:val="00F245C6"/>
    <w:rsid w:val="00F24956"/>
    <w:rsid w:val="00F26DC1"/>
    <w:rsid w:val="00F2755D"/>
    <w:rsid w:val="00F31BD6"/>
    <w:rsid w:val="00F32469"/>
    <w:rsid w:val="00F36C30"/>
    <w:rsid w:val="00F410E9"/>
    <w:rsid w:val="00F41E61"/>
    <w:rsid w:val="00F4256C"/>
    <w:rsid w:val="00F44196"/>
    <w:rsid w:val="00F443EF"/>
    <w:rsid w:val="00F47FEF"/>
    <w:rsid w:val="00F52D9F"/>
    <w:rsid w:val="00F54A6A"/>
    <w:rsid w:val="00F54AAE"/>
    <w:rsid w:val="00F57C6E"/>
    <w:rsid w:val="00F60F2C"/>
    <w:rsid w:val="00F6331D"/>
    <w:rsid w:val="00F64C18"/>
    <w:rsid w:val="00F653F4"/>
    <w:rsid w:val="00F6744C"/>
    <w:rsid w:val="00F67759"/>
    <w:rsid w:val="00F67B8D"/>
    <w:rsid w:val="00F71C31"/>
    <w:rsid w:val="00F76EAC"/>
    <w:rsid w:val="00F77555"/>
    <w:rsid w:val="00F83297"/>
    <w:rsid w:val="00F83DD8"/>
    <w:rsid w:val="00F859B0"/>
    <w:rsid w:val="00F8612B"/>
    <w:rsid w:val="00F86288"/>
    <w:rsid w:val="00F92D2A"/>
    <w:rsid w:val="00F93D78"/>
    <w:rsid w:val="00F94877"/>
    <w:rsid w:val="00F9489C"/>
    <w:rsid w:val="00F95432"/>
    <w:rsid w:val="00F9752D"/>
    <w:rsid w:val="00F97BD7"/>
    <w:rsid w:val="00FA0B13"/>
    <w:rsid w:val="00FA19A9"/>
    <w:rsid w:val="00FA2F1C"/>
    <w:rsid w:val="00FA367C"/>
    <w:rsid w:val="00FA36F1"/>
    <w:rsid w:val="00FA5E60"/>
    <w:rsid w:val="00FA7F6B"/>
    <w:rsid w:val="00FB2D6D"/>
    <w:rsid w:val="00FB45FE"/>
    <w:rsid w:val="00FC0600"/>
    <w:rsid w:val="00FC0821"/>
    <w:rsid w:val="00FC0D37"/>
    <w:rsid w:val="00FC576B"/>
    <w:rsid w:val="00FC5FA4"/>
    <w:rsid w:val="00FC7375"/>
    <w:rsid w:val="00FC7D1A"/>
    <w:rsid w:val="00FC7F28"/>
    <w:rsid w:val="00FD1E67"/>
    <w:rsid w:val="00FD48CE"/>
    <w:rsid w:val="00FD4E9A"/>
    <w:rsid w:val="00FD5D04"/>
    <w:rsid w:val="00FD687C"/>
    <w:rsid w:val="00FD778E"/>
    <w:rsid w:val="00FE17A8"/>
    <w:rsid w:val="00FE1C94"/>
    <w:rsid w:val="00FE2775"/>
    <w:rsid w:val="00FE3C40"/>
    <w:rsid w:val="00FE3EDC"/>
    <w:rsid w:val="00FE6B9A"/>
    <w:rsid w:val="00FE7534"/>
    <w:rsid w:val="00FF42B6"/>
    <w:rsid w:val="04C1D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4AF861"/>
  <w15:docId w15:val="{74BDFE70-3F30-48C1-A21E-6AE71BCE4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646E"/>
    <w:rPr>
      <w:sz w:val="24"/>
      <w:szCs w:val="24"/>
      <w:lang w:val="en-US" w:eastAsia="ja-JP"/>
    </w:rPr>
  </w:style>
  <w:style w:type="paragraph" w:styleId="Ttulo1">
    <w:name w:val="heading 1"/>
    <w:basedOn w:val="Normal"/>
    <w:next w:val="Normal"/>
    <w:link w:val="Ttulo1Car"/>
    <w:uiPriority w:val="9"/>
    <w:qFormat/>
    <w:rsid w:val="001418B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39778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FA7F6B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link w:val="PiedepginaCar"/>
    <w:uiPriority w:val="99"/>
    <w:rsid w:val="00FA7F6B"/>
    <w:pPr>
      <w:tabs>
        <w:tab w:val="center" w:pos="4320"/>
        <w:tab w:val="right" w:pos="8640"/>
      </w:tabs>
    </w:pPr>
  </w:style>
  <w:style w:type="table" w:styleId="Tablaconcuadrcula">
    <w:name w:val="Table Grid"/>
    <w:basedOn w:val="Tablanormal"/>
    <w:uiPriority w:val="39"/>
    <w:rsid w:val="00427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semiHidden/>
    <w:rsid w:val="00615E9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615E9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615E9E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rsid w:val="00615E9E"/>
    <w:rPr>
      <w:rFonts w:ascii="Tahoma" w:hAnsi="Tahoma" w:cs="Tahoma"/>
      <w:sz w:val="16"/>
      <w:szCs w:val="16"/>
    </w:rPr>
  </w:style>
  <w:style w:type="paragraph" w:customStyle="1" w:styleId="Headingone">
    <w:name w:val="Heading one"/>
    <w:basedOn w:val="Ttulo1"/>
    <w:link w:val="HeadingoneChar"/>
    <w:rsid w:val="001418B8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basedOn w:val="Fuentedeprrafopredeter"/>
    <w:link w:val="Headingone"/>
    <w:rsid w:val="001418B8"/>
    <w:rPr>
      <w:rFonts w:eastAsia="Times"/>
      <w:noProof/>
      <w:color w:val="000066"/>
      <w:kern w:val="32"/>
      <w:sz w:val="60"/>
      <w:lang w:val="en-GB" w:eastAsia="en-US" w:bidi="ar-SA"/>
    </w:rPr>
  </w:style>
  <w:style w:type="character" w:styleId="Nmerodepgina">
    <w:name w:val="page number"/>
    <w:basedOn w:val="Fuentedeprrafopredeter"/>
    <w:rsid w:val="00204964"/>
  </w:style>
  <w:style w:type="paragraph" w:styleId="Sangra2detindependiente">
    <w:name w:val="Body Text Indent 2"/>
    <w:basedOn w:val="Normal"/>
    <w:link w:val="Sangra2detindependienteCar"/>
    <w:uiPriority w:val="99"/>
    <w:rsid w:val="00A55066"/>
    <w:pPr>
      <w:ind w:left="360"/>
      <w:jc w:val="both"/>
    </w:pPr>
    <w:rPr>
      <w:rFonts w:ascii="Arial" w:eastAsia="Times New Roman" w:hAnsi="Arial" w:cs="Arial"/>
      <w:sz w:val="26"/>
      <w:szCs w:val="28"/>
      <w:lang w:val="es-ES" w:eastAsia="es-ES"/>
    </w:rPr>
  </w:style>
  <w:style w:type="paragraph" w:styleId="Prrafodelista">
    <w:name w:val="List Paragraph"/>
    <w:basedOn w:val="Normal"/>
    <w:uiPriority w:val="1"/>
    <w:qFormat/>
    <w:rsid w:val="00E66082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uiPriority w:val="99"/>
    <w:rsid w:val="001D754E"/>
    <w:rPr>
      <w:sz w:val="24"/>
      <w:szCs w:val="24"/>
      <w:lang w:val="en-US" w:eastAsia="ja-JP"/>
    </w:rPr>
  </w:style>
  <w:style w:type="character" w:customStyle="1" w:styleId="Ttulo3Car">
    <w:name w:val="Título 3 Car"/>
    <w:basedOn w:val="Fuentedeprrafopredeter"/>
    <w:link w:val="Ttulo3"/>
    <w:semiHidden/>
    <w:rsid w:val="0039778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 w:eastAsia="ja-JP"/>
    </w:rPr>
  </w:style>
  <w:style w:type="character" w:styleId="Hipervnculo">
    <w:name w:val="Hyperlink"/>
    <w:uiPriority w:val="99"/>
    <w:unhideWhenUsed/>
    <w:rsid w:val="0039778C"/>
    <w:rPr>
      <w:color w:val="0563C1"/>
      <w:u w:val="single"/>
    </w:rPr>
  </w:style>
  <w:style w:type="paragraph" w:styleId="Textoindependiente">
    <w:name w:val="Body Text"/>
    <w:basedOn w:val="Normal"/>
    <w:link w:val="TextoindependienteCar"/>
    <w:rsid w:val="0039778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39778C"/>
    <w:rPr>
      <w:sz w:val="24"/>
      <w:szCs w:val="24"/>
      <w:lang w:val="en-US" w:eastAsia="ja-JP"/>
    </w:rPr>
  </w:style>
  <w:style w:type="numbering" w:customStyle="1" w:styleId="Sinlista1">
    <w:name w:val="Sin lista1"/>
    <w:next w:val="Sinlista"/>
    <w:uiPriority w:val="99"/>
    <w:semiHidden/>
    <w:unhideWhenUsed/>
    <w:rsid w:val="007A5871"/>
  </w:style>
  <w:style w:type="character" w:customStyle="1" w:styleId="EncabezadoCar">
    <w:name w:val="Encabezado Car"/>
    <w:basedOn w:val="Fuentedeprrafopredeter"/>
    <w:link w:val="Encabezado"/>
    <w:uiPriority w:val="99"/>
    <w:rsid w:val="007A5871"/>
    <w:rPr>
      <w:sz w:val="24"/>
      <w:szCs w:val="24"/>
      <w:lang w:val="en-US" w:eastAsia="ja-JP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5871"/>
    <w:rPr>
      <w:rFonts w:ascii="Tahoma" w:hAnsi="Tahoma" w:cs="Tahoma"/>
      <w:sz w:val="16"/>
      <w:szCs w:val="16"/>
      <w:lang w:val="en-US" w:eastAsia="ja-JP"/>
    </w:rPr>
  </w:style>
  <w:style w:type="paragraph" w:customStyle="1" w:styleId="NormalCGOmega">
    <w:name w:val="Normal + CG Omega"/>
    <w:aliases w:val="Negrita,Justificado"/>
    <w:basedOn w:val="Normal"/>
    <w:rsid w:val="007A5871"/>
    <w:pPr>
      <w:widowControl w:val="0"/>
      <w:autoSpaceDE w:val="0"/>
      <w:autoSpaceDN w:val="0"/>
      <w:adjustRightInd w:val="0"/>
      <w:jc w:val="both"/>
    </w:pPr>
    <w:rPr>
      <w:rFonts w:ascii="CG Omega" w:eastAsia="Times New Roman" w:hAnsi="CG Omega" w:cs="CG Omega"/>
      <w:b/>
      <w:bCs/>
      <w:lang w:val="es-ES_tradnl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A5871"/>
    <w:rPr>
      <w:lang w:val="en-US" w:eastAsia="ja-JP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A5871"/>
    <w:rPr>
      <w:b/>
      <w:bCs/>
      <w:lang w:val="en-US" w:eastAsia="ja-JP"/>
    </w:rPr>
  </w:style>
  <w:style w:type="paragraph" w:styleId="NormalWeb">
    <w:name w:val="Normal (Web)"/>
    <w:basedOn w:val="Normal"/>
    <w:rsid w:val="007A5871"/>
    <w:pPr>
      <w:spacing w:before="100" w:beforeAutospacing="1" w:after="100" w:afterAutospacing="1"/>
    </w:pPr>
    <w:rPr>
      <w:rFonts w:eastAsia="Times New Roman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7A5871"/>
    <w:rPr>
      <w:rFonts w:ascii="Arial" w:hAnsi="Arial" w:cs="Arial"/>
      <w:b/>
      <w:bCs/>
      <w:kern w:val="32"/>
      <w:sz w:val="32"/>
      <w:szCs w:val="32"/>
      <w:lang w:val="en-US" w:eastAsia="ja-JP"/>
    </w:rPr>
  </w:style>
  <w:style w:type="paragraph" w:customStyle="1" w:styleId="cm23">
    <w:name w:val="cm23"/>
    <w:basedOn w:val="Normal"/>
    <w:rsid w:val="007A5871"/>
    <w:pPr>
      <w:spacing w:line="300" w:lineRule="atLeast"/>
    </w:pPr>
    <w:rPr>
      <w:rFonts w:ascii="Verdana" w:eastAsia="Times New Roman" w:hAnsi="Verdana"/>
      <w:sz w:val="17"/>
      <w:szCs w:val="17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7A5871"/>
    <w:rPr>
      <w:rFonts w:ascii="Arial" w:eastAsia="Times New Roman" w:hAnsi="Arial" w:cs="Arial"/>
      <w:sz w:val="26"/>
      <w:szCs w:val="28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7A587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rsid w:val="007A5871"/>
    <w:pPr>
      <w:spacing w:after="120"/>
      <w:ind w:left="283"/>
    </w:pPr>
    <w:rPr>
      <w:rFonts w:eastAsia="Times New Roman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7A5871"/>
    <w:rPr>
      <w:rFonts w:eastAsia="Times New Roman"/>
      <w:sz w:val="24"/>
      <w:szCs w:val="24"/>
    </w:rPr>
  </w:style>
  <w:style w:type="character" w:styleId="Fuerte">
    <w:name w:val="Strong"/>
    <w:basedOn w:val="Fuentedeprrafopredeter"/>
    <w:uiPriority w:val="22"/>
    <w:qFormat/>
    <w:rsid w:val="0046641D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4C706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semiHidden/>
    <w:unhideWhenUsed/>
    <w:rsid w:val="00414F5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01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4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5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comunidad.madrid/servicios/informacion-atencion-ciudadano/red-oficinas-comunidad-madrid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sede.comunidad.madrid/registro-electronico-general-comunidad-madrid" TargetMode="External"/><Relationship Id="rId17" Type="http://schemas.openxmlformats.org/officeDocument/2006/relationships/hyperlink" Target="https://www.comunidad.madrid/protecciondedato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aepd.es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comunidad.madrid/centros.%20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agpd.es/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sede.comunidad.madrid/prestacion-social/ejercicio-derechos-proteccion-dato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3FE8934C8DFB44972CAD5D62EA8E22" ma:contentTypeVersion="13" ma:contentTypeDescription="Crear nuevo documento." ma:contentTypeScope="" ma:versionID="48e3adc73fba51ef52f2fe011c956946">
  <xsd:schema xmlns:xsd="http://www.w3.org/2001/XMLSchema" xmlns:xs="http://www.w3.org/2001/XMLSchema" xmlns:p="http://schemas.microsoft.com/office/2006/metadata/properties" xmlns:ns2="8ed2d4b1-8401-400d-a6b2-77e9d9f9cf19" xmlns:ns3="11cb8c6f-bd5a-4a99-acea-db973347a6f0" targetNamespace="http://schemas.microsoft.com/office/2006/metadata/properties" ma:root="true" ma:fieldsID="fa1aefb4c029ff9097c72a0bd94103c8" ns2:_="" ns3:_="">
    <xsd:import namespace="8ed2d4b1-8401-400d-a6b2-77e9d9f9cf19"/>
    <xsd:import namespace="11cb8c6f-bd5a-4a99-acea-db973347a6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2d4b1-8401-400d-a6b2-77e9d9f9cf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b8c6f-bd5a-4a99-acea-db973347a6f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2d4b1-8401-400d-a6b2-77e9d9f9cf1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FB558FF-F163-4E1F-988D-F2FBD6898A8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DF6BED2-455F-48A8-ABFD-6D24D60566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2d4b1-8401-400d-a6b2-77e9d9f9cf19"/>
    <ds:schemaRef ds:uri="11cb8c6f-bd5a-4a99-acea-db973347a6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58AAC8-2FB6-47FE-B72C-ADE1D65FB91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C62ED1-30B1-4DF0-8BB6-B1030C43D0A0}">
  <ds:schemaRefs>
    <ds:schemaRef ds:uri="http://schemas.microsoft.com/office/2006/metadata/properties"/>
    <ds:schemaRef ds:uri="http://schemas.microsoft.com/office/infopath/2007/PartnerControls"/>
    <ds:schemaRef ds:uri="8ed2d4b1-8401-400d-a6b2-77e9d9f9cf1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1039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Modelo Formulario</vt:lpstr>
    </vt:vector>
  </TitlesOfParts>
  <Company>CM</Company>
  <LinksUpToDate>false</LinksUpToDate>
  <CharactersWithSpaces>6743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Formulario</dc:title>
  <dc:creator>CM</dc:creator>
  <cp:lastModifiedBy>MERILLAS HERNANDEZ, MIGUEL ANGEL</cp:lastModifiedBy>
  <cp:revision>4</cp:revision>
  <cp:lastPrinted>2025-03-07T12:10:00Z</cp:lastPrinted>
  <dcterms:created xsi:type="dcterms:W3CDTF">2026-05-20T12:54:00Z</dcterms:created>
  <dcterms:modified xsi:type="dcterms:W3CDTF">2026-05-20T13:46:00Z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0x010100403FE8934C8DFB44972CAD5D62EA8E22</vt:lpwstr>
  </property>
  <property fmtid="{D5CDD505-2E9C-101B-9397-08002B2CF9AE}" pid="3" name="MediaServiceImageTags">
    <vt:lpwstr/>
  </property>
</Properties>
</file>