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91DFA" w14:textId="77777777" w:rsidR="005F0ED3" w:rsidRDefault="005F0ED3" w:rsidP="00636398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</w:p>
    <w:p w14:paraId="264FBF70" w14:textId="77777777" w:rsidR="005F0ED3" w:rsidRDefault="005F0ED3" w:rsidP="00636398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</w:p>
    <w:p w14:paraId="5C6FE754" w14:textId="77777777" w:rsidR="00275558" w:rsidRPr="00275558" w:rsidRDefault="00275558" w:rsidP="00636398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  <w:r w:rsidRPr="00275558"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  <w:t>DECLARACIÓN RESPONSABLE DE DISPOSICIÓN DE FONDOS PROPIOS PARA GARANTIZAR LA EJECUCIÓN TOTAL DEL PROGRAMA APROBADO PARA LA PROMOCIÓN DE VINOS EN MERCADOS DE TERCEROS PAÍSES</w:t>
      </w:r>
    </w:p>
    <w:p w14:paraId="4C0A71D5" w14:textId="77777777" w:rsidR="00275558" w:rsidRPr="00275558" w:rsidRDefault="00275558" w:rsidP="00636398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</w:p>
    <w:p w14:paraId="47BDDCEF" w14:textId="77777777" w:rsidR="00275558" w:rsidRDefault="00275558" w:rsidP="00636398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b/>
          <w:color w:val="auto"/>
          <w:kern w:val="0"/>
          <w:sz w:val="18"/>
          <w:szCs w:val="18"/>
          <w:lang w:val="es-ES"/>
        </w:rPr>
      </w:pPr>
    </w:p>
    <w:p w14:paraId="59D18D85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572F1935" w14:textId="77777777" w:rsidR="005F0ED3" w:rsidRDefault="005F0ED3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44E6E3B1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68B9C42E" w14:textId="77777777" w:rsidR="00275558" w:rsidRDefault="00275558" w:rsidP="00275558">
      <w:pPr>
        <w:pStyle w:val="Headingone"/>
        <w:spacing w:after="0" w:line="48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  <w:r w:rsidRPr="00A7472F">
        <w:rPr>
          <w:rFonts w:ascii="Arial Narrow" w:eastAsia="MS Mincho" w:hAnsi="Arial Narrow"/>
          <w:color w:val="auto"/>
          <w:kern w:val="0"/>
          <w:sz w:val="22"/>
          <w:szCs w:val="22"/>
          <w:lang w:val="it-IT"/>
        </w:rPr>
        <w:t>D./Dña</w:t>
      </w:r>
      <w:r w:rsidR="00CA6141" w:rsidRPr="00A7472F">
        <w:rPr>
          <w:rFonts w:ascii="Arial Narrow" w:eastAsia="MS Mincho" w:hAnsi="Arial Narrow"/>
          <w:color w:val="auto"/>
          <w:kern w:val="0"/>
          <w:sz w:val="22"/>
          <w:szCs w:val="22"/>
          <w:lang w:val="it-IT"/>
        </w:rPr>
        <w:t xml:space="preserve"> ………………………………………………………… con DNI/NIE</w:t>
      </w:r>
      <w:r w:rsidRPr="00A7472F">
        <w:rPr>
          <w:rFonts w:ascii="Arial Narrow" w:eastAsia="MS Mincho" w:hAnsi="Arial Narrow"/>
          <w:color w:val="auto"/>
          <w:kern w:val="0"/>
          <w:sz w:val="22"/>
          <w:szCs w:val="22"/>
          <w:lang w:val="it-IT"/>
        </w:rPr>
        <w:t xml:space="preserve">………………………………………… </w:t>
      </w:r>
      <w:r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  <w:t>en representación de ……………………………………… con CIF ………………………………… y domicilio fiscal en Madrid,</w:t>
      </w:r>
    </w:p>
    <w:p w14:paraId="39A81278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7FD965CC" w14:textId="77777777" w:rsidR="005F0ED3" w:rsidRDefault="005F0ED3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52234C01" w14:textId="77777777" w:rsidR="00275558" w:rsidRP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  <w:r w:rsidRPr="00275558"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  <w:t>DECLARA</w:t>
      </w:r>
    </w:p>
    <w:p w14:paraId="2F2796CF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1CD151E0" w14:textId="77777777" w:rsidR="005F0ED3" w:rsidRDefault="005F0ED3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253ECD93" w14:textId="77777777" w:rsidR="005F0ED3" w:rsidRDefault="005F0ED3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75615A03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  <w:r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  <w:t>Que la entidad solicitante dispone de fondos propios suficientes para sufragar los costes derivados de la ejecución del programa de Promoción del Vino en Mercados de Terceros países, correspondiente a la anualidad FEAGA 202</w:t>
      </w:r>
      <w:r w:rsidRPr="005F0ED3">
        <w:rPr>
          <w:rFonts w:ascii="Arial Narrow" w:eastAsia="MS Mincho" w:hAnsi="Arial Narrow"/>
          <w:color w:val="FF0000"/>
          <w:kern w:val="0"/>
          <w:sz w:val="22"/>
          <w:szCs w:val="22"/>
          <w:lang w:val="es-ES"/>
        </w:rPr>
        <w:t>X</w:t>
      </w:r>
      <w:r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  <w:t>.</w:t>
      </w:r>
    </w:p>
    <w:p w14:paraId="32C72E96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1E52EFF5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  <w:r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  <w:t>Dicha solvencia queda acreditada mediante los modelos 200, cuentas de pérdidas y ganancias y balance correspondientes a las tres anualidades anteriores, y que acompañan a esta declaración.</w:t>
      </w:r>
    </w:p>
    <w:p w14:paraId="53235F41" w14:textId="77777777" w:rsidR="00A7472F" w:rsidRDefault="00A7472F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37431867" w14:textId="77777777" w:rsidR="0030675C" w:rsidRDefault="0030675C" w:rsidP="00A7472F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79124FBE" w14:textId="77777777" w:rsidR="0030675C" w:rsidRDefault="0030675C" w:rsidP="00A7472F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26B85445" w14:textId="77777777" w:rsidR="0030675C" w:rsidRDefault="0030675C" w:rsidP="00A7472F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0860C929" w14:textId="77777777" w:rsidR="0030675C" w:rsidRDefault="0030675C" w:rsidP="00A7472F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15713A1A" w14:textId="0885998F" w:rsidR="00A7472F" w:rsidRDefault="00A7472F" w:rsidP="00A7472F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  <w:r w:rsidRPr="00B93804"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  <w:t>Firma del Representante Legal de la empresa</w:t>
      </w:r>
    </w:p>
    <w:p w14:paraId="6ECC5E12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3141D11A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1B42AF14" w14:textId="77777777" w:rsid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68435C84" w14:textId="77777777" w:rsidR="00275558" w:rsidRPr="00275558" w:rsidRDefault="00275558" w:rsidP="00275558">
      <w:pPr>
        <w:pStyle w:val="Headingone"/>
        <w:spacing w:after="0" w:line="240" w:lineRule="auto"/>
        <w:ind w:left="0" w:firstLine="0"/>
        <w:jc w:val="both"/>
        <w:rPr>
          <w:rFonts w:ascii="Arial Narrow" w:eastAsia="MS Mincho" w:hAnsi="Arial Narrow"/>
          <w:color w:val="auto"/>
          <w:kern w:val="0"/>
          <w:sz w:val="22"/>
          <w:szCs w:val="22"/>
          <w:lang w:val="es-ES"/>
        </w:rPr>
      </w:pPr>
    </w:p>
    <w:p w14:paraId="7B413460" w14:textId="77777777" w:rsidR="00275558" w:rsidRPr="00275558" w:rsidRDefault="00275558" w:rsidP="00636398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</w:p>
    <w:p w14:paraId="0F8353D2" w14:textId="77777777" w:rsidR="00275558" w:rsidRPr="00275558" w:rsidRDefault="00275558" w:rsidP="00636398">
      <w:pPr>
        <w:pStyle w:val="Headingone"/>
        <w:spacing w:after="0" w:line="240" w:lineRule="auto"/>
        <w:ind w:left="0" w:firstLine="0"/>
        <w:jc w:val="center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</w:p>
    <w:p w14:paraId="3C334607" w14:textId="77777777" w:rsidR="009A7052" w:rsidRPr="00275558" w:rsidRDefault="009A7052" w:rsidP="004912F5">
      <w:pPr>
        <w:rPr>
          <w:rFonts w:ascii="Arial Narrow" w:hAnsi="Arial Narrow" w:cs="Arial"/>
          <w:b/>
          <w:bCs/>
          <w:sz w:val="22"/>
          <w:szCs w:val="22"/>
        </w:rPr>
      </w:pPr>
    </w:p>
    <w:p w14:paraId="161250DD" w14:textId="77777777" w:rsidR="001F6C67" w:rsidRPr="00275558" w:rsidRDefault="001F6C67" w:rsidP="004912F5">
      <w:pPr>
        <w:rPr>
          <w:rFonts w:ascii="Arial Narrow" w:hAnsi="Arial Narrow" w:cs="Arial"/>
          <w:b/>
          <w:bCs/>
          <w:sz w:val="22"/>
          <w:szCs w:val="22"/>
        </w:rPr>
      </w:pPr>
    </w:p>
    <w:p w14:paraId="57B4EB5A" w14:textId="77777777" w:rsidR="00173B43" w:rsidRPr="00275558" w:rsidRDefault="00173B43" w:rsidP="00275558">
      <w:pPr>
        <w:spacing w:after="200" w:line="276" w:lineRule="auto"/>
        <w:rPr>
          <w:rFonts w:ascii="Arial Narrow" w:hAnsi="Arial Narrow" w:cs="Arial"/>
          <w:bCs/>
          <w:i/>
          <w:sz w:val="22"/>
          <w:szCs w:val="22"/>
        </w:rPr>
      </w:pPr>
    </w:p>
    <w:sectPr w:rsidR="00173B43" w:rsidRPr="00275558" w:rsidSect="00CA614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55" w:right="794" w:bottom="851" w:left="79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BE507" w14:textId="77777777" w:rsidR="006B07F6" w:rsidRDefault="006B07F6" w:rsidP="004912F5">
      <w:r>
        <w:separator/>
      </w:r>
    </w:p>
  </w:endnote>
  <w:endnote w:type="continuationSeparator" w:id="0">
    <w:p w14:paraId="0D8AA995" w14:textId="77777777" w:rsidR="006B07F6" w:rsidRDefault="006B07F6" w:rsidP="0049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86854" w14:textId="77777777" w:rsidR="009E09C3" w:rsidRDefault="009E09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8BE4F" w14:textId="7AF04ABC" w:rsidR="008C1F1E" w:rsidRPr="00275558" w:rsidRDefault="00095F8C" w:rsidP="00095F8C">
    <w:pPr>
      <w:pStyle w:val="Piedepgina"/>
      <w:tabs>
        <w:tab w:val="center" w:pos="5159"/>
        <w:tab w:val="left" w:pos="6255"/>
      </w:tabs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ab/>
    </w:r>
    <w:r>
      <w:rPr>
        <w:rFonts w:ascii="Arial Narrow" w:hAnsi="Arial Narrow"/>
        <w:sz w:val="16"/>
        <w:szCs w:val="16"/>
      </w:rPr>
      <w:tab/>
    </w:r>
    <w:r w:rsidR="009E09C3">
      <w:rPr>
        <w:rFonts w:ascii="Arial Narrow" w:hAnsi="Arial Narrow"/>
        <w:sz w:val="16"/>
        <w:szCs w:val="16"/>
      </w:rPr>
      <w:tab/>
    </w:r>
    <w:r w:rsidR="009E09C3">
      <w:rPr>
        <w:rFonts w:ascii="Arial Narrow" w:hAnsi="Arial Narrow"/>
        <w:sz w:val="16"/>
        <w:szCs w:val="16"/>
      </w:rPr>
      <w:tab/>
    </w:r>
    <w:r w:rsidR="009E09C3">
      <w:rPr>
        <w:rFonts w:ascii="Arial Narrow" w:hAnsi="Arial Narrow"/>
        <w:sz w:val="16"/>
        <w:szCs w:val="16"/>
      </w:rPr>
      <w:tab/>
      <w:t>Modelo</w:t>
    </w:r>
    <w:r>
      <w:rPr>
        <w:rFonts w:ascii="Arial Narrow" w:hAnsi="Arial Narrow"/>
        <w:sz w:val="16"/>
        <w:szCs w:val="16"/>
      </w:rPr>
      <w:t>: 367FO5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D765B" w14:textId="77777777" w:rsidR="009E09C3" w:rsidRDefault="009E09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1099E" w14:textId="77777777" w:rsidR="006B07F6" w:rsidRDefault="006B07F6" w:rsidP="004912F5">
      <w:r>
        <w:separator/>
      </w:r>
    </w:p>
  </w:footnote>
  <w:footnote w:type="continuationSeparator" w:id="0">
    <w:p w14:paraId="2D89E212" w14:textId="77777777" w:rsidR="006B07F6" w:rsidRDefault="006B07F6" w:rsidP="00491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69734" w14:textId="77777777" w:rsidR="009E09C3" w:rsidRDefault="009E09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6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85"/>
      <w:gridCol w:w="4961"/>
      <w:gridCol w:w="3685"/>
    </w:tblGrid>
    <w:tr w:rsidR="00BF65FF" w14:paraId="029083BE" w14:textId="77777777" w:rsidTr="001E392E">
      <w:tc>
        <w:tcPr>
          <w:tcW w:w="1985" w:type="dxa"/>
          <w:vAlign w:val="center"/>
        </w:tcPr>
        <w:p w14:paraId="77E1D664" w14:textId="77777777" w:rsidR="00BF65FF" w:rsidRPr="0074689C" w:rsidRDefault="00BF65FF" w:rsidP="00BF65FF">
          <w:pPr>
            <w:pStyle w:val="Encabezado"/>
            <w:jc w:val="both"/>
            <w:rPr>
              <w:noProof/>
            </w:rPr>
          </w:pPr>
          <w:r w:rsidRPr="0074689C">
            <w:rPr>
              <w:noProof/>
            </w:rPr>
            <w:drawing>
              <wp:inline distT="0" distB="0" distL="0" distR="0" wp14:anchorId="08A241F8" wp14:editId="53C97985">
                <wp:extent cx="682978" cy="887428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tipo_del_Gobierno_de_la_Comunidad_de_Madri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783" cy="9157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2DEAB0CB" w14:textId="77777777" w:rsidR="00BF65FF" w:rsidRPr="0074689C" w:rsidRDefault="00BF65FF" w:rsidP="00BF65FF">
          <w:pPr>
            <w:pStyle w:val="Encabezado"/>
            <w:tabs>
              <w:tab w:val="clear" w:pos="4252"/>
              <w:tab w:val="center" w:pos="4590"/>
            </w:tabs>
            <w:ind w:left="1444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347C685" wp14:editId="2397C90A">
                <wp:extent cx="2308860" cy="462286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5765" cy="4776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  <w:vAlign w:val="center"/>
        </w:tcPr>
        <w:p w14:paraId="1F8D15F8" w14:textId="77777777" w:rsidR="00BF65FF" w:rsidRPr="0074689C" w:rsidRDefault="00BF65FF" w:rsidP="00BF65FF">
          <w:pPr>
            <w:pStyle w:val="Encabezado"/>
            <w:ind w:right="174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11084DB1" wp14:editId="0699369A">
                <wp:extent cx="878776" cy="890070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ES V Financiado por la Unión Europea_PANTO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5752" cy="917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D1ACFC9" w14:textId="77777777" w:rsidR="00BF65FF" w:rsidRPr="00A97F62" w:rsidRDefault="00BF65FF" w:rsidP="00BF65FF">
    <w:pPr>
      <w:pStyle w:val="Encabezado"/>
      <w:tabs>
        <w:tab w:val="left" w:pos="210"/>
        <w:tab w:val="center" w:pos="4024"/>
        <w:tab w:val="center" w:pos="5244"/>
      </w:tabs>
      <w:ind w:right="4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8865" w14:textId="77777777" w:rsidR="009E09C3" w:rsidRDefault="009E09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32658"/>
    <w:multiLevelType w:val="hybridMultilevel"/>
    <w:tmpl w:val="35C06AAA"/>
    <w:lvl w:ilvl="0" w:tplc="5192A362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969E5"/>
    <w:multiLevelType w:val="hybridMultilevel"/>
    <w:tmpl w:val="8E5E3234"/>
    <w:lvl w:ilvl="0" w:tplc="8D928FFC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AB2EC5"/>
    <w:multiLevelType w:val="hybridMultilevel"/>
    <w:tmpl w:val="7A186714"/>
    <w:lvl w:ilvl="0" w:tplc="5192A362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43684E"/>
    <w:multiLevelType w:val="hybridMultilevel"/>
    <w:tmpl w:val="9D9E27A6"/>
    <w:lvl w:ilvl="0" w:tplc="2102B5CE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7D017F"/>
    <w:multiLevelType w:val="multilevel"/>
    <w:tmpl w:val="8936816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770" w:hanging="105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10" w:hanging="10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46200015"/>
    <w:multiLevelType w:val="hybridMultilevel"/>
    <w:tmpl w:val="D0EC8C34"/>
    <w:lvl w:ilvl="0" w:tplc="5AA85C3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F475FC"/>
    <w:multiLevelType w:val="hybridMultilevel"/>
    <w:tmpl w:val="FE1869BA"/>
    <w:lvl w:ilvl="0" w:tplc="547C73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56315"/>
    <w:multiLevelType w:val="hybridMultilevel"/>
    <w:tmpl w:val="D0142440"/>
    <w:lvl w:ilvl="0" w:tplc="5192A362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B51B26"/>
    <w:multiLevelType w:val="hybridMultilevel"/>
    <w:tmpl w:val="5088C8E4"/>
    <w:lvl w:ilvl="0" w:tplc="E41803B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52B654D"/>
    <w:multiLevelType w:val="hybridMultilevel"/>
    <w:tmpl w:val="F92238EC"/>
    <w:lvl w:ilvl="0" w:tplc="E988A372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892497"/>
    <w:multiLevelType w:val="hybridMultilevel"/>
    <w:tmpl w:val="BB38E47A"/>
    <w:lvl w:ilvl="0" w:tplc="5192A362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CA6643"/>
    <w:multiLevelType w:val="hybridMultilevel"/>
    <w:tmpl w:val="C5CE284A"/>
    <w:lvl w:ilvl="0" w:tplc="F4F64D10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37B16B6"/>
    <w:multiLevelType w:val="hybridMultilevel"/>
    <w:tmpl w:val="3BEAEDA0"/>
    <w:lvl w:ilvl="0" w:tplc="5192A362">
      <w:numFmt w:val="bullet"/>
      <w:lvlText w:val=""/>
      <w:lvlJc w:val="left"/>
      <w:pPr>
        <w:ind w:left="720" w:hanging="360"/>
      </w:pPr>
      <w:rPr>
        <w:rFonts w:ascii="Wingdings" w:hAnsi="Wingdings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E288C"/>
    <w:multiLevelType w:val="hybridMultilevel"/>
    <w:tmpl w:val="8A9A9D06"/>
    <w:lvl w:ilvl="0" w:tplc="5192A362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6E7FA3"/>
    <w:multiLevelType w:val="hybridMultilevel"/>
    <w:tmpl w:val="A740ABE6"/>
    <w:lvl w:ilvl="0" w:tplc="50482EBA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F31499D"/>
    <w:multiLevelType w:val="hybridMultilevel"/>
    <w:tmpl w:val="A680E93C"/>
    <w:lvl w:ilvl="0" w:tplc="0B9EF328">
      <w:numFmt w:val="bullet"/>
      <w:lvlText w:val=""/>
      <w:lvlJc w:val="left"/>
      <w:pPr>
        <w:ind w:left="360" w:hanging="360"/>
      </w:pPr>
      <w:rPr>
        <w:rFonts w:ascii="Wingdings" w:hAnsi="Wingdings" w:cs="Times New Roman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31580330">
    <w:abstractNumId w:val="4"/>
  </w:num>
  <w:num w:numId="2" w16cid:durableId="883248823">
    <w:abstractNumId w:val="5"/>
  </w:num>
  <w:num w:numId="3" w16cid:durableId="1054237763">
    <w:abstractNumId w:val="10"/>
  </w:num>
  <w:num w:numId="4" w16cid:durableId="307981466">
    <w:abstractNumId w:val="2"/>
  </w:num>
  <w:num w:numId="5" w16cid:durableId="516500278">
    <w:abstractNumId w:val="12"/>
  </w:num>
  <w:num w:numId="6" w16cid:durableId="372853192">
    <w:abstractNumId w:val="7"/>
  </w:num>
  <w:num w:numId="7" w16cid:durableId="688877156">
    <w:abstractNumId w:val="3"/>
  </w:num>
  <w:num w:numId="8" w16cid:durableId="1285044421">
    <w:abstractNumId w:val="11"/>
  </w:num>
  <w:num w:numId="9" w16cid:durableId="1612783977">
    <w:abstractNumId w:val="15"/>
  </w:num>
  <w:num w:numId="10" w16cid:durableId="459998231">
    <w:abstractNumId w:val="9"/>
  </w:num>
  <w:num w:numId="11" w16cid:durableId="876433841">
    <w:abstractNumId w:val="1"/>
  </w:num>
  <w:num w:numId="12" w16cid:durableId="563297969">
    <w:abstractNumId w:val="14"/>
  </w:num>
  <w:num w:numId="13" w16cid:durableId="154882644">
    <w:abstractNumId w:val="2"/>
  </w:num>
  <w:num w:numId="14" w16cid:durableId="160856333">
    <w:abstractNumId w:val="8"/>
  </w:num>
  <w:num w:numId="15" w16cid:durableId="2089302922">
    <w:abstractNumId w:val="0"/>
  </w:num>
  <w:num w:numId="16" w16cid:durableId="413863441">
    <w:abstractNumId w:val="13"/>
  </w:num>
  <w:num w:numId="17" w16cid:durableId="17827977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2F5"/>
    <w:rsid w:val="00010C33"/>
    <w:rsid w:val="00025292"/>
    <w:rsid w:val="00043057"/>
    <w:rsid w:val="00063DF9"/>
    <w:rsid w:val="00095DB6"/>
    <w:rsid w:val="00095F8C"/>
    <w:rsid w:val="000B2F75"/>
    <w:rsid w:val="000C313C"/>
    <w:rsid w:val="000E1573"/>
    <w:rsid w:val="00101D73"/>
    <w:rsid w:val="001232D6"/>
    <w:rsid w:val="0013685A"/>
    <w:rsid w:val="00145408"/>
    <w:rsid w:val="00146258"/>
    <w:rsid w:val="00173B43"/>
    <w:rsid w:val="00186AA2"/>
    <w:rsid w:val="001F16BB"/>
    <w:rsid w:val="001F6C67"/>
    <w:rsid w:val="00204658"/>
    <w:rsid w:val="00215651"/>
    <w:rsid w:val="00221FA0"/>
    <w:rsid w:val="00233305"/>
    <w:rsid w:val="00252598"/>
    <w:rsid w:val="002528B8"/>
    <w:rsid w:val="00275558"/>
    <w:rsid w:val="00282E56"/>
    <w:rsid w:val="0028437A"/>
    <w:rsid w:val="00286382"/>
    <w:rsid w:val="002956C3"/>
    <w:rsid w:val="0029688D"/>
    <w:rsid w:val="002E65AC"/>
    <w:rsid w:val="0030675C"/>
    <w:rsid w:val="00351474"/>
    <w:rsid w:val="00372475"/>
    <w:rsid w:val="00394A2A"/>
    <w:rsid w:val="00396EBA"/>
    <w:rsid w:val="003C45F0"/>
    <w:rsid w:val="004473EF"/>
    <w:rsid w:val="0046071A"/>
    <w:rsid w:val="00474084"/>
    <w:rsid w:val="004912F5"/>
    <w:rsid w:val="004B3456"/>
    <w:rsid w:val="004D68A8"/>
    <w:rsid w:val="004F779F"/>
    <w:rsid w:val="00513695"/>
    <w:rsid w:val="00520C73"/>
    <w:rsid w:val="00540AE9"/>
    <w:rsid w:val="0054468C"/>
    <w:rsid w:val="005479F8"/>
    <w:rsid w:val="00561D5E"/>
    <w:rsid w:val="00573A46"/>
    <w:rsid w:val="00590ECC"/>
    <w:rsid w:val="005B398D"/>
    <w:rsid w:val="005F0875"/>
    <w:rsid w:val="005F0ED3"/>
    <w:rsid w:val="005F7017"/>
    <w:rsid w:val="00620490"/>
    <w:rsid w:val="00636398"/>
    <w:rsid w:val="00637957"/>
    <w:rsid w:val="00641F3B"/>
    <w:rsid w:val="00676CDD"/>
    <w:rsid w:val="006844E4"/>
    <w:rsid w:val="006B07F6"/>
    <w:rsid w:val="006B6F2F"/>
    <w:rsid w:val="006C10CB"/>
    <w:rsid w:val="006C3262"/>
    <w:rsid w:val="006E1BEE"/>
    <w:rsid w:val="0070552F"/>
    <w:rsid w:val="007469CE"/>
    <w:rsid w:val="0078314A"/>
    <w:rsid w:val="007A761A"/>
    <w:rsid w:val="007D0239"/>
    <w:rsid w:val="007D0391"/>
    <w:rsid w:val="007E0A88"/>
    <w:rsid w:val="007F7DC2"/>
    <w:rsid w:val="008101F2"/>
    <w:rsid w:val="0081330B"/>
    <w:rsid w:val="00816AE3"/>
    <w:rsid w:val="00830EAB"/>
    <w:rsid w:val="008577B0"/>
    <w:rsid w:val="00870E1B"/>
    <w:rsid w:val="0087667C"/>
    <w:rsid w:val="00884D9C"/>
    <w:rsid w:val="00894A84"/>
    <w:rsid w:val="008A1F22"/>
    <w:rsid w:val="008C1F1E"/>
    <w:rsid w:val="008D2907"/>
    <w:rsid w:val="009002BE"/>
    <w:rsid w:val="00906D5A"/>
    <w:rsid w:val="00917D1D"/>
    <w:rsid w:val="009327FA"/>
    <w:rsid w:val="009734F4"/>
    <w:rsid w:val="00984FCC"/>
    <w:rsid w:val="00992FB8"/>
    <w:rsid w:val="009A7052"/>
    <w:rsid w:val="009B67D4"/>
    <w:rsid w:val="009C3C2F"/>
    <w:rsid w:val="009C46C4"/>
    <w:rsid w:val="009E09C3"/>
    <w:rsid w:val="009E756F"/>
    <w:rsid w:val="009F78D9"/>
    <w:rsid w:val="00A22EE0"/>
    <w:rsid w:val="00A70EA2"/>
    <w:rsid w:val="00A7472F"/>
    <w:rsid w:val="00A82CD1"/>
    <w:rsid w:val="00AA7848"/>
    <w:rsid w:val="00AE2215"/>
    <w:rsid w:val="00B12156"/>
    <w:rsid w:val="00B47A10"/>
    <w:rsid w:val="00B75BB1"/>
    <w:rsid w:val="00B77DAB"/>
    <w:rsid w:val="00B93804"/>
    <w:rsid w:val="00BF65FF"/>
    <w:rsid w:val="00C35BFD"/>
    <w:rsid w:val="00C84707"/>
    <w:rsid w:val="00CA6141"/>
    <w:rsid w:val="00CB4900"/>
    <w:rsid w:val="00CF6017"/>
    <w:rsid w:val="00D20727"/>
    <w:rsid w:val="00D36E00"/>
    <w:rsid w:val="00D61C22"/>
    <w:rsid w:val="00D75948"/>
    <w:rsid w:val="00D84D36"/>
    <w:rsid w:val="00DA2B61"/>
    <w:rsid w:val="00DD25F8"/>
    <w:rsid w:val="00DD6E8F"/>
    <w:rsid w:val="00E02B83"/>
    <w:rsid w:val="00E039AA"/>
    <w:rsid w:val="00E34E08"/>
    <w:rsid w:val="00E63E89"/>
    <w:rsid w:val="00ED1887"/>
    <w:rsid w:val="00F75DE7"/>
    <w:rsid w:val="00F9243E"/>
    <w:rsid w:val="00FF215E"/>
    <w:rsid w:val="00FF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1DFF"/>
  <w15:docId w15:val="{A7DCD6BB-F2C3-4D2C-8357-DD35CE58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2F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tulo1">
    <w:name w:val="heading 1"/>
    <w:basedOn w:val="Normal"/>
    <w:next w:val="Normal"/>
    <w:link w:val="Ttulo1Car"/>
    <w:uiPriority w:val="9"/>
    <w:qFormat/>
    <w:rsid w:val="004912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mitedesobre">
    <w:name w:val="envelope return"/>
    <w:basedOn w:val="Normal"/>
    <w:uiPriority w:val="99"/>
    <w:semiHidden/>
    <w:unhideWhenUsed/>
    <w:rsid w:val="007D0239"/>
    <w:rPr>
      <w:rFonts w:ascii="Arial" w:eastAsiaTheme="majorEastAsia" w:hAnsi="Arial"/>
      <w:color w:val="A6A6A6" w:themeColor="background1" w:themeShade="A6"/>
    </w:rPr>
  </w:style>
  <w:style w:type="paragraph" w:styleId="Direccinsobre">
    <w:name w:val="envelope address"/>
    <w:basedOn w:val="Normal"/>
    <w:uiPriority w:val="99"/>
    <w:semiHidden/>
    <w:unhideWhenUsed/>
    <w:rsid w:val="00D75948"/>
    <w:pPr>
      <w:framePr w:w="7920" w:h="1980" w:hRule="exact" w:hSpace="141" w:wrap="auto" w:hAnchor="page" w:xAlign="center" w:yAlign="bottom"/>
      <w:ind w:left="2880"/>
    </w:pPr>
    <w:rPr>
      <w:rFonts w:eastAsiaTheme="majorEastAsia"/>
    </w:rPr>
  </w:style>
  <w:style w:type="paragraph" w:customStyle="1" w:styleId="Headingone">
    <w:name w:val="Heading one"/>
    <w:basedOn w:val="Ttulo1"/>
    <w:link w:val="HeadingoneChar"/>
    <w:rsid w:val="004912F5"/>
    <w:pPr>
      <w:keepLines w:val="0"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kern w:val="32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4912F5"/>
    <w:rPr>
      <w:rFonts w:ascii="Times New Roman" w:eastAsia="Times" w:hAnsi="Times New Roman" w:cs="Times New Roman"/>
      <w:noProof/>
      <w:color w:val="000066"/>
      <w:kern w:val="32"/>
      <w:sz w:val="60"/>
      <w:lang w:val="en-GB"/>
    </w:rPr>
  </w:style>
  <w:style w:type="character" w:customStyle="1" w:styleId="Ttulo1Car">
    <w:name w:val="Título 1 Car"/>
    <w:basedOn w:val="Fuentedeprrafopredeter"/>
    <w:link w:val="Ttulo1"/>
    <w:uiPriority w:val="9"/>
    <w:rsid w:val="004912F5"/>
    <w:rPr>
      <w:rFonts w:eastAsiaTheme="majorEastAsia"/>
      <w:b/>
      <w:bCs/>
      <w:color w:val="365F91" w:themeColor="accent1" w:themeShade="BF"/>
      <w:sz w:val="28"/>
      <w:szCs w:val="28"/>
      <w:lang w:eastAsia="ja-JP"/>
    </w:rPr>
  </w:style>
  <w:style w:type="paragraph" w:styleId="Encabezado">
    <w:name w:val="header"/>
    <w:basedOn w:val="Normal"/>
    <w:link w:val="EncabezadoCar"/>
    <w:uiPriority w:val="99"/>
    <w:unhideWhenUsed/>
    <w:rsid w:val="004912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12F5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4912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12F5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12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12F5"/>
    <w:rPr>
      <w:rFonts w:ascii="Tahoma" w:eastAsia="MS Mincho" w:hAnsi="Tahoma" w:cs="Tahoma"/>
      <w:sz w:val="16"/>
      <w:szCs w:val="16"/>
      <w:lang w:eastAsia="ja-JP"/>
    </w:rPr>
  </w:style>
  <w:style w:type="paragraph" w:styleId="Prrafodelista">
    <w:name w:val="List Paragraph"/>
    <w:basedOn w:val="Normal"/>
    <w:uiPriority w:val="34"/>
    <w:qFormat/>
    <w:rsid w:val="00513695"/>
    <w:pPr>
      <w:ind w:left="720"/>
      <w:contextualSpacing/>
    </w:pPr>
  </w:style>
  <w:style w:type="table" w:styleId="Tablaconcuadrcula">
    <w:name w:val="Table Grid"/>
    <w:basedOn w:val="Tablanormal"/>
    <w:uiPriority w:val="39"/>
    <w:rsid w:val="00063DF9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6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7" ma:contentTypeDescription="Crear nuevo documento." ma:contentTypeScope="" ma:versionID="97fd7c7744054dce12217372781c16e7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75a34166fef81946dd8dbe0ee23a0c2c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79D2C0-A25E-4D99-A03D-692CB7C9D3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8F954C-F73E-484C-988C-4E76F9C7C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A4071F-A04C-48A7-8610-4027915094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F033D5-01BE-4A3E-8D84-83B498DCCE68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JAVIER MUÑOZ BAEZA</cp:lastModifiedBy>
  <cp:revision>7</cp:revision>
  <dcterms:created xsi:type="dcterms:W3CDTF">2024-07-09T07:28:00Z</dcterms:created>
  <dcterms:modified xsi:type="dcterms:W3CDTF">2026-09-10T09:23:00Z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0x0101004CDAB6C15DFB9D4EAA9C692E36656C51</vt:lpwstr>
  </property>
</Properties>
</file>