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DF7" w:rsidRPr="00617E82" w:rsidRDefault="00BC269B" w:rsidP="007E0DF7">
      <w:pPr>
        <w:jc w:val="center"/>
        <w:rPr>
          <w:b/>
          <w:sz w:val="24"/>
          <w:szCs w:val="24"/>
        </w:rPr>
      </w:pPr>
      <w:r>
        <w:rPr>
          <w:b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-441960</wp:posOffset>
                </wp:positionH>
                <wp:positionV relativeFrom="paragraph">
                  <wp:posOffset>0</wp:posOffset>
                </wp:positionV>
                <wp:extent cx="6638925" cy="882015"/>
                <wp:effectExtent l="0" t="0" r="28575" b="13335"/>
                <wp:wrapTopAndBottom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38925" cy="8820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36642" w:rsidRPr="0069321A" w:rsidRDefault="00C8517C" w:rsidP="00E3664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highlight w:val="lightGray"/>
                              </w:rPr>
                            </w:pPr>
                            <w:r>
                              <w:rPr>
                                <w:b/>
                                <w:highlight w:val="lightGray"/>
                              </w:rPr>
                              <w:t>ANEXO I</w:t>
                            </w:r>
                            <w:bookmarkStart w:id="0" w:name="_GoBack"/>
                            <w:bookmarkEnd w:id="0"/>
                          </w:p>
                          <w:p w:rsidR="00A74C90" w:rsidRPr="00A74C90" w:rsidRDefault="00A74C90" w:rsidP="00A74C90">
                            <w:pPr>
                              <w:widowControl w:val="0"/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06" w:lineRule="exact"/>
                              <w:ind w:right="135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spacing w:val="-2"/>
                                <w:sz w:val="24"/>
                                <w:szCs w:val="24"/>
                                <w:lang w:eastAsia="es-ES"/>
                              </w:rPr>
                            </w:pP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pacing w:val="-3"/>
                                <w:sz w:val="24"/>
                                <w:szCs w:val="24"/>
                                <w:lang w:eastAsia="es-ES"/>
                              </w:rPr>
                              <w:t>A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  <w:lang w:eastAsia="es-ES"/>
                              </w:rPr>
                              <w:t>y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pacing w:val="1"/>
                                <w:sz w:val="24"/>
                                <w:szCs w:val="24"/>
                                <w:lang w:eastAsia="es-ES"/>
                              </w:rPr>
                              <w:t>ud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pacing w:val="-3"/>
                                <w:sz w:val="24"/>
                                <w:szCs w:val="24"/>
                                <w:lang w:eastAsia="es-ES"/>
                              </w:rPr>
                              <w:t>a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  <w:lang w:eastAsia="es-ES"/>
                              </w:rPr>
                              <w:t xml:space="preserve">s 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pacing w:val="2"/>
                                <w:sz w:val="24"/>
                                <w:szCs w:val="24"/>
                                <w:lang w:eastAsia="es-ES"/>
                              </w:rPr>
                              <w:t>p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pacing w:val="-3"/>
                                <w:sz w:val="24"/>
                                <w:szCs w:val="24"/>
                                <w:lang w:eastAsia="es-ES"/>
                              </w:rPr>
                              <w:t>a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pacing w:val="1"/>
                                <w:sz w:val="24"/>
                                <w:szCs w:val="24"/>
                                <w:lang w:eastAsia="es-ES"/>
                              </w:rPr>
                              <w:t>r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  <w:lang w:eastAsia="es-ES"/>
                              </w:rPr>
                              <w:t>a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pacing w:val="1"/>
                                <w:sz w:val="24"/>
                                <w:szCs w:val="24"/>
                                <w:lang w:eastAsia="es-ES"/>
                              </w:rPr>
                              <w:t xml:space="preserve"> 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pacing w:val="-3"/>
                                <w:sz w:val="24"/>
                                <w:szCs w:val="24"/>
                                <w:lang w:eastAsia="es-ES"/>
                              </w:rPr>
                              <w:t>a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  <w:lang w:eastAsia="es-ES"/>
                              </w:rPr>
                              <w:t>s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pacing w:val="1"/>
                                <w:sz w:val="24"/>
                                <w:szCs w:val="24"/>
                                <w:lang w:eastAsia="es-ES"/>
                              </w:rPr>
                              <w:t>o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  <w:lang w:eastAsia="es-ES"/>
                              </w:rPr>
                              <w:t>c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pacing w:val="2"/>
                                <w:sz w:val="24"/>
                                <w:szCs w:val="24"/>
                                <w:lang w:eastAsia="es-ES"/>
                              </w:rPr>
                              <w:t>i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pacing w:val="-3"/>
                                <w:sz w:val="24"/>
                                <w:szCs w:val="24"/>
                                <w:lang w:eastAsia="es-ES"/>
                              </w:rPr>
                              <w:t>a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  <w:lang w:eastAsia="es-ES"/>
                              </w:rPr>
                              <w:t>ci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pacing w:val="1"/>
                                <w:sz w:val="24"/>
                                <w:szCs w:val="24"/>
                                <w:lang w:eastAsia="es-ES"/>
                              </w:rPr>
                              <w:t>o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  <w:lang w:eastAsia="es-ES"/>
                              </w:rPr>
                              <w:t>nes, centr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pacing w:val="-2"/>
                                <w:sz w:val="24"/>
                                <w:szCs w:val="24"/>
                                <w:lang w:eastAsia="es-ES"/>
                              </w:rPr>
                              <w:t>o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  <w:lang w:eastAsia="es-ES"/>
                              </w:rPr>
                              <w:t>s y enti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pacing w:val="2"/>
                                <w:sz w:val="24"/>
                                <w:szCs w:val="24"/>
                                <w:lang w:eastAsia="es-ES"/>
                              </w:rPr>
                              <w:t>d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pacing w:val="-3"/>
                                <w:sz w:val="24"/>
                                <w:szCs w:val="24"/>
                                <w:lang w:eastAsia="es-ES"/>
                              </w:rPr>
                              <w:t>a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pacing w:val="1"/>
                                <w:sz w:val="24"/>
                                <w:szCs w:val="24"/>
                                <w:lang w:eastAsia="es-ES"/>
                              </w:rPr>
                              <w:t>d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  <w:lang w:eastAsia="es-ES"/>
                              </w:rPr>
                              <w:t>es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pacing w:val="1"/>
                                <w:sz w:val="24"/>
                                <w:szCs w:val="24"/>
                                <w:lang w:eastAsia="es-ES"/>
                              </w:rPr>
                              <w:t xml:space="preserve"> 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pacing w:val="-1"/>
                                <w:sz w:val="24"/>
                                <w:szCs w:val="24"/>
                                <w:lang w:eastAsia="es-ES"/>
                              </w:rPr>
                              <w:t>s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  <w:lang w:eastAsia="es-ES"/>
                              </w:rPr>
                              <w:t xml:space="preserve">in 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pacing w:val="-3"/>
                                <w:sz w:val="24"/>
                                <w:szCs w:val="24"/>
                                <w:lang w:eastAsia="es-ES"/>
                              </w:rPr>
                              <w:t>á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  <w:lang w:eastAsia="es-ES"/>
                              </w:rPr>
                              <w:t>ni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pacing w:val="1"/>
                                <w:sz w:val="24"/>
                                <w:szCs w:val="24"/>
                                <w:lang w:eastAsia="es-ES"/>
                              </w:rPr>
                              <w:t>m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  <w:lang w:eastAsia="es-ES"/>
                              </w:rPr>
                              <w:t>o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pacing w:val="-1"/>
                                <w:sz w:val="24"/>
                                <w:szCs w:val="24"/>
                                <w:lang w:eastAsia="es-ES"/>
                              </w:rPr>
                              <w:t xml:space="preserve"> 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  <w:lang w:eastAsia="es-ES"/>
                              </w:rPr>
                              <w:t>de lu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pacing w:val="-1"/>
                                <w:sz w:val="24"/>
                                <w:szCs w:val="24"/>
                                <w:lang w:eastAsia="es-ES"/>
                              </w:rPr>
                              <w:t>c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  <w:lang w:eastAsia="es-ES"/>
                              </w:rPr>
                              <w:t>ro</w:t>
                            </w: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pacing w:val="-2"/>
                                <w:sz w:val="24"/>
                                <w:szCs w:val="24"/>
                                <w:lang w:eastAsia="es-ES"/>
                              </w:rPr>
                              <w:t xml:space="preserve"> </w:t>
                            </w:r>
                          </w:p>
                          <w:p w:rsidR="00A74C90" w:rsidRPr="00A74C90" w:rsidRDefault="00A74C90" w:rsidP="00A74C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24"/>
                                <w:szCs w:val="24"/>
                                <w:lang w:eastAsia="es-ES"/>
                              </w:rPr>
                            </w:pPr>
                            <w:r w:rsidRPr="00A74C90">
                              <w:rPr>
                                <w:rFonts w:ascii="Arial" w:eastAsia="Times New Roman" w:hAnsi="Arial" w:cs="Arial"/>
                                <w:b/>
                                <w:bCs/>
                                <w:spacing w:val="2"/>
                                <w:sz w:val="24"/>
                                <w:szCs w:val="24"/>
                                <w:lang w:eastAsia="es-ES"/>
                              </w:rPr>
                              <w:t>destinadas a la ayuda asistencial de los emigrantes madrileños en situación de precariedad</w:t>
                            </w:r>
                          </w:p>
                          <w:p w:rsidR="00E36642" w:rsidRPr="002D7455" w:rsidRDefault="00E36642" w:rsidP="00E36642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4.8pt;margin-top:0;width:522.75pt;height:69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" fillcolor="silver">
                <v:textbox inset=",3.3mm">
                  <w:txbxContent>
                    <w:p w:rsidR="00E36642" w:rsidRPr="0069321A" w:rsidRDefault="00C8517C" w:rsidP="00E36642">
                      <w:pPr>
                        <w:spacing w:after="0" w:line="240" w:lineRule="auto"/>
                        <w:jc w:val="center"/>
                        <w:rPr>
                          <w:b/>
                          <w:highlight w:val="lightGray"/>
                        </w:rPr>
                      </w:pPr>
                      <w:r>
                        <w:rPr>
                          <w:b/>
                          <w:highlight w:val="lightGray"/>
                        </w:rPr>
                        <w:t>ANEXO I</w:t>
                      </w:r>
                      <w:bookmarkStart w:id="1" w:name="_GoBack"/>
                      <w:bookmarkEnd w:id="1"/>
                    </w:p>
                    <w:p w:rsidR="00A74C90" w:rsidRPr="00A74C90" w:rsidRDefault="00A74C90" w:rsidP="00A74C90">
                      <w:pPr>
                        <w:widowControl w:val="0"/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after="0" w:line="206" w:lineRule="exact"/>
                        <w:ind w:right="135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spacing w:val="-2"/>
                          <w:sz w:val="24"/>
                          <w:szCs w:val="24"/>
                          <w:lang w:eastAsia="es-ES"/>
                        </w:rPr>
                      </w:pP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pacing w:val="-3"/>
                          <w:sz w:val="24"/>
                          <w:szCs w:val="24"/>
                          <w:lang w:eastAsia="es-ES"/>
                        </w:rPr>
                        <w:t>A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  <w:lang w:eastAsia="es-ES"/>
                        </w:rPr>
                        <w:t>y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pacing w:val="1"/>
                          <w:sz w:val="24"/>
                          <w:szCs w:val="24"/>
                          <w:lang w:eastAsia="es-ES"/>
                        </w:rPr>
                        <w:t>ud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pacing w:val="-3"/>
                          <w:sz w:val="24"/>
                          <w:szCs w:val="24"/>
                          <w:lang w:eastAsia="es-ES"/>
                        </w:rPr>
                        <w:t>a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  <w:lang w:eastAsia="es-ES"/>
                        </w:rPr>
                        <w:t xml:space="preserve">s 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pacing w:val="2"/>
                          <w:sz w:val="24"/>
                          <w:szCs w:val="24"/>
                          <w:lang w:eastAsia="es-ES"/>
                        </w:rPr>
                        <w:t>p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pacing w:val="-3"/>
                          <w:sz w:val="24"/>
                          <w:szCs w:val="24"/>
                          <w:lang w:eastAsia="es-ES"/>
                        </w:rPr>
                        <w:t>a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pacing w:val="1"/>
                          <w:sz w:val="24"/>
                          <w:szCs w:val="24"/>
                          <w:lang w:eastAsia="es-ES"/>
                        </w:rPr>
                        <w:t>r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  <w:lang w:eastAsia="es-ES"/>
                        </w:rPr>
                        <w:t>a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pacing w:val="1"/>
                          <w:sz w:val="24"/>
                          <w:szCs w:val="24"/>
                          <w:lang w:eastAsia="es-ES"/>
                        </w:rPr>
                        <w:t xml:space="preserve"> 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pacing w:val="-3"/>
                          <w:sz w:val="24"/>
                          <w:szCs w:val="24"/>
                          <w:lang w:eastAsia="es-ES"/>
                        </w:rPr>
                        <w:t>a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  <w:lang w:eastAsia="es-ES"/>
                        </w:rPr>
                        <w:t>s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pacing w:val="1"/>
                          <w:sz w:val="24"/>
                          <w:szCs w:val="24"/>
                          <w:lang w:eastAsia="es-ES"/>
                        </w:rPr>
                        <w:t>o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  <w:lang w:eastAsia="es-ES"/>
                        </w:rPr>
                        <w:t>c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pacing w:val="2"/>
                          <w:sz w:val="24"/>
                          <w:szCs w:val="24"/>
                          <w:lang w:eastAsia="es-ES"/>
                        </w:rPr>
                        <w:t>i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pacing w:val="-3"/>
                          <w:sz w:val="24"/>
                          <w:szCs w:val="24"/>
                          <w:lang w:eastAsia="es-ES"/>
                        </w:rPr>
                        <w:t>a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  <w:lang w:eastAsia="es-ES"/>
                        </w:rPr>
                        <w:t>ci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pacing w:val="1"/>
                          <w:sz w:val="24"/>
                          <w:szCs w:val="24"/>
                          <w:lang w:eastAsia="es-ES"/>
                        </w:rPr>
                        <w:t>o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  <w:lang w:eastAsia="es-ES"/>
                        </w:rPr>
                        <w:t>nes, centr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pacing w:val="-2"/>
                          <w:sz w:val="24"/>
                          <w:szCs w:val="24"/>
                          <w:lang w:eastAsia="es-ES"/>
                        </w:rPr>
                        <w:t>o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  <w:lang w:eastAsia="es-ES"/>
                        </w:rPr>
                        <w:t>s y enti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pacing w:val="2"/>
                          <w:sz w:val="24"/>
                          <w:szCs w:val="24"/>
                          <w:lang w:eastAsia="es-ES"/>
                        </w:rPr>
                        <w:t>d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pacing w:val="-3"/>
                          <w:sz w:val="24"/>
                          <w:szCs w:val="24"/>
                          <w:lang w:eastAsia="es-ES"/>
                        </w:rPr>
                        <w:t>a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pacing w:val="1"/>
                          <w:sz w:val="24"/>
                          <w:szCs w:val="24"/>
                          <w:lang w:eastAsia="es-ES"/>
                        </w:rPr>
                        <w:t>d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  <w:lang w:eastAsia="es-ES"/>
                        </w:rPr>
                        <w:t>es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pacing w:val="1"/>
                          <w:sz w:val="24"/>
                          <w:szCs w:val="24"/>
                          <w:lang w:eastAsia="es-ES"/>
                        </w:rPr>
                        <w:t xml:space="preserve"> 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pacing w:val="-1"/>
                          <w:sz w:val="24"/>
                          <w:szCs w:val="24"/>
                          <w:lang w:eastAsia="es-ES"/>
                        </w:rPr>
                        <w:t>s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  <w:lang w:eastAsia="es-ES"/>
                        </w:rPr>
                        <w:t xml:space="preserve">in 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pacing w:val="-3"/>
                          <w:sz w:val="24"/>
                          <w:szCs w:val="24"/>
                          <w:lang w:eastAsia="es-ES"/>
                        </w:rPr>
                        <w:t>á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  <w:lang w:eastAsia="es-ES"/>
                        </w:rPr>
                        <w:t>ni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pacing w:val="1"/>
                          <w:sz w:val="24"/>
                          <w:szCs w:val="24"/>
                          <w:lang w:eastAsia="es-ES"/>
                        </w:rPr>
                        <w:t>m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  <w:lang w:eastAsia="es-ES"/>
                        </w:rPr>
                        <w:t>o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pacing w:val="-1"/>
                          <w:sz w:val="24"/>
                          <w:szCs w:val="24"/>
                          <w:lang w:eastAsia="es-ES"/>
                        </w:rPr>
                        <w:t xml:space="preserve"> 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  <w:lang w:eastAsia="es-ES"/>
                        </w:rPr>
                        <w:t>de lu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pacing w:val="-1"/>
                          <w:sz w:val="24"/>
                          <w:szCs w:val="24"/>
                          <w:lang w:eastAsia="es-ES"/>
                        </w:rPr>
                        <w:t>c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  <w:lang w:eastAsia="es-ES"/>
                        </w:rPr>
                        <w:t>ro</w:t>
                      </w: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pacing w:val="-2"/>
                          <w:sz w:val="24"/>
                          <w:szCs w:val="24"/>
                          <w:lang w:eastAsia="es-ES"/>
                        </w:rPr>
                        <w:t xml:space="preserve"> </w:t>
                      </w:r>
                    </w:p>
                    <w:p w:rsidR="00A74C90" w:rsidRPr="00A74C90" w:rsidRDefault="00A74C90" w:rsidP="00A74C9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sz w:val="24"/>
                          <w:szCs w:val="24"/>
                          <w:lang w:eastAsia="es-ES"/>
                        </w:rPr>
                      </w:pPr>
                      <w:r w:rsidRPr="00A74C90">
                        <w:rPr>
                          <w:rFonts w:ascii="Arial" w:eastAsia="Times New Roman" w:hAnsi="Arial" w:cs="Arial"/>
                          <w:b/>
                          <w:bCs/>
                          <w:spacing w:val="2"/>
                          <w:sz w:val="24"/>
                          <w:szCs w:val="24"/>
                          <w:lang w:eastAsia="es-ES"/>
                        </w:rPr>
                        <w:t>destinadas a la ayuda asistencial de los emigrantes madrileños en situación de precariedad</w:t>
                      </w:r>
                    </w:p>
                    <w:p w:rsidR="00E36642" w:rsidRPr="002D7455" w:rsidRDefault="00E36642" w:rsidP="00E36642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color w:val="FF0000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:rsidR="00DE6265" w:rsidRPr="00617E82" w:rsidRDefault="006C22B0" w:rsidP="007E0DF7">
      <w:pPr>
        <w:jc w:val="center"/>
        <w:rPr>
          <w:b/>
        </w:rPr>
      </w:pPr>
      <w:r w:rsidRPr="00617E82">
        <w:rPr>
          <w:b/>
          <w:sz w:val="24"/>
          <w:szCs w:val="24"/>
        </w:rPr>
        <w:t xml:space="preserve">A. </w:t>
      </w:r>
      <w:r w:rsidR="00DE6265" w:rsidRPr="00617E82">
        <w:rPr>
          <w:b/>
          <w:sz w:val="24"/>
          <w:szCs w:val="24"/>
        </w:rPr>
        <w:t>MEMORIA DESCRIPTIVA</w:t>
      </w:r>
      <w:r w:rsidR="007872B7" w:rsidRPr="00617E82">
        <w:rPr>
          <w:b/>
          <w:sz w:val="24"/>
          <w:szCs w:val="24"/>
        </w:rPr>
        <w:t xml:space="preserve"> DEL PROYECTO</w:t>
      </w:r>
    </w:p>
    <w:p w:rsidR="00C2499C" w:rsidRPr="00617E82" w:rsidRDefault="00886C80">
      <w:r w:rsidRPr="00617E82">
        <w:t xml:space="preserve">A.1. TÍTULO </w:t>
      </w:r>
      <w:r w:rsidR="006C22B0" w:rsidRPr="00617E82">
        <w:t xml:space="preserve">Y BREVE DESCRIPCIÓN </w:t>
      </w:r>
      <w:r w:rsidRPr="00617E82">
        <w:t>DEL PROYECTO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886C80" w:rsidRPr="00617E82" w:rsidTr="007F39BD">
        <w:tc>
          <w:tcPr>
            <w:tcW w:w="8644" w:type="dxa"/>
          </w:tcPr>
          <w:p w:rsidR="00886C80" w:rsidRPr="00617E82" w:rsidRDefault="00886C80" w:rsidP="007F39BD">
            <w:pPr>
              <w:spacing w:after="0" w:line="240" w:lineRule="auto"/>
            </w:pPr>
          </w:p>
          <w:p w:rsidR="00886C80" w:rsidRPr="00617E82" w:rsidRDefault="00886C80" w:rsidP="007F39BD">
            <w:pPr>
              <w:spacing w:after="0" w:line="240" w:lineRule="auto"/>
            </w:pPr>
          </w:p>
        </w:tc>
      </w:tr>
    </w:tbl>
    <w:p w:rsidR="00C2499C" w:rsidRPr="00617E82" w:rsidRDefault="00C2499C"/>
    <w:p w:rsidR="00271232" w:rsidRPr="00617E82" w:rsidRDefault="00271232">
      <w:r w:rsidRPr="00617E82">
        <w:t>A.</w:t>
      </w:r>
      <w:r w:rsidR="00886C80" w:rsidRPr="00617E82">
        <w:t>2</w:t>
      </w:r>
      <w:r w:rsidRPr="00617E82">
        <w:t>.  OBJETIVOS</w:t>
      </w:r>
      <w:r w:rsidR="006C22B0" w:rsidRPr="00617E82">
        <w:t xml:space="preserve"> Y NECESIDADES QUE SE PRETENDE DAR RESPUESTA CON EL PROYECTO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271232" w:rsidRPr="00617E82" w:rsidTr="008766E3">
        <w:tc>
          <w:tcPr>
            <w:tcW w:w="8644" w:type="dxa"/>
          </w:tcPr>
          <w:p w:rsidR="00886C80" w:rsidRPr="00617E82" w:rsidRDefault="00886C80" w:rsidP="008766E3">
            <w:pPr>
              <w:spacing w:after="0" w:line="240" w:lineRule="auto"/>
            </w:pPr>
          </w:p>
          <w:p w:rsidR="00271232" w:rsidRPr="00617E82" w:rsidRDefault="00271232" w:rsidP="008766E3">
            <w:pPr>
              <w:spacing w:after="0" w:line="240" w:lineRule="auto"/>
            </w:pPr>
          </w:p>
        </w:tc>
      </w:tr>
    </w:tbl>
    <w:p w:rsidR="00271232" w:rsidRPr="00617E82" w:rsidRDefault="00271232"/>
    <w:p w:rsidR="00271232" w:rsidRPr="00617E82" w:rsidRDefault="00886C80">
      <w:r w:rsidRPr="00617E82">
        <w:t>A.</w:t>
      </w:r>
      <w:r w:rsidR="006C22B0" w:rsidRPr="00617E82">
        <w:t>3</w:t>
      </w:r>
      <w:r w:rsidR="00271232" w:rsidRPr="00617E82">
        <w:t>.  DURACIÓN</w:t>
      </w:r>
      <w:r w:rsidR="00A74C90">
        <w:t xml:space="preserve">. </w:t>
      </w:r>
      <w:r w:rsidR="00A74C90" w:rsidRPr="00A74C90">
        <w:t xml:space="preserve">Plazo de ejecución del proyecto, señalando fechas de inicio y de finalización. Estos plazos deberán ajustarse en todo caso a los </w:t>
      </w:r>
      <w:r w:rsidR="00A74C90">
        <w:t>plazos de ejecución establecido</w:t>
      </w:r>
      <w:r w:rsidR="00A74C90" w:rsidRPr="00A74C90">
        <w:t xml:space="preserve"> en la convocatoria</w:t>
      </w:r>
      <w:r w:rsidR="00A74C90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271232" w:rsidRPr="00617E82" w:rsidTr="008766E3">
        <w:tc>
          <w:tcPr>
            <w:tcW w:w="8644" w:type="dxa"/>
          </w:tcPr>
          <w:p w:rsidR="00271232" w:rsidRPr="00617E82" w:rsidRDefault="00271232" w:rsidP="008766E3">
            <w:pPr>
              <w:spacing w:after="0" w:line="240" w:lineRule="auto"/>
              <w:rPr>
                <w:b/>
              </w:rPr>
            </w:pPr>
          </w:p>
          <w:p w:rsidR="00886C80" w:rsidRPr="00617E82" w:rsidRDefault="00886C80" w:rsidP="008766E3">
            <w:pPr>
              <w:spacing w:after="0" w:line="240" w:lineRule="auto"/>
              <w:rPr>
                <w:b/>
              </w:rPr>
            </w:pPr>
          </w:p>
          <w:p w:rsidR="00271232" w:rsidRPr="00617E82" w:rsidRDefault="00271232" w:rsidP="008766E3">
            <w:pPr>
              <w:spacing w:after="0" w:line="240" w:lineRule="auto"/>
              <w:rPr>
                <w:b/>
              </w:rPr>
            </w:pPr>
          </w:p>
        </w:tc>
      </w:tr>
    </w:tbl>
    <w:p w:rsidR="007E0DF7" w:rsidRPr="00617E82" w:rsidRDefault="007E0DF7" w:rsidP="00886C80"/>
    <w:p w:rsidR="00886C80" w:rsidRPr="00617E82" w:rsidRDefault="00886C80" w:rsidP="00886C80">
      <w:r w:rsidRPr="00617E82">
        <w:t>A.</w:t>
      </w:r>
      <w:r w:rsidR="006C22B0" w:rsidRPr="00617E82">
        <w:t>4</w:t>
      </w:r>
      <w:r w:rsidR="00271232" w:rsidRPr="00617E82">
        <w:t xml:space="preserve">. </w:t>
      </w:r>
      <w:r w:rsidR="00617E46" w:rsidRPr="00617E82">
        <w:t xml:space="preserve"> </w:t>
      </w:r>
      <w:r w:rsidR="00271232" w:rsidRPr="00617E82">
        <w:t xml:space="preserve">DESCRIPCIÓN </w:t>
      </w:r>
      <w:r w:rsidR="00392394" w:rsidRPr="00617E82">
        <w:t xml:space="preserve">DE LAS ACTUACIONES </w:t>
      </w:r>
      <w:r w:rsidR="001C1C01" w:rsidRPr="00617E82">
        <w:t>QUE SE TIENEN PREVISTO REALIZAR</w:t>
      </w:r>
      <w:r w:rsidR="007C4542" w:rsidRPr="00617E82">
        <w:t>, con el siguiente detalle</w:t>
      </w:r>
      <w:r w:rsidR="006C22B0" w:rsidRPr="00617E82">
        <w:t xml:space="preserve"> para cada una de ellas</w:t>
      </w:r>
      <w:r w:rsidR="007C4542" w:rsidRPr="00617E82">
        <w:t>:</w:t>
      </w:r>
    </w:p>
    <w:p w:rsidR="00886C80" w:rsidRPr="00617E82" w:rsidRDefault="00886C80" w:rsidP="00886C80">
      <w:pPr>
        <w:numPr>
          <w:ilvl w:val="0"/>
          <w:numId w:val="2"/>
        </w:numPr>
      </w:pPr>
      <w:r w:rsidRPr="00617E82">
        <w:t>Descripción de</w:t>
      </w:r>
      <w:r w:rsidR="00DD3ABA" w:rsidRPr="00617E82">
        <w:t xml:space="preserve"> actuación</w:t>
      </w:r>
    </w:p>
    <w:p w:rsidR="00886C80" w:rsidRPr="00617E82" w:rsidRDefault="00886C80" w:rsidP="00886C80">
      <w:pPr>
        <w:numPr>
          <w:ilvl w:val="0"/>
          <w:numId w:val="2"/>
        </w:numPr>
      </w:pPr>
      <w:r w:rsidRPr="00617E82">
        <w:t>Destinatarios</w:t>
      </w:r>
    </w:p>
    <w:p w:rsidR="00886C80" w:rsidRPr="00617E82" w:rsidRDefault="00886C80" w:rsidP="00886C80">
      <w:pPr>
        <w:numPr>
          <w:ilvl w:val="0"/>
          <w:numId w:val="2"/>
        </w:numPr>
      </w:pPr>
      <w:r w:rsidRPr="00617E82">
        <w:t>Calendario de actuaciones</w:t>
      </w:r>
    </w:p>
    <w:p w:rsidR="00DD3ABA" w:rsidRPr="00617E82" w:rsidRDefault="00DD3ABA" w:rsidP="00DD3ABA">
      <w:pPr>
        <w:numPr>
          <w:ilvl w:val="0"/>
          <w:numId w:val="2"/>
        </w:numPr>
      </w:pPr>
      <w:r w:rsidRPr="00617E82">
        <w:t>Medios técnicos y recursos humanos</w:t>
      </w:r>
    </w:p>
    <w:p w:rsidR="00886C80" w:rsidRPr="00617E82" w:rsidRDefault="00886C80" w:rsidP="00886C80">
      <w:pPr>
        <w:numPr>
          <w:ilvl w:val="0"/>
          <w:numId w:val="2"/>
        </w:numPr>
      </w:pPr>
      <w:r w:rsidRPr="00617E82">
        <w:t>Indicadores</w:t>
      </w:r>
    </w:p>
    <w:p w:rsidR="00886C80" w:rsidRPr="00617E82" w:rsidRDefault="00886C80" w:rsidP="00886C80">
      <w:pPr>
        <w:numPr>
          <w:ilvl w:val="0"/>
          <w:numId w:val="2"/>
        </w:numPr>
      </w:pPr>
      <w:r w:rsidRPr="00617E82">
        <w:t>Resultados previstos</w:t>
      </w:r>
    </w:p>
    <w:p w:rsidR="00886C80" w:rsidRPr="00617E82" w:rsidRDefault="00886C80" w:rsidP="00886C80">
      <w:pPr>
        <w:numPr>
          <w:ilvl w:val="0"/>
          <w:numId w:val="2"/>
        </w:numPr>
      </w:pPr>
      <w:r w:rsidRPr="00617E82">
        <w:t xml:space="preserve">Colaboradores </w:t>
      </w:r>
    </w:p>
    <w:p w:rsidR="00392394" w:rsidRPr="00617E82" w:rsidRDefault="00886C80" w:rsidP="007F39BD">
      <w:pPr>
        <w:numPr>
          <w:ilvl w:val="0"/>
          <w:numId w:val="2"/>
        </w:numPr>
        <w:rPr>
          <w:b/>
        </w:rPr>
      </w:pPr>
      <w:r w:rsidRPr="00617E82">
        <w:t xml:space="preserve">Impacto que se prevé que pueda tener </w:t>
      </w:r>
      <w:r w:rsidR="00DD3ABA" w:rsidRPr="00617E82">
        <w:t>esta actividad.</w:t>
      </w:r>
    </w:p>
    <w:p w:rsidR="003B48C1" w:rsidRDefault="003B48C1" w:rsidP="008716C5">
      <w:pPr>
        <w:ind w:left="720"/>
        <w:rPr>
          <w:b/>
          <w:sz w:val="24"/>
          <w:szCs w:val="24"/>
        </w:rPr>
      </w:pPr>
    </w:p>
    <w:p w:rsidR="008716C5" w:rsidRDefault="008716C5" w:rsidP="008716C5">
      <w:pPr>
        <w:ind w:left="720"/>
        <w:rPr>
          <w:b/>
          <w:sz w:val="24"/>
          <w:szCs w:val="24"/>
        </w:rPr>
      </w:pPr>
    </w:p>
    <w:p w:rsidR="00DE6265" w:rsidRPr="00617E82" w:rsidRDefault="00DE6265" w:rsidP="00A74C90">
      <w:pPr>
        <w:numPr>
          <w:ilvl w:val="0"/>
          <w:numId w:val="4"/>
        </w:numPr>
        <w:rPr>
          <w:b/>
          <w:sz w:val="24"/>
          <w:szCs w:val="24"/>
        </w:rPr>
      </w:pPr>
      <w:r w:rsidRPr="00617E82">
        <w:rPr>
          <w:b/>
          <w:sz w:val="24"/>
          <w:szCs w:val="24"/>
        </w:rPr>
        <w:lastRenderedPageBreak/>
        <w:t>MEMORIA ECONÓMICA</w:t>
      </w:r>
    </w:p>
    <w:p w:rsidR="00EE3673" w:rsidRPr="00617E82" w:rsidRDefault="006C22B0" w:rsidP="00EE3673">
      <w:pPr>
        <w:rPr>
          <w:b/>
          <w:sz w:val="24"/>
          <w:szCs w:val="24"/>
        </w:rPr>
      </w:pPr>
      <w:r w:rsidRPr="00617E82">
        <w:rPr>
          <w:b/>
          <w:sz w:val="24"/>
          <w:szCs w:val="24"/>
        </w:rPr>
        <w:t xml:space="preserve">PRESUPUESTO </w:t>
      </w:r>
      <w:r w:rsidR="00EE3673" w:rsidRPr="00617E82">
        <w:rPr>
          <w:b/>
          <w:sz w:val="24"/>
          <w:szCs w:val="24"/>
        </w:rPr>
        <w:t>TOTAL DEL PRO</w:t>
      </w:r>
      <w:r w:rsidR="00815554" w:rsidRPr="00617E82">
        <w:rPr>
          <w:b/>
          <w:sz w:val="24"/>
          <w:szCs w:val="24"/>
        </w:rPr>
        <w:t>YECTO</w:t>
      </w:r>
      <w:r w:rsidRPr="00617E82">
        <w:rPr>
          <w:b/>
          <w:sz w:val="24"/>
          <w:szCs w:val="24"/>
        </w:rPr>
        <w:t>, CON DESGLOSE DE CADA UNA DE LAS ACTUACIONES QUE SE PRETENTE DESARROLLAR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28"/>
      </w:tblGrid>
      <w:tr w:rsidR="00EE3673" w:rsidRPr="00617E82" w:rsidTr="003D1FE9">
        <w:tc>
          <w:tcPr>
            <w:tcW w:w="8754" w:type="dxa"/>
          </w:tcPr>
          <w:p w:rsidR="00EE3673" w:rsidRPr="00617E82" w:rsidRDefault="00EE3673" w:rsidP="003D1FE9">
            <w:pPr>
              <w:rPr>
                <w:b/>
                <w:sz w:val="24"/>
                <w:szCs w:val="24"/>
              </w:rPr>
            </w:pPr>
          </w:p>
          <w:p w:rsidR="00EE3673" w:rsidRPr="00617E82" w:rsidRDefault="00EE3673" w:rsidP="003D1FE9">
            <w:pPr>
              <w:rPr>
                <w:b/>
                <w:sz w:val="24"/>
                <w:szCs w:val="24"/>
              </w:rPr>
            </w:pPr>
          </w:p>
          <w:p w:rsidR="006C22B0" w:rsidRPr="00617E82" w:rsidRDefault="006C22B0" w:rsidP="003D1FE9">
            <w:pPr>
              <w:rPr>
                <w:b/>
                <w:sz w:val="24"/>
                <w:szCs w:val="24"/>
              </w:rPr>
            </w:pPr>
          </w:p>
          <w:p w:rsidR="00EE3673" w:rsidRPr="00617E82" w:rsidRDefault="00EE3673" w:rsidP="003D1FE9">
            <w:pPr>
              <w:rPr>
                <w:b/>
                <w:sz w:val="24"/>
                <w:szCs w:val="24"/>
              </w:rPr>
            </w:pPr>
          </w:p>
        </w:tc>
      </w:tr>
    </w:tbl>
    <w:p w:rsidR="006C22B0" w:rsidRPr="00617E82" w:rsidRDefault="006C22B0" w:rsidP="00EE3673">
      <w:pPr>
        <w:rPr>
          <w:b/>
          <w:sz w:val="24"/>
          <w:szCs w:val="24"/>
        </w:rPr>
      </w:pPr>
    </w:p>
    <w:p w:rsidR="00EE3673" w:rsidRPr="00617E82" w:rsidRDefault="006C22B0" w:rsidP="00EE3673">
      <w:pPr>
        <w:rPr>
          <w:b/>
          <w:sz w:val="24"/>
          <w:szCs w:val="24"/>
        </w:rPr>
      </w:pPr>
      <w:r w:rsidRPr="00617E82">
        <w:rPr>
          <w:b/>
          <w:sz w:val="24"/>
          <w:szCs w:val="24"/>
        </w:rPr>
        <w:t>IMPORTE QUE SE</w:t>
      </w:r>
      <w:r w:rsidR="00815554" w:rsidRPr="00617E82">
        <w:rPr>
          <w:b/>
          <w:sz w:val="24"/>
          <w:szCs w:val="24"/>
        </w:rPr>
        <w:t xml:space="preserve"> SOLICITA 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28"/>
      </w:tblGrid>
      <w:tr w:rsidR="00EE3673" w:rsidRPr="00617E82" w:rsidTr="003D1FE9">
        <w:tc>
          <w:tcPr>
            <w:tcW w:w="8754" w:type="dxa"/>
          </w:tcPr>
          <w:p w:rsidR="00EE3673" w:rsidRPr="00617E82" w:rsidRDefault="00EE3673" w:rsidP="003D1FE9">
            <w:pPr>
              <w:rPr>
                <w:b/>
                <w:sz w:val="24"/>
                <w:szCs w:val="24"/>
              </w:rPr>
            </w:pPr>
          </w:p>
          <w:p w:rsidR="00EE3673" w:rsidRPr="00617E82" w:rsidRDefault="00EE3673" w:rsidP="003D1FE9">
            <w:pPr>
              <w:rPr>
                <w:b/>
                <w:sz w:val="24"/>
                <w:szCs w:val="24"/>
              </w:rPr>
            </w:pPr>
          </w:p>
        </w:tc>
      </w:tr>
    </w:tbl>
    <w:p w:rsidR="00EE3673" w:rsidRPr="00617E82" w:rsidRDefault="00EE3673" w:rsidP="00EE3673">
      <w:pPr>
        <w:rPr>
          <w:b/>
          <w:sz w:val="24"/>
          <w:szCs w:val="24"/>
        </w:rPr>
      </w:pPr>
    </w:p>
    <w:p w:rsidR="00EE3673" w:rsidRPr="00617E82" w:rsidRDefault="006C22B0" w:rsidP="00EE3673">
      <w:pPr>
        <w:jc w:val="both"/>
        <w:rPr>
          <w:b/>
          <w:sz w:val="24"/>
          <w:szCs w:val="24"/>
        </w:rPr>
      </w:pPr>
      <w:r w:rsidRPr="00617E82">
        <w:rPr>
          <w:b/>
          <w:sz w:val="24"/>
          <w:szCs w:val="24"/>
        </w:rPr>
        <w:t>PRESUPUESTO DE LAS</w:t>
      </w:r>
      <w:r w:rsidR="00EE3673" w:rsidRPr="00617E82">
        <w:rPr>
          <w:b/>
          <w:sz w:val="24"/>
          <w:szCs w:val="24"/>
        </w:rPr>
        <w:t xml:space="preserve"> ACTIVIDADES FINANCIADAS CON OTRAS FUENTES DE FINANCIACIÓN 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28"/>
      </w:tblGrid>
      <w:tr w:rsidR="00DE6265" w:rsidRPr="00DE6265" w:rsidTr="00DE6265">
        <w:tc>
          <w:tcPr>
            <w:tcW w:w="8754" w:type="dxa"/>
          </w:tcPr>
          <w:p w:rsidR="00DE6265" w:rsidRPr="00617E82" w:rsidRDefault="00DE6265" w:rsidP="00DE6265">
            <w:pPr>
              <w:rPr>
                <w:b/>
                <w:sz w:val="24"/>
                <w:szCs w:val="24"/>
              </w:rPr>
            </w:pPr>
          </w:p>
          <w:p w:rsidR="00EE3673" w:rsidRPr="00617E82" w:rsidRDefault="006C22B0" w:rsidP="00DE6265">
            <w:pPr>
              <w:rPr>
                <w:b/>
                <w:sz w:val="24"/>
                <w:szCs w:val="24"/>
              </w:rPr>
            </w:pPr>
            <w:r w:rsidRPr="00617E82">
              <w:rPr>
                <w:b/>
                <w:sz w:val="24"/>
                <w:szCs w:val="24"/>
              </w:rPr>
              <w:t>Fondos propios:</w:t>
            </w:r>
          </w:p>
          <w:p w:rsidR="006C22B0" w:rsidRDefault="006C22B0" w:rsidP="00DE6265">
            <w:pPr>
              <w:rPr>
                <w:b/>
                <w:sz w:val="24"/>
                <w:szCs w:val="24"/>
              </w:rPr>
            </w:pPr>
            <w:r w:rsidRPr="00617E82">
              <w:rPr>
                <w:b/>
                <w:sz w:val="24"/>
                <w:szCs w:val="24"/>
              </w:rPr>
              <w:t>Otras ayudas:</w:t>
            </w:r>
          </w:p>
          <w:p w:rsidR="00EE3673" w:rsidRPr="00DE6265" w:rsidRDefault="00EE3673" w:rsidP="00DE6265">
            <w:pPr>
              <w:rPr>
                <w:b/>
                <w:sz w:val="24"/>
                <w:szCs w:val="24"/>
              </w:rPr>
            </w:pPr>
          </w:p>
        </w:tc>
      </w:tr>
    </w:tbl>
    <w:p w:rsidR="008716C5" w:rsidRDefault="008716C5" w:rsidP="00DE6265">
      <w:pPr>
        <w:ind w:left="360"/>
        <w:rPr>
          <w:b/>
          <w:sz w:val="24"/>
          <w:szCs w:val="24"/>
        </w:rPr>
      </w:pPr>
    </w:p>
    <w:p w:rsidR="008716C5" w:rsidRPr="008716C5" w:rsidRDefault="008716C5" w:rsidP="008716C5">
      <w:pPr>
        <w:rPr>
          <w:sz w:val="24"/>
          <w:szCs w:val="24"/>
        </w:rPr>
      </w:pPr>
    </w:p>
    <w:p w:rsidR="008716C5" w:rsidRPr="008716C5" w:rsidRDefault="008716C5" w:rsidP="008716C5">
      <w:pPr>
        <w:rPr>
          <w:sz w:val="24"/>
          <w:szCs w:val="24"/>
        </w:rPr>
      </w:pPr>
    </w:p>
    <w:p w:rsidR="008716C5" w:rsidRPr="008716C5" w:rsidRDefault="008716C5" w:rsidP="008716C5">
      <w:pPr>
        <w:rPr>
          <w:sz w:val="24"/>
          <w:szCs w:val="24"/>
        </w:rPr>
      </w:pPr>
    </w:p>
    <w:p w:rsidR="008716C5" w:rsidRPr="008716C5" w:rsidRDefault="008716C5" w:rsidP="008716C5">
      <w:pPr>
        <w:rPr>
          <w:sz w:val="24"/>
          <w:szCs w:val="24"/>
        </w:rPr>
      </w:pPr>
    </w:p>
    <w:p w:rsidR="008716C5" w:rsidRPr="008716C5" w:rsidRDefault="008716C5" w:rsidP="008716C5">
      <w:pPr>
        <w:rPr>
          <w:sz w:val="24"/>
          <w:szCs w:val="24"/>
        </w:rPr>
      </w:pPr>
    </w:p>
    <w:p w:rsidR="008716C5" w:rsidRPr="008716C5" w:rsidRDefault="008716C5" w:rsidP="008716C5">
      <w:pPr>
        <w:rPr>
          <w:sz w:val="24"/>
          <w:szCs w:val="24"/>
        </w:rPr>
      </w:pPr>
    </w:p>
    <w:p w:rsidR="008716C5" w:rsidRPr="008716C5" w:rsidRDefault="008716C5" w:rsidP="008716C5">
      <w:pPr>
        <w:rPr>
          <w:sz w:val="24"/>
          <w:szCs w:val="24"/>
        </w:rPr>
      </w:pPr>
    </w:p>
    <w:p w:rsidR="00DE6265" w:rsidRPr="008716C5" w:rsidRDefault="00DE6265" w:rsidP="008716C5">
      <w:pPr>
        <w:rPr>
          <w:sz w:val="24"/>
          <w:szCs w:val="24"/>
        </w:rPr>
      </w:pPr>
    </w:p>
    <w:sectPr w:rsidR="00DE6265" w:rsidRPr="008716C5" w:rsidSect="00A80BB4">
      <w:footerReference w:type="default" r:id="rId7"/>
      <w:pgSz w:w="11906" w:h="16838"/>
      <w:pgMar w:top="1241" w:right="1701" w:bottom="1135" w:left="1701" w:header="705" w:footer="4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963" w:rsidRDefault="007F1963" w:rsidP="001C5A8D">
      <w:pPr>
        <w:spacing w:after="0" w:line="240" w:lineRule="auto"/>
      </w:pPr>
      <w:r>
        <w:separator/>
      </w:r>
    </w:p>
  </w:endnote>
  <w:endnote w:type="continuationSeparator" w:id="0">
    <w:p w:rsidR="007F1963" w:rsidRDefault="007F1963" w:rsidP="001C5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A8D" w:rsidRDefault="008716C5">
    <w:pPr>
      <w:pStyle w:val="Piedepgina"/>
    </w:pPr>
    <w:r>
      <w:rPr>
        <w:rFonts w:ascii="Arial" w:hAnsi="Arial" w:cs="Arial"/>
        <w:sz w:val="14"/>
        <w:szCs w:val="14"/>
      </w:rPr>
      <w:t xml:space="preserve">        </w:t>
    </w:r>
    <w:r w:rsidR="001C5A8D">
      <w:rPr>
        <w:rFonts w:ascii="Arial" w:hAnsi="Arial" w:cs="Arial"/>
        <w:sz w:val="14"/>
        <w:szCs w:val="14"/>
      </w:rPr>
      <w:t xml:space="preserve">                                                                                                                                                            </w:t>
    </w:r>
    <w:r w:rsidR="0011779B">
      <w:rPr>
        <w:rFonts w:ascii="Arial" w:hAnsi="Arial" w:cs="Arial"/>
        <w:sz w:val="14"/>
        <w:szCs w:val="14"/>
      </w:rPr>
      <w:t xml:space="preserve">                     Modelo: </w:t>
    </w:r>
    <w:r w:rsidR="00A257EB">
      <w:rPr>
        <w:rFonts w:ascii="Arial" w:hAnsi="Arial" w:cs="Arial"/>
        <w:sz w:val="14"/>
        <w:szCs w:val="14"/>
      </w:rPr>
      <w:t>368</w:t>
    </w:r>
    <w:r w:rsidR="001C5A8D">
      <w:rPr>
        <w:rFonts w:ascii="Arial" w:hAnsi="Arial" w:cs="Arial"/>
        <w:sz w:val="14"/>
        <w:szCs w:val="14"/>
      </w:rPr>
      <w:t>FO1</w:t>
    </w:r>
  </w:p>
  <w:p w:rsidR="001C5A8D" w:rsidRDefault="001C5A8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963" w:rsidRDefault="007F1963" w:rsidP="001C5A8D">
      <w:pPr>
        <w:spacing w:after="0" w:line="240" w:lineRule="auto"/>
      </w:pPr>
      <w:r>
        <w:separator/>
      </w:r>
    </w:p>
  </w:footnote>
  <w:footnote w:type="continuationSeparator" w:id="0">
    <w:p w:rsidR="007F1963" w:rsidRDefault="007F1963" w:rsidP="001C5A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233D9"/>
    <w:multiLevelType w:val="hybridMultilevel"/>
    <w:tmpl w:val="B1746076"/>
    <w:lvl w:ilvl="0" w:tplc="0C0A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D758AD"/>
    <w:multiLevelType w:val="hybridMultilevel"/>
    <w:tmpl w:val="28CA225C"/>
    <w:lvl w:ilvl="0" w:tplc="7F72CE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831C61"/>
    <w:multiLevelType w:val="hybridMultilevel"/>
    <w:tmpl w:val="8AC2C0CE"/>
    <w:lvl w:ilvl="0" w:tplc="0C0A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810C09"/>
    <w:multiLevelType w:val="hybridMultilevel"/>
    <w:tmpl w:val="A5B219DC"/>
    <w:lvl w:ilvl="0" w:tplc="0C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98D"/>
    <w:rsid w:val="000820C3"/>
    <w:rsid w:val="000967C2"/>
    <w:rsid w:val="0011779B"/>
    <w:rsid w:val="001217F1"/>
    <w:rsid w:val="001372DF"/>
    <w:rsid w:val="001632CE"/>
    <w:rsid w:val="001B2E57"/>
    <w:rsid w:val="001C1C01"/>
    <w:rsid w:val="001C2D4D"/>
    <w:rsid w:val="001C5A8D"/>
    <w:rsid w:val="00271232"/>
    <w:rsid w:val="002D7455"/>
    <w:rsid w:val="003155AC"/>
    <w:rsid w:val="00385138"/>
    <w:rsid w:val="00392394"/>
    <w:rsid w:val="00393C6E"/>
    <w:rsid w:val="003B48C1"/>
    <w:rsid w:val="003D1FE9"/>
    <w:rsid w:val="003D74BD"/>
    <w:rsid w:val="003E2C7F"/>
    <w:rsid w:val="004051B7"/>
    <w:rsid w:val="00437E67"/>
    <w:rsid w:val="00485A4D"/>
    <w:rsid w:val="004C230C"/>
    <w:rsid w:val="00585E37"/>
    <w:rsid w:val="00617E46"/>
    <w:rsid w:val="00617E82"/>
    <w:rsid w:val="0069321A"/>
    <w:rsid w:val="006C22B0"/>
    <w:rsid w:val="006E59B1"/>
    <w:rsid w:val="006F6014"/>
    <w:rsid w:val="007058A8"/>
    <w:rsid w:val="00767AE3"/>
    <w:rsid w:val="00773D20"/>
    <w:rsid w:val="007872B7"/>
    <w:rsid w:val="007C4542"/>
    <w:rsid w:val="007E0DF7"/>
    <w:rsid w:val="007F1963"/>
    <w:rsid w:val="007F39BD"/>
    <w:rsid w:val="00800188"/>
    <w:rsid w:val="00815554"/>
    <w:rsid w:val="0085768A"/>
    <w:rsid w:val="00867BFA"/>
    <w:rsid w:val="008716C5"/>
    <w:rsid w:val="008766E3"/>
    <w:rsid w:val="00886C80"/>
    <w:rsid w:val="0089532B"/>
    <w:rsid w:val="008B5937"/>
    <w:rsid w:val="008C3F92"/>
    <w:rsid w:val="008D05AE"/>
    <w:rsid w:val="00914117"/>
    <w:rsid w:val="0098598D"/>
    <w:rsid w:val="00A257EB"/>
    <w:rsid w:val="00A47361"/>
    <w:rsid w:val="00A74C90"/>
    <w:rsid w:val="00A80BB4"/>
    <w:rsid w:val="00B057E4"/>
    <w:rsid w:val="00B831B4"/>
    <w:rsid w:val="00BC269B"/>
    <w:rsid w:val="00C2499C"/>
    <w:rsid w:val="00C7414D"/>
    <w:rsid w:val="00C8517C"/>
    <w:rsid w:val="00CA1CA5"/>
    <w:rsid w:val="00D22F25"/>
    <w:rsid w:val="00D535B0"/>
    <w:rsid w:val="00D71912"/>
    <w:rsid w:val="00D75993"/>
    <w:rsid w:val="00D85C71"/>
    <w:rsid w:val="00D86815"/>
    <w:rsid w:val="00D96172"/>
    <w:rsid w:val="00DD3ABA"/>
    <w:rsid w:val="00DD6107"/>
    <w:rsid w:val="00DE6265"/>
    <w:rsid w:val="00E16A50"/>
    <w:rsid w:val="00E36642"/>
    <w:rsid w:val="00E73388"/>
    <w:rsid w:val="00E822DF"/>
    <w:rsid w:val="00EE3673"/>
    <w:rsid w:val="00F010A3"/>
    <w:rsid w:val="00F1090D"/>
    <w:rsid w:val="00F2371D"/>
    <w:rsid w:val="00F47BCB"/>
    <w:rsid w:val="00FB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C1326"/>
  <w15:docId w15:val="{C301125B-EEB6-4800-B060-E0E8C4CB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22DF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7123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C5A8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C5A8D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1C5A8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C5A8D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C5A8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C5A8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148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ICM</dc:creator>
  <cp:keywords/>
  <dc:description/>
  <cp:lastModifiedBy>DEL POZO ALBENDEA, ANDRES</cp:lastModifiedBy>
  <cp:revision>7</cp:revision>
  <cp:lastPrinted>2022-07-27T10:52:00Z</cp:lastPrinted>
  <dcterms:created xsi:type="dcterms:W3CDTF">2024-03-18T13:38:00Z</dcterms:created>
  <dcterms:modified xsi:type="dcterms:W3CDTF">2024-04-09T10:25:00Z</dcterms:modified>
</cp:coreProperties>
</file>