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800EB" w14:textId="77777777" w:rsidR="00EB26B4" w:rsidRDefault="00EB26B4" w:rsidP="00943F3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14:paraId="62381AF3" w14:textId="77777777" w:rsidR="00A652F7" w:rsidRDefault="00A769C0" w:rsidP="00943F3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ANEXO </w:t>
      </w:r>
      <w:r w:rsidR="00D90D59">
        <w:rPr>
          <w:rFonts w:ascii="Calibri" w:hAnsi="Calibri" w:cs="Calibri"/>
          <w:b/>
        </w:rPr>
        <w:t>II</w:t>
      </w:r>
      <w:r w:rsidR="00CE66C4">
        <w:rPr>
          <w:rFonts w:ascii="Calibri" w:hAnsi="Calibri" w:cs="Calibri"/>
          <w:b/>
        </w:rPr>
        <w:t>I</w:t>
      </w:r>
    </w:p>
    <w:p w14:paraId="1D6EC57B" w14:textId="77777777" w:rsidR="00943F37" w:rsidRPr="00A652F7" w:rsidRDefault="00943F37" w:rsidP="00943F3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A652F7">
        <w:rPr>
          <w:rFonts w:ascii="Calibri" w:hAnsi="Calibri" w:cs="Calibri"/>
          <w:b/>
        </w:rPr>
        <w:t>ACREDITACIÓN SITUACIÓN DE NECESIDAD</w:t>
      </w:r>
      <w:r w:rsidR="00A652F7" w:rsidRPr="00A652F7">
        <w:rPr>
          <w:rFonts w:ascii="Calibri" w:hAnsi="Calibri" w:cs="Calibri"/>
          <w:b/>
        </w:rPr>
        <w:t xml:space="preserve"> </w:t>
      </w:r>
    </w:p>
    <w:p w14:paraId="3D9AB40F" w14:textId="77777777" w:rsidR="00943F37" w:rsidRDefault="00943F37" w:rsidP="00943F3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72FA7C03" w14:textId="77777777" w:rsidR="00943F37" w:rsidRDefault="00943F37" w:rsidP="00943F3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0E7473C2" w14:textId="77777777" w:rsidR="00943F37" w:rsidRDefault="00943F37" w:rsidP="00943F3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Don………, con DNI o Pasaporte nº……….en su calidad de representante legal de la entidad</w:t>
      </w:r>
      <w:r w:rsidR="00A652F7">
        <w:rPr>
          <w:rFonts w:ascii="Calibri" w:hAnsi="Calibri" w:cs="Calibri"/>
        </w:rPr>
        <w:t>………., con NIT….. y establecida</w:t>
      </w:r>
      <w:r>
        <w:rPr>
          <w:rFonts w:ascii="Calibri" w:hAnsi="Calibri" w:cs="Calibri"/>
        </w:rPr>
        <w:t xml:space="preserve"> en……</w:t>
      </w:r>
      <w:r w:rsidR="00A652F7">
        <w:rPr>
          <w:rFonts w:ascii="Calibri" w:hAnsi="Calibri" w:cs="Calibri"/>
        </w:rPr>
        <w:t xml:space="preserve">CERTIFICA </w:t>
      </w:r>
      <w:r>
        <w:rPr>
          <w:rFonts w:ascii="Calibri" w:hAnsi="Calibri" w:cs="Calibri"/>
        </w:rPr>
        <w:t>que las personas que se encuentran relacionadas en la siguie</w:t>
      </w:r>
      <w:r w:rsidR="00A652F7">
        <w:rPr>
          <w:rFonts w:ascii="Calibri" w:hAnsi="Calibri" w:cs="Calibri"/>
        </w:rPr>
        <w:t>nte lista, y que</w:t>
      </w:r>
      <w:r>
        <w:rPr>
          <w:rFonts w:ascii="Calibri" w:hAnsi="Calibri" w:cs="Calibri"/>
        </w:rPr>
        <w:t xml:space="preserve"> han sido aten</w:t>
      </w:r>
      <w:r w:rsidR="00A652F7">
        <w:rPr>
          <w:rFonts w:ascii="Calibri" w:hAnsi="Calibri" w:cs="Calibri"/>
        </w:rPr>
        <w:t xml:space="preserve">didas por nuestra organización en su condición de </w:t>
      </w:r>
      <w:r>
        <w:rPr>
          <w:rFonts w:ascii="Calibri" w:hAnsi="Calibri" w:cs="Calibri"/>
        </w:rPr>
        <w:t>madrileños</w:t>
      </w:r>
      <w:r w:rsidR="00A652F7">
        <w:rPr>
          <w:rFonts w:ascii="Calibri" w:hAnsi="Calibri" w:cs="Calibri"/>
        </w:rPr>
        <w:t xml:space="preserve">, </w:t>
      </w:r>
      <w:r w:rsidR="00C119FB">
        <w:rPr>
          <w:rFonts w:ascii="Calibri" w:hAnsi="Calibri" w:cs="Calibri"/>
        </w:rPr>
        <w:t>cumplen con los requisitos de precariedad de acuerdo con el artículo 3 del Real Decreto 8/2008, de 11 de enero</w:t>
      </w:r>
      <w:r w:rsidR="00A652F7">
        <w:rPr>
          <w:rFonts w:ascii="Calibri" w:hAnsi="Calibri" w:cs="Calibri"/>
        </w:rPr>
        <w:t>,</w:t>
      </w:r>
      <w:r w:rsidR="00C119FB">
        <w:rPr>
          <w:rFonts w:ascii="Calibri" w:hAnsi="Calibri" w:cs="Calibri"/>
        </w:rPr>
        <w:t xml:space="preserve"> por el que se regula la prestación por razón de necesidad a favor de residentes en el exterior y retornados. </w:t>
      </w:r>
      <w:r w:rsidR="00A652F7">
        <w:rPr>
          <w:rFonts w:ascii="Calibri" w:hAnsi="Calibri" w:cs="Calibri"/>
        </w:rPr>
        <w:t xml:space="preserve"> </w:t>
      </w:r>
    </w:p>
    <w:p w14:paraId="248985E9" w14:textId="77777777" w:rsidR="00943F37" w:rsidRDefault="00943F37" w:rsidP="00943F3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4AE30A78" w14:textId="77777777" w:rsidR="00943F37" w:rsidRPr="00943F37" w:rsidRDefault="00943F37" w:rsidP="00943F3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943F37">
        <w:rPr>
          <w:rFonts w:ascii="Calibri" w:hAnsi="Calibri" w:cs="Calibri"/>
        </w:rPr>
        <w:t>No pertenecer a Instituciones, comunidades u organizaciones que por sus reglas o estatutos estén obligados a prestarles asistencia.</w:t>
      </w:r>
    </w:p>
    <w:p w14:paraId="03157ABC" w14:textId="36C6F7EE" w:rsidR="00943F37" w:rsidRDefault="00943F37" w:rsidP="00943F3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943F37">
        <w:rPr>
          <w:rFonts w:ascii="Calibri" w:hAnsi="Calibri" w:cs="Calibri"/>
        </w:rPr>
        <w:t>Carecer de rentas o ingresos suficientes, de acuerdo con lo establecido en el artículo 5 del Real Decreto 8/2008, de 11 de enero.</w:t>
      </w:r>
    </w:p>
    <w:p w14:paraId="6A12294E" w14:textId="77777777" w:rsidR="00AE7EAE" w:rsidRDefault="00943F37" w:rsidP="00943F3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943F37">
        <w:rPr>
          <w:rFonts w:ascii="Calibri" w:hAnsi="Calibri" w:cs="Calibri"/>
        </w:rPr>
        <w:t>En el caso de prestación de asistencia sanitaria, carecer de dicha cobertura en el país de residencia o que su contenido y alcance sean insuficientes.</w:t>
      </w:r>
    </w:p>
    <w:p w14:paraId="55C77937" w14:textId="77777777" w:rsidR="00A652F7" w:rsidRDefault="00A652F7" w:rsidP="005F5B1B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608228B1" w14:textId="77777777" w:rsidR="00A652F7" w:rsidRDefault="00A652F7" w:rsidP="00A652F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1523"/>
        <w:gridCol w:w="1574"/>
        <w:gridCol w:w="2331"/>
        <w:gridCol w:w="1513"/>
        <w:gridCol w:w="2126"/>
      </w:tblGrid>
      <w:tr w:rsidR="00A652F7" w14:paraId="217E726B" w14:textId="77777777" w:rsidTr="00A652F7">
        <w:tc>
          <w:tcPr>
            <w:tcW w:w="1523" w:type="dxa"/>
          </w:tcPr>
          <w:p w14:paraId="7C5FF5D9" w14:textId="77777777" w:rsidR="00A652F7" w:rsidRDefault="00A652F7" w:rsidP="00A652F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PAIS</w:t>
            </w:r>
          </w:p>
        </w:tc>
        <w:tc>
          <w:tcPr>
            <w:tcW w:w="1574" w:type="dxa"/>
          </w:tcPr>
          <w:p w14:paraId="08678716" w14:textId="77777777" w:rsidR="00A652F7" w:rsidRDefault="00A652F7" w:rsidP="00A652F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CIUDAD</w:t>
            </w:r>
          </w:p>
        </w:tc>
        <w:tc>
          <w:tcPr>
            <w:tcW w:w="2331" w:type="dxa"/>
          </w:tcPr>
          <w:p w14:paraId="06B61736" w14:textId="77777777" w:rsidR="00A652F7" w:rsidRDefault="00A652F7" w:rsidP="00A652F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NOMBRE Y APELLIDOS</w:t>
            </w:r>
          </w:p>
        </w:tc>
        <w:tc>
          <w:tcPr>
            <w:tcW w:w="1513" w:type="dxa"/>
          </w:tcPr>
          <w:p w14:paraId="12A51949" w14:textId="77777777" w:rsidR="00A652F7" w:rsidRDefault="00A652F7" w:rsidP="00A652F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DOCUMENTO</w:t>
            </w:r>
          </w:p>
        </w:tc>
        <w:tc>
          <w:tcPr>
            <w:tcW w:w="2126" w:type="dxa"/>
          </w:tcPr>
          <w:p w14:paraId="62C7AE81" w14:textId="77777777" w:rsidR="00A652F7" w:rsidRDefault="00A652F7" w:rsidP="00A652F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SITUACIÓN</w:t>
            </w:r>
          </w:p>
        </w:tc>
      </w:tr>
      <w:tr w:rsidR="00A652F7" w14:paraId="4E9CE3FB" w14:textId="77777777" w:rsidTr="00A652F7">
        <w:tc>
          <w:tcPr>
            <w:tcW w:w="1523" w:type="dxa"/>
          </w:tcPr>
          <w:p w14:paraId="0AF82766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74" w:type="dxa"/>
          </w:tcPr>
          <w:p w14:paraId="6D0C3431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331" w:type="dxa"/>
          </w:tcPr>
          <w:p w14:paraId="083B283A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13" w:type="dxa"/>
          </w:tcPr>
          <w:p w14:paraId="6082E640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126" w:type="dxa"/>
          </w:tcPr>
          <w:p w14:paraId="18C81366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  <w:tr w:rsidR="00A652F7" w14:paraId="4D7A5166" w14:textId="77777777" w:rsidTr="00A652F7">
        <w:tc>
          <w:tcPr>
            <w:tcW w:w="1523" w:type="dxa"/>
          </w:tcPr>
          <w:p w14:paraId="73E2E94D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74" w:type="dxa"/>
          </w:tcPr>
          <w:p w14:paraId="631D15FF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331" w:type="dxa"/>
          </w:tcPr>
          <w:p w14:paraId="6DE1CE8C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13" w:type="dxa"/>
          </w:tcPr>
          <w:p w14:paraId="0ABDB4D1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126" w:type="dxa"/>
          </w:tcPr>
          <w:p w14:paraId="2ACE7564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  <w:tr w:rsidR="00A652F7" w14:paraId="2BB1AF8E" w14:textId="77777777" w:rsidTr="00A652F7">
        <w:tc>
          <w:tcPr>
            <w:tcW w:w="1523" w:type="dxa"/>
          </w:tcPr>
          <w:p w14:paraId="68918840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74" w:type="dxa"/>
          </w:tcPr>
          <w:p w14:paraId="3224E30E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331" w:type="dxa"/>
          </w:tcPr>
          <w:p w14:paraId="4C2767D4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13" w:type="dxa"/>
          </w:tcPr>
          <w:p w14:paraId="1EC6FE65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126" w:type="dxa"/>
          </w:tcPr>
          <w:p w14:paraId="531A1C04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  <w:tr w:rsidR="00A652F7" w14:paraId="1C26682A" w14:textId="77777777" w:rsidTr="00A652F7">
        <w:tc>
          <w:tcPr>
            <w:tcW w:w="1523" w:type="dxa"/>
          </w:tcPr>
          <w:p w14:paraId="5AA895DA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74" w:type="dxa"/>
          </w:tcPr>
          <w:p w14:paraId="1089C00A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331" w:type="dxa"/>
          </w:tcPr>
          <w:p w14:paraId="0F98EC12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1513" w:type="dxa"/>
          </w:tcPr>
          <w:p w14:paraId="78A516FF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126" w:type="dxa"/>
          </w:tcPr>
          <w:p w14:paraId="70703822" w14:textId="77777777" w:rsidR="00A652F7" w:rsidRDefault="00A652F7" w:rsidP="00A652F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</w:tbl>
    <w:p w14:paraId="0876D7D2" w14:textId="77777777" w:rsidR="00A652F7" w:rsidRPr="00A652F7" w:rsidRDefault="00A652F7" w:rsidP="00A652F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sectPr w:rsidR="00A652F7" w:rsidRPr="00A652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F97B9" w14:textId="77777777" w:rsidR="00C2788E" w:rsidRDefault="00C2788E" w:rsidP="00C2788E">
      <w:pPr>
        <w:spacing w:after="0" w:line="240" w:lineRule="auto"/>
      </w:pPr>
      <w:r>
        <w:separator/>
      </w:r>
    </w:p>
  </w:endnote>
  <w:endnote w:type="continuationSeparator" w:id="0">
    <w:p w14:paraId="06F8814D" w14:textId="77777777" w:rsidR="00C2788E" w:rsidRDefault="00C2788E" w:rsidP="00C27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C7D4D" w14:textId="77777777" w:rsidR="00C2788E" w:rsidRDefault="00C278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9A224" w14:textId="77777777" w:rsidR="00C2788E" w:rsidRDefault="0051184E" w:rsidP="00C2788E">
    <w:pPr>
      <w:pStyle w:val="Piedepgina"/>
      <w:jc w:val="right"/>
    </w:pPr>
    <w:r>
      <w:t>Modelo: 368</w:t>
    </w:r>
    <w:r w:rsidR="00C2788E">
      <w:t>FO2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7119A" w14:textId="77777777" w:rsidR="00C2788E" w:rsidRDefault="00C278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24E7B" w14:textId="77777777" w:rsidR="00C2788E" w:rsidRDefault="00C2788E" w:rsidP="00C2788E">
      <w:pPr>
        <w:spacing w:after="0" w:line="240" w:lineRule="auto"/>
      </w:pPr>
      <w:r>
        <w:separator/>
      </w:r>
    </w:p>
  </w:footnote>
  <w:footnote w:type="continuationSeparator" w:id="0">
    <w:p w14:paraId="58AD6B80" w14:textId="77777777" w:rsidR="00C2788E" w:rsidRDefault="00C2788E" w:rsidP="00C278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31ADE" w14:textId="77777777" w:rsidR="00C2788E" w:rsidRDefault="00C278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72CDC" w14:textId="77777777" w:rsidR="00C2788E" w:rsidRDefault="00C2788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C321E" w14:textId="77777777" w:rsidR="00C2788E" w:rsidRDefault="00C278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FF3365"/>
    <w:multiLevelType w:val="hybridMultilevel"/>
    <w:tmpl w:val="F4B0A5A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F37"/>
    <w:rsid w:val="00350690"/>
    <w:rsid w:val="0051184E"/>
    <w:rsid w:val="00541598"/>
    <w:rsid w:val="005F5B1B"/>
    <w:rsid w:val="007133D6"/>
    <w:rsid w:val="00792A9C"/>
    <w:rsid w:val="00943F37"/>
    <w:rsid w:val="0099206B"/>
    <w:rsid w:val="00A104E2"/>
    <w:rsid w:val="00A652F7"/>
    <w:rsid w:val="00A769C0"/>
    <w:rsid w:val="00AE7EAE"/>
    <w:rsid w:val="00C119FB"/>
    <w:rsid w:val="00C2788E"/>
    <w:rsid w:val="00C548A3"/>
    <w:rsid w:val="00CE66C4"/>
    <w:rsid w:val="00D90D59"/>
    <w:rsid w:val="00EB2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7D8EB"/>
  <w15:chartTrackingRefBased/>
  <w15:docId w15:val="{A512DD9B-ECE7-4CF3-B325-65353240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43F37"/>
    <w:pPr>
      <w:ind w:left="720"/>
      <w:contextualSpacing/>
    </w:pPr>
  </w:style>
  <w:style w:type="table" w:styleId="Tablaconcuadrcula">
    <w:name w:val="Table Grid"/>
    <w:basedOn w:val="Tablanormal"/>
    <w:uiPriority w:val="39"/>
    <w:rsid w:val="00A65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278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2788E"/>
  </w:style>
  <w:style w:type="paragraph" w:styleId="Piedepgina">
    <w:name w:val="footer"/>
    <w:basedOn w:val="Normal"/>
    <w:link w:val="PiedepginaCar"/>
    <w:uiPriority w:val="99"/>
    <w:unhideWhenUsed/>
    <w:rsid w:val="00C278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78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162</Words>
  <Characters>885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ARIZMENDI GARCÍA DE LAGO, GABRIELA</dc:creator>
  <cp:keywords/>
  <dc:description/>
  <cp:lastModifiedBy>FRANCO DURAN, MARIA JESUS</cp:lastModifiedBy>
  <cp:revision>13</cp:revision>
  <dcterms:created xsi:type="dcterms:W3CDTF">2023-12-22T10:56:00Z</dcterms:created>
  <dcterms:modified xsi:type="dcterms:W3CDTF">2026-03-26T11:58:00Z</dcterms:modified>
</cp:coreProperties>
</file>