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14414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968"/>
        <w:gridCol w:w="1271"/>
        <w:gridCol w:w="1060"/>
        <w:gridCol w:w="1272"/>
        <w:gridCol w:w="1059"/>
        <w:gridCol w:w="1272"/>
        <w:gridCol w:w="1060"/>
        <w:gridCol w:w="1273"/>
        <w:gridCol w:w="3179"/>
      </w:tblGrid>
      <w:tr w:rsidR="009C1D4A" w14:paraId="3B7EBBE9" w14:textId="77777777" w:rsidTr="009C1D4A">
        <w:trPr>
          <w:trHeight w:val="180"/>
        </w:trPr>
        <w:tc>
          <w:tcPr>
            <w:tcW w:w="14414" w:type="dxa"/>
            <w:gridSpan w:val="9"/>
          </w:tcPr>
          <w:p w14:paraId="0B533E3A" w14:textId="3AC82EC8" w:rsidR="009C1D4A" w:rsidRPr="000D6623" w:rsidRDefault="009C1D4A" w:rsidP="00766A40">
            <w:pPr>
              <w:jc w:val="left"/>
              <w:rPr>
                <w:sz w:val="18"/>
              </w:rPr>
            </w:pPr>
            <w:r>
              <w:rPr>
                <w:sz w:val="18"/>
              </w:rPr>
              <w:t xml:space="preserve">ACRÓNIMO AGRUPACIÓN </w:t>
            </w:r>
            <w:r w:rsidR="007E1632">
              <w:rPr>
                <w:sz w:val="18"/>
              </w:rPr>
              <w:t>BENEFICIARIA</w:t>
            </w:r>
            <w:r>
              <w:rPr>
                <w:sz w:val="18"/>
              </w:rPr>
              <w:t>:</w:t>
            </w:r>
          </w:p>
        </w:tc>
      </w:tr>
      <w:tr w:rsidR="009C1D4A" w14:paraId="0133E3D2" w14:textId="77777777" w:rsidTr="009C1D4A">
        <w:trPr>
          <w:trHeight w:val="201"/>
        </w:trPr>
        <w:tc>
          <w:tcPr>
            <w:tcW w:w="11235" w:type="dxa"/>
            <w:gridSpan w:val="8"/>
          </w:tcPr>
          <w:p w14:paraId="07FBA10E" w14:textId="77777777" w:rsidR="009C1D4A" w:rsidRPr="000D6623" w:rsidRDefault="009C1D4A" w:rsidP="00E700CA">
            <w:pPr>
              <w:jc w:val="center"/>
              <w:rPr>
                <w:sz w:val="18"/>
              </w:rPr>
            </w:pPr>
            <w:r w:rsidRPr="000D6623">
              <w:rPr>
                <w:sz w:val="18"/>
              </w:rPr>
              <w:t>ELEMENTOS ELEGIBLES</w:t>
            </w:r>
          </w:p>
        </w:tc>
        <w:tc>
          <w:tcPr>
            <w:tcW w:w="3179" w:type="dxa"/>
            <w:vMerge w:val="restart"/>
            <w:vAlign w:val="center"/>
          </w:tcPr>
          <w:p w14:paraId="5B5E4D88" w14:textId="77777777" w:rsidR="009C1D4A" w:rsidRPr="000D6623" w:rsidRDefault="009C1D4A" w:rsidP="00E700CA">
            <w:pPr>
              <w:jc w:val="center"/>
              <w:rPr>
                <w:sz w:val="18"/>
              </w:rPr>
            </w:pPr>
            <w:r w:rsidRPr="000D6623">
              <w:rPr>
                <w:sz w:val="18"/>
              </w:rPr>
              <w:t>SISTEMA MODERACION UTLIZADO</w:t>
            </w:r>
            <w:r>
              <w:rPr>
                <w:sz w:val="18"/>
              </w:rPr>
              <w:t xml:space="preserve"> (2)</w:t>
            </w:r>
          </w:p>
        </w:tc>
      </w:tr>
      <w:tr w:rsidR="009C1D4A" w14:paraId="2FC12317" w14:textId="77777777" w:rsidTr="007E1632">
        <w:trPr>
          <w:trHeight w:val="466"/>
        </w:trPr>
        <w:tc>
          <w:tcPr>
            <w:tcW w:w="2968" w:type="dxa"/>
            <w:vMerge w:val="restart"/>
            <w:vAlign w:val="center"/>
          </w:tcPr>
          <w:p w14:paraId="3EB7A95C" w14:textId="77777777" w:rsidR="009C1D4A" w:rsidRPr="000D6623" w:rsidRDefault="009C1D4A" w:rsidP="00E700CA">
            <w:pPr>
              <w:jc w:val="center"/>
              <w:rPr>
                <w:sz w:val="18"/>
              </w:rPr>
            </w:pPr>
            <w:r w:rsidRPr="000D6623">
              <w:rPr>
                <w:sz w:val="18"/>
              </w:rPr>
              <w:t>DENOMINACION</w:t>
            </w:r>
            <w:r>
              <w:rPr>
                <w:sz w:val="18"/>
              </w:rPr>
              <w:t xml:space="preserve"> DEL EQUIPO O SERVICIO</w:t>
            </w:r>
          </w:p>
        </w:tc>
        <w:tc>
          <w:tcPr>
            <w:tcW w:w="2331" w:type="dxa"/>
            <w:gridSpan w:val="2"/>
            <w:vAlign w:val="center"/>
          </w:tcPr>
          <w:p w14:paraId="26E8FF7F" w14:textId="77777777" w:rsidR="009C1D4A" w:rsidRPr="00950B74" w:rsidRDefault="009C1D4A" w:rsidP="00F64F1C">
            <w:pPr>
              <w:jc w:val="center"/>
              <w:rPr>
                <w:sz w:val="18"/>
              </w:rPr>
            </w:pPr>
            <w:r w:rsidRPr="00950B74">
              <w:rPr>
                <w:sz w:val="18"/>
              </w:rPr>
              <w:t>OFERTA 1</w:t>
            </w:r>
          </w:p>
        </w:tc>
        <w:tc>
          <w:tcPr>
            <w:tcW w:w="2331" w:type="dxa"/>
            <w:gridSpan w:val="2"/>
            <w:vAlign w:val="center"/>
          </w:tcPr>
          <w:p w14:paraId="539E7E9B" w14:textId="77777777" w:rsidR="009C1D4A" w:rsidRPr="00950B74" w:rsidRDefault="009C1D4A" w:rsidP="00F64F1C">
            <w:pPr>
              <w:jc w:val="center"/>
              <w:rPr>
                <w:sz w:val="18"/>
              </w:rPr>
            </w:pPr>
            <w:r w:rsidRPr="00950B74">
              <w:rPr>
                <w:sz w:val="18"/>
              </w:rPr>
              <w:t>OFERTA 2</w:t>
            </w:r>
          </w:p>
        </w:tc>
        <w:tc>
          <w:tcPr>
            <w:tcW w:w="2332" w:type="dxa"/>
            <w:gridSpan w:val="2"/>
            <w:vAlign w:val="center"/>
          </w:tcPr>
          <w:p w14:paraId="026BE77D" w14:textId="77777777" w:rsidR="009C1D4A" w:rsidRPr="00950B74" w:rsidRDefault="009C1D4A" w:rsidP="00F64F1C">
            <w:pPr>
              <w:jc w:val="center"/>
              <w:rPr>
                <w:sz w:val="18"/>
              </w:rPr>
            </w:pPr>
            <w:r w:rsidRPr="00950B74">
              <w:rPr>
                <w:sz w:val="18"/>
              </w:rPr>
              <w:t>OFERTA 3</w:t>
            </w:r>
          </w:p>
        </w:tc>
        <w:tc>
          <w:tcPr>
            <w:tcW w:w="1273" w:type="dxa"/>
            <w:vMerge w:val="restart"/>
          </w:tcPr>
          <w:p w14:paraId="009C5E76" w14:textId="77777777" w:rsidR="009C1D4A" w:rsidRPr="000D6623" w:rsidRDefault="009C1D4A" w:rsidP="00E700CA">
            <w:pPr>
              <w:jc w:val="center"/>
              <w:rPr>
                <w:sz w:val="18"/>
              </w:rPr>
            </w:pPr>
            <w:r>
              <w:rPr>
                <w:sz w:val="18"/>
              </w:rPr>
              <w:t>OFERTA ELEGIDA (1)</w:t>
            </w:r>
          </w:p>
        </w:tc>
        <w:tc>
          <w:tcPr>
            <w:tcW w:w="3179" w:type="dxa"/>
            <w:vMerge/>
          </w:tcPr>
          <w:p w14:paraId="09E08341" w14:textId="77777777" w:rsidR="009C1D4A" w:rsidRPr="000D6623" w:rsidRDefault="009C1D4A">
            <w:pPr>
              <w:rPr>
                <w:sz w:val="18"/>
              </w:rPr>
            </w:pPr>
          </w:p>
        </w:tc>
      </w:tr>
      <w:tr w:rsidR="009C1D4A" w14:paraId="52D2555C" w14:textId="77777777" w:rsidTr="007E1632">
        <w:trPr>
          <w:trHeight w:val="148"/>
        </w:trPr>
        <w:tc>
          <w:tcPr>
            <w:tcW w:w="2968" w:type="dxa"/>
            <w:vMerge/>
          </w:tcPr>
          <w:p w14:paraId="1F6BEF91" w14:textId="77777777" w:rsidR="009C1D4A" w:rsidRPr="000D6623" w:rsidRDefault="009C1D4A">
            <w:pPr>
              <w:rPr>
                <w:sz w:val="18"/>
              </w:rPr>
            </w:pPr>
          </w:p>
        </w:tc>
        <w:tc>
          <w:tcPr>
            <w:tcW w:w="1271" w:type="dxa"/>
            <w:vAlign w:val="center"/>
          </w:tcPr>
          <w:p w14:paraId="0AD248B9" w14:textId="77777777" w:rsidR="009C1D4A" w:rsidRPr="00950B74" w:rsidRDefault="009C1D4A" w:rsidP="00F64F1C">
            <w:pPr>
              <w:jc w:val="center"/>
              <w:rPr>
                <w:sz w:val="14"/>
              </w:rPr>
            </w:pPr>
            <w:r w:rsidRPr="00950B74">
              <w:rPr>
                <w:sz w:val="14"/>
              </w:rPr>
              <w:t>Proveedor</w:t>
            </w:r>
          </w:p>
        </w:tc>
        <w:tc>
          <w:tcPr>
            <w:tcW w:w="1060" w:type="dxa"/>
            <w:vAlign w:val="center"/>
          </w:tcPr>
          <w:p w14:paraId="403C99C7" w14:textId="5E51965C" w:rsidR="009C1D4A" w:rsidRPr="009C1D4A" w:rsidRDefault="009C1D4A" w:rsidP="00F64F1C">
            <w:pPr>
              <w:jc w:val="center"/>
              <w:rPr>
                <w:sz w:val="14"/>
              </w:rPr>
            </w:pPr>
            <w:r w:rsidRPr="009C1D4A">
              <w:rPr>
                <w:sz w:val="14"/>
              </w:rPr>
              <w:t>Importe sin IVA</w:t>
            </w:r>
          </w:p>
        </w:tc>
        <w:tc>
          <w:tcPr>
            <w:tcW w:w="1272" w:type="dxa"/>
            <w:vAlign w:val="center"/>
          </w:tcPr>
          <w:p w14:paraId="6FE44673" w14:textId="77777777" w:rsidR="009C1D4A" w:rsidRPr="009C1D4A" w:rsidRDefault="009C1D4A" w:rsidP="00F64F1C">
            <w:pPr>
              <w:jc w:val="center"/>
              <w:rPr>
                <w:sz w:val="14"/>
              </w:rPr>
            </w:pPr>
            <w:r w:rsidRPr="009C1D4A">
              <w:rPr>
                <w:sz w:val="14"/>
              </w:rPr>
              <w:t>Proveedor</w:t>
            </w:r>
          </w:p>
        </w:tc>
        <w:tc>
          <w:tcPr>
            <w:tcW w:w="1059" w:type="dxa"/>
            <w:vAlign w:val="center"/>
          </w:tcPr>
          <w:p w14:paraId="236F9DD8" w14:textId="21F36316" w:rsidR="009C1D4A" w:rsidRPr="009C1D4A" w:rsidRDefault="009C1D4A" w:rsidP="00DB33B6">
            <w:pPr>
              <w:jc w:val="center"/>
              <w:rPr>
                <w:sz w:val="14"/>
              </w:rPr>
            </w:pPr>
            <w:r w:rsidRPr="009C1D4A">
              <w:rPr>
                <w:sz w:val="14"/>
              </w:rPr>
              <w:t>Importe sin IVA</w:t>
            </w:r>
          </w:p>
        </w:tc>
        <w:tc>
          <w:tcPr>
            <w:tcW w:w="1272" w:type="dxa"/>
            <w:vAlign w:val="center"/>
          </w:tcPr>
          <w:p w14:paraId="0C0728E2" w14:textId="77777777" w:rsidR="009C1D4A" w:rsidRPr="009C1D4A" w:rsidRDefault="009C1D4A" w:rsidP="00F64F1C">
            <w:pPr>
              <w:jc w:val="center"/>
              <w:rPr>
                <w:sz w:val="14"/>
              </w:rPr>
            </w:pPr>
            <w:r w:rsidRPr="009C1D4A">
              <w:rPr>
                <w:sz w:val="14"/>
              </w:rPr>
              <w:t>Proveedor</w:t>
            </w:r>
          </w:p>
        </w:tc>
        <w:tc>
          <w:tcPr>
            <w:tcW w:w="1060" w:type="dxa"/>
            <w:vAlign w:val="center"/>
          </w:tcPr>
          <w:p w14:paraId="09B82F89" w14:textId="18217A89" w:rsidR="009C1D4A" w:rsidRPr="009C1D4A" w:rsidRDefault="009C1D4A" w:rsidP="00DB33B6">
            <w:pPr>
              <w:jc w:val="center"/>
              <w:rPr>
                <w:sz w:val="14"/>
              </w:rPr>
            </w:pPr>
            <w:r w:rsidRPr="009C1D4A">
              <w:rPr>
                <w:sz w:val="14"/>
              </w:rPr>
              <w:t>Importe sin IVA</w:t>
            </w:r>
          </w:p>
        </w:tc>
        <w:tc>
          <w:tcPr>
            <w:tcW w:w="1273" w:type="dxa"/>
            <w:vMerge/>
          </w:tcPr>
          <w:p w14:paraId="7A044E8B" w14:textId="77777777" w:rsidR="009C1D4A" w:rsidRDefault="009C1D4A">
            <w:pPr>
              <w:rPr>
                <w:sz w:val="18"/>
              </w:rPr>
            </w:pPr>
          </w:p>
        </w:tc>
        <w:tc>
          <w:tcPr>
            <w:tcW w:w="3179" w:type="dxa"/>
            <w:vMerge/>
          </w:tcPr>
          <w:p w14:paraId="1246180B" w14:textId="77777777" w:rsidR="009C1D4A" w:rsidRPr="000D6623" w:rsidRDefault="009C1D4A">
            <w:pPr>
              <w:rPr>
                <w:sz w:val="18"/>
              </w:rPr>
            </w:pPr>
          </w:p>
        </w:tc>
      </w:tr>
      <w:tr w:rsidR="009C1D4A" w14:paraId="0BA68FF7" w14:textId="77777777" w:rsidTr="007E1632">
        <w:trPr>
          <w:trHeight w:val="667"/>
        </w:trPr>
        <w:tc>
          <w:tcPr>
            <w:tcW w:w="2968" w:type="dxa"/>
          </w:tcPr>
          <w:p w14:paraId="6A218BC0" w14:textId="77777777" w:rsidR="009C1D4A" w:rsidRDefault="009C1D4A"/>
        </w:tc>
        <w:tc>
          <w:tcPr>
            <w:tcW w:w="1271" w:type="dxa"/>
          </w:tcPr>
          <w:p w14:paraId="23FB4315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060" w:type="dxa"/>
          </w:tcPr>
          <w:p w14:paraId="7949398B" w14:textId="77777777" w:rsidR="009C1D4A" w:rsidRPr="00950B74" w:rsidRDefault="009C1D4A" w:rsidP="004107BE">
            <w:pPr>
              <w:rPr>
                <w:sz w:val="14"/>
              </w:rPr>
            </w:pPr>
          </w:p>
        </w:tc>
        <w:tc>
          <w:tcPr>
            <w:tcW w:w="1272" w:type="dxa"/>
          </w:tcPr>
          <w:p w14:paraId="09317D30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059" w:type="dxa"/>
          </w:tcPr>
          <w:p w14:paraId="4A9C5F4C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272" w:type="dxa"/>
          </w:tcPr>
          <w:p w14:paraId="6C00BDAC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060" w:type="dxa"/>
          </w:tcPr>
          <w:p w14:paraId="7379723B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273" w:type="dxa"/>
          </w:tcPr>
          <w:p w14:paraId="1520404A" w14:textId="77777777" w:rsidR="009C1D4A" w:rsidRPr="00950B74" w:rsidRDefault="009C1D4A">
            <w:pPr>
              <w:rPr>
                <w:sz w:val="18"/>
              </w:rPr>
            </w:pPr>
          </w:p>
        </w:tc>
        <w:tc>
          <w:tcPr>
            <w:tcW w:w="3179" w:type="dxa"/>
          </w:tcPr>
          <w:p w14:paraId="114F1E4B" w14:textId="77777777" w:rsidR="009C1D4A" w:rsidRDefault="009C1D4A"/>
        </w:tc>
      </w:tr>
      <w:tr w:rsidR="009C1D4A" w14:paraId="7E54CE01" w14:textId="77777777" w:rsidTr="007E1632">
        <w:trPr>
          <w:trHeight w:val="667"/>
        </w:trPr>
        <w:tc>
          <w:tcPr>
            <w:tcW w:w="2968" w:type="dxa"/>
          </w:tcPr>
          <w:p w14:paraId="0FEDA14B" w14:textId="77777777" w:rsidR="009C1D4A" w:rsidRDefault="009C1D4A"/>
        </w:tc>
        <w:tc>
          <w:tcPr>
            <w:tcW w:w="1271" w:type="dxa"/>
          </w:tcPr>
          <w:p w14:paraId="2A517451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060" w:type="dxa"/>
          </w:tcPr>
          <w:p w14:paraId="11E81880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272" w:type="dxa"/>
          </w:tcPr>
          <w:p w14:paraId="1000AE82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059" w:type="dxa"/>
          </w:tcPr>
          <w:p w14:paraId="05337A10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272" w:type="dxa"/>
          </w:tcPr>
          <w:p w14:paraId="22DE5A35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060" w:type="dxa"/>
          </w:tcPr>
          <w:p w14:paraId="4737650A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273" w:type="dxa"/>
          </w:tcPr>
          <w:p w14:paraId="332C1CE8" w14:textId="77777777" w:rsidR="009C1D4A" w:rsidRPr="00950B74" w:rsidRDefault="009C1D4A">
            <w:pPr>
              <w:rPr>
                <w:sz w:val="18"/>
              </w:rPr>
            </w:pPr>
          </w:p>
        </w:tc>
        <w:tc>
          <w:tcPr>
            <w:tcW w:w="3179" w:type="dxa"/>
          </w:tcPr>
          <w:p w14:paraId="3E5DB5D1" w14:textId="77777777" w:rsidR="009C1D4A" w:rsidRDefault="009C1D4A"/>
        </w:tc>
      </w:tr>
      <w:tr w:rsidR="009C1D4A" w14:paraId="5CD97B29" w14:textId="77777777" w:rsidTr="007E1632">
        <w:trPr>
          <w:trHeight w:val="667"/>
        </w:trPr>
        <w:tc>
          <w:tcPr>
            <w:tcW w:w="2968" w:type="dxa"/>
          </w:tcPr>
          <w:p w14:paraId="16700410" w14:textId="77777777" w:rsidR="009C1D4A" w:rsidRDefault="009C1D4A"/>
        </w:tc>
        <w:tc>
          <w:tcPr>
            <w:tcW w:w="1271" w:type="dxa"/>
          </w:tcPr>
          <w:p w14:paraId="62588B7D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060" w:type="dxa"/>
          </w:tcPr>
          <w:p w14:paraId="79EC24A8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272" w:type="dxa"/>
          </w:tcPr>
          <w:p w14:paraId="73473099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059" w:type="dxa"/>
          </w:tcPr>
          <w:p w14:paraId="0D204942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272" w:type="dxa"/>
          </w:tcPr>
          <w:p w14:paraId="2AA71D34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060" w:type="dxa"/>
          </w:tcPr>
          <w:p w14:paraId="68181E84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273" w:type="dxa"/>
          </w:tcPr>
          <w:p w14:paraId="0057AADD" w14:textId="77777777" w:rsidR="009C1D4A" w:rsidRPr="00950B74" w:rsidRDefault="009C1D4A">
            <w:pPr>
              <w:rPr>
                <w:sz w:val="18"/>
              </w:rPr>
            </w:pPr>
          </w:p>
        </w:tc>
        <w:tc>
          <w:tcPr>
            <w:tcW w:w="3179" w:type="dxa"/>
          </w:tcPr>
          <w:p w14:paraId="3E428BE5" w14:textId="77777777" w:rsidR="009C1D4A" w:rsidRDefault="009C1D4A"/>
        </w:tc>
      </w:tr>
      <w:tr w:rsidR="009C1D4A" w14:paraId="2C39703E" w14:textId="77777777" w:rsidTr="007E1632">
        <w:trPr>
          <w:trHeight w:val="667"/>
        </w:trPr>
        <w:tc>
          <w:tcPr>
            <w:tcW w:w="2968" w:type="dxa"/>
          </w:tcPr>
          <w:p w14:paraId="1E56AA4A" w14:textId="77777777" w:rsidR="009C1D4A" w:rsidRDefault="009C1D4A"/>
        </w:tc>
        <w:tc>
          <w:tcPr>
            <w:tcW w:w="1271" w:type="dxa"/>
          </w:tcPr>
          <w:p w14:paraId="7DCF9CEA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060" w:type="dxa"/>
          </w:tcPr>
          <w:p w14:paraId="20C3BA84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272" w:type="dxa"/>
          </w:tcPr>
          <w:p w14:paraId="0FD71706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059" w:type="dxa"/>
          </w:tcPr>
          <w:p w14:paraId="499AF614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272" w:type="dxa"/>
          </w:tcPr>
          <w:p w14:paraId="58DF403F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060" w:type="dxa"/>
          </w:tcPr>
          <w:p w14:paraId="07B088B5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273" w:type="dxa"/>
          </w:tcPr>
          <w:p w14:paraId="1A7936BD" w14:textId="77777777" w:rsidR="009C1D4A" w:rsidRPr="00950B74" w:rsidRDefault="009C1D4A">
            <w:pPr>
              <w:rPr>
                <w:sz w:val="18"/>
              </w:rPr>
            </w:pPr>
          </w:p>
        </w:tc>
        <w:tc>
          <w:tcPr>
            <w:tcW w:w="3179" w:type="dxa"/>
          </w:tcPr>
          <w:p w14:paraId="37359FDE" w14:textId="77777777" w:rsidR="009C1D4A" w:rsidRDefault="009C1D4A"/>
        </w:tc>
      </w:tr>
      <w:tr w:rsidR="009C1D4A" w14:paraId="2F1DEB0A" w14:textId="77777777" w:rsidTr="007E1632">
        <w:trPr>
          <w:trHeight w:val="667"/>
        </w:trPr>
        <w:tc>
          <w:tcPr>
            <w:tcW w:w="2968" w:type="dxa"/>
          </w:tcPr>
          <w:p w14:paraId="3293B7BE" w14:textId="77777777" w:rsidR="009C1D4A" w:rsidRDefault="009C1D4A"/>
        </w:tc>
        <w:tc>
          <w:tcPr>
            <w:tcW w:w="1271" w:type="dxa"/>
          </w:tcPr>
          <w:p w14:paraId="67FCCDDC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060" w:type="dxa"/>
          </w:tcPr>
          <w:p w14:paraId="687268F4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272" w:type="dxa"/>
          </w:tcPr>
          <w:p w14:paraId="08315866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059" w:type="dxa"/>
          </w:tcPr>
          <w:p w14:paraId="6818E8EA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272" w:type="dxa"/>
          </w:tcPr>
          <w:p w14:paraId="1EAC4B20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060" w:type="dxa"/>
          </w:tcPr>
          <w:p w14:paraId="52CAD69A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273" w:type="dxa"/>
          </w:tcPr>
          <w:p w14:paraId="4A97B2D4" w14:textId="77777777" w:rsidR="009C1D4A" w:rsidRPr="00950B74" w:rsidRDefault="009C1D4A">
            <w:pPr>
              <w:rPr>
                <w:sz w:val="18"/>
              </w:rPr>
            </w:pPr>
          </w:p>
        </w:tc>
        <w:tc>
          <w:tcPr>
            <w:tcW w:w="3179" w:type="dxa"/>
          </w:tcPr>
          <w:p w14:paraId="38B44389" w14:textId="77777777" w:rsidR="009C1D4A" w:rsidRDefault="009C1D4A"/>
        </w:tc>
      </w:tr>
      <w:tr w:rsidR="009C1D4A" w:rsidRPr="003928C0" w14:paraId="0968CE5B" w14:textId="77777777" w:rsidTr="007E1632">
        <w:trPr>
          <w:trHeight w:val="667"/>
        </w:trPr>
        <w:tc>
          <w:tcPr>
            <w:tcW w:w="2968" w:type="dxa"/>
          </w:tcPr>
          <w:p w14:paraId="29CE982E" w14:textId="77777777" w:rsidR="009C1D4A" w:rsidRPr="003928C0" w:rsidRDefault="009C1D4A">
            <w:pPr>
              <w:rPr>
                <w:sz w:val="20"/>
              </w:rPr>
            </w:pPr>
          </w:p>
        </w:tc>
        <w:tc>
          <w:tcPr>
            <w:tcW w:w="1271" w:type="dxa"/>
          </w:tcPr>
          <w:p w14:paraId="75B0E35E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060" w:type="dxa"/>
          </w:tcPr>
          <w:p w14:paraId="1E0F7201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272" w:type="dxa"/>
          </w:tcPr>
          <w:p w14:paraId="519556B8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059" w:type="dxa"/>
          </w:tcPr>
          <w:p w14:paraId="692CC02F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272" w:type="dxa"/>
          </w:tcPr>
          <w:p w14:paraId="74D5C820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060" w:type="dxa"/>
          </w:tcPr>
          <w:p w14:paraId="486B79E5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273" w:type="dxa"/>
          </w:tcPr>
          <w:p w14:paraId="5E303336" w14:textId="77777777" w:rsidR="009C1D4A" w:rsidRPr="00950B74" w:rsidRDefault="009C1D4A">
            <w:pPr>
              <w:rPr>
                <w:sz w:val="18"/>
              </w:rPr>
            </w:pPr>
          </w:p>
        </w:tc>
        <w:tc>
          <w:tcPr>
            <w:tcW w:w="3179" w:type="dxa"/>
          </w:tcPr>
          <w:p w14:paraId="7A298378" w14:textId="77777777" w:rsidR="009C1D4A" w:rsidRPr="003928C0" w:rsidRDefault="009C1D4A">
            <w:pPr>
              <w:rPr>
                <w:sz w:val="20"/>
              </w:rPr>
            </w:pPr>
          </w:p>
        </w:tc>
      </w:tr>
      <w:tr w:rsidR="009C1D4A" w:rsidRPr="003928C0" w14:paraId="67992288" w14:textId="77777777" w:rsidTr="007E1632">
        <w:trPr>
          <w:trHeight w:val="667"/>
        </w:trPr>
        <w:tc>
          <w:tcPr>
            <w:tcW w:w="2968" w:type="dxa"/>
          </w:tcPr>
          <w:p w14:paraId="14C120C6" w14:textId="77777777" w:rsidR="009C1D4A" w:rsidRPr="003928C0" w:rsidRDefault="009C1D4A">
            <w:pPr>
              <w:rPr>
                <w:sz w:val="20"/>
              </w:rPr>
            </w:pPr>
          </w:p>
        </w:tc>
        <w:tc>
          <w:tcPr>
            <w:tcW w:w="1271" w:type="dxa"/>
          </w:tcPr>
          <w:p w14:paraId="501309BF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060" w:type="dxa"/>
          </w:tcPr>
          <w:p w14:paraId="0569B89C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272" w:type="dxa"/>
          </w:tcPr>
          <w:p w14:paraId="43DBF271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059" w:type="dxa"/>
          </w:tcPr>
          <w:p w14:paraId="67F0B49C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272" w:type="dxa"/>
          </w:tcPr>
          <w:p w14:paraId="184DC387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060" w:type="dxa"/>
          </w:tcPr>
          <w:p w14:paraId="7A52D95F" w14:textId="77777777" w:rsidR="009C1D4A" w:rsidRPr="00950B74" w:rsidRDefault="009C1D4A">
            <w:pPr>
              <w:rPr>
                <w:sz w:val="14"/>
              </w:rPr>
            </w:pPr>
          </w:p>
        </w:tc>
        <w:tc>
          <w:tcPr>
            <w:tcW w:w="1273" w:type="dxa"/>
          </w:tcPr>
          <w:p w14:paraId="576A0EB7" w14:textId="77777777" w:rsidR="009C1D4A" w:rsidRPr="00950B74" w:rsidRDefault="009C1D4A">
            <w:pPr>
              <w:rPr>
                <w:sz w:val="18"/>
              </w:rPr>
            </w:pPr>
          </w:p>
        </w:tc>
        <w:tc>
          <w:tcPr>
            <w:tcW w:w="3179" w:type="dxa"/>
          </w:tcPr>
          <w:p w14:paraId="1AC37067" w14:textId="77777777" w:rsidR="009C1D4A" w:rsidRPr="003928C0" w:rsidRDefault="009C1D4A">
            <w:pPr>
              <w:rPr>
                <w:sz w:val="20"/>
              </w:rPr>
            </w:pPr>
          </w:p>
        </w:tc>
      </w:tr>
    </w:tbl>
    <w:p w14:paraId="78CEBB4E" w14:textId="77777777" w:rsidR="00E700CA" w:rsidRPr="004375F2" w:rsidRDefault="00E700CA" w:rsidP="004375F2">
      <w:pPr>
        <w:pStyle w:val="Prrafodelista"/>
        <w:numPr>
          <w:ilvl w:val="0"/>
          <w:numId w:val="1"/>
        </w:numPr>
        <w:spacing w:before="120" w:after="0" w:line="240" w:lineRule="auto"/>
        <w:ind w:left="714" w:hanging="357"/>
        <w:contextualSpacing w:val="0"/>
        <w:rPr>
          <w:sz w:val="18"/>
          <w:szCs w:val="18"/>
        </w:rPr>
      </w:pPr>
      <w:r w:rsidRPr="004375F2">
        <w:rPr>
          <w:sz w:val="18"/>
          <w:szCs w:val="18"/>
        </w:rPr>
        <w:t>Indicar número</w:t>
      </w:r>
    </w:p>
    <w:p w14:paraId="2DF4A1DD" w14:textId="77777777" w:rsidR="00E700CA" w:rsidRPr="004375F2" w:rsidRDefault="00E700CA" w:rsidP="00E700CA">
      <w:pPr>
        <w:pStyle w:val="Prrafodelista"/>
        <w:numPr>
          <w:ilvl w:val="0"/>
          <w:numId w:val="1"/>
        </w:numPr>
        <w:rPr>
          <w:sz w:val="18"/>
          <w:szCs w:val="18"/>
        </w:rPr>
      </w:pPr>
      <w:r w:rsidRPr="004375F2">
        <w:rPr>
          <w:sz w:val="18"/>
          <w:szCs w:val="18"/>
        </w:rPr>
        <w:t>Adjuntar Memoria si la elección no es la de menor importe para cada gasto</w:t>
      </w:r>
    </w:p>
    <w:p w14:paraId="19314494" w14:textId="11E1A40C" w:rsidR="003471AE" w:rsidRDefault="00C63F69" w:rsidP="003322A6">
      <w:pPr>
        <w:spacing w:after="0" w:line="240" w:lineRule="auto"/>
      </w:pPr>
      <w:r>
        <w:t>El abajo firmante declara que los datos anteriormente referidos son ciertos</w:t>
      </w:r>
      <w:r w:rsidR="004F2CE1">
        <w:tab/>
      </w:r>
      <w:r w:rsidR="004F2CE1">
        <w:tab/>
      </w:r>
      <w:r w:rsidR="004F2CE1">
        <w:tab/>
      </w:r>
      <w:r w:rsidR="004F2CE1">
        <w:tab/>
      </w:r>
      <w:r w:rsidR="004F2CE1">
        <w:tab/>
      </w:r>
      <w:r w:rsidR="004F2CE1">
        <w:tab/>
      </w:r>
    </w:p>
    <w:p w14:paraId="1220B35E" w14:textId="07823C6A" w:rsidR="003471AE" w:rsidRPr="009C1D4A" w:rsidRDefault="00C63F69" w:rsidP="003322A6">
      <w:pPr>
        <w:spacing w:after="0" w:line="240" w:lineRule="auto"/>
        <w:ind w:firstLine="709"/>
        <w:rPr>
          <w:strike/>
          <w:color w:val="FF0000"/>
        </w:rPr>
      </w:pPr>
      <w:r>
        <w:t>FECHA Y FIRMA DEL REPRESENTANTE</w:t>
      </w:r>
      <w:r w:rsidR="003471AE">
        <w:tab/>
      </w:r>
      <w:r w:rsidR="003471AE">
        <w:tab/>
      </w:r>
      <w:r w:rsidR="003471AE">
        <w:tab/>
      </w:r>
      <w:r w:rsidR="003471AE">
        <w:tab/>
      </w:r>
      <w:r w:rsidR="003471AE">
        <w:tab/>
      </w:r>
      <w:r w:rsidR="003471AE">
        <w:tab/>
      </w:r>
      <w:r w:rsidR="004F2CE1" w:rsidRPr="00157C3A">
        <w:rPr>
          <w:color w:val="FF0000"/>
        </w:rPr>
        <w:t xml:space="preserve">      </w:t>
      </w:r>
    </w:p>
    <w:p w14:paraId="0B8DC936" w14:textId="79B92BC2" w:rsidR="003471AE" w:rsidRPr="009C1D4A" w:rsidRDefault="004F2CE1" w:rsidP="00C63F69">
      <w:pPr>
        <w:ind w:left="9204" w:firstLine="708"/>
        <w:rPr>
          <w:strike/>
          <w:color w:val="FF0000"/>
        </w:rPr>
      </w:pPr>
      <w:r w:rsidRPr="00157C3A">
        <w:rPr>
          <w:color w:val="FF0000"/>
        </w:rPr>
        <w:t xml:space="preserve">        </w:t>
      </w:r>
    </w:p>
    <w:sectPr w:rsidR="003471AE" w:rsidRPr="009C1D4A" w:rsidSect="00950B74">
      <w:headerReference w:type="default" r:id="rId8"/>
      <w:footerReference w:type="default" r:id="rId9"/>
      <w:pgSz w:w="16838" w:h="11906" w:orient="landscape"/>
      <w:pgMar w:top="2421" w:right="1418" w:bottom="851" w:left="1418" w:header="284" w:footer="3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1C8C8" w14:textId="77777777" w:rsidR="00473E3B" w:rsidRDefault="00473E3B" w:rsidP="003928C0">
      <w:pPr>
        <w:spacing w:after="0" w:line="240" w:lineRule="auto"/>
      </w:pPr>
      <w:r>
        <w:separator/>
      </w:r>
    </w:p>
  </w:endnote>
  <w:endnote w:type="continuationSeparator" w:id="0">
    <w:p w14:paraId="289CD7D6" w14:textId="77777777" w:rsidR="00473E3B" w:rsidRDefault="00473E3B" w:rsidP="00392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3AA55" w14:textId="4D39EC51" w:rsidR="00E0700A" w:rsidRPr="00950B74" w:rsidRDefault="00E0700A" w:rsidP="00950B74">
    <w:pPr>
      <w:pStyle w:val="Piedepgina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Modelo: </w:t>
    </w:r>
    <w:r w:rsidR="0072637F">
      <w:rPr>
        <w:rFonts w:ascii="Arial" w:hAnsi="Arial" w:cs="Arial"/>
        <w:sz w:val="16"/>
        <w:szCs w:val="16"/>
      </w:rPr>
      <w:t>3696FO</w:t>
    </w:r>
    <w:r w:rsidR="00EF6DC4">
      <w:rPr>
        <w:rFonts w:ascii="Arial" w:hAnsi="Arial" w:cs="Arial"/>
        <w:sz w:val="16"/>
        <w:szCs w:val="16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29B9C" w14:textId="77777777" w:rsidR="00473E3B" w:rsidRDefault="00473E3B" w:rsidP="003928C0">
      <w:pPr>
        <w:spacing w:after="0" w:line="240" w:lineRule="auto"/>
      </w:pPr>
      <w:r>
        <w:separator/>
      </w:r>
    </w:p>
  </w:footnote>
  <w:footnote w:type="continuationSeparator" w:id="0">
    <w:p w14:paraId="0707734B" w14:textId="77777777" w:rsidR="00473E3B" w:rsidRDefault="00473E3B" w:rsidP="003928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38" w:type="dxa"/>
      <w:tblInd w:w="1985" w:type="dxa"/>
      <w:tblLayout w:type="fixed"/>
      <w:tblLook w:val="04A0" w:firstRow="1" w:lastRow="0" w:firstColumn="1" w:lastColumn="0" w:noHBand="0" w:noVBand="1"/>
    </w:tblPr>
    <w:tblGrid>
      <w:gridCol w:w="2693"/>
      <w:gridCol w:w="4394"/>
      <w:gridCol w:w="2551"/>
    </w:tblGrid>
    <w:tr w:rsidR="00EA25F7" w14:paraId="75C09F26" w14:textId="77777777" w:rsidTr="00EA25F7">
      <w:tc>
        <w:tcPr>
          <w:tcW w:w="2693" w:type="dxa"/>
          <w:shd w:val="clear" w:color="auto" w:fill="auto"/>
          <w:vAlign w:val="center"/>
        </w:tcPr>
        <w:p w14:paraId="286A59E6" w14:textId="77777777" w:rsidR="00EA25F7" w:rsidRPr="00FD3894" w:rsidRDefault="00EA25F7" w:rsidP="00EA25F7">
          <w:pPr>
            <w:pStyle w:val="Encabezado"/>
            <w:widowControl w:val="0"/>
            <w:autoSpaceDE w:val="0"/>
            <w:autoSpaceDN w:val="0"/>
            <w:adjustRightInd w:val="0"/>
            <w:rPr>
              <w:noProof/>
              <w:highlight w:val="yellow"/>
            </w:rPr>
          </w:pPr>
          <w:bookmarkStart w:id="0" w:name="_Hlk222306180"/>
          <w:bookmarkStart w:id="1" w:name="_Hlk222306181"/>
          <w:bookmarkStart w:id="2" w:name="_Hlk223354645"/>
          <w:r w:rsidRPr="00F7038C">
            <w:rPr>
              <w:noProof/>
            </w:rPr>
            <w:drawing>
              <wp:inline distT="0" distB="0" distL="0" distR="0" wp14:anchorId="79A66AD0" wp14:editId="005CB111">
                <wp:extent cx="608452" cy="792000"/>
                <wp:effectExtent l="0" t="0" r="1270" b="8255"/>
                <wp:docPr id="8" name="Imagen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8452" cy="79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94" w:type="dxa"/>
          <w:shd w:val="clear" w:color="auto" w:fill="auto"/>
          <w:vAlign w:val="center"/>
        </w:tcPr>
        <w:p w14:paraId="13079756" w14:textId="77777777" w:rsidR="00EA25F7" w:rsidRPr="00FD3894" w:rsidRDefault="00EA25F7" w:rsidP="00EA25F7">
          <w:pPr>
            <w:pStyle w:val="Encabezado"/>
            <w:widowControl w:val="0"/>
            <w:tabs>
              <w:tab w:val="clear" w:pos="4252"/>
              <w:tab w:val="center" w:pos="4457"/>
            </w:tabs>
            <w:autoSpaceDE w:val="0"/>
            <w:autoSpaceDN w:val="0"/>
            <w:adjustRightInd w:val="0"/>
            <w:rPr>
              <w:noProof/>
              <w:highlight w:val="yellow"/>
            </w:rPr>
          </w:pPr>
          <w:r w:rsidRPr="00F7038C">
            <w:rPr>
              <w:noProof/>
            </w:rPr>
            <w:drawing>
              <wp:inline distT="0" distB="0" distL="0" distR="0" wp14:anchorId="7F018442" wp14:editId="783BC2D3">
                <wp:extent cx="2156136" cy="576000"/>
                <wp:effectExtent l="0" t="0" r="0" b="0"/>
                <wp:docPr id="9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56136" cy="57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1" w:type="dxa"/>
          <w:shd w:val="clear" w:color="auto" w:fill="auto"/>
          <w:vAlign w:val="center"/>
        </w:tcPr>
        <w:p w14:paraId="25457C5C" w14:textId="77777777" w:rsidR="00EA25F7" w:rsidRPr="0074689C" w:rsidRDefault="00EA25F7" w:rsidP="00EA25F7">
          <w:pPr>
            <w:pStyle w:val="Encabezado"/>
            <w:widowControl w:val="0"/>
            <w:autoSpaceDE w:val="0"/>
            <w:autoSpaceDN w:val="0"/>
            <w:adjustRightInd w:val="0"/>
            <w:jc w:val="right"/>
            <w:rPr>
              <w:noProof/>
            </w:rPr>
          </w:pPr>
          <w:r w:rsidRPr="00F7038C">
            <w:rPr>
              <w:noProof/>
            </w:rPr>
            <w:drawing>
              <wp:inline distT="0" distB="0" distL="0" distR="0" wp14:anchorId="27AE01A1" wp14:editId="59814365">
                <wp:extent cx="779889" cy="792000"/>
                <wp:effectExtent l="0" t="0" r="1270" b="8255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9889" cy="79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bookmarkEnd w:id="0"/>
  <w:bookmarkEnd w:id="1"/>
  <w:bookmarkEnd w:id="2"/>
  <w:p w14:paraId="7E77FBDF" w14:textId="4924EB79" w:rsidR="00614D32" w:rsidRDefault="00614D32" w:rsidP="009B2715">
    <w:pPr>
      <w:pStyle w:val="Encabezado"/>
      <w:spacing w:before="240"/>
      <w:jc w:val="center"/>
      <w:rPr>
        <w:rFonts w:ascii="Arial" w:hAnsi="Arial" w:cs="Arial"/>
        <w:b/>
        <w:bCs/>
        <w:sz w:val="20"/>
        <w:szCs w:val="20"/>
      </w:rPr>
    </w:pPr>
    <w:r w:rsidRPr="00B15271">
      <w:rPr>
        <w:rFonts w:ascii="Arial" w:hAnsi="Arial" w:cs="Arial"/>
        <w:b/>
        <w:bCs/>
        <w:sz w:val="20"/>
        <w:szCs w:val="20"/>
      </w:rPr>
      <w:t>Fase de ejecución de proyectos</w:t>
    </w:r>
    <w:r>
      <w:rPr>
        <w:rFonts w:ascii="Arial" w:hAnsi="Arial" w:cs="Arial"/>
        <w:b/>
        <w:bCs/>
        <w:sz w:val="20"/>
        <w:szCs w:val="20"/>
      </w:rPr>
      <w:t xml:space="preserve"> </w:t>
    </w:r>
    <w:r w:rsidRPr="00B15271">
      <w:rPr>
        <w:rFonts w:ascii="Arial" w:hAnsi="Arial" w:cs="Arial"/>
        <w:b/>
        <w:bCs/>
        <w:sz w:val="20"/>
        <w:szCs w:val="20"/>
      </w:rPr>
      <w:t xml:space="preserve">de </w:t>
    </w:r>
    <w:r>
      <w:rPr>
        <w:rFonts w:ascii="Arial" w:hAnsi="Arial" w:cs="Arial"/>
        <w:b/>
        <w:bCs/>
        <w:sz w:val="20"/>
        <w:szCs w:val="20"/>
      </w:rPr>
      <w:t xml:space="preserve">las </w:t>
    </w:r>
    <w:r w:rsidRPr="00B15271">
      <w:rPr>
        <w:rFonts w:ascii="Arial" w:hAnsi="Arial" w:cs="Arial"/>
        <w:b/>
        <w:bCs/>
        <w:sz w:val="20"/>
        <w:szCs w:val="20"/>
      </w:rPr>
      <w:t xml:space="preserve">ayudas a la cooperación de grupos operativos de la Asociación Europea </w:t>
    </w:r>
    <w:r>
      <w:rPr>
        <w:rFonts w:ascii="Arial" w:hAnsi="Arial" w:cs="Arial"/>
        <w:b/>
        <w:bCs/>
        <w:sz w:val="20"/>
        <w:szCs w:val="20"/>
      </w:rPr>
      <w:t>p</w:t>
    </w:r>
    <w:r w:rsidRPr="00B15271">
      <w:rPr>
        <w:rFonts w:ascii="Arial" w:hAnsi="Arial" w:cs="Arial"/>
        <w:b/>
        <w:bCs/>
        <w:sz w:val="20"/>
        <w:szCs w:val="20"/>
      </w:rPr>
      <w:t>ara la Innovación (AEI)</w:t>
    </w:r>
  </w:p>
  <w:p w14:paraId="5C06A467" w14:textId="67E170DF" w:rsidR="00614D32" w:rsidRPr="00280F7E" w:rsidRDefault="00614D32" w:rsidP="009B2715">
    <w:pPr>
      <w:spacing w:after="0" w:line="280" w:lineRule="exact"/>
      <w:jc w:val="center"/>
      <w:rPr>
        <w:rFonts w:ascii="Arial" w:hAnsi="Arial" w:cs="Arial"/>
        <w:b/>
        <w:bCs/>
        <w:sz w:val="20"/>
        <w:szCs w:val="20"/>
      </w:rPr>
    </w:pPr>
    <w:r w:rsidRPr="00280F7E">
      <w:rPr>
        <w:rFonts w:ascii="Arial" w:hAnsi="Arial" w:cs="Arial"/>
        <w:b/>
        <w:bCs/>
        <w:sz w:val="20"/>
        <w:szCs w:val="20"/>
      </w:rPr>
      <w:t xml:space="preserve">ANEXO </w:t>
    </w:r>
    <w:r w:rsidR="00013B53">
      <w:rPr>
        <w:rFonts w:ascii="Arial" w:hAnsi="Arial" w:cs="Arial"/>
        <w:b/>
        <w:bCs/>
        <w:sz w:val="20"/>
        <w:szCs w:val="20"/>
      </w:rPr>
      <w:t>V</w:t>
    </w:r>
    <w:r w:rsidRPr="00280F7E">
      <w:rPr>
        <w:rFonts w:ascii="Arial" w:hAnsi="Arial" w:cs="Arial"/>
        <w:b/>
        <w:bCs/>
        <w:sz w:val="20"/>
        <w:szCs w:val="20"/>
      </w:rPr>
      <w:t>III</w:t>
    </w:r>
    <w:r>
      <w:rPr>
        <w:rFonts w:ascii="Arial" w:hAnsi="Arial" w:cs="Arial"/>
        <w:b/>
        <w:bCs/>
        <w:sz w:val="20"/>
        <w:szCs w:val="20"/>
      </w:rPr>
      <w:t xml:space="preserve">. </w:t>
    </w:r>
    <w:r w:rsidR="00013B53">
      <w:rPr>
        <w:rFonts w:ascii="Arial" w:hAnsi="Arial" w:cs="Arial"/>
        <w:b/>
        <w:bCs/>
        <w:sz w:val="20"/>
        <w:szCs w:val="20"/>
      </w:rPr>
      <w:t>RELACIÓN DE OFERTAS</w:t>
    </w:r>
    <w:r w:rsidR="008744EB">
      <w:rPr>
        <w:rFonts w:ascii="Arial" w:hAnsi="Arial" w:cs="Arial"/>
        <w:b/>
        <w:bCs/>
        <w:sz w:val="20"/>
        <w:szCs w:val="20"/>
      </w:rPr>
      <w:t xml:space="preserve"> PARA MODERACIÓN DE COSTES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583766"/>
    <w:multiLevelType w:val="hybridMultilevel"/>
    <w:tmpl w:val="AA4C949A"/>
    <w:lvl w:ilvl="0" w:tplc="4E988D6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031"/>
    <w:rsid w:val="00013B53"/>
    <w:rsid w:val="0008103E"/>
    <w:rsid w:val="000D6623"/>
    <w:rsid w:val="000D75FF"/>
    <w:rsid w:val="00127DB1"/>
    <w:rsid w:val="00157C3A"/>
    <w:rsid w:val="00167471"/>
    <w:rsid w:val="002038D8"/>
    <w:rsid w:val="002457FE"/>
    <w:rsid w:val="00265C4F"/>
    <w:rsid w:val="002F6A2D"/>
    <w:rsid w:val="003322A6"/>
    <w:rsid w:val="003471AE"/>
    <w:rsid w:val="003746F8"/>
    <w:rsid w:val="00380343"/>
    <w:rsid w:val="003928C0"/>
    <w:rsid w:val="003C17E1"/>
    <w:rsid w:val="003C504B"/>
    <w:rsid w:val="003F7278"/>
    <w:rsid w:val="004107BE"/>
    <w:rsid w:val="004132F2"/>
    <w:rsid w:val="00415AC5"/>
    <w:rsid w:val="004375F2"/>
    <w:rsid w:val="0044682C"/>
    <w:rsid w:val="00473E3B"/>
    <w:rsid w:val="004F2CE1"/>
    <w:rsid w:val="00517E19"/>
    <w:rsid w:val="005566B4"/>
    <w:rsid w:val="00562204"/>
    <w:rsid w:val="00614D32"/>
    <w:rsid w:val="006C57CF"/>
    <w:rsid w:val="0072637F"/>
    <w:rsid w:val="00766A40"/>
    <w:rsid w:val="007E1632"/>
    <w:rsid w:val="007F3884"/>
    <w:rsid w:val="00841AD3"/>
    <w:rsid w:val="008744EB"/>
    <w:rsid w:val="008954DC"/>
    <w:rsid w:val="00896ED5"/>
    <w:rsid w:val="008B5BC7"/>
    <w:rsid w:val="00950B74"/>
    <w:rsid w:val="00990E02"/>
    <w:rsid w:val="009B2715"/>
    <w:rsid w:val="009C1D4A"/>
    <w:rsid w:val="009C24E9"/>
    <w:rsid w:val="009C7F35"/>
    <w:rsid w:val="00A02074"/>
    <w:rsid w:val="00A36836"/>
    <w:rsid w:val="00A434D7"/>
    <w:rsid w:val="00A81A3E"/>
    <w:rsid w:val="00B02031"/>
    <w:rsid w:val="00B153EB"/>
    <w:rsid w:val="00B63C88"/>
    <w:rsid w:val="00B80A7C"/>
    <w:rsid w:val="00C63F69"/>
    <w:rsid w:val="00C8404E"/>
    <w:rsid w:val="00C95741"/>
    <w:rsid w:val="00CC3482"/>
    <w:rsid w:val="00D9203A"/>
    <w:rsid w:val="00D97987"/>
    <w:rsid w:val="00DB33B6"/>
    <w:rsid w:val="00DC2666"/>
    <w:rsid w:val="00E0700A"/>
    <w:rsid w:val="00E175D8"/>
    <w:rsid w:val="00E47ADD"/>
    <w:rsid w:val="00E700CA"/>
    <w:rsid w:val="00E8132D"/>
    <w:rsid w:val="00EA06C3"/>
    <w:rsid w:val="00EA25F7"/>
    <w:rsid w:val="00EF6DC4"/>
    <w:rsid w:val="00F64F1C"/>
    <w:rsid w:val="00F7038C"/>
    <w:rsid w:val="00FC7B6C"/>
    <w:rsid w:val="00FD3894"/>
    <w:rsid w:val="00FE3162"/>
    <w:rsid w:val="00FE6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C1FDAAD"/>
  <w15:docId w15:val="{1C1AC41F-B8C2-4224-8BD2-C5D4508D2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32F2"/>
  </w:style>
  <w:style w:type="paragraph" w:styleId="Ttulo1">
    <w:name w:val="heading 1"/>
    <w:basedOn w:val="Normal"/>
    <w:next w:val="Normal"/>
    <w:link w:val="Ttulo1Car"/>
    <w:uiPriority w:val="9"/>
    <w:qFormat/>
    <w:rsid w:val="004132F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132F2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132F2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132F2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132F2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132F2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132F2"/>
    <w:pPr>
      <w:keepNext/>
      <w:keepLines/>
      <w:spacing w:before="120" w:after="0"/>
      <w:outlineLvl w:val="6"/>
    </w:pPr>
    <w:rPr>
      <w:i/>
      <w:iCs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132F2"/>
    <w:pPr>
      <w:keepNext/>
      <w:keepLines/>
      <w:spacing w:before="120" w:after="0"/>
      <w:outlineLvl w:val="7"/>
    </w:pPr>
    <w:rPr>
      <w:b/>
      <w:bCs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132F2"/>
    <w:pPr>
      <w:keepNext/>
      <w:keepLines/>
      <w:spacing w:before="120" w:after="0"/>
      <w:outlineLvl w:val="8"/>
    </w:pPr>
    <w:rPr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02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0D6623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928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928C0"/>
  </w:style>
  <w:style w:type="paragraph" w:styleId="Piedepgina">
    <w:name w:val="footer"/>
    <w:basedOn w:val="Normal"/>
    <w:link w:val="PiedepginaCar"/>
    <w:uiPriority w:val="99"/>
    <w:unhideWhenUsed/>
    <w:rsid w:val="003928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928C0"/>
  </w:style>
  <w:style w:type="character" w:customStyle="1" w:styleId="Ttulo1Car">
    <w:name w:val="Título 1 Car"/>
    <w:basedOn w:val="Fuentedeprrafopredeter"/>
    <w:link w:val="Ttulo1"/>
    <w:uiPriority w:val="9"/>
    <w:rsid w:val="004132F2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132F2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132F2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132F2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132F2"/>
    <w:rPr>
      <w:rFonts w:asciiTheme="majorHAnsi" w:eastAsiaTheme="majorEastAsia" w:hAnsiTheme="majorHAnsi" w:cstheme="majorBidi"/>
      <w:b/>
      <w:bCs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132F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132F2"/>
    <w:rPr>
      <w:i/>
      <w:iCs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132F2"/>
    <w:rPr>
      <w:b/>
      <w:bCs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132F2"/>
    <w:rPr>
      <w:i/>
      <w:i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4132F2"/>
    <w:rPr>
      <w:b/>
      <w:bCs/>
      <w:sz w:val="18"/>
      <w:szCs w:val="18"/>
    </w:rPr>
  </w:style>
  <w:style w:type="paragraph" w:styleId="Ttulo">
    <w:name w:val="Title"/>
    <w:basedOn w:val="Normal"/>
    <w:next w:val="Normal"/>
    <w:link w:val="TtuloCar"/>
    <w:uiPriority w:val="10"/>
    <w:qFormat/>
    <w:rsid w:val="004132F2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tuloCar">
    <w:name w:val="Título Car"/>
    <w:basedOn w:val="Fuentedeprrafopredeter"/>
    <w:link w:val="Ttulo"/>
    <w:uiPriority w:val="10"/>
    <w:rsid w:val="004132F2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tulo">
    <w:name w:val="Subtitle"/>
    <w:basedOn w:val="Normal"/>
    <w:next w:val="Normal"/>
    <w:link w:val="SubttuloCar"/>
    <w:uiPriority w:val="11"/>
    <w:qFormat/>
    <w:rsid w:val="004132F2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4132F2"/>
    <w:rPr>
      <w:rFonts w:asciiTheme="majorHAnsi" w:eastAsiaTheme="majorEastAsia" w:hAnsiTheme="majorHAnsi" w:cstheme="majorBidi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4132F2"/>
    <w:rPr>
      <w:b/>
      <w:bCs/>
      <w:color w:val="auto"/>
    </w:rPr>
  </w:style>
  <w:style w:type="character" w:styleId="nfasis">
    <w:name w:val="Emphasis"/>
    <w:basedOn w:val="Fuentedeprrafopredeter"/>
    <w:uiPriority w:val="20"/>
    <w:qFormat/>
    <w:rsid w:val="004132F2"/>
    <w:rPr>
      <w:i/>
      <w:iCs/>
      <w:color w:val="auto"/>
    </w:rPr>
  </w:style>
  <w:style w:type="paragraph" w:styleId="Sinespaciado">
    <w:name w:val="No Spacing"/>
    <w:uiPriority w:val="1"/>
    <w:qFormat/>
    <w:rsid w:val="004132F2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4132F2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4132F2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132F2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132F2"/>
    <w:rPr>
      <w:rFonts w:asciiTheme="majorHAnsi" w:eastAsiaTheme="majorEastAsia" w:hAnsiTheme="majorHAnsi" w:cstheme="majorBidi"/>
      <w:sz w:val="26"/>
      <w:szCs w:val="26"/>
    </w:rPr>
  </w:style>
  <w:style w:type="character" w:styleId="nfasissutil">
    <w:name w:val="Subtle Emphasis"/>
    <w:basedOn w:val="Fuentedeprrafopredeter"/>
    <w:uiPriority w:val="19"/>
    <w:qFormat/>
    <w:rsid w:val="004132F2"/>
    <w:rPr>
      <w:i/>
      <w:iCs/>
      <w:color w:val="auto"/>
    </w:rPr>
  </w:style>
  <w:style w:type="character" w:styleId="nfasisintenso">
    <w:name w:val="Intense Emphasis"/>
    <w:basedOn w:val="Fuentedeprrafopredeter"/>
    <w:uiPriority w:val="21"/>
    <w:qFormat/>
    <w:rsid w:val="004132F2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4132F2"/>
    <w:rPr>
      <w:smallCaps/>
      <w:color w:val="auto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4132F2"/>
    <w:rPr>
      <w:b/>
      <w:bCs/>
      <w:smallCaps/>
      <w:color w:val="auto"/>
      <w:u w:val="single"/>
    </w:rPr>
  </w:style>
  <w:style w:type="character" w:styleId="Ttulodellibro">
    <w:name w:val="Book Title"/>
    <w:basedOn w:val="Fuentedeprrafopredeter"/>
    <w:uiPriority w:val="33"/>
    <w:qFormat/>
    <w:rsid w:val="004132F2"/>
    <w:rPr>
      <w:b/>
      <w:bCs/>
      <w:smallCaps/>
      <w:color w:val="auto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4132F2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674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74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45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9A653-70C6-40A5-A6DB-919F05015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Rocío Rodríguez Enguita</dc:creator>
  <cp:keywords/>
  <dc:description/>
  <cp:lastModifiedBy>GAVIN MARTIN, NATALIA</cp:lastModifiedBy>
  <cp:revision>2</cp:revision>
  <dcterms:created xsi:type="dcterms:W3CDTF">2026-05-13T13:47:00Z</dcterms:created>
  <dcterms:modified xsi:type="dcterms:W3CDTF">2026-05-13T13:47:00Z</dcterms:modified>
</cp:coreProperties>
</file>