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3353B" w14:textId="77777777" w:rsidR="0017425D" w:rsidRDefault="00285220" w:rsidP="00CC411D">
      <w:pPr>
        <w:jc w:val="center"/>
        <w:rPr>
          <w:rFonts w:ascii="Arial" w:hAnsi="Arial" w:cs="Arial"/>
          <w:b/>
        </w:rPr>
      </w:pPr>
      <w:r w:rsidRPr="00285220">
        <w:rPr>
          <w:rFonts w:ascii="Arial" w:hAnsi="Arial" w:cs="Arial"/>
          <w:b/>
        </w:rPr>
        <w:t>ANEXO I</w:t>
      </w:r>
      <w:r w:rsidR="00370233">
        <w:rPr>
          <w:rFonts w:ascii="Arial" w:hAnsi="Arial" w:cs="Arial"/>
          <w:b/>
        </w:rPr>
        <w:t>II</w:t>
      </w:r>
    </w:p>
    <w:p w14:paraId="048DFF9D" w14:textId="77777777" w:rsidR="00FC06F9" w:rsidRDefault="00FC06F9" w:rsidP="00CC411D">
      <w:pPr>
        <w:jc w:val="center"/>
        <w:rPr>
          <w:rFonts w:ascii="Arial" w:hAnsi="Arial" w:cs="Arial"/>
          <w:b/>
        </w:rPr>
      </w:pPr>
    </w:p>
    <w:p w14:paraId="5693E215" w14:textId="77777777" w:rsidR="00EB7F3F" w:rsidRDefault="00285220" w:rsidP="00CC411D">
      <w:pPr>
        <w:jc w:val="center"/>
        <w:rPr>
          <w:rFonts w:ascii="Arial" w:hAnsi="Arial" w:cs="Arial"/>
          <w:b/>
        </w:rPr>
      </w:pPr>
      <w:r w:rsidRPr="00285220">
        <w:rPr>
          <w:rFonts w:ascii="Arial" w:hAnsi="Arial" w:cs="Arial"/>
          <w:b/>
        </w:rPr>
        <w:t xml:space="preserve">INFORME DEL </w:t>
      </w:r>
      <w:r w:rsidR="00F16972">
        <w:rPr>
          <w:rFonts w:ascii="Arial" w:hAnsi="Arial" w:cs="Arial"/>
          <w:b/>
        </w:rPr>
        <w:t>INSPECTOR DE EDUCACIÓN</w:t>
      </w:r>
    </w:p>
    <w:p w14:paraId="02551460" w14:textId="77777777" w:rsidR="00CC411D" w:rsidRPr="00285220" w:rsidRDefault="00CC411D" w:rsidP="00CC411D">
      <w:pPr>
        <w:jc w:val="center"/>
        <w:rPr>
          <w:rFonts w:ascii="Arial" w:hAnsi="Arial" w:cs="Arial"/>
          <w:b/>
        </w:rPr>
      </w:pPr>
    </w:p>
    <w:p w14:paraId="14FB6B10" w14:textId="5405CD2A" w:rsidR="00FC06F9" w:rsidRPr="00B83332" w:rsidRDefault="00FC06F9" w:rsidP="00FC06F9">
      <w:pPr>
        <w:jc w:val="both"/>
        <w:rPr>
          <w:rFonts w:ascii="Aptos" w:hAnsi="Aptos" w:cs="Calibri"/>
          <w:i/>
          <w:sz w:val="16"/>
          <w:szCs w:val="16"/>
        </w:rPr>
      </w:pPr>
      <w:r w:rsidRPr="00B83332">
        <w:rPr>
          <w:rFonts w:ascii="Aptos" w:hAnsi="Aptos" w:cs="Calibri"/>
          <w:i/>
          <w:sz w:val="16"/>
          <w:szCs w:val="16"/>
        </w:rPr>
        <w:t>(Resolución de la Dirección General de Recursos Humanos, por la que se regula la fase de prácticas de los aspirantes seleccionados en el proce</w:t>
      </w:r>
      <w:r w:rsidR="00911AA8" w:rsidRPr="00B83332">
        <w:rPr>
          <w:rFonts w:ascii="Aptos" w:hAnsi="Aptos" w:cs="Calibri"/>
          <w:i/>
          <w:sz w:val="16"/>
          <w:szCs w:val="16"/>
        </w:rPr>
        <w:t>so</w:t>
      </w:r>
      <w:r w:rsidRPr="00B83332">
        <w:rPr>
          <w:rFonts w:ascii="Aptos" w:hAnsi="Aptos" w:cs="Calibri"/>
          <w:i/>
          <w:sz w:val="16"/>
          <w:szCs w:val="16"/>
        </w:rPr>
        <w:t xml:space="preserve"> selectivo para ingreso en el cuerpo de Maestros, convocado por Resolución de </w:t>
      </w:r>
      <w:r w:rsidR="00911AA8" w:rsidRPr="00B83332">
        <w:rPr>
          <w:rFonts w:ascii="Aptos" w:hAnsi="Aptos" w:cs="Calibri"/>
          <w:i/>
          <w:sz w:val="16"/>
          <w:szCs w:val="16"/>
        </w:rPr>
        <w:t>2</w:t>
      </w:r>
      <w:r w:rsidRPr="00B83332">
        <w:rPr>
          <w:rFonts w:ascii="Aptos" w:hAnsi="Aptos" w:cs="Calibri"/>
          <w:i/>
          <w:sz w:val="16"/>
          <w:szCs w:val="16"/>
        </w:rPr>
        <w:t xml:space="preserve"> de febrero de 202</w:t>
      </w:r>
      <w:r w:rsidR="00911AA8" w:rsidRPr="00B83332">
        <w:rPr>
          <w:rFonts w:ascii="Aptos" w:hAnsi="Aptos" w:cs="Calibri"/>
          <w:i/>
          <w:sz w:val="16"/>
          <w:szCs w:val="16"/>
        </w:rPr>
        <w:t>6</w:t>
      </w:r>
      <w:r w:rsidRPr="00B83332">
        <w:rPr>
          <w:rFonts w:ascii="Aptos" w:hAnsi="Aptos" w:cs="Calibri"/>
          <w:i/>
          <w:sz w:val="16"/>
          <w:szCs w:val="16"/>
        </w:rPr>
        <w:t>)</w:t>
      </w:r>
    </w:p>
    <w:p w14:paraId="0C470389" w14:textId="77777777" w:rsidR="00285220" w:rsidRPr="00B83332" w:rsidRDefault="00285220" w:rsidP="00CC411D">
      <w:pPr>
        <w:jc w:val="both"/>
        <w:rPr>
          <w:rFonts w:ascii="Aptos" w:hAnsi="Aptos" w:cs="Calibri"/>
          <w:b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69"/>
        <w:gridCol w:w="7371"/>
      </w:tblGrid>
      <w:tr w:rsidR="002C6E22" w:rsidRPr="00B83332" w14:paraId="4FAFDFE5" w14:textId="77777777" w:rsidTr="00CC411D">
        <w:trPr>
          <w:jc w:val="center"/>
        </w:trPr>
        <w:tc>
          <w:tcPr>
            <w:tcW w:w="2269" w:type="dxa"/>
            <w:tcMar>
              <w:left w:w="57" w:type="dxa"/>
              <w:right w:w="57" w:type="dxa"/>
            </w:tcMar>
            <w:vAlign w:val="center"/>
          </w:tcPr>
          <w:p w14:paraId="1B5F4429" w14:textId="77777777" w:rsidR="002C6E22" w:rsidRPr="00B83332" w:rsidRDefault="002C6E22" w:rsidP="009D0008">
            <w:pPr>
              <w:spacing w:before="10" w:after="10"/>
              <w:ind w:right="-284"/>
              <w:rPr>
                <w:rFonts w:ascii="Aptos" w:hAnsi="Aptos" w:cs="Calibri"/>
                <w:i/>
                <w:sz w:val="16"/>
                <w:szCs w:val="16"/>
              </w:rPr>
            </w:pPr>
            <w:r w:rsidRPr="00B83332">
              <w:rPr>
                <w:rFonts w:ascii="Aptos" w:hAnsi="Aptos" w:cs="Calibri"/>
                <w:b/>
                <w:sz w:val="16"/>
                <w:szCs w:val="16"/>
              </w:rPr>
              <w:t>Tutor</w:t>
            </w:r>
            <w:r w:rsidR="0088203A" w:rsidRPr="00B83332">
              <w:rPr>
                <w:rFonts w:ascii="Aptos" w:hAnsi="Aptos" w:cs="Calibri"/>
                <w:b/>
                <w:sz w:val="16"/>
                <w:szCs w:val="16"/>
              </w:rPr>
              <w:t>/a</w:t>
            </w:r>
            <w:r w:rsidRPr="00B83332">
              <w:rPr>
                <w:rFonts w:ascii="Aptos" w:hAnsi="Aptos" w:cs="Calibri"/>
                <w:b/>
                <w:sz w:val="16"/>
                <w:szCs w:val="16"/>
              </w:rPr>
              <w:t xml:space="preserve">: </w:t>
            </w:r>
          </w:p>
        </w:tc>
        <w:tc>
          <w:tcPr>
            <w:tcW w:w="7371" w:type="dxa"/>
            <w:tcMar>
              <w:left w:w="57" w:type="dxa"/>
              <w:right w:w="57" w:type="dxa"/>
            </w:tcMar>
            <w:vAlign w:val="center"/>
          </w:tcPr>
          <w:p w14:paraId="30C6A4E0" w14:textId="77777777" w:rsidR="002C6E22" w:rsidRPr="00B83332" w:rsidRDefault="002C6E22" w:rsidP="009D0008">
            <w:pPr>
              <w:spacing w:before="10" w:after="10"/>
              <w:ind w:right="-284"/>
              <w:jc w:val="both"/>
              <w:rPr>
                <w:rFonts w:ascii="Aptos" w:hAnsi="Aptos" w:cs="Calibri"/>
                <w:i/>
                <w:sz w:val="16"/>
                <w:szCs w:val="16"/>
              </w:rPr>
            </w:pPr>
            <w:r w:rsidRPr="00B83332">
              <w:rPr>
                <w:rFonts w:ascii="Aptos" w:hAnsi="Aptos" w:cs="Calibri"/>
                <w:b/>
                <w:sz w:val="16"/>
                <w:szCs w:val="16"/>
              </w:rPr>
              <w:t>D. /D.ª</w:t>
            </w:r>
            <w:r w:rsidRPr="00B83332">
              <w:rPr>
                <w:rFonts w:ascii="Aptos" w:hAnsi="Aptos" w:cs="Calibri"/>
                <w:i/>
                <w:sz w:val="16"/>
                <w:szCs w:val="16"/>
              </w:rPr>
              <w:t xml:space="preserve"> </w:t>
            </w:r>
          </w:p>
        </w:tc>
      </w:tr>
      <w:tr w:rsidR="002C6E22" w:rsidRPr="00B83332" w14:paraId="6FBA3AEA" w14:textId="77777777" w:rsidTr="00CC411D">
        <w:trPr>
          <w:jc w:val="center"/>
        </w:trPr>
        <w:tc>
          <w:tcPr>
            <w:tcW w:w="2269" w:type="dxa"/>
            <w:tcMar>
              <w:left w:w="57" w:type="dxa"/>
              <w:right w:w="57" w:type="dxa"/>
            </w:tcMar>
            <w:vAlign w:val="center"/>
          </w:tcPr>
          <w:p w14:paraId="292D28B6" w14:textId="77777777" w:rsidR="002C6E22" w:rsidRPr="00B83332" w:rsidRDefault="00CC411D" w:rsidP="009D0008">
            <w:pPr>
              <w:spacing w:before="10" w:after="10"/>
              <w:ind w:right="-284"/>
              <w:rPr>
                <w:rFonts w:ascii="Aptos" w:hAnsi="Aptos" w:cs="Calibri"/>
                <w:i/>
                <w:sz w:val="16"/>
                <w:szCs w:val="16"/>
              </w:rPr>
            </w:pPr>
            <w:r w:rsidRPr="00B83332">
              <w:rPr>
                <w:rFonts w:ascii="Aptos" w:hAnsi="Aptos" w:cs="Calibri"/>
                <w:b/>
                <w:sz w:val="16"/>
                <w:szCs w:val="16"/>
              </w:rPr>
              <w:t>Funcionario</w:t>
            </w:r>
            <w:r w:rsidR="0088203A" w:rsidRPr="00B83332">
              <w:rPr>
                <w:rFonts w:ascii="Aptos" w:hAnsi="Aptos" w:cs="Calibri"/>
                <w:b/>
                <w:sz w:val="16"/>
                <w:szCs w:val="16"/>
              </w:rPr>
              <w:t>/a</w:t>
            </w:r>
            <w:r w:rsidRPr="00B83332">
              <w:rPr>
                <w:rFonts w:ascii="Aptos" w:hAnsi="Aptos" w:cs="Calibri"/>
                <w:b/>
                <w:sz w:val="16"/>
                <w:szCs w:val="16"/>
              </w:rPr>
              <w:t xml:space="preserve"> en p</w:t>
            </w:r>
            <w:r w:rsidR="002C6E22" w:rsidRPr="00B83332">
              <w:rPr>
                <w:rFonts w:ascii="Aptos" w:hAnsi="Aptos" w:cs="Calibri"/>
                <w:b/>
                <w:sz w:val="16"/>
                <w:szCs w:val="16"/>
              </w:rPr>
              <w:t xml:space="preserve">rácticas: </w:t>
            </w:r>
          </w:p>
        </w:tc>
        <w:tc>
          <w:tcPr>
            <w:tcW w:w="7371" w:type="dxa"/>
            <w:tcMar>
              <w:left w:w="57" w:type="dxa"/>
              <w:right w:w="57" w:type="dxa"/>
            </w:tcMar>
            <w:vAlign w:val="center"/>
          </w:tcPr>
          <w:p w14:paraId="447FA3C3" w14:textId="77777777" w:rsidR="002C6E22" w:rsidRPr="00B83332" w:rsidRDefault="002C6E22" w:rsidP="009D0008">
            <w:pPr>
              <w:spacing w:before="10" w:after="10"/>
              <w:ind w:right="-284"/>
              <w:jc w:val="both"/>
              <w:rPr>
                <w:rFonts w:ascii="Aptos" w:hAnsi="Aptos" w:cs="Calibri"/>
                <w:i/>
                <w:sz w:val="16"/>
                <w:szCs w:val="16"/>
              </w:rPr>
            </w:pPr>
            <w:r w:rsidRPr="00B83332">
              <w:rPr>
                <w:rFonts w:ascii="Aptos" w:hAnsi="Aptos" w:cs="Calibri"/>
                <w:b/>
                <w:sz w:val="16"/>
                <w:szCs w:val="16"/>
              </w:rPr>
              <w:t>D. /D.ª</w:t>
            </w:r>
          </w:p>
        </w:tc>
      </w:tr>
      <w:tr w:rsidR="002C6E22" w:rsidRPr="00B83332" w14:paraId="6713C3EC" w14:textId="77777777" w:rsidTr="00CC411D">
        <w:trPr>
          <w:jc w:val="center"/>
        </w:trPr>
        <w:tc>
          <w:tcPr>
            <w:tcW w:w="2269" w:type="dxa"/>
            <w:tcMar>
              <w:left w:w="57" w:type="dxa"/>
              <w:right w:w="57" w:type="dxa"/>
            </w:tcMar>
            <w:vAlign w:val="center"/>
          </w:tcPr>
          <w:p w14:paraId="5673235C" w14:textId="77777777" w:rsidR="002C6E22" w:rsidRPr="00B83332" w:rsidRDefault="002C6E22" w:rsidP="009D0008">
            <w:pPr>
              <w:spacing w:before="10" w:after="10"/>
              <w:ind w:right="-284"/>
              <w:rPr>
                <w:rFonts w:ascii="Aptos" w:hAnsi="Aptos" w:cs="Calibri"/>
                <w:i/>
                <w:sz w:val="16"/>
                <w:szCs w:val="16"/>
              </w:rPr>
            </w:pPr>
            <w:r w:rsidRPr="00B83332">
              <w:rPr>
                <w:rFonts w:ascii="Aptos" w:hAnsi="Aptos" w:cs="Calibri"/>
                <w:b/>
                <w:sz w:val="16"/>
                <w:szCs w:val="16"/>
              </w:rPr>
              <w:t>DNI:</w:t>
            </w:r>
          </w:p>
        </w:tc>
        <w:tc>
          <w:tcPr>
            <w:tcW w:w="7371" w:type="dxa"/>
            <w:tcMar>
              <w:left w:w="57" w:type="dxa"/>
              <w:right w:w="57" w:type="dxa"/>
            </w:tcMar>
            <w:vAlign w:val="center"/>
          </w:tcPr>
          <w:p w14:paraId="1A20601C" w14:textId="77777777" w:rsidR="002C6E22" w:rsidRPr="00B83332" w:rsidRDefault="002C6E22" w:rsidP="009D0008">
            <w:pPr>
              <w:spacing w:before="10" w:after="10"/>
              <w:ind w:right="-284"/>
              <w:jc w:val="both"/>
              <w:rPr>
                <w:rFonts w:ascii="Aptos" w:hAnsi="Aptos" w:cs="Calibri"/>
                <w:i/>
                <w:sz w:val="16"/>
                <w:szCs w:val="16"/>
              </w:rPr>
            </w:pPr>
          </w:p>
        </w:tc>
      </w:tr>
      <w:tr w:rsidR="002C6E22" w:rsidRPr="00B83332" w14:paraId="2FF09354" w14:textId="77777777" w:rsidTr="00CC411D">
        <w:trPr>
          <w:jc w:val="center"/>
        </w:trPr>
        <w:tc>
          <w:tcPr>
            <w:tcW w:w="2269" w:type="dxa"/>
            <w:tcMar>
              <w:left w:w="57" w:type="dxa"/>
              <w:right w:w="57" w:type="dxa"/>
            </w:tcMar>
            <w:vAlign w:val="center"/>
          </w:tcPr>
          <w:p w14:paraId="7C5025F3" w14:textId="77777777" w:rsidR="002C6E22" w:rsidRPr="00B83332" w:rsidRDefault="002C6E22" w:rsidP="009D0008">
            <w:pPr>
              <w:spacing w:before="10" w:after="10"/>
              <w:ind w:right="-284"/>
              <w:rPr>
                <w:rFonts w:ascii="Aptos" w:hAnsi="Aptos" w:cs="Calibri"/>
                <w:i/>
                <w:sz w:val="16"/>
                <w:szCs w:val="16"/>
              </w:rPr>
            </w:pPr>
            <w:r w:rsidRPr="00B83332">
              <w:rPr>
                <w:rFonts w:ascii="Aptos" w:hAnsi="Aptos" w:cs="Calibri"/>
                <w:b/>
                <w:sz w:val="16"/>
                <w:szCs w:val="16"/>
              </w:rPr>
              <w:t>Especialidad:</w:t>
            </w:r>
          </w:p>
        </w:tc>
        <w:tc>
          <w:tcPr>
            <w:tcW w:w="7371" w:type="dxa"/>
            <w:tcMar>
              <w:left w:w="57" w:type="dxa"/>
              <w:right w:w="57" w:type="dxa"/>
            </w:tcMar>
            <w:vAlign w:val="center"/>
          </w:tcPr>
          <w:p w14:paraId="29CCC6BA" w14:textId="77777777" w:rsidR="002C6E22" w:rsidRPr="00B83332" w:rsidRDefault="002C6E22" w:rsidP="009D0008">
            <w:pPr>
              <w:spacing w:before="10" w:after="10"/>
              <w:ind w:right="-284"/>
              <w:jc w:val="both"/>
              <w:rPr>
                <w:rFonts w:ascii="Aptos" w:hAnsi="Aptos" w:cs="Calibri"/>
                <w:i/>
                <w:sz w:val="16"/>
                <w:szCs w:val="16"/>
              </w:rPr>
            </w:pPr>
          </w:p>
        </w:tc>
      </w:tr>
    </w:tbl>
    <w:p w14:paraId="3B50DB7A" w14:textId="77777777" w:rsidR="002C6E22" w:rsidRPr="00B83332" w:rsidRDefault="002C6E22" w:rsidP="00CC411D">
      <w:pPr>
        <w:ind w:right="-284"/>
        <w:jc w:val="both"/>
        <w:rPr>
          <w:rFonts w:ascii="Aptos" w:hAnsi="Aptos" w:cs="Calibri"/>
          <w:b/>
        </w:rPr>
      </w:pPr>
    </w:p>
    <w:tbl>
      <w:tblPr>
        <w:tblStyle w:val="Tablaconcuadrcula"/>
        <w:tblW w:w="0" w:type="auto"/>
        <w:jc w:val="right"/>
        <w:tblLook w:val="04A0" w:firstRow="1" w:lastRow="0" w:firstColumn="1" w:lastColumn="0" w:noHBand="0" w:noVBand="1"/>
      </w:tblPr>
      <w:tblGrid>
        <w:gridCol w:w="1531"/>
        <w:gridCol w:w="3289"/>
      </w:tblGrid>
      <w:tr w:rsidR="002C6E22" w:rsidRPr="00B83332" w14:paraId="2066C388" w14:textId="77777777" w:rsidTr="009D0008">
        <w:trPr>
          <w:jc w:val="right"/>
        </w:trPr>
        <w:tc>
          <w:tcPr>
            <w:tcW w:w="1531" w:type="dxa"/>
            <w:tcMar>
              <w:left w:w="57" w:type="dxa"/>
              <w:right w:w="57" w:type="dxa"/>
            </w:tcMar>
          </w:tcPr>
          <w:p w14:paraId="2800A89F" w14:textId="77777777" w:rsidR="002C6E22" w:rsidRPr="00B83332" w:rsidRDefault="002C6E22" w:rsidP="009D0008">
            <w:pPr>
              <w:spacing w:before="10" w:after="10"/>
              <w:ind w:right="-284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  <w:r w:rsidRPr="00B83332">
              <w:rPr>
                <w:rFonts w:ascii="Aptos" w:hAnsi="Aptos" w:cs="Calibri"/>
                <w:b/>
                <w:sz w:val="16"/>
                <w:szCs w:val="16"/>
              </w:rPr>
              <w:t>Centro:</w:t>
            </w:r>
          </w:p>
        </w:tc>
        <w:tc>
          <w:tcPr>
            <w:tcW w:w="3289" w:type="dxa"/>
            <w:tcMar>
              <w:left w:w="57" w:type="dxa"/>
              <w:right w:w="57" w:type="dxa"/>
            </w:tcMar>
          </w:tcPr>
          <w:p w14:paraId="3C51924F" w14:textId="77777777" w:rsidR="002C6E22" w:rsidRPr="00B83332" w:rsidRDefault="002C6E22" w:rsidP="009D0008">
            <w:pPr>
              <w:spacing w:before="10" w:after="10"/>
              <w:ind w:right="-284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2C6E22" w:rsidRPr="00B83332" w14:paraId="7D6E48A0" w14:textId="77777777" w:rsidTr="009D0008">
        <w:trPr>
          <w:jc w:val="right"/>
        </w:trPr>
        <w:tc>
          <w:tcPr>
            <w:tcW w:w="1531" w:type="dxa"/>
            <w:tcMar>
              <w:left w:w="57" w:type="dxa"/>
              <w:right w:w="57" w:type="dxa"/>
            </w:tcMar>
          </w:tcPr>
          <w:p w14:paraId="2168024A" w14:textId="77777777" w:rsidR="002C6E22" w:rsidRPr="00B83332" w:rsidRDefault="002C6E22" w:rsidP="009D0008">
            <w:pPr>
              <w:spacing w:before="10" w:after="10"/>
              <w:ind w:right="-284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  <w:r w:rsidRPr="00B83332">
              <w:rPr>
                <w:rFonts w:ascii="Aptos" w:hAnsi="Aptos" w:cs="Calibri"/>
                <w:b/>
                <w:sz w:val="16"/>
                <w:szCs w:val="16"/>
              </w:rPr>
              <w:t>Código de centro:</w:t>
            </w:r>
          </w:p>
        </w:tc>
        <w:tc>
          <w:tcPr>
            <w:tcW w:w="3289" w:type="dxa"/>
            <w:tcMar>
              <w:left w:w="57" w:type="dxa"/>
              <w:right w:w="57" w:type="dxa"/>
            </w:tcMar>
          </w:tcPr>
          <w:p w14:paraId="2E2C881B" w14:textId="77777777" w:rsidR="002C6E22" w:rsidRPr="00B83332" w:rsidRDefault="002C6E22" w:rsidP="009D0008">
            <w:pPr>
              <w:spacing w:before="10" w:after="10"/>
              <w:ind w:right="-284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2C6E22" w:rsidRPr="00B83332" w14:paraId="60DA5220" w14:textId="77777777" w:rsidTr="009D0008">
        <w:trPr>
          <w:jc w:val="right"/>
        </w:trPr>
        <w:tc>
          <w:tcPr>
            <w:tcW w:w="1531" w:type="dxa"/>
            <w:tcMar>
              <w:left w:w="57" w:type="dxa"/>
              <w:right w:w="57" w:type="dxa"/>
            </w:tcMar>
          </w:tcPr>
          <w:p w14:paraId="0AE513A5" w14:textId="77777777" w:rsidR="002C6E22" w:rsidRPr="00B83332" w:rsidRDefault="002C6E22" w:rsidP="009D0008">
            <w:pPr>
              <w:spacing w:before="10" w:after="10"/>
              <w:ind w:right="-284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  <w:r w:rsidRPr="00B83332">
              <w:rPr>
                <w:rFonts w:ascii="Aptos" w:hAnsi="Aptos" w:cs="Calibri"/>
                <w:b/>
                <w:sz w:val="16"/>
                <w:szCs w:val="16"/>
              </w:rPr>
              <w:t>Localidad:</w:t>
            </w:r>
          </w:p>
        </w:tc>
        <w:tc>
          <w:tcPr>
            <w:tcW w:w="3289" w:type="dxa"/>
            <w:tcMar>
              <w:left w:w="57" w:type="dxa"/>
              <w:right w:w="57" w:type="dxa"/>
            </w:tcMar>
          </w:tcPr>
          <w:p w14:paraId="112F5B9D" w14:textId="77777777" w:rsidR="002C6E22" w:rsidRPr="00B83332" w:rsidRDefault="002C6E22" w:rsidP="009D0008">
            <w:pPr>
              <w:spacing w:before="10" w:after="10"/>
              <w:ind w:right="-284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  <w:tr w:rsidR="004345D2" w:rsidRPr="00B83332" w14:paraId="7A200A79" w14:textId="77777777" w:rsidTr="009D0008">
        <w:trPr>
          <w:jc w:val="right"/>
        </w:trPr>
        <w:tc>
          <w:tcPr>
            <w:tcW w:w="1531" w:type="dxa"/>
            <w:tcMar>
              <w:left w:w="57" w:type="dxa"/>
              <w:right w:w="57" w:type="dxa"/>
            </w:tcMar>
          </w:tcPr>
          <w:p w14:paraId="328D8964" w14:textId="77777777" w:rsidR="004345D2" w:rsidRPr="00B83332" w:rsidRDefault="004345D2" w:rsidP="009D0008">
            <w:pPr>
              <w:spacing w:before="10" w:after="10"/>
              <w:ind w:right="-284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  <w:r w:rsidRPr="00B83332">
              <w:rPr>
                <w:rFonts w:ascii="Aptos" w:hAnsi="Aptos" w:cs="Calibri"/>
                <w:b/>
                <w:sz w:val="16"/>
                <w:szCs w:val="16"/>
              </w:rPr>
              <w:t>DAT:</w:t>
            </w:r>
          </w:p>
        </w:tc>
        <w:tc>
          <w:tcPr>
            <w:tcW w:w="3289" w:type="dxa"/>
            <w:tcMar>
              <w:left w:w="57" w:type="dxa"/>
              <w:right w:w="57" w:type="dxa"/>
            </w:tcMar>
          </w:tcPr>
          <w:p w14:paraId="7ADC8D27" w14:textId="77777777" w:rsidR="004345D2" w:rsidRPr="00B83332" w:rsidRDefault="004345D2" w:rsidP="009D0008">
            <w:pPr>
              <w:spacing w:before="10" w:after="10"/>
              <w:ind w:right="-284"/>
              <w:jc w:val="both"/>
              <w:rPr>
                <w:rFonts w:ascii="Aptos" w:hAnsi="Aptos" w:cs="Calibri"/>
                <w:b/>
                <w:sz w:val="16"/>
                <w:szCs w:val="16"/>
              </w:rPr>
            </w:pPr>
          </w:p>
        </w:tc>
      </w:tr>
    </w:tbl>
    <w:p w14:paraId="3A3EC728" w14:textId="77777777" w:rsidR="00285220" w:rsidRPr="00B83332" w:rsidRDefault="00285220" w:rsidP="00CC411D">
      <w:pPr>
        <w:jc w:val="both"/>
        <w:rPr>
          <w:rFonts w:ascii="Aptos" w:hAnsi="Aptos" w:cs="Calibri"/>
          <w:b/>
        </w:rPr>
      </w:pPr>
    </w:p>
    <w:tbl>
      <w:tblPr>
        <w:tblStyle w:val="Tablaconcuadrcula"/>
        <w:tblW w:w="9640" w:type="dxa"/>
        <w:tblLayout w:type="fixed"/>
        <w:tblLook w:val="04A0" w:firstRow="1" w:lastRow="0" w:firstColumn="1" w:lastColumn="0" w:noHBand="0" w:noVBand="1"/>
      </w:tblPr>
      <w:tblGrid>
        <w:gridCol w:w="7372"/>
        <w:gridCol w:w="1134"/>
        <w:gridCol w:w="1134"/>
      </w:tblGrid>
      <w:tr w:rsidR="009D0008" w:rsidRPr="00B83332" w14:paraId="4A894190" w14:textId="77777777" w:rsidTr="00F16972">
        <w:tc>
          <w:tcPr>
            <w:tcW w:w="9640" w:type="dxa"/>
            <w:gridSpan w:val="3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156B2579" w14:textId="77777777" w:rsidR="00CC411D" w:rsidRPr="00B83332" w:rsidRDefault="00F16972" w:rsidP="0088203A">
            <w:pPr>
              <w:tabs>
                <w:tab w:val="left" w:pos="369"/>
              </w:tabs>
              <w:spacing w:before="10" w:after="10"/>
              <w:jc w:val="center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332">
              <w:rPr>
                <w:rFonts w:ascii="Aptos" w:hAnsi="Aptos" w:cstheme="minorHAnsi"/>
                <w:b/>
                <w:sz w:val="16"/>
                <w:szCs w:val="16"/>
              </w:rPr>
              <w:t>VISITA AL AULA</w:t>
            </w:r>
          </w:p>
        </w:tc>
      </w:tr>
      <w:tr w:rsidR="009D0008" w:rsidRPr="00B83332" w14:paraId="7446C968" w14:textId="77777777" w:rsidTr="00F16972">
        <w:tc>
          <w:tcPr>
            <w:tcW w:w="7372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0EA50A68" w14:textId="77777777" w:rsidR="00CC411D" w:rsidRPr="00B83332" w:rsidRDefault="00CC411D" w:rsidP="0088203A">
            <w:pPr>
              <w:tabs>
                <w:tab w:val="left" w:pos="369"/>
              </w:tabs>
              <w:spacing w:before="10" w:after="10"/>
              <w:ind w:right="-284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332">
              <w:rPr>
                <w:rFonts w:ascii="Aptos" w:hAnsi="Aptos" w:cstheme="minorHAnsi"/>
                <w:b/>
                <w:sz w:val="16"/>
                <w:szCs w:val="16"/>
              </w:rPr>
              <w:t>DIMENSIÓN 1: DOMINIO DE LA MATERIA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6C8CEA21" w14:textId="77777777" w:rsidR="00CC411D" w:rsidRPr="00B83332" w:rsidRDefault="00CC411D" w:rsidP="0088203A">
            <w:pPr>
              <w:tabs>
                <w:tab w:val="left" w:pos="369"/>
              </w:tabs>
              <w:spacing w:before="10" w:after="10"/>
              <w:jc w:val="center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332">
              <w:rPr>
                <w:rFonts w:ascii="Aptos" w:hAnsi="Aptos" w:cstheme="minorHAnsi"/>
                <w:b/>
                <w:sz w:val="16"/>
                <w:szCs w:val="16"/>
              </w:rPr>
              <w:t>Favorable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74FEF696" w14:textId="77777777" w:rsidR="00CC411D" w:rsidRPr="00B83332" w:rsidRDefault="00CC411D" w:rsidP="0088203A">
            <w:pPr>
              <w:tabs>
                <w:tab w:val="left" w:pos="369"/>
              </w:tabs>
              <w:spacing w:before="10" w:after="10"/>
              <w:jc w:val="center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332">
              <w:rPr>
                <w:rFonts w:ascii="Aptos" w:hAnsi="Aptos" w:cstheme="minorHAnsi"/>
                <w:b/>
                <w:sz w:val="16"/>
                <w:szCs w:val="16"/>
              </w:rPr>
              <w:t>No favorable</w:t>
            </w:r>
          </w:p>
        </w:tc>
      </w:tr>
      <w:tr w:rsidR="00F16972" w:rsidRPr="00B83332" w14:paraId="5801F0D6" w14:textId="77777777" w:rsidTr="00F1697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5AA990CB" w14:textId="77777777" w:rsidR="00F16972" w:rsidRPr="00B83332" w:rsidRDefault="00F16972" w:rsidP="0088203A">
            <w:pPr>
              <w:tabs>
                <w:tab w:val="left" w:pos="198"/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  <w:r w:rsidRPr="00B83332">
              <w:rPr>
                <w:rFonts w:ascii="Aptos" w:hAnsi="Aptos" w:cs="Arial"/>
                <w:sz w:val="16"/>
                <w:szCs w:val="16"/>
              </w:rPr>
              <w:t>1.1</w:t>
            </w:r>
            <w:r w:rsidR="004753BF" w:rsidRPr="00B83332">
              <w:rPr>
                <w:rFonts w:ascii="Aptos" w:hAnsi="Aptos" w:cs="Arial"/>
                <w:sz w:val="16"/>
                <w:szCs w:val="16"/>
              </w:rPr>
              <w:t>.</w:t>
            </w:r>
            <w:r w:rsidR="004753BF" w:rsidRPr="00B83332">
              <w:rPr>
                <w:rFonts w:ascii="Aptos" w:hAnsi="Aptos" w:cs="Calibri"/>
              </w:rPr>
              <w:t xml:space="preserve"> </w:t>
            </w:r>
            <w:r w:rsidR="004753BF" w:rsidRPr="00B83332">
              <w:rPr>
                <w:rFonts w:ascii="Aptos" w:hAnsi="Aptos" w:cs="Calibri"/>
              </w:rPr>
              <w:tab/>
            </w:r>
            <w:r w:rsidRPr="00B83332">
              <w:rPr>
                <w:rFonts w:ascii="Aptos" w:hAnsi="Aptos" w:cs="Arial"/>
                <w:sz w:val="16"/>
                <w:szCs w:val="16"/>
              </w:rPr>
              <w:t>Explica de forma adecuada y contextualizada para favorecer el aprendizaje</w:t>
            </w:r>
            <w:r w:rsidR="004753BF" w:rsidRPr="00B83332">
              <w:rPr>
                <w:rFonts w:ascii="Aptos" w:hAnsi="Aptos" w:cs="Arial"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362498E2" w14:textId="77777777" w:rsidR="00F16972" w:rsidRPr="00B83332" w:rsidRDefault="00F16972" w:rsidP="0088203A">
            <w:pPr>
              <w:tabs>
                <w:tab w:val="left" w:pos="198"/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3509E77A" w14:textId="77777777" w:rsidR="00F16972" w:rsidRPr="00B83332" w:rsidRDefault="00F16972" w:rsidP="0088203A">
            <w:pPr>
              <w:tabs>
                <w:tab w:val="left" w:pos="198"/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</w:p>
        </w:tc>
      </w:tr>
      <w:tr w:rsidR="00F16972" w:rsidRPr="00B83332" w14:paraId="156E8AB1" w14:textId="77777777" w:rsidTr="00F1697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5D812073" w14:textId="77777777" w:rsidR="00F16972" w:rsidRPr="00B83332" w:rsidRDefault="00F16972" w:rsidP="0088203A">
            <w:pPr>
              <w:tabs>
                <w:tab w:val="left" w:pos="198"/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  <w:r w:rsidRPr="00B83332">
              <w:rPr>
                <w:rFonts w:ascii="Aptos" w:hAnsi="Aptos" w:cs="Arial"/>
                <w:sz w:val="16"/>
                <w:szCs w:val="16"/>
              </w:rPr>
              <w:t>1.</w:t>
            </w:r>
            <w:r w:rsidR="004753BF" w:rsidRPr="00B83332">
              <w:rPr>
                <w:rFonts w:ascii="Aptos" w:hAnsi="Aptos" w:cs="Arial"/>
                <w:sz w:val="16"/>
                <w:szCs w:val="16"/>
              </w:rPr>
              <w:t>2.</w:t>
            </w:r>
            <w:r w:rsidR="004753BF" w:rsidRPr="00B83332">
              <w:rPr>
                <w:rFonts w:ascii="Aptos" w:hAnsi="Aptos" w:cs="Calibri"/>
              </w:rPr>
              <w:t xml:space="preserve"> </w:t>
            </w:r>
            <w:r w:rsidR="004753BF" w:rsidRPr="00B83332">
              <w:rPr>
                <w:rFonts w:ascii="Aptos" w:hAnsi="Aptos" w:cs="Calibri"/>
              </w:rPr>
              <w:tab/>
            </w:r>
            <w:r w:rsidRPr="00B83332">
              <w:rPr>
                <w:rFonts w:ascii="Aptos" w:hAnsi="Aptos" w:cs="Arial"/>
                <w:sz w:val="16"/>
                <w:szCs w:val="16"/>
              </w:rPr>
              <w:t>Usa adecuadamente estrategias y recursos didácticos</w:t>
            </w:r>
            <w:r w:rsidR="004753BF" w:rsidRPr="00B83332">
              <w:rPr>
                <w:rFonts w:ascii="Aptos" w:hAnsi="Aptos" w:cs="Arial"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3DC6CC65" w14:textId="77777777" w:rsidR="00F16972" w:rsidRPr="00B83332" w:rsidRDefault="00F16972" w:rsidP="0088203A">
            <w:pPr>
              <w:tabs>
                <w:tab w:val="left" w:pos="198"/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0E9C18C2" w14:textId="77777777" w:rsidR="00F16972" w:rsidRPr="00B83332" w:rsidRDefault="00F16972" w:rsidP="0088203A">
            <w:pPr>
              <w:tabs>
                <w:tab w:val="left" w:pos="198"/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</w:p>
        </w:tc>
      </w:tr>
      <w:tr w:rsidR="009D0008" w:rsidRPr="00B83332" w14:paraId="138553A2" w14:textId="77777777" w:rsidTr="00F16972">
        <w:tc>
          <w:tcPr>
            <w:tcW w:w="7372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4CCB7554" w14:textId="77777777" w:rsidR="00CC411D" w:rsidRPr="00B83332" w:rsidRDefault="00CC411D" w:rsidP="0088203A">
            <w:pPr>
              <w:tabs>
                <w:tab w:val="left" w:pos="369"/>
              </w:tabs>
              <w:spacing w:before="10" w:after="10"/>
              <w:ind w:right="-284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332">
              <w:rPr>
                <w:rFonts w:ascii="Aptos" w:hAnsi="Aptos" w:cstheme="minorHAnsi"/>
                <w:b/>
                <w:sz w:val="16"/>
                <w:szCs w:val="16"/>
              </w:rPr>
              <w:t xml:space="preserve">DIMENSIÓN 2: </w:t>
            </w:r>
            <w:r w:rsidR="00F16972" w:rsidRPr="00B83332">
              <w:rPr>
                <w:rFonts w:ascii="Aptos" w:hAnsi="Aptos" w:cstheme="minorHAnsi"/>
                <w:b/>
                <w:sz w:val="16"/>
                <w:szCs w:val="16"/>
              </w:rPr>
              <w:t>ORGANIZACIÓN Y GESTIÓN INCLUSIVA DEL AULA Y CONVIVENCIA GRUPAL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3460E6DE" w14:textId="77777777" w:rsidR="00CC411D" w:rsidRPr="00B83332" w:rsidRDefault="00CC411D" w:rsidP="0088203A">
            <w:pPr>
              <w:tabs>
                <w:tab w:val="left" w:pos="369"/>
              </w:tabs>
              <w:spacing w:before="10" w:after="10"/>
              <w:jc w:val="center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332">
              <w:rPr>
                <w:rFonts w:ascii="Aptos" w:hAnsi="Aptos" w:cstheme="minorHAnsi"/>
                <w:b/>
                <w:sz w:val="16"/>
                <w:szCs w:val="16"/>
              </w:rPr>
              <w:t>Favorable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048593D7" w14:textId="77777777" w:rsidR="00CC411D" w:rsidRPr="00B83332" w:rsidRDefault="00CC411D" w:rsidP="0088203A">
            <w:pPr>
              <w:tabs>
                <w:tab w:val="left" w:pos="369"/>
              </w:tabs>
              <w:spacing w:before="10" w:after="10"/>
              <w:jc w:val="center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332">
              <w:rPr>
                <w:rFonts w:ascii="Aptos" w:hAnsi="Aptos" w:cstheme="minorHAnsi"/>
                <w:b/>
                <w:sz w:val="16"/>
                <w:szCs w:val="16"/>
              </w:rPr>
              <w:t>No favorable</w:t>
            </w:r>
          </w:p>
        </w:tc>
      </w:tr>
      <w:tr w:rsidR="00F16972" w:rsidRPr="00B83332" w14:paraId="26555461" w14:textId="77777777" w:rsidTr="00F1697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7CE62DFD" w14:textId="77777777" w:rsidR="00F16972" w:rsidRPr="00B83332" w:rsidRDefault="00F16972" w:rsidP="0088203A">
            <w:pPr>
              <w:tabs>
                <w:tab w:val="left" w:pos="198"/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  <w:r w:rsidRPr="00B83332">
              <w:rPr>
                <w:rFonts w:ascii="Aptos" w:hAnsi="Aptos" w:cs="Arial"/>
                <w:sz w:val="16"/>
                <w:szCs w:val="16"/>
              </w:rPr>
              <w:t>2.1</w:t>
            </w:r>
            <w:r w:rsidR="004753BF" w:rsidRPr="00B83332">
              <w:rPr>
                <w:rFonts w:ascii="Aptos" w:hAnsi="Aptos" w:cs="Calibri"/>
              </w:rPr>
              <w:tab/>
            </w:r>
            <w:r w:rsidRPr="00B83332">
              <w:rPr>
                <w:rFonts w:ascii="Aptos" w:hAnsi="Aptos" w:cs="Arial"/>
                <w:sz w:val="16"/>
                <w:szCs w:val="16"/>
              </w:rPr>
              <w:t>Aplica las reglas establecidas para la organización y las normas de convivencia del aula</w:t>
            </w:r>
            <w:r w:rsidR="004753BF" w:rsidRPr="00B83332">
              <w:rPr>
                <w:rFonts w:ascii="Aptos" w:hAnsi="Aptos" w:cs="Arial"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257F2F55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1B47A36D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</w:tr>
      <w:tr w:rsidR="00F16972" w:rsidRPr="00B83332" w14:paraId="10D94036" w14:textId="77777777" w:rsidTr="00F1697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3292E787" w14:textId="77777777" w:rsidR="00F16972" w:rsidRPr="00B83332" w:rsidRDefault="00F16972" w:rsidP="0088203A">
            <w:pPr>
              <w:tabs>
                <w:tab w:val="left" w:pos="198"/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  <w:r w:rsidRPr="00B83332">
              <w:rPr>
                <w:rFonts w:ascii="Aptos" w:hAnsi="Aptos" w:cs="Arial"/>
                <w:sz w:val="16"/>
                <w:szCs w:val="16"/>
              </w:rPr>
              <w:t>2.2</w:t>
            </w:r>
            <w:r w:rsidR="004753BF" w:rsidRPr="00B83332">
              <w:rPr>
                <w:rFonts w:ascii="Aptos" w:hAnsi="Aptos" w:cs="Arial"/>
                <w:sz w:val="16"/>
                <w:szCs w:val="16"/>
              </w:rPr>
              <w:t>.</w:t>
            </w:r>
            <w:r w:rsidR="004753BF" w:rsidRPr="00B83332">
              <w:rPr>
                <w:rFonts w:ascii="Aptos" w:hAnsi="Aptos" w:cs="Calibri"/>
              </w:rPr>
              <w:tab/>
            </w:r>
            <w:r w:rsidRPr="00B83332">
              <w:rPr>
                <w:rFonts w:ascii="Aptos" w:hAnsi="Aptos" w:cs="Arial"/>
                <w:sz w:val="16"/>
                <w:szCs w:val="16"/>
              </w:rPr>
              <w:t>Fomenta un clima de aula que permite el buen desarrollo del proceso de enseñanza-aprendizaje</w:t>
            </w:r>
            <w:r w:rsidR="004753BF" w:rsidRPr="00B83332">
              <w:rPr>
                <w:rFonts w:ascii="Aptos" w:hAnsi="Aptos" w:cs="Arial"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48C8FB29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61583AEB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</w:tr>
      <w:tr w:rsidR="00F16972" w:rsidRPr="00B83332" w14:paraId="55AA5B96" w14:textId="77777777" w:rsidTr="00F1697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79810E3D" w14:textId="77777777" w:rsidR="00F16972" w:rsidRPr="00B83332" w:rsidRDefault="00F16972" w:rsidP="0088203A">
            <w:pPr>
              <w:tabs>
                <w:tab w:val="left" w:pos="198"/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  <w:r w:rsidRPr="00B83332">
              <w:rPr>
                <w:rFonts w:ascii="Aptos" w:hAnsi="Aptos" w:cs="Arial"/>
                <w:sz w:val="16"/>
                <w:szCs w:val="16"/>
              </w:rPr>
              <w:t>2.3</w:t>
            </w:r>
            <w:r w:rsidR="004753BF" w:rsidRPr="00B83332">
              <w:rPr>
                <w:rFonts w:ascii="Aptos" w:hAnsi="Aptos" w:cs="Arial"/>
                <w:sz w:val="16"/>
                <w:szCs w:val="16"/>
              </w:rPr>
              <w:t>.</w:t>
            </w:r>
            <w:r w:rsidR="004753BF" w:rsidRPr="00B83332">
              <w:rPr>
                <w:rFonts w:ascii="Aptos" w:hAnsi="Aptos" w:cs="Calibri"/>
              </w:rPr>
              <w:t xml:space="preserve"> </w:t>
            </w:r>
            <w:r w:rsidR="004753BF" w:rsidRPr="00B83332">
              <w:rPr>
                <w:rFonts w:ascii="Aptos" w:hAnsi="Aptos" w:cs="Calibri"/>
              </w:rPr>
              <w:tab/>
            </w:r>
            <w:r w:rsidRPr="00B83332">
              <w:rPr>
                <w:rFonts w:ascii="Aptos" w:hAnsi="Aptos" w:cs="Arial"/>
                <w:sz w:val="16"/>
                <w:szCs w:val="16"/>
              </w:rPr>
              <w:t>Gestiona el conflicto de manera adecuada</w:t>
            </w:r>
            <w:r w:rsidR="004753BF" w:rsidRPr="00B83332">
              <w:rPr>
                <w:rFonts w:ascii="Aptos" w:hAnsi="Aptos" w:cs="Arial"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670C23F5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57CC5A20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</w:tr>
      <w:tr w:rsidR="009D0008" w:rsidRPr="00B83332" w14:paraId="5884DD25" w14:textId="77777777" w:rsidTr="00F16972">
        <w:tc>
          <w:tcPr>
            <w:tcW w:w="7372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03885ACB" w14:textId="77777777" w:rsidR="00CC411D" w:rsidRPr="00B83332" w:rsidRDefault="00F16972" w:rsidP="0088203A">
            <w:pPr>
              <w:tabs>
                <w:tab w:val="left" w:pos="369"/>
              </w:tabs>
              <w:spacing w:before="10" w:after="10"/>
              <w:ind w:right="-284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332">
              <w:rPr>
                <w:rFonts w:ascii="Aptos" w:hAnsi="Aptos" w:cstheme="minorHAnsi"/>
                <w:b/>
                <w:sz w:val="16"/>
                <w:szCs w:val="16"/>
              </w:rPr>
              <w:t>DIMENSIÓN 3</w:t>
            </w:r>
            <w:r w:rsidR="00CC411D" w:rsidRPr="00B83332">
              <w:rPr>
                <w:rFonts w:ascii="Aptos" w:hAnsi="Aptos" w:cstheme="minorHAnsi"/>
                <w:b/>
                <w:sz w:val="16"/>
                <w:szCs w:val="16"/>
              </w:rPr>
              <w:t>: METODOLOGÍA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210FD44C" w14:textId="77777777" w:rsidR="00CC411D" w:rsidRPr="00B83332" w:rsidRDefault="00CC411D" w:rsidP="0088203A">
            <w:pPr>
              <w:tabs>
                <w:tab w:val="left" w:pos="369"/>
              </w:tabs>
              <w:spacing w:before="10" w:after="10"/>
              <w:jc w:val="center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332">
              <w:rPr>
                <w:rFonts w:ascii="Aptos" w:hAnsi="Aptos" w:cstheme="minorHAnsi"/>
                <w:b/>
                <w:sz w:val="16"/>
                <w:szCs w:val="16"/>
              </w:rPr>
              <w:t>Favorable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77502413" w14:textId="77777777" w:rsidR="00CC411D" w:rsidRPr="00B83332" w:rsidRDefault="00CC411D" w:rsidP="0088203A">
            <w:pPr>
              <w:tabs>
                <w:tab w:val="left" w:pos="369"/>
              </w:tabs>
              <w:spacing w:before="10" w:after="10"/>
              <w:jc w:val="center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332">
              <w:rPr>
                <w:rFonts w:ascii="Aptos" w:hAnsi="Aptos" w:cstheme="minorHAnsi"/>
                <w:b/>
                <w:sz w:val="16"/>
                <w:szCs w:val="16"/>
              </w:rPr>
              <w:t>No favorable</w:t>
            </w:r>
          </w:p>
        </w:tc>
      </w:tr>
      <w:tr w:rsidR="00F16972" w:rsidRPr="00B83332" w14:paraId="1BEAED4B" w14:textId="77777777" w:rsidTr="00F1697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7C24B22C" w14:textId="77777777" w:rsidR="00F16972" w:rsidRPr="00B83332" w:rsidRDefault="00F16972" w:rsidP="004753BF">
            <w:pPr>
              <w:tabs>
                <w:tab w:val="left" w:pos="198"/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  <w:r w:rsidRPr="00B83332">
              <w:rPr>
                <w:rFonts w:ascii="Aptos" w:hAnsi="Aptos" w:cs="Arial"/>
                <w:sz w:val="16"/>
                <w:szCs w:val="16"/>
              </w:rPr>
              <w:t>3.1</w:t>
            </w:r>
            <w:r w:rsidR="004753BF" w:rsidRPr="00B83332">
              <w:rPr>
                <w:rFonts w:ascii="Aptos" w:hAnsi="Aptos" w:cs="Arial"/>
                <w:sz w:val="16"/>
                <w:szCs w:val="16"/>
              </w:rPr>
              <w:t>.</w:t>
            </w:r>
            <w:r w:rsidR="004753BF" w:rsidRPr="00B83332">
              <w:rPr>
                <w:rFonts w:ascii="Aptos" w:hAnsi="Aptos" w:cs="Calibri"/>
              </w:rPr>
              <w:t xml:space="preserve"> </w:t>
            </w:r>
            <w:r w:rsidR="004753BF" w:rsidRPr="00B83332">
              <w:rPr>
                <w:rFonts w:ascii="Aptos" w:hAnsi="Aptos" w:cs="Calibri"/>
              </w:rPr>
              <w:tab/>
            </w:r>
            <w:r w:rsidRPr="00B83332">
              <w:rPr>
                <w:rFonts w:ascii="Aptos" w:hAnsi="Aptos" w:cs="Arial"/>
                <w:sz w:val="16"/>
                <w:szCs w:val="16"/>
              </w:rPr>
              <w:t>Emplea una metodología adecuada y pertinente</w:t>
            </w:r>
            <w:r w:rsidR="004753BF" w:rsidRPr="00B83332">
              <w:rPr>
                <w:rFonts w:ascii="Aptos" w:hAnsi="Aptos" w:cs="Arial"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26D44B1B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39520DDF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</w:tr>
      <w:tr w:rsidR="00F16972" w:rsidRPr="00B83332" w14:paraId="56B65720" w14:textId="77777777" w:rsidTr="00F1697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1E9E2273" w14:textId="77777777" w:rsidR="00F16972" w:rsidRPr="00B83332" w:rsidRDefault="004753BF" w:rsidP="0088203A">
            <w:pPr>
              <w:tabs>
                <w:tab w:val="left" w:pos="198"/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  <w:r w:rsidRPr="00B83332">
              <w:rPr>
                <w:rFonts w:ascii="Aptos" w:hAnsi="Aptos" w:cs="Arial"/>
                <w:sz w:val="16"/>
                <w:szCs w:val="16"/>
              </w:rPr>
              <w:t>3.2.</w:t>
            </w:r>
            <w:r w:rsidRPr="00B83332">
              <w:rPr>
                <w:rFonts w:ascii="Aptos" w:hAnsi="Aptos" w:cs="Calibri"/>
              </w:rPr>
              <w:t xml:space="preserve"> </w:t>
            </w:r>
            <w:r w:rsidRPr="00B83332">
              <w:rPr>
                <w:rFonts w:ascii="Aptos" w:hAnsi="Aptos" w:cs="Calibri"/>
              </w:rPr>
              <w:tab/>
            </w:r>
            <w:r w:rsidRPr="00B83332">
              <w:rPr>
                <w:rFonts w:ascii="Aptos" w:hAnsi="Aptos" w:cs="Arial"/>
                <w:sz w:val="16"/>
                <w:szCs w:val="16"/>
              </w:rPr>
              <w:t>Explica con claridad.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339C6534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11E3440D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</w:tr>
      <w:tr w:rsidR="00F16972" w:rsidRPr="00B83332" w14:paraId="619BF934" w14:textId="77777777" w:rsidTr="00F1697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2C394D81" w14:textId="77777777" w:rsidR="00F16972" w:rsidRPr="00B83332" w:rsidRDefault="00F16972" w:rsidP="0088203A">
            <w:pPr>
              <w:tabs>
                <w:tab w:val="left" w:pos="198"/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  <w:r w:rsidRPr="00B83332">
              <w:rPr>
                <w:rFonts w:ascii="Aptos" w:hAnsi="Aptos" w:cs="Arial"/>
                <w:sz w:val="16"/>
                <w:szCs w:val="16"/>
              </w:rPr>
              <w:t>3.3</w:t>
            </w:r>
            <w:r w:rsidR="004753BF" w:rsidRPr="00B83332">
              <w:rPr>
                <w:rFonts w:ascii="Aptos" w:hAnsi="Aptos" w:cs="Arial"/>
                <w:sz w:val="16"/>
                <w:szCs w:val="16"/>
              </w:rPr>
              <w:t>.</w:t>
            </w:r>
            <w:r w:rsidR="004753BF" w:rsidRPr="00B83332">
              <w:rPr>
                <w:rFonts w:ascii="Aptos" w:hAnsi="Aptos" w:cs="Calibri"/>
              </w:rPr>
              <w:t xml:space="preserve"> </w:t>
            </w:r>
            <w:r w:rsidR="004753BF" w:rsidRPr="00B83332">
              <w:rPr>
                <w:rFonts w:ascii="Aptos" w:hAnsi="Aptos" w:cs="Calibri"/>
              </w:rPr>
              <w:tab/>
            </w:r>
            <w:r w:rsidRPr="00B83332">
              <w:rPr>
                <w:rFonts w:ascii="Aptos" w:hAnsi="Aptos" w:cs="Arial"/>
                <w:sz w:val="16"/>
                <w:szCs w:val="16"/>
              </w:rPr>
              <w:t>Realiza actividades diferenciadas atendiendo a las características y necesidades del alumnado.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2D5F1067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3304FE49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</w:tr>
      <w:tr w:rsidR="00F16972" w:rsidRPr="00B83332" w14:paraId="171780E5" w14:textId="77777777" w:rsidTr="00F16972">
        <w:tc>
          <w:tcPr>
            <w:tcW w:w="9640" w:type="dxa"/>
            <w:gridSpan w:val="3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37B4330E" w14:textId="77777777" w:rsidR="00F16972" w:rsidRPr="00B83332" w:rsidRDefault="00F16972" w:rsidP="0088203A">
            <w:pPr>
              <w:spacing w:before="10" w:after="10"/>
              <w:ind w:left="-108"/>
              <w:jc w:val="center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332">
              <w:rPr>
                <w:rFonts w:ascii="Aptos" w:hAnsi="Aptos" w:cstheme="minorHAnsi"/>
                <w:b/>
                <w:sz w:val="16"/>
                <w:szCs w:val="16"/>
              </w:rPr>
              <w:t>SUPERVISIÓN DE DOCUMENTACIÓN ACADÉMICA</w:t>
            </w:r>
          </w:p>
        </w:tc>
      </w:tr>
      <w:tr w:rsidR="00F16972" w:rsidRPr="00B83332" w14:paraId="41213152" w14:textId="77777777" w:rsidTr="00F16972">
        <w:tc>
          <w:tcPr>
            <w:tcW w:w="7372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7BB89EBD" w14:textId="77777777" w:rsidR="00F16972" w:rsidRPr="00B83332" w:rsidRDefault="00F16972" w:rsidP="0088203A">
            <w:pPr>
              <w:spacing w:before="10" w:after="10"/>
              <w:ind w:right="-284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332">
              <w:rPr>
                <w:rFonts w:ascii="Aptos" w:hAnsi="Aptos" w:cstheme="minorHAnsi"/>
                <w:b/>
                <w:sz w:val="16"/>
                <w:szCs w:val="16"/>
              </w:rPr>
              <w:t>DIMENSIÓN 4: PROGRAMACIÓN Y PLANIFICACIÓN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74AEB8C9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center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332">
              <w:rPr>
                <w:rFonts w:ascii="Aptos" w:hAnsi="Aptos" w:cstheme="minorHAnsi"/>
                <w:b/>
                <w:sz w:val="16"/>
                <w:szCs w:val="16"/>
              </w:rPr>
              <w:t>Favorable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6DF3E83C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center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332">
              <w:rPr>
                <w:rFonts w:ascii="Aptos" w:hAnsi="Aptos" w:cstheme="minorHAnsi"/>
                <w:b/>
                <w:sz w:val="16"/>
                <w:szCs w:val="16"/>
              </w:rPr>
              <w:t>No favorable</w:t>
            </w:r>
          </w:p>
        </w:tc>
      </w:tr>
      <w:tr w:rsidR="00F16972" w:rsidRPr="00B83332" w14:paraId="4D8C930F" w14:textId="77777777" w:rsidTr="00F1697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316DE371" w14:textId="77777777" w:rsidR="00F16972" w:rsidRPr="00B83332" w:rsidRDefault="00F16972" w:rsidP="0088203A">
            <w:pPr>
              <w:tabs>
                <w:tab w:val="left" w:pos="198"/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  <w:r w:rsidRPr="00B83332">
              <w:rPr>
                <w:rFonts w:ascii="Aptos" w:hAnsi="Aptos" w:cs="Arial"/>
                <w:sz w:val="16"/>
                <w:szCs w:val="16"/>
              </w:rPr>
              <w:t>4.1</w:t>
            </w:r>
            <w:r w:rsidR="004753BF" w:rsidRPr="00B83332">
              <w:rPr>
                <w:rFonts w:ascii="Aptos" w:hAnsi="Aptos" w:cs="Arial"/>
                <w:sz w:val="16"/>
                <w:szCs w:val="16"/>
              </w:rPr>
              <w:t>.</w:t>
            </w:r>
            <w:r w:rsidR="004753BF" w:rsidRPr="00B83332">
              <w:rPr>
                <w:rFonts w:ascii="Aptos" w:hAnsi="Aptos" w:cs="Calibri"/>
              </w:rPr>
              <w:t xml:space="preserve"> </w:t>
            </w:r>
            <w:r w:rsidR="004753BF" w:rsidRPr="00B83332">
              <w:rPr>
                <w:rFonts w:ascii="Aptos" w:hAnsi="Aptos" w:cs="Calibri"/>
              </w:rPr>
              <w:tab/>
            </w:r>
            <w:r w:rsidRPr="00B83332">
              <w:rPr>
                <w:rFonts w:ascii="Aptos" w:hAnsi="Aptos" w:cs="Arial"/>
                <w:sz w:val="16"/>
                <w:szCs w:val="16"/>
              </w:rPr>
              <w:t>Facilita el conocimiento de la programación a los alumnos, y familias, en su caso</w:t>
            </w:r>
            <w:r w:rsidR="004753BF" w:rsidRPr="00B83332">
              <w:rPr>
                <w:rFonts w:ascii="Aptos" w:hAnsi="Aptos" w:cs="Arial"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5FBB38EB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2C838B87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</w:tr>
      <w:tr w:rsidR="00F16972" w:rsidRPr="00B83332" w14:paraId="53EFB725" w14:textId="77777777" w:rsidTr="00F1697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24F27833" w14:textId="77777777" w:rsidR="00F16972" w:rsidRPr="00B83332" w:rsidRDefault="00F16972" w:rsidP="00B1215B">
            <w:pPr>
              <w:tabs>
                <w:tab w:val="left" w:pos="198"/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  <w:r w:rsidRPr="00B83332">
              <w:rPr>
                <w:rFonts w:ascii="Aptos" w:hAnsi="Aptos" w:cs="Arial"/>
                <w:sz w:val="16"/>
                <w:szCs w:val="16"/>
              </w:rPr>
              <w:t>4.2.</w:t>
            </w:r>
            <w:r w:rsidR="004753BF" w:rsidRPr="00B83332">
              <w:rPr>
                <w:rFonts w:ascii="Aptos" w:hAnsi="Aptos" w:cs="Calibri"/>
              </w:rPr>
              <w:t xml:space="preserve"> </w:t>
            </w:r>
            <w:r w:rsidR="004753BF" w:rsidRPr="00B83332">
              <w:rPr>
                <w:rFonts w:ascii="Aptos" w:hAnsi="Aptos" w:cs="Calibri"/>
              </w:rPr>
              <w:tab/>
            </w:r>
            <w:r w:rsidRPr="00B83332">
              <w:rPr>
                <w:rFonts w:ascii="Aptos" w:hAnsi="Aptos" w:cs="Arial"/>
                <w:sz w:val="16"/>
                <w:szCs w:val="16"/>
              </w:rPr>
              <w:t>El desarrollo de la sesión observada corresponde a lo est</w:t>
            </w:r>
            <w:r w:rsidR="00B1215B" w:rsidRPr="00B83332">
              <w:rPr>
                <w:rFonts w:ascii="Aptos" w:hAnsi="Aptos" w:cs="Arial"/>
                <w:sz w:val="16"/>
                <w:szCs w:val="16"/>
              </w:rPr>
              <w:t>ablecido en la programación didáctica</w:t>
            </w:r>
            <w:r w:rsidR="004753BF" w:rsidRPr="00B83332">
              <w:rPr>
                <w:rFonts w:ascii="Aptos" w:hAnsi="Aptos" w:cs="Arial"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04F9F687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04733CCA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</w:tr>
      <w:tr w:rsidR="00F16972" w:rsidRPr="00B83332" w14:paraId="0BCE95C9" w14:textId="77777777" w:rsidTr="00F16972">
        <w:tc>
          <w:tcPr>
            <w:tcW w:w="7372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2E51F543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ind w:right="-284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332">
              <w:rPr>
                <w:rFonts w:ascii="Aptos" w:hAnsi="Aptos" w:cstheme="minorHAnsi"/>
                <w:b/>
                <w:sz w:val="16"/>
                <w:szCs w:val="16"/>
              </w:rPr>
              <w:t>DIMENSIÓN 5: ATENCIÓN A LAS FAMILIAS, EN SU CASO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193AD79F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center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332">
              <w:rPr>
                <w:rFonts w:ascii="Aptos" w:hAnsi="Aptos" w:cstheme="minorHAnsi"/>
                <w:b/>
                <w:sz w:val="16"/>
                <w:szCs w:val="16"/>
              </w:rPr>
              <w:t>Favorable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016E9ECB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center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332">
              <w:rPr>
                <w:rFonts w:ascii="Aptos" w:hAnsi="Aptos" w:cstheme="minorHAnsi"/>
                <w:b/>
                <w:sz w:val="16"/>
                <w:szCs w:val="16"/>
              </w:rPr>
              <w:t>No favorable</w:t>
            </w:r>
          </w:p>
        </w:tc>
      </w:tr>
      <w:tr w:rsidR="00F16972" w:rsidRPr="00B83332" w14:paraId="4F3B6C09" w14:textId="77777777" w:rsidTr="00F1697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0F54F0CD" w14:textId="77777777" w:rsidR="00F16972" w:rsidRPr="00B83332" w:rsidRDefault="00F16972" w:rsidP="0088203A">
            <w:pPr>
              <w:tabs>
                <w:tab w:val="left" w:pos="198"/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  <w:r w:rsidRPr="00B83332">
              <w:rPr>
                <w:rFonts w:ascii="Aptos" w:hAnsi="Aptos" w:cs="Arial"/>
                <w:sz w:val="16"/>
                <w:szCs w:val="16"/>
              </w:rPr>
              <w:t>5.1</w:t>
            </w:r>
            <w:r w:rsidR="004753BF" w:rsidRPr="00B83332">
              <w:rPr>
                <w:rFonts w:ascii="Aptos" w:hAnsi="Aptos" w:cs="Arial"/>
                <w:sz w:val="16"/>
                <w:szCs w:val="16"/>
              </w:rPr>
              <w:t>.</w:t>
            </w:r>
            <w:r w:rsidR="004753BF" w:rsidRPr="00B83332">
              <w:rPr>
                <w:rFonts w:ascii="Aptos" w:hAnsi="Aptos" w:cs="Calibri"/>
              </w:rPr>
              <w:t xml:space="preserve"> </w:t>
            </w:r>
            <w:r w:rsidR="004753BF" w:rsidRPr="00B83332">
              <w:rPr>
                <w:rFonts w:ascii="Aptos" w:hAnsi="Aptos" w:cs="Calibri"/>
              </w:rPr>
              <w:tab/>
            </w:r>
            <w:r w:rsidRPr="00B83332">
              <w:rPr>
                <w:rFonts w:ascii="Aptos" w:hAnsi="Aptos" w:cs="Arial"/>
                <w:sz w:val="16"/>
                <w:szCs w:val="16"/>
              </w:rPr>
              <w:t>Informa a las familias sobre el proceso de aprendizaje</w:t>
            </w:r>
            <w:r w:rsidR="004753BF" w:rsidRPr="00B83332">
              <w:rPr>
                <w:rFonts w:ascii="Aptos" w:hAnsi="Aptos" w:cs="Arial"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48A6B0F7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3DDFD6AC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</w:tr>
      <w:tr w:rsidR="00F16972" w:rsidRPr="00B83332" w14:paraId="2B99A9FD" w14:textId="77777777" w:rsidTr="00F1697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35AC7029" w14:textId="77777777" w:rsidR="00F16972" w:rsidRPr="00B83332" w:rsidRDefault="00F16972" w:rsidP="004753BF">
            <w:pPr>
              <w:tabs>
                <w:tab w:val="left" w:pos="198"/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  <w:r w:rsidRPr="00B83332">
              <w:rPr>
                <w:rFonts w:ascii="Aptos" w:hAnsi="Aptos" w:cs="Arial"/>
                <w:sz w:val="16"/>
                <w:szCs w:val="16"/>
              </w:rPr>
              <w:t>5.2.</w:t>
            </w:r>
            <w:r w:rsidR="004753BF" w:rsidRPr="00B83332">
              <w:rPr>
                <w:rFonts w:ascii="Aptos" w:hAnsi="Aptos" w:cs="Calibri"/>
              </w:rPr>
              <w:t xml:space="preserve"> </w:t>
            </w:r>
            <w:r w:rsidR="004753BF" w:rsidRPr="00B83332">
              <w:rPr>
                <w:rFonts w:ascii="Aptos" w:hAnsi="Aptos" w:cs="Calibri"/>
              </w:rPr>
              <w:tab/>
            </w:r>
            <w:r w:rsidRPr="00B83332">
              <w:rPr>
                <w:rFonts w:ascii="Aptos" w:hAnsi="Aptos" w:cs="Arial"/>
                <w:sz w:val="16"/>
                <w:szCs w:val="16"/>
              </w:rPr>
              <w:t>Presta atención individualizada a las familias</w:t>
            </w:r>
            <w:r w:rsidR="004753BF" w:rsidRPr="00B83332">
              <w:rPr>
                <w:rFonts w:ascii="Aptos" w:hAnsi="Aptos" w:cs="Arial"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33579509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41FD4054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</w:tr>
      <w:tr w:rsidR="00F16972" w:rsidRPr="00B83332" w14:paraId="1C3A63A1" w14:textId="77777777" w:rsidTr="00F16972">
        <w:tc>
          <w:tcPr>
            <w:tcW w:w="7372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411B0FB9" w14:textId="77777777" w:rsidR="00F16972" w:rsidRPr="00B83332" w:rsidRDefault="00F16972" w:rsidP="0088203A">
            <w:pPr>
              <w:spacing w:before="10" w:after="10"/>
              <w:ind w:right="-284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332">
              <w:rPr>
                <w:rFonts w:ascii="Aptos" w:hAnsi="Aptos" w:cstheme="minorHAnsi"/>
                <w:b/>
                <w:sz w:val="16"/>
                <w:szCs w:val="16"/>
              </w:rPr>
              <w:t>DIMENSIÓN 6: EVALUACIÓN DEL APRENDIZAJE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46370A9E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center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332">
              <w:rPr>
                <w:rFonts w:ascii="Aptos" w:hAnsi="Aptos" w:cstheme="minorHAnsi"/>
                <w:b/>
                <w:sz w:val="16"/>
                <w:szCs w:val="16"/>
              </w:rPr>
              <w:t>Favorable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489F2424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center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332">
              <w:rPr>
                <w:rFonts w:ascii="Aptos" w:hAnsi="Aptos" w:cstheme="minorHAnsi"/>
                <w:b/>
                <w:sz w:val="16"/>
                <w:szCs w:val="16"/>
              </w:rPr>
              <w:t>No favorable</w:t>
            </w:r>
          </w:p>
        </w:tc>
      </w:tr>
      <w:tr w:rsidR="00F16972" w:rsidRPr="00B83332" w14:paraId="444A28D7" w14:textId="77777777" w:rsidTr="00F1697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070CD635" w14:textId="77777777" w:rsidR="00F16972" w:rsidRPr="00B83332" w:rsidRDefault="00F16972" w:rsidP="0088203A">
            <w:pPr>
              <w:tabs>
                <w:tab w:val="left" w:pos="198"/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  <w:r w:rsidRPr="00B83332">
              <w:rPr>
                <w:rFonts w:ascii="Aptos" w:hAnsi="Aptos" w:cs="Arial"/>
                <w:sz w:val="16"/>
                <w:szCs w:val="16"/>
              </w:rPr>
              <w:t>6.1</w:t>
            </w:r>
            <w:r w:rsidR="004753BF" w:rsidRPr="00B83332">
              <w:rPr>
                <w:rFonts w:ascii="Aptos" w:hAnsi="Aptos" w:cs="Arial"/>
                <w:sz w:val="16"/>
                <w:szCs w:val="16"/>
              </w:rPr>
              <w:t>.</w:t>
            </w:r>
            <w:r w:rsidR="004753BF" w:rsidRPr="00B83332">
              <w:rPr>
                <w:rFonts w:ascii="Aptos" w:hAnsi="Aptos" w:cs="Calibri"/>
              </w:rPr>
              <w:t xml:space="preserve"> </w:t>
            </w:r>
            <w:r w:rsidR="004753BF" w:rsidRPr="00B83332">
              <w:rPr>
                <w:rFonts w:ascii="Aptos" w:hAnsi="Aptos" w:cs="Calibri"/>
              </w:rPr>
              <w:tab/>
            </w:r>
            <w:r w:rsidRPr="00B83332">
              <w:rPr>
                <w:rFonts w:ascii="Aptos" w:hAnsi="Aptos" w:cs="Arial"/>
                <w:sz w:val="16"/>
                <w:szCs w:val="16"/>
              </w:rPr>
              <w:t>Evalúa el aprendizaje teniendo como referentes los elementos del currículo</w:t>
            </w:r>
            <w:r w:rsidR="004753BF" w:rsidRPr="00B83332">
              <w:rPr>
                <w:rFonts w:ascii="Aptos" w:hAnsi="Aptos" w:cs="Arial"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12826402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2F434F69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</w:tr>
      <w:tr w:rsidR="00F16972" w:rsidRPr="00B83332" w14:paraId="664E5F22" w14:textId="77777777" w:rsidTr="00F1697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6C0D94B2" w14:textId="77777777" w:rsidR="00F16972" w:rsidRPr="00B83332" w:rsidRDefault="004753BF" w:rsidP="0088203A">
            <w:pPr>
              <w:tabs>
                <w:tab w:val="left" w:pos="198"/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  <w:r w:rsidRPr="00B83332">
              <w:rPr>
                <w:rFonts w:ascii="Aptos" w:hAnsi="Aptos" w:cs="Arial"/>
                <w:sz w:val="16"/>
                <w:szCs w:val="16"/>
              </w:rPr>
              <w:t>6.2.</w:t>
            </w:r>
            <w:r w:rsidRPr="00B83332">
              <w:rPr>
                <w:rFonts w:ascii="Aptos" w:hAnsi="Aptos" w:cs="Calibri"/>
              </w:rPr>
              <w:t xml:space="preserve"> </w:t>
            </w:r>
            <w:r w:rsidRPr="00B83332">
              <w:rPr>
                <w:rFonts w:ascii="Aptos" w:hAnsi="Aptos" w:cs="Calibri"/>
              </w:rPr>
              <w:tab/>
            </w:r>
            <w:r w:rsidR="00F16972" w:rsidRPr="00B83332">
              <w:rPr>
                <w:rFonts w:ascii="Aptos" w:hAnsi="Aptos" w:cs="Arial"/>
                <w:sz w:val="16"/>
                <w:szCs w:val="16"/>
              </w:rPr>
              <w:t>Evalúa el aprendizaje ajustándose a la temporalización establecida</w:t>
            </w:r>
            <w:r w:rsidRPr="00B83332">
              <w:rPr>
                <w:rFonts w:ascii="Aptos" w:hAnsi="Aptos" w:cs="Arial"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600E73A3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2577218A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</w:tr>
      <w:tr w:rsidR="00F16972" w:rsidRPr="00B83332" w14:paraId="1E4633A4" w14:textId="77777777" w:rsidTr="00F1697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67A47770" w14:textId="77777777" w:rsidR="00F16972" w:rsidRPr="00B83332" w:rsidRDefault="00F16972" w:rsidP="0088203A">
            <w:pPr>
              <w:tabs>
                <w:tab w:val="left" w:pos="198"/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  <w:r w:rsidRPr="00B83332">
              <w:rPr>
                <w:rFonts w:ascii="Aptos" w:hAnsi="Aptos" w:cs="Arial"/>
                <w:sz w:val="16"/>
                <w:szCs w:val="16"/>
              </w:rPr>
              <w:t>6.3</w:t>
            </w:r>
            <w:r w:rsidR="004753BF" w:rsidRPr="00B83332">
              <w:rPr>
                <w:rFonts w:ascii="Aptos" w:hAnsi="Aptos" w:cs="Arial"/>
                <w:sz w:val="16"/>
                <w:szCs w:val="16"/>
              </w:rPr>
              <w:t>.</w:t>
            </w:r>
            <w:r w:rsidR="004753BF" w:rsidRPr="00B83332">
              <w:rPr>
                <w:rFonts w:ascii="Aptos" w:hAnsi="Aptos" w:cs="Calibri"/>
              </w:rPr>
              <w:t xml:space="preserve"> </w:t>
            </w:r>
            <w:r w:rsidR="004753BF" w:rsidRPr="00B83332">
              <w:rPr>
                <w:rFonts w:ascii="Aptos" w:hAnsi="Aptos" w:cs="Calibri"/>
              </w:rPr>
              <w:tab/>
            </w:r>
            <w:r w:rsidRPr="00B83332">
              <w:rPr>
                <w:rFonts w:ascii="Aptos" w:hAnsi="Aptos" w:cs="Arial"/>
                <w:sz w:val="16"/>
                <w:szCs w:val="16"/>
              </w:rPr>
              <w:t>Utiliza instrumentos de evaluación variados y adaptados a la heterogeneidad del alumnado.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2B86E698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71492610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</w:tr>
      <w:tr w:rsidR="00F16972" w:rsidRPr="00B83332" w14:paraId="5E86CD86" w14:textId="77777777" w:rsidTr="00F1697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0637EFED" w14:textId="77777777" w:rsidR="00F16972" w:rsidRPr="00B83332" w:rsidRDefault="00F16972" w:rsidP="0088203A">
            <w:pPr>
              <w:tabs>
                <w:tab w:val="left" w:pos="198"/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  <w:r w:rsidRPr="00B83332">
              <w:rPr>
                <w:rFonts w:ascii="Aptos" w:hAnsi="Aptos" w:cs="Arial"/>
                <w:sz w:val="16"/>
                <w:szCs w:val="16"/>
              </w:rPr>
              <w:t>6.4.</w:t>
            </w:r>
            <w:r w:rsidR="004753BF" w:rsidRPr="00B83332">
              <w:rPr>
                <w:rFonts w:ascii="Aptos" w:hAnsi="Aptos" w:cs="Calibri"/>
              </w:rPr>
              <w:t xml:space="preserve"> </w:t>
            </w:r>
            <w:r w:rsidR="004753BF" w:rsidRPr="00B83332">
              <w:rPr>
                <w:rFonts w:ascii="Aptos" w:hAnsi="Aptos" w:cs="Calibri"/>
              </w:rPr>
              <w:tab/>
            </w:r>
            <w:r w:rsidRPr="00B83332">
              <w:rPr>
                <w:rFonts w:ascii="Aptos" w:hAnsi="Aptos" w:cs="Arial"/>
                <w:sz w:val="16"/>
                <w:szCs w:val="16"/>
              </w:rPr>
              <w:t>Realiza la evaluación conforme a criterios objetivos y conocidos.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2AFC064E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218AA273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</w:tr>
      <w:tr w:rsidR="00F16972" w:rsidRPr="00B83332" w14:paraId="61CD7789" w14:textId="77777777" w:rsidTr="00F1697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74876CE9" w14:textId="77777777" w:rsidR="00F16972" w:rsidRPr="00B83332" w:rsidRDefault="004753BF" w:rsidP="004753BF">
            <w:pPr>
              <w:tabs>
                <w:tab w:val="left" w:pos="198"/>
                <w:tab w:val="left" w:pos="369"/>
                <w:tab w:val="left" w:pos="567"/>
                <w:tab w:val="left" w:pos="765"/>
              </w:tabs>
              <w:spacing w:before="10" w:after="10"/>
              <w:ind w:left="369" w:hanging="369"/>
              <w:rPr>
                <w:rFonts w:ascii="Aptos" w:hAnsi="Aptos" w:cs="Arial"/>
                <w:sz w:val="16"/>
                <w:szCs w:val="16"/>
              </w:rPr>
            </w:pPr>
            <w:r w:rsidRPr="00B83332">
              <w:rPr>
                <w:rFonts w:ascii="Aptos" w:hAnsi="Aptos" w:cs="Arial"/>
                <w:sz w:val="16"/>
                <w:szCs w:val="16"/>
              </w:rPr>
              <w:t>6.5.</w:t>
            </w:r>
            <w:r w:rsidRPr="00B83332">
              <w:rPr>
                <w:rFonts w:ascii="Aptos" w:hAnsi="Aptos" w:cs="Calibri"/>
              </w:rPr>
              <w:t xml:space="preserve"> </w:t>
            </w:r>
            <w:r w:rsidRPr="00B83332">
              <w:rPr>
                <w:rFonts w:ascii="Aptos" w:hAnsi="Aptos" w:cs="Calibri"/>
              </w:rPr>
              <w:tab/>
            </w:r>
            <w:r w:rsidR="00F16972" w:rsidRPr="00B83332">
              <w:rPr>
                <w:rFonts w:ascii="Aptos" w:hAnsi="Aptos" w:cs="Arial"/>
                <w:sz w:val="16"/>
                <w:szCs w:val="16"/>
              </w:rPr>
              <w:t>Utiliza instrumentos para el registro y seguimiento del aprendizaje que favorezcan la objetividad de la evaluación/calificación</w:t>
            </w:r>
            <w:r w:rsidRPr="00B83332">
              <w:rPr>
                <w:rFonts w:ascii="Aptos" w:hAnsi="Aptos" w:cs="Arial"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0A6A21AE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249ACD94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</w:tr>
      <w:tr w:rsidR="00F16972" w:rsidRPr="00B83332" w14:paraId="6EB2DE97" w14:textId="77777777" w:rsidTr="00F1697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226FBBA2" w14:textId="77777777" w:rsidR="00F16972" w:rsidRPr="00B83332" w:rsidRDefault="004753BF" w:rsidP="0088203A">
            <w:pPr>
              <w:tabs>
                <w:tab w:val="left" w:pos="198"/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  <w:r w:rsidRPr="00B83332">
              <w:rPr>
                <w:rFonts w:ascii="Aptos" w:hAnsi="Aptos" w:cs="Arial"/>
                <w:sz w:val="16"/>
                <w:szCs w:val="16"/>
              </w:rPr>
              <w:t>6.6.</w:t>
            </w:r>
            <w:r w:rsidRPr="00B83332">
              <w:rPr>
                <w:rFonts w:ascii="Aptos" w:hAnsi="Aptos" w:cs="Calibri"/>
              </w:rPr>
              <w:t xml:space="preserve"> </w:t>
            </w:r>
            <w:r w:rsidRPr="00B83332">
              <w:rPr>
                <w:rFonts w:ascii="Aptos" w:hAnsi="Aptos" w:cs="Calibri"/>
              </w:rPr>
              <w:tab/>
            </w:r>
            <w:r w:rsidR="00F16972" w:rsidRPr="00B83332">
              <w:rPr>
                <w:rFonts w:ascii="Aptos" w:hAnsi="Aptos" w:cs="Arial"/>
                <w:sz w:val="16"/>
                <w:szCs w:val="16"/>
              </w:rPr>
              <w:t>Evalúa el aprendizaje teniendo como referentes los elementos del currículo</w:t>
            </w:r>
            <w:r w:rsidRPr="00B83332">
              <w:rPr>
                <w:rFonts w:ascii="Aptos" w:hAnsi="Aptos" w:cs="Arial"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337DE8CE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0058EE19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</w:tr>
      <w:tr w:rsidR="00F16972" w:rsidRPr="00B83332" w14:paraId="6EDBA543" w14:textId="77777777" w:rsidTr="00F16972">
        <w:tc>
          <w:tcPr>
            <w:tcW w:w="7372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5F1238D2" w14:textId="77777777" w:rsidR="00F16972" w:rsidRPr="00B83332" w:rsidRDefault="00F16972" w:rsidP="0088203A">
            <w:pPr>
              <w:spacing w:before="10" w:after="10"/>
              <w:ind w:right="-284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332">
              <w:rPr>
                <w:rFonts w:ascii="Aptos" w:hAnsi="Aptos" w:cstheme="minorHAnsi"/>
                <w:b/>
                <w:sz w:val="16"/>
                <w:szCs w:val="16"/>
              </w:rPr>
              <w:t>DIMENSIÓN 7: EVALUACIÓN DEL PROCESO DE ENSEÑANZA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591AC327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center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332">
              <w:rPr>
                <w:rFonts w:ascii="Aptos" w:hAnsi="Aptos" w:cstheme="minorHAnsi"/>
                <w:b/>
                <w:sz w:val="16"/>
                <w:szCs w:val="16"/>
              </w:rPr>
              <w:t>Favorable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left w:w="57" w:type="dxa"/>
              <w:right w:w="57" w:type="dxa"/>
            </w:tcMar>
            <w:vAlign w:val="center"/>
          </w:tcPr>
          <w:p w14:paraId="72BD9A76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center"/>
              <w:rPr>
                <w:rFonts w:ascii="Aptos" w:hAnsi="Aptos" w:cstheme="minorHAnsi"/>
                <w:b/>
                <w:sz w:val="16"/>
                <w:szCs w:val="16"/>
              </w:rPr>
            </w:pPr>
            <w:r w:rsidRPr="00B83332">
              <w:rPr>
                <w:rFonts w:ascii="Aptos" w:hAnsi="Aptos" w:cstheme="minorHAnsi"/>
                <w:b/>
                <w:sz w:val="16"/>
                <w:szCs w:val="16"/>
              </w:rPr>
              <w:t>No favorable</w:t>
            </w:r>
          </w:p>
        </w:tc>
      </w:tr>
      <w:tr w:rsidR="00F16972" w:rsidRPr="00B83332" w14:paraId="3F75C305" w14:textId="77777777" w:rsidTr="00F1697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7B5FFA0A" w14:textId="77777777" w:rsidR="00F16972" w:rsidRPr="00B83332" w:rsidRDefault="00F16972" w:rsidP="0088203A">
            <w:pPr>
              <w:tabs>
                <w:tab w:val="left" w:pos="198"/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  <w:r w:rsidRPr="00B83332">
              <w:rPr>
                <w:rFonts w:ascii="Aptos" w:hAnsi="Aptos" w:cs="Arial"/>
                <w:sz w:val="16"/>
                <w:szCs w:val="16"/>
              </w:rPr>
              <w:t>7.1</w:t>
            </w:r>
            <w:r w:rsidR="004753BF" w:rsidRPr="00B83332">
              <w:rPr>
                <w:rFonts w:ascii="Aptos" w:hAnsi="Aptos" w:cs="Arial"/>
                <w:sz w:val="16"/>
                <w:szCs w:val="16"/>
              </w:rPr>
              <w:t>.</w:t>
            </w:r>
            <w:r w:rsidR="004753BF" w:rsidRPr="00B83332">
              <w:rPr>
                <w:rFonts w:ascii="Aptos" w:hAnsi="Aptos" w:cs="Calibri"/>
              </w:rPr>
              <w:t xml:space="preserve"> </w:t>
            </w:r>
            <w:r w:rsidR="004753BF" w:rsidRPr="00B83332">
              <w:rPr>
                <w:rFonts w:ascii="Aptos" w:hAnsi="Aptos" w:cs="Calibri"/>
              </w:rPr>
              <w:tab/>
            </w:r>
            <w:r w:rsidRPr="00B83332">
              <w:rPr>
                <w:rFonts w:ascii="Aptos" w:hAnsi="Aptos" w:cs="Arial"/>
                <w:sz w:val="16"/>
                <w:szCs w:val="16"/>
              </w:rPr>
              <w:t>Realiza la evaluación de su práctica docente.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2C0857D5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571E4624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</w:tr>
      <w:tr w:rsidR="00F16972" w:rsidRPr="00B83332" w14:paraId="06313569" w14:textId="77777777" w:rsidTr="00F1697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23C77EE5" w14:textId="77777777" w:rsidR="00F16972" w:rsidRPr="00B83332" w:rsidRDefault="00F16972" w:rsidP="0088203A">
            <w:pPr>
              <w:tabs>
                <w:tab w:val="left" w:pos="198"/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  <w:r w:rsidRPr="00B83332">
              <w:rPr>
                <w:rFonts w:ascii="Aptos" w:hAnsi="Aptos" w:cs="Arial"/>
                <w:sz w:val="16"/>
                <w:szCs w:val="16"/>
              </w:rPr>
              <w:t>7.2</w:t>
            </w:r>
            <w:r w:rsidR="004753BF" w:rsidRPr="00B83332">
              <w:rPr>
                <w:rFonts w:ascii="Aptos" w:hAnsi="Aptos" w:cs="Arial"/>
                <w:sz w:val="16"/>
                <w:szCs w:val="16"/>
              </w:rPr>
              <w:t>.</w:t>
            </w:r>
            <w:r w:rsidR="004753BF" w:rsidRPr="00B83332">
              <w:rPr>
                <w:rFonts w:ascii="Aptos" w:hAnsi="Aptos" w:cs="Calibri"/>
              </w:rPr>
              <w:t xml:space="preserve"> </w:t>
            </w:r>
            <w:r w:rsidR="004753BF" w:rsidRPr="00B83332">
              <w:rPr>
                <w:rFonts w:ascii="Aptos" w:hAnsi="Aptos" w:cs="Calibri"/>
              </w:rPr>
              <w:tab/>
            </w:r>
            <w:r w:rsidRPr="00B83332">
              <w:rPr>
                <w:rFonts w:ascii="Aptos" w:hAnsi="Aptos" w:cs="Arial"/>
                <w:sz w:val="16"/>
                <w:szCs w:val="16"/>
              </w:rPr>
              <w:t>Obtiene conclusiones y/o propuestas de mejora.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375BD622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5932A001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</w:tr>
      <w:tr w:rsidR="00F16972" w:rsidRPr="00B83332" w14:paraId="46B29A94" w14:textId="77777777" w:rsidTr="00F16972">
        <w:tc>
          <w:tcPr>
            <w:tcW w:w="7372" w:type="dxa"/>
            <w:tcMar>
              <w:left w:w="57" w:type="dxa"/>
              <w:right w:w="57" w:type="dxa"/>
            </w:tcMar>
            <w:vAlign w:val="center"/>
          </w:tcPr>
          <w:p w14:paraId="28DAB7F7" w14:textId="77777777" w:rsidR="00F16972" w:rsidRPr="00B83332" w:rsidRDefault="00F16972" w:rsidP="0088203A">
            <w:pPr>
              <w:tabs>
                <w:tab w:val="left" w:pos="198"/>
                <w:tab w:val="left" w:pos="369"/>
                <w:tab w:val="left" w:pos="567"/>
                <w:tab w:val="left" w:pos="765"/>
              </w:tabs>
              <w:spacing w:before="10" w:after="10"/>
              <w:rPr>
                <w:rFonts w:ascii="Aptos" w:hAnsi="Aptos" w:cs="Arial"/>
                <w:sz w:val="16"/>
                <w:szCs w:val="16"/>
              </w:rPr>
            </w:pPr>
            <w:r w:rsidRPr="00B83332">
              <w:rPr>
                <w:rFonts w:ascii="Aptos" w:hAnsi="Aptos" w:cs="Arial"/>
                <w:sz w:val="16"/>
                <w:szCs w:val="16"/>
              </w:rPr>
              <w:t>7.3</w:t>
            </w:r>
            <w:r w:rsidR="004753BF" w:rsidRPr="00B83332">
              <w:rPr>
                <w:rFonts w:ascii="Aptos" w:hAnsi="Aptos" w:cs="Arial"/>
                <w:sz w:val="16"/>
                <w:szCs w:val="16"/>
              </w:rPr>
              <w:t>.</w:t>
            </w:r>
            <w:r w:rsidR="004753BF" w:rsidRPr="00B83332">
              <w:rPr>
                <w:rFonts w:ascii="Aptos" w:hAnsi="Aptos" w:cs="Calibri"/>
              </w:rPr>
              <w:t xml:space="preserve"> </w:t>
            </w:r>
            <w:r w:rsidR="004753BF" w:rsidRPr="00B83332">
              <w:rPr>
                <w:rFonts w:ascii="Aptos" w:hAnsi="Aptos" w:cs="Calibri"/>
              </w:rPr>
              <w:tab/>
            </w:r>
            <w:r w:rsidRPr="00B83332">
              <w:rPr>
                <w:rFonts w:ascii="Aptos" w:hAnsi="Aptos" w:cs="Arial"/>
                <w:sz w:val="16"/>
                <w:szCs w:val="16"/>
              </w:rPr>
              <w:t>Implementa las propuestas de mejora en su práctica docente</w:t>
            </w:r>
            <w:r w:rsidR="004753BF" w:rsidRPr="00B83332">
              <w:rPr>
                <w:rFonts w:ascii="Aptos" w:hAnsi="Aptos" w:cs="Arial"/>
                <w:sz w:val="16"/>
                <w:szCs w:val="16"/>
              </w:rPr>
              <w:t>.</w:t>
            </w: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69D048C2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tcMar>
              <w:left w:w="57" w:type="dxa"/>
              <w:right w:w="57" w:type="dxa"/>
            </w:tcMar>
            <w:vAlign w:val="center"/>
          </w:tcPr>
          <w:p w14:paraId="768425FF" w14:textId="77777777" w:rsidR="00F16972" w:rsidRPr="00B83332" w:rsidRDefault="00F16972" w:rsidP="0088203A">
            <w:pPr>
              <w:tabs>
                <w:tab w:val="left" w:pos="369"/>
              </w:tabs>
              <w:spacing w:before="10" w:after="10"/>
              <w:jc w:val="both"/>
              <w:rPr>
                <w:rFonts w:ascii="Aptos" w:hAnsi="Aptos" w:cstheme="minorHAnsi"/>
                <w:b/>
                <w:sz w:val="16"/>
                <w:szCs w:val="16"/>
              </w:rPr>
            </w:pPr>
          </w:p>
        </w:tc>
      </w:tr>
    </w:tbl>
    <w:p w14:paraId="4CE0EBD1" w14:textId="77777777" w:rsidR="00285220" w:rsidRPr="00B83332" w:rsidRDefault="00285220" w:rsidP="00F876D2">
      <w:pPr>
        <w:jc w:val="both"/>
        <w:rPr>
          <w:rFonts w:ascii="Aptos" w:hAnsi="Aptos" w:cs="Calibri"/>
        </w:rPr>
      </w:pPr>
    </w:p>
    <w:p w14:paraId="6BC398C6" w14:textId="77777777" w:rsidR="00285220" w:rsidRPr="00B83332" w:rsidRDefault="00F876D2" w:rsidP="00F876D2">
      <w:pPr>
        <w:jc w:val="center"/>
        <w:rPr>
          <w:rFonts w:ascii="Aptos" w:hAnsi="Aptos" w:cs="Calibri"/>
          <w:sz w:val="16"/>
          <w:szCs w:val="16"/>
        </w:rPr>
      </w:pPr>
      <w:r w:rsidRPr="00B83332">
        <w:rPr>
          <w:rFonts w:ascii="Aptos" w:hAnsi="Aptos" w:cs="Calibri"/>
          <w:sz w:val="16"/>
          <w:szCs w:val="16"/>
        </w:rPr>
        <w:t>En ………………</w:t>
      </w:r>
      <w:proofErr w:type="gramStart"/>
      <w:r w:rsidRPr="00B83332">
        <w:rPr>
          <w:rFonts w:ascii="Aptos" w:hAnsi="Aptos" w:cs="Calibri"/>
          <w:sz w:val="16"/>
          <w:szCs w:val="16"/>
        </w:rPr>
        <w:t>…….</w:t>
      </w:r>
      <w:proofErr w:type="gramEnd"/>
      <w:r w:rsidRPr="00B83332">
        <w:rPr>
          <w:rFonts w:ascii="Aptos" w:hAnsi="Aptos" w:cs="Calibri"/>
          <w:sz w:val="16"/>
          <w:szCs w:val="16"/>
        </w:rPr>
        <w:t>……………, a ………… de ………………………… de 202….</w:t>
      </w:r>
    </w:p>
    <w:p w14:paraId="49C8DAB1" w14:textId="77777777" w:rsidR="00F876D2" w:rsidRPr="00B83332" w:rsidRDefault="0088203A" w:rsidP="00F876D2">
      <w:pPr>
        <w:jc w:val="center"/>
        <w:rPr>
          <w:rFonts w:ascii="Aptos" w:hAnsi="Aptos" w:cs="Calibri"/>
          <w:sz w:val="16"/>
          <w:szCs w:val="16"/>
        </w:rPr>
      </w:pPr>
      <w:r w:rsidRPr="00B83332">
        <w:rPr>
          <w:rFonts w:ascii="Aptos" w:hAnsi="Aptos" w:cs="Calibri"/>
          <w:sz w:val="16"/>
          <w:szCs w:val="16"/>
        </w:rPr>
        <w:t>Inspector/a de Educación</w:t>
      </w:r>
    </w:p>
    <w:p w14:paraId="397A8E65" w14:textId="77777777" w:rsidR="00F876D2" w:rsidRPr="00B83332" w:rsidRDefault="00F876D2" w:rsidP="00F876D2">
      <w:pPr>
        <w:jc w:val="center"/>
        <w:rPr>
          <w:rFonts w:ascii="Aptos" w:hAnsi="Aptos" w:cs="Calibri"/>
          <w:sz w:val="16"/>
          <w:szCs w:val="16"/>
        </w:rPr>
      </w:pPr>
    </w:p>
    <w:p w14:paraId="2DB58738" w14:textId="77777777" w:rsidR="00F876D2" w:rsidRPr="00B83332" w:rsidRDefault="00F876D2" w:rsidP="00F876D2">
      <w:pPr>
        <w:jc w:val="center"/>
        <w:rPr>
          <w:rFonts w:ascii="Aptos" w:hAnsi="Aptos" w:cs="Calibri"/>
          <w:sz w:val="16"/>
          <w:szCs w:val="16"/>
        </w:rPr>
      </w:pPr>
    </w:p>
    <w:p w14:paraId="2811309C" w14:textId="77777777" w:rsidR="00285220" w:rsidRPr="00B83332" w:rsidRDefault="00F876D2" w:rsidP="00F876D2">
      <w:pPr>
        <w:jc w:val="center"/>
        <w:rPr>
          <w:rFonts w:ascii="Aptos" w:hAnsi="Aptos" w:cs="Calibri"/>
          <w:sz w:val="16"/>
          <w:szCs w:val="16"/>
        </w:rPr>
      </w:pPr>
      <w:r w:rsidRPr="00B83332">
        <w:rPr>
          <w:rFonts w:ascii="Aptos" w:hAnsi="Aptos" w:cs="Calibri"/>
          <w:sz w:val="16"/>
          <w:szCs w:val="16"/>
        </w:rPr>
        <w:t>Fdo.: ……………………………………………………</w:t>
      </w:r>
    </w:p>
    <w:sectPr w:rsidR="00285220" w:rsidRPr="00B83332" w:rsidSect="00FC06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134" w:bottom="1134" w:left="1134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3CE2A1" w14:textId="77777777" w:rsidR="00D91F30" w:rsidRDefault="00D91F30" w:rsidP="00B538BC">
      <w:r>
        <w:separator/>
      </w:r>
    </w:p>
  </w:endnote>
  <w:endnote w:type="continuationSeparator" w:id="0">
    <w:p w14:paraId="72F05E5D" w14:textId="77777777" w:rsidR="00D91F30" w:rsidRDefault="00D91F30" w:rsidP="00B53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4225A" w14:textId="77777777" w:rsidR="00DF3673" w:rsidRDefault="00DF36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C4E9E" w14:textId="77777777" w:rsidR="00B91DA1" w:rsidRPr="00DF3673" w:rsidRDefault="00165588" w:rsidP="00165588">
    <w:pPr>
      <w:pStyle w:val="Piedepgina"/>
      <w:tabs>
        <w:tab w:val="clear" w:pos="4252"/>
        <w:tab w:val="clear" w:pos="8504"/>
        <w:tab w:val="right" w:pos="9639"/>
      </w:tabs>
      <w:rPr>
        <w:rFonts w:ascii="Arial" w:hAnsi="Arial" w:cs="Arial"/>
        <w:sz w:val="14"/>
        <w:szCs w:val="14"/>
      </w:rPr>
    </w:pPr>
    <w:r w:rsidRPr="00DF3673">
      <w:rPr>
        <w:rFonts w:ascii="Arial" w:hAnsi="Arial" w:cs="Arial"/>
        <w:sz w:val="14"/>
        <w:szCs w:val="14"/>
      </w:rPr>
      <w:t>Página 1 de 1</w:t>
    </w:r>
    <w:r w:rsidRPr="00DF3673">
      <w:rPr>
        <w:rFonts w:ascii="Arial" w:hAnsi="Arial" w:cs="Arial"/>
        <w:sz w:val="14"/>
        <w:szCs w:val="14"/>
      </w:rPr>
      <w:tab/>
      <w:t>Modelo: 371FO5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58B94" w14:textId="77777777" w:rsidR="00DF3673" w:rsidRDefault="00DF36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5CDDD" w14:textId="77777777" w:rsidR="00D91F30" w:rsidRDefault="00D91F30" w:rsidP="00B538BC">
      <w:r>
        <w:separator/>
      </w:r>
    </w:p>
  </w:footnote>
  <w:footnote w:type="continuationSeparator" w:id="0">
    <w:p w14:paraId="665CB39B" w14:textId="77777777" w:rsidR="00D91F30" w:rsidRDefault="00D91F30" w:rsidP="00B538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72444" w14:textId="77777777" w:rsidR="00DF3673" w:rsidRDefault="00DF36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CC724" w14:textId="77777777" w:rsidR="007B1CB9" w:rsidRDefault="00AC1FC1" w:rsidP="008E6F9C">
    <w:pPr>
      <w:pStyle w:val="Encabezado"/>
      <w:spacing w:line="264" w:lineRule="auto"/>
      <w:rPr>
        <w:rFonts w:ascii="Arial" w:hAnsi="Arial" w:cs="Arial"/>
      </w:rPr>
    </w:pPr>
    <w:r>
      <w:rPr>
        <w:rFonts w:ascii="Arial" w:hAnsi="Arial" w:cs="Arial"/>
        <w:noProof/>
        <w:lang w:eastAsia="es-ES"/>
      </w:rPr>
      <w:drawing>
        <wp:anchor distT="0" distB="0" distL="114300" distR="114300" simplePos="0" relativeHeight="251658240" behindDoc="0" locked="0" layoutInCell="1" allowOverlap="1" wp14:anchorId="43B07AAC" wp14:editId="645EECA1">
          <wp:simplePos x="0" y="0"/>
          <wp:positionH relativeFrom="page">
            <wp:posOffset>467995</wp:posOffset>
          </wp:positionH>
          <wp:positionV relativeFrom="page">
            <wp:posOffset>467995</wp:posOffset>
          </wp:positionV>
          <wp:extent cx="2188800" cy="774000"/>
          <wp:effectExtent l="0" t="0" r="2540" b="762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8800" cy="774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1088DF" w14:textId="77777777" w:rsidR="00B538BC" w:rsidRPr="008E6F9C" w:rsidRDefault="00B538BC" w:rsidP="008E6F9C">
    <w:pPr>
      <w:pStyle w:val="Encabezado"/>
      <w:spacing w:line="264" w:lineRule="auto"/>
      <w:rPr>
        <w:rFonts w:ascii="Arial" w:hAnsi="Arial" w:cs="Arial"/>
      </w:rPr>
    </w:pPr>
  </w:p>
  <w:p w14:paraId="665F8FDA" w14:textId="77777777" w:rsidR="00B538BC" w:rsidRPr="008E6F9C" w:rsidRDefault="00B538BC" w:rsidP="008E6F9C">
    <w:pPr>
      <w:pStyle w:val="Encabezado"/>
      <w:spacing w:line="264" w:lineRule="auto"/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82E2A" w14:textId="77777777" w:rsidR="00DF3673" w:rsidRDefault="00DF36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7381D"/>
    <w:multiLevelType w:val="hybridMultilevel"/>
    <w:tmpl w:val="BEA8B356"/>
    <w:lvl w:ilvl="0" w:tplc="4DE6D512">
      <w:start w:val="1"/>
      <w:numFmt w:val="lowerLetter"/>
      <w:lvlText w:val="%1)"/>
      <w:lvlJc w:val="left"/>
      <w:pPr>
        <w:ind w:left="11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72" w:hanging="360"/>
      </w:pPr>
    </w:lvl>
    <w:lvl w:ilvl="2" w:tplc="0C0A001B" w:tentative="1">
      <w:start w:val="1"/>
      <w:numFmt w:val="lowerRoman"/>
      <w:lvlText w:val="%3."/>
      <w:lvlJc w:val="right"/>
      <w:pPr>
        <w:ind w:left="2592" w:hanging="180"/>
      </w:pPr>
    </w:lvl>
    <w:lvl w:ilvl="3" w:tplc="0C0A000F" w:tentative="1">
      <w:start w:val="1"/>
      <w:numFmt w:val="decimal"/>
      <w:lvlText w:val="%4."/>
      <w:lvlJc w:val="left"/>
      <w:pPr>
        <w:ind w:left="3312" w:hanging="360"/>
      </w:pPr>
    </w:lvl>
    <w:lvl w:ilvl="4" w:tplc="0C0A0019" w:tentative="1">
      <w:start w:val="1"/>
      <w:numFmt w:val="lowerLetter"/>
      <w:lvlText w:val="%5."/>
      <w:lvlJc w:val="left"/>
      <w:pPr>
        <w:ind w:left="4032" w:hanging="360"/>
      </w:pPr>
    </w:lvl>
    <w:lvl w:ilvl="5" w:tplc="0C0A001B" w:tentative="1">
      <w:start w:val="1"/>
      <w:numFmt w:val="lowerRoman"/>
      <w:lvlText w:val="%6."/>
      <w:lvlJc w:val="right"/>
      <w:pPr>
        <w:ind w:left="4752" w:hanging="180"/>
      </w:pPr>
    </w:lvl>
    <w:lvl w:ilvl="6" w:tplc="0C0A000F" w:tentative="1">
      <w:start w:val="1"/>
      <w:numFmt w:val="decimal"/>
      <w:lvlText w:val="%7."/>
      <w:lvlJc w:val="left"/>
      <w:pPr>
        <w:ind w:left="5472" w:hanging="360"/>
      </w:pPr>
    </w:lvl>
    <w:lvl w:ilvl="7" w:tplc="0C0A0019" w:tentative="1">
      <w:start w:val="1"/>
      <w:numFmt w:val="lowerLetter"/>
      <w:lvlText w:val="%8."/>
      <w:lvlJc w:val="left"/>
      <w:pPr>
        <w:ind w:left="6192" w:hanging="360"/>
      </w:pPr>
    </w:lvl>
    <w:lvl w:ilvl="8" w:tplc="0C0A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" w15:restartNumberingAfterBreak="0">
    <w:nsid w:val="09A51DC8"/>
    <w:multiLevelType w:val="hybridMultilevel"/>
    <w:tmpl w:val="F01A9510"/>
    <w:lvl w:ilvl="0" w:tplc="86722E9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35D10F8"/>
    <w:multiLevelType w:val="hybridMultilevel"/>
    <w:tmpl w:val="C8EA2DEA"/>
    <w:lvl w:ilvl="0" w:tplc="20104C84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FE6715F"/>
    <w:multiLevelType w:val="hybridMultilevel"/>
    <w:tmpl w:val="F6F4A068"/>
    <w:lvl w:ilvl="0" w:tplc="6B064C3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ED7776"/>
    <w:multiLevelType w:val="multilevel"/>
    <w:tmpl w:val="656AFB4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28802B9"/>
    <w:multiLevelType w:val="multilevel"/>
    <w:tmpl w:val="3E7461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23F94FA8"/>
    <w:multiLevelType w:val="multilevel"/>
    <w:tmpl w:val="58F671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</w:rPr>
    </w:lvl>
  </w:abstractNum>
  <w:abstractNum w:abstractNumId="7" w15:restartNumberingAfterBreak="0">
    <w:nsid w:val="25125E6E"/>
    <w:multiLevelType w:val="multilevel"/>
    <w:tmpl w:val="B6101F0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5C351C0"/>
    <w:multiLevelType w:val="hybridMultilevel"/>
    <w:tmpl w:val="CFF2FA46"/>
    <w:lvl w:ilvl="0" w:tplc="341A37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9C74DD"/>
    <w:multiLevelType w:val="multilevel"/>
    <w:tmpl w:val="332C8C7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72C5E2B"/>
    <w:multiLevelType w:val="hybridMultilevel"/>
    <w:tmpl w:val="52445770"/>
    <w:lvl w:ilvl="0" w:tplc="7346C81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E4315D"/>
    <w:multiLevelType w:val="hybridMultilevel"/>
    <w:tmpl w:val="F9909C5E"/>
    <w:lvl w:ilvl="0" w:tplc="49BC41A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1754BD"/>
    <w:multiLevelType w:val="hybridMultilevel"/>
    <w:tmpl w:val="B0E4AF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4C0D62"/>
    <w:multiLevelType w:val="multilevel"/>
    <w:tmpl w:val="46C694D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49E35E24"/>
    <w:multiLevelType w:val="hybridMultilevel"/>
    <w:tmpl w:val="2AA6A2AE"/>
    <w:lvl w:ilvl="0" w:tplc="D408DF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B96150"/>
    <w:multiLevelType w:val="hybridMultilevel"/>
    <w:tmpl w:val="DCD806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7AD82220">
      <w:start w:val="2"/>
      <w:numFmt w:val="bullet"/>
      <w:lvlText w:val="-"/>
      <w:lvlJc w:val="left"/>
      <w:pPr>
        <w:ind w:left="2340" w:hanging="360"/>
      </w:pPr>
      <w:rPr>
        <w:rFonts w:ascii="Arial" w:eastAsiaTheme="minorHAnsi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D932E7"/>
    <w:multiLevelType w:val="hybridMultilevel"/>
    <w:tmpl w:val="429CBADE"/>
    <w:lvl w:ilvl="0" w:tplc="A3440E06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263128"/>
    <w:multiLevelType w:val="hybridMultilevel"/>
    <w:tmpl w:val="CA8858C6"/>
    <w:lvl w:ilvl="0" w:tplc="487E930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A51BF8"/>
    <w:multiLevelType w:val="hybridMultilevel"/>
    <w:tmpl w:val="6572416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FB79A0"/>
    <w:multiLevelType w:val="hybridMultilevel"/>
    <w:tmpl w:val="4064CED6"/>
    <w:lvl w:ilvl="0" w:tplc="58B6C3F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441D81"/>
    <w:multiLevelType w:val="hybridMultilevel"/>
    <w:tmpl w:val="F710B50E"/>
    <w:lvl w:ilvl="0" w:tplc="6C706FF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0114175">
    <w:abstractNumId w:val="17"/>
  </w:num>
  <w:num w:numId="2" w16cid:durableId="884412753">
    <w:abstractNumId w:val="16"/>
  </w:num>
  <w:num w:numId="3" w16cid:durableId="1220018229">
    <w:abstractNumId w:val="11"/>
  </w:num>
  <w:num w:numId="4" w16cid:durableId="1921089417">
    <w:abstractNumId w:val="8"/>
  </w:num>
  <w:num w:numId="5" w16cid:durableId="1257399541">
    <w:abstractNumId w:val="20"/>
  </w:num>
  <w:num w:numId="6" w16cid:durableId="930356676">
    <w:abstractNumId w:val="18"/>
  </w:num>
  <w:num w:numId="7" w16cid:durableId="1782341643">
    <w:abstractNumId w:val="3"/>
  </w:num>
  <w:num w:numId="8" w16cid:durableId="527258596">
    <w:abstractNumId w:val="15"/>
  </w:num>
  <w:num w:numId="9" w16cid:durableId="469177114">
    <w:abstractNumId w:val="0"/>
  </w:num>
  <w:num w:numId="10" w16cid:durableId="425229648">
    <w:abstractNumId w:val="1"/>
  </w:num>
  <w:num w:numId="11" w16cid:durableId="780491147">
    <w:abstractNumId w:val="12"/>
  </w:num>
  <w:num w:numId="12" w16cid:durableId="426773194">
    <w:abstractNumId w:val="10"/>
  </w:num>
  <w:num w:numId="13" w16cid:durableId="897670238">
    <w:abstractNumId w:val="2"/>
  </w:num>
  <w:num w:numId="14" w16cid:durableId="590821526">
    <w:abstractNumId w:val="14"/>
  </w:num>
  <w:num w:numId="15" w16cid:durableId="493569666">
    <w:abstractNumId w:val="19"/>
  </w:num>
  <w:num w:numId="16" w16cid:durableId="393820577">
    <w:abstractNumId w:val="4"/>
  </w:num>
  <w:num w:numId="17" w16cid:durableId="329525804">
    <w:abstractNumId w:val="5"/>
  </w:num>
  <w:num w:numId="18" w16cid:durableId="494803209">
    <w:abstractNumId w:val="7"/>
  </w:num>
  <w:num w:numId="19" w16cid:durableId="2003001100">
    <w:abstractNumId w:val="6"/>
  </w:num>
  <w:num w:numId="20" w16cid:durableId="2122413312">
    <w:abstractNumId w:val="13"/>
  </w:num>
  <w:num w:numId="21" w16cid:durableId="11540271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BFF"/>
    <w:rsid w:val="00033DF8"/>
    <w:rsid w:val="00054298"/>
    <w:rsid w:val="000557D3"/>
    <w:rsid w:val="000569EE"/>
    <w:rsid w:val="00084359"/>
    <w:rsid w:val="00091803"/>
    <w:rsid w:val="00094424"/>
    <w:rsid w:val="000965A3"/>
    <w:rsid w:val="00097ABA"/>
    <w:rsid w:val="000B2DA4"/>
    <w:rsid w:val="000C51C5"/>
    <w:rsid w:val="000C641B"/>
    <w:rsid w:val="000D007F"/>
    <w:rsid w:val="000E6289"/>
    <w:rsid w:val="001056CA"/>
    <w:rsid w:val="0010794B"/>
    <w:rsid w:val="00113A02"/>
    <w:rsid w:val="001249C4"/>
    <w:rsid w:val="00126CE3"/>
    <w:rsid w:val="00141505"/>
    <w:rsid w:val="00145E8C"/>
    <w:rsid w:val="001479F1"/>
    <w:rsid w:val="00157A78"/>
    <w:rsid w:val="00157CD9"/>
    <w:rsid w:val="0016428F"/>
    <w:rsid w:val="00165588"/>
    <w:rsid w:val="0017425D"/>
    <w:rsid w:val="00182F95"/>
    <w:rsid w:val="001A52B1"/>
    <w:rsid w:val="001C3067"/>
    <w:rsid w:val="001D0DA6"/>
    <w:rsid w:val="001D2260"/>
    <w:rsid w:val="001D311D"/>
    <w:rsid w:val="001E02D5"/>
    <w:rsid w:val="001E3971"/>
    <w:rsid w:val="001E6CFC"/>
    <w:rsid w:val="001F232A"/>
    <w:rsid w:val="001F553B"/>
    <w:rsid w:val="001F6900"/>
    <w:rsid w:val="001F773B"/>
    <w:rsid w:val="00201458"/>
    <w:rsid w:val="002041D1"/>
    <w:rsid w:val="00204758"/>
    <w:rsid w:val="00207DC1"/>
    <w:rsid w:val="00223EEE"/>
    <w:rsid w:val="00223FF5"/>
    <w:rsid w:val="00237745"/>
    <w:rsid w:val="002437C2"/>
    <w:rsid w:val="00247BEF"/>
    <w:rsid w:val="00276810"/>
    <w:rsid w:val="00284EF9"/>
    <w:rsid w:val="00285220"/>
    <w:rsid w:val="00291D31"/>
    <w:rsid w:val="0029266E"/>
    <w:rsid w:val="002951BF"/>
    <w:rsid w:val="00297C35"/>
    <w:rsid w:val="002C6E22"/>
    <w:rsid w:val="002D0F80"/>
    <w:rsid w:val="002D5D02"/>
    <w:rsid w:val="002E71D9"/>
    <w:rsid w:val="002F3F1A"/>
    <w:rsid w:val="00320D65"/>
    <w:rsid w:val="00324CDA"/>
    <w:rsid w:val="00332001"/>
    <w:rsid w:val="00334E5F"/>
    <w:rsid w:val="0035283B"/>
    <w:rsid w:val="00370233"/>
    <w:rsid w:val="00390E67"/>
    <w:rsid w:val="003939D5"/>
    <w:rsid w:val="003A0954"/>
    <w:rsid w:val="003A0EEE"/>
    <w:rsid w:val="003A4986"/>
    <w:rsid w:val="003B552F"/>
    <w:rsid w:val="003B7392"/>
    <w:rsid w:val="003C060C"/>
    <w:rsid w:val="003D56C0"/>
    <w:rsid w:val="003F0965"/>
    <w:rsid w:val="003F3C26"/>
    <w:rsid w:val="0041602D"/>
    <w:rsid w:val="00417B52"/>
    <w:rsid w:val="004228B6"/>
    <w:rsid w:val="004250AA"/>
    <w:rsid w:val="004345D2"/>
    <w:rsid w:val="00436C5D"/>
    <w:rsid w:val="004449CA"/>
    <w:rsid w:val="00454562"/>
    <w:rsid w:val="00460D8B"/>
    <w:rsid w:val="004661DF"/>
    <w:rsid w:val="00473A1B"/>
    <w:rsid w:val="004753BF"/>
    <w:rsid w:val="00481827"/>
    <w:rsid w:val="00482EEE"/>
    <w:rsid w:val="0048483F"/>
    <w:rsid w:val="00486721"/>
    <w:rsid w:val="00495DD7"/>
    <w:rsid w:val="004B5828"/>
    <w:rsid w:val="004B6CDD"/>
    <w:rsid w:val="004C19C0"/>
    <w:rsid w:val="004F212A"/>
    <w:rsid w:val="004F2780"/>
    <w:rsid w:val="004F3448"/>
    <w:rsid w:val="00504C6A"/>
    <w:rsid w:val="00515A9F"/>
    <w:rsid w:val="005208C7"/>
    <w:rsid w:val="00521169"/>
    <w:rsid w:val="005261C2"/>
    <w:rsid w:val="00526310"/>
    <w:rsid w:val="00530B0B"/>
    <w:rsid w:val="00536D64"/>
    <w:rsid w:val="00546682"/>
    <w:rsid w:val="00547895"/>
    <w:rsid w:val="00562D30"/>
    <w:rsid w:val="0056455C"/>
    <w:rsid w:val="005858E3"/>
    <w:rsid w:val="00591A88"/>
    <w:rsid w:val="005943B9"/>
    <w:rsid w:val="0059669B"/>
    <w:rsid w:val="005C31C7"/>
    <w:rsid w:val="006103EA"/>
    <w:rsid w:val="006117B8"/>
    <w:rsid w:val="00614033"/>
    <w:rsid w:val="00620E8F"/>
    <w:rsid w:val="00621E74"/>
    <w:rsid w:val="00662B89"/>
    <w:rsid w:val="00664D76"/>
    <w:rsid w:val="00667069"/>
    <w:rsid w:val="00674BFF"/>
    <w:rsid w:val="0069049F"/>
    <w:rsid w:val="00697163"/>
    <w:rsid w:val="006A010D"/>
    <w:rsid w:val="006A380E"/>
    <w:rsid w:val="006A7D8C"/>
    <w:rsid w:val="006B00AC"/>
    <w:rsid w:val="006C2AE1"/>
    <w:rsid w:val="006D2C18"/>
    <w:rsid w:val="006F7BF6"/>
    <w:rsid w:val="00704237"/>
    <w:rsid w:val="0071374A"/>
    <w:rsid w:val="00717F23"/>
    <w:rsid w:val="007463D3"/>
    <w:rsid w:val="00762628"/>
    <w:rsid w:val="007661E0"/>
    <w:rsid w:val="0078067D"/>
    <w:rsid w:val="0078317A"/>
    <w:rsid w:val="00783E51"/>
    <w:rsid w:val="00792EA7"/>
    <w:rsid w:val="007B1CB9"/>
    <w:rsid w:val="007B30E2"/>
    <w:rsid w:val="007C3774"/>
    <w:rsid w:val="007C3860"/>
    <w:rsid w:val="007D0A33"/>
    <w:rsid w:val="007E28C8"/>
    <w:rsid w:val="007F422A"/>
    <w:rsid w:val="007F4B9F"/>
    <w:rsid w:val="008014AE"/>
    <w:rsid w:val="00810A16"/>
    <w:rsid w:val="00824B46"/>
    <w:rsid w:val="008257E7"/>
    <w:rsid w:val="0085609C"/>
    <w:rsid w:val="0088203A"/>
    <w:rsid w:val="00884A6C"/>
    <w:rsid w:val="008852F2"/>
    <w:rsid w:val="00887EF3"/>
    <w:rsid w:val="008A4780"/>
    <w:rsid w:val="008D4DC3"/>
    <w:rsid w:val="008E6F9C"/>
    <w:rsid w:val="008F6681"/>
    <w:rsid w:val="009073E3"/>
    <w:rsid w:val="00911235"/>
    <w:rsid w:val="00911AA8"/>
    <w:rsid w:val="0093171F"/>
    <w:rsid w:val="00937458"/>
    <w:rsid w:val="00942DE9"/>
    <w:rsid w:val="00955301"/>
    <w:rsid w:val="00957FC9"/>
    <w:rsid w:val="0096147A"/>
    <w:rsid w:val="00963CCF"/>
    <w:rsid w:val="0098019E"/>
    <w:rsid w:val="00981017"/>
    <w:rsid w:val="00985BE3"/>
    <w:rsid w:val="00991061"/>
    <w:rsid w:val="00991555"/>
    <w:rsid w:val="00991804"/>
    <w:rsid w:val="00993AE7"/>
    <w:rsid w:val="009A2CDD"/>
    <w:rsid w:val="009A5B48"/>
    <w:rsid w:val="009B63BF"/>
    <w:rsid w:val="009C46C2"/>
    <w:rsid w:val="009D0008"/>
    <w:rsid w:val="009D0173"/>
    <w:rsid w:val="009D585B"/>
    <w:rsid w:val="009F540E"/>
    <w:rsid w:val="00A0023E"/>
    <w:rsid w:val="00A22671"/>
    <w:rsid w:val="00A30A0F"/>
    <w:rsid w:val="00A32E74"/>
    <w:rsid w:val="00A3494B"/>
    <w:rsid w:val="00A41C0B"/>
    <w:rsid w:val="00A523FB"/>
    <w:rsid w:val="00A5261D"/>
    <w:rsid w:val="00A52843"/>
    <w:rsid w:val="00A72958"/>
    <w:rsid w:val="00A83F91"/>
    <w:rsid w:val="00A86420"/>
    <w:rsid w:val="00AB01E0"/>
    <w:rsid w:val="00AB1E53"/>
    <w:rsid w:val="00AB52AD"/>
    <w:rsid w:val="00AB7E29"/>
    <w:rsid w:val="00AC1FC1"/>
    <w:rsid w:val="00AD1BBB"/>
    <w:rsid w:val="00AD2E6F"/>
    <w:rsid w:val="00AD6B91"/>
    <w:rsid w:val="00AE6122"/>
    <w:rsid w:val="00AE71BF"/>
    <w:rsid w:val="00B05B72"/>
    <w:rsid w:val="00B0796B"/>
    <w:rsid w:val="00B11826"/>
    <w:rsid w:val="00B1215B"/>
    <w:rsid w:val="00B20955"/>
    <w:rsid w:val="00B27C4A"/>
    <w:rsid w:val="00B32DA3"/>
    <w:rsid w:val="00B424F4"/>
    <w:rsid w:val="00B524DA"/>
    <w:rsid w:val="00B538BC"/>
    <w:rsid w:val="00B71B8B"/>
    <w:rsid w:val="00B76008"/>
    <w:rsid w:val="00B821F6"/>
    <w:rsid w:val="00B83332"/>
    <w:rsid w:val="00B84AAA"/>
    <w:rsid w:val="00B87274"/>
    <w:rsid w:val="00B91DA1"/>
    <w:rsid w:val="00BA1AF1"/>
    <w:rsid w:val="00BB0557"/>
    <w:rsid w:val="00BB7816"/>
    <w:rsid w:val="00BC7A34"/>
    <w:rsid w:val="00BE018A"/>
    <w:rsid w:val="00BE34E4"/>
    <w:rsid w:val="00BE6C7D"/>
    <w:rsid w:val="00C16360"/>
    <w:rsid w:val="00C3693D"/>
    <w:rsid w:val="00C44AFC"/>
    <w:rsid w:val="00C56887"/>
    <w:rsid w:val="00C628F5"/>
    <w:rsid w:val="00C67C54"/>
    <w:rsid w:val="00CA6076"/>
    <w:rsid w:val="00CA7CD3"/>
    <w:rsid w:val="00CC411D"/>
    <w:rsid w:val="00CC7C42"/>
    <w:rsid w:val="00CD1BFB"/>
    <w:rsid w:val="00CD2320"/>
    <w:rsid w:val="00CD5692"/>
    <w:rsid w:val="00CE0859"/>
    <w:rsid w:val="00CE4D64"/>
    <w:rsid w:val="00CF6542"/>
    <w:rsid w:val="00D0431D"/>
    <w:rsid w:val="00D04B14"/>
    <w:rsid w:val="00D06358"/>
    <w:rsid w:val="00D06DFD"/>
    <w:rsid w:val="00D1160E"/>
    <w:rsid w:val="00D176FA"/>
    <w:rsid w:val="00D206F3"/>
    <w:rsid w:val="00D34CC7"/>
    <w:rsid w:val="00D552BF"/>
    <w:rsid w:val="00D63012"/>
    <w:rsid w:val="00D7198C"/>
    <w:rsid w:val="00D729F2"/>
    <w:rsid w:val="00D91F30"/>
    <w:rsid w:val="00D921C4"/>
    <w:rsid w:val="00D9644D"/>
    <w:rsid w:val="00DA52E2"/>
    <w:rsid w:val="00DB4C21"/>
    <w:rsid w:val="00DB7617"/>
    <w:rsid w:val="00DE149F"/>
    <w:rsid w:val="00DF3673"/>
    <w:rsid w:val="00E116CA"/>
    <w:rsid w:val="00E133F6"/>
    <w:rsid w:val="00E14DDD"/>
    <w:rsid w:val="00E15A5A"/>
    <w:rsid w:val="00E271CF"/>
    <w:rsid w:val="00E321F8"/>
    <w:rsid w:val="00E337A8"/>
    <w:rsid w:val="00E33B8D"/>
    <w:rsid w:val="00E34C93"/>
    <w:rsid w:val="00E37EBA"/>
    <w:rsid w:val="00E51A11"/>
    <w:rsid w:val="00E703D2"/>
    <w:rsid w:val="00E73E0F"/>
    <w:rsid w:val="00E87F4F"/>
    <w:rsid w:val="00EA1145"/>
    <w:rsid w:val="00EA4D08"/>
    <w:rsid w:val="00EB04B7"/>
    <w:rsid w:val="00EB7F3F"/>
    <w:rsid w:val="00EC7598"/>
    <w:rsid w:val="00ED0640"/>
    <w:rsid w:val="00ED7EE5"/>
    <w:rsid w:val="00EE0CF8"/>
    <w:rsid w:val="00EF3C95"/>
    <w:rsid w:val="00EF616E"/>
    <w:rsid w:val="00F000F1"/>
    <w:rsid w:val="00F05B40"/>
    <w:rsid w:val="00F05BDA"/>
    <w:rsid w:val="00F16972"/>
    <w:rsid w:val="00F24604"/>
    <w:rsid w:val="00F259AC"/>
    <w:rsid w:val="00F261D5"/>
    <w:rsid w:val="00F36A60"/>
    <w:rsid w:val="00F36F89"/>
    <w:rsid w:val="00F41000"/>
    <w:rsid w:val="00F536E0"/>
    <w:rsid w:val="00F5778D"/>
    <w:rsid w:val="00F60C0A"/>
    <w:rsid w:val="00F83E8A"/>
    <w:rsid w:val="00F876D2"/>
    <w:rsid w:val="00FA110E"/>
    <w:rsid w:val="00FA530F"/>
    <w:rsid w:val="00FB4B90"/>
    <w:rsid w:val="00FC06F9"/>
    <w:rsid w:val="00FC5A84"/>
    <w:rsid w:val="00FC5C37"/>
    <w:rsid w:val="00FE37EE"/>
    <w:rsid w:val="00FE577D"/>
    <w:rsid w:val="00FE5B15"/>
    <w:rsid w:val="00FE7557"/>
    <w:rsid w:val="00FF4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4DA759"/>
  <w15:chartTrackingRefBased/>
  <w15:docId w15:val="{A4716683-FE7B-4DEC-83C4-E7E7AAB3D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6C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538B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B538BC"/>
  </w:style>
  <w:style w:type="paragraph" w:styleId="Piedepgina">
    <w:name w:val="footer"/>
    <w:basedOn w:val="Normal"/>
    <w:link w:val="PiedepginaCar"/>
    <w:uiPriority w:val="99"/>
    <w:unhideWhenUsed/>
    <w:rsid w:val="00B538B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538BC"/>
  </w:style>
  <w:style w:type="paragraph" w:styleId="Prrafodelista">
    <w:name w:val="List Paragraph"/>
    <w:basedOn w:val="Normal"/>
    <w:uiPriority w:val="34"/>
    <w:qFormat/>
    <w:rsid w:val="00BC7A3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comentario">
    <w:name w:val="annotation text"/>
    <w:basedOn w:val="Normal"/>
    <w:link w:val="TextocomentarioCar"/>
    <w:semiHidden/>
    <w:rsid w:val="00526310"/>
    <w:pPr>
      <w:spacing w:after="200" w:line="276" w:lineRule="auto"/>
    </w:pPr>
    <w:rPr>
      <w:rFonts w:ascii="Calibri" w:hAnsi="Calibri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526310"/>
    <w:rPr>
      <w:rFonts w:ascii="Calibri" w:eastAsia="Times New Roman" w:hAnsi="Calibri" w:cs="Times New Roman"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D729F2"/>
    <w:rPr>
      <w:color w:val="0563C1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5429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0542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15A9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15A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918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6688C5DB3986D4F970262BD5903B190" ma:contentTypeVersion="18" ma:contentTypeDescription="Crear nuevo documento." ma:contentTypeScope="" ma:versionID="ed5386ac578ac661ce84b1fbf5b53d6e">
  <xsd:schema xmlns:xsd="http://www.w3.org/2001/XMLSchema" xmlns:xs="http://www.w3.org/2001/XMLSchema" xmlns:p="http://schemas.microsoft.com/office/2006/metadata/properties" xmlns:ns2="df9df3e0-ae77-49b8-a794-c9c8a9499d2c" xmlns:ns3="4292e96d-85d4-49a4-848c-a0d2d0769442" targetNamespace="http://schemas.microsoft.com/office/2006/metadata/properties" ma:root="true" ma:fieldsID="d05f3897eb9adbdce3e59efe0fdaa50d" ns2:_="" ns3:_="">
    <xsd:import namespace="df9df3e0-ae77-49b8-a794-c9c8a9499d2c"/>
    <xsd:import namespace="4292e96d-85d4-49a4-848c-a0d2d0769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9df3e0-ae77-49b8-a794-c9c8a9499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92e96d-85d4-49a4-848c-a0d2d076944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5a135bd-defe-4aec-a468-d5e05e8bebdc}" ma:internalName="TaxCatchAll" ma:showField="CatchAllData" ma:web="4292e96d-85d4-49a4-848c-a0d2d0769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292e96d-85d4-49a4-848c-a0d2d0769442" xsi:nil="true"/>
    <lcf76f155ced4ddcb4097134ff3c332f xmlns="df9df3e0-ae77-49b8-a794-c9c8a9499d2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041BE9F-CD3D-4B63-8ED9-DC3C98B6F8EB}"/>
</file>

<file path=customXml/itemProps2.xml><?xml version="1.0" encoding="utf-8"?>
<ds:datastoreItem xmlns:ds="http://schemas.openxmlformats.org/officeDocument/2006/customXml" ds:itemID="{5C4CF962-C651-41C7-83D8-8C1536A47F9C}"/>
</file>

<file path=customXml/itemProps3.xml><?xml version="1.0" encoding="utf-8"?>
<ds:datastoreItem xmlns:ds="http://schemas.openxmlformats.org/officeDocument/2006/customXml" ds:itemID="{EE7DA9C6-99DA-41AE-BC19-EF1330977E1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372</Words>
  <Characters>2225</Characters>
  <Application>Microsoft Office Word</Application>
  <DocSecurity>0</DocSecurity>
  <Lines>118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HIDALGO HERNANDEZ, RAMON</dc:creator>
  <cp:keywords/>
  <dc:description/>
  <cp:lastModifiedBy>LOPEZ RODRIGUEZ, JUAN CARLOS</cp:lastModifiedBy>
  <cp:revision>35</cp:revision>
  <cp:lastPrinted>2024-04-18T12:52:00Z</cp:lastPrinted>
  <dcterms:created xsi:type="dcterms:W3CDTF">2024-03-12T13:14:00Z</dcterms:created>
  <dcterms:modified xsi:type="dcterms:W3CDTF">2026-07-27T08:01:00Z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0x010100D6688C5DB3986D4F970262BD5903B190</vt:lpwstr>
  </property>
</Properties>
</file>