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A0FA" w14:textId="77777777" w:rsidR="00450BA9" w:rsidRDefault="00450BA9"/>
    <w:p w14:paraId="4D5EA0FB" w14:textId="068B1263" w:rsidR="00450BA9" w:rsidRDefault="00CB3578" w:rsidP="00450BA9">
      <w:pPr>
        <w:jc w:val="center"/>
      </w:pPr>
      <w:r>
        <w:t>ANEXO III</w:t>
      </w:r>
    </w:p>
    <w:p w14:paraId="4D5EA0FC" w14:textId="77777777" w:rsidR="00984148" w:rsidRDefault="00984148" w:rsidP="00450BA9">
      <w:pPr>
        <w:jc w:val="center"/>
      </w:pPr>
    </w:p>
    <w:p w14:paraId="4D5EA0FD" w14:textId="21959C45" w:rsidR="00450BA9" w:rsidRPr="00450BA9" w:rsidRDefault="00EF013B" w:rsidP="00450BA9">
      <w:pPr>
        <w:jc w:val="both"/>
        <w:rPr>
          <w:b/>
        </w:rPr>
      </w:pPr>
      <w:r>
        <w:rPr>
          <w:b/>
        </w:rPr>
        <w:t xml:space="preserve">COMISIÓN DE EVALUACION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……</w:t>
      </w:r>
      <w:r w:rsidR="00CB3578">
        <w:rPr>
          <w:b/>
        </w:rPr>
        <w:t xml:space="preserve"> </w:t>
      </w:r>
      <w:r w:rsidR="00984148">
        <w:rPr>
          <w:b/>
        </w:rPr>
        <w:t>C</w:t>
      </w:r>
      <w:r w:rsidR="00450BA9" w:rsidRPr="00450BA9">
        <w:rPr>
          <w:b/>
        </w:rPr>
        <w:t>ORRESPONDIENTE A LA DAT MADRID…………………………, DE LOS FUNCIONARIOS EN PRÁCTICAS, SELECCIONADOS EN EL PROCEDIMIENTO SELECTIVO PARA INGRESO EN EL CUERPO DE MAESTROS</w:t>
      </w:r>
      <w:r w:rsidR="00984148">
        <w:rPr>
          <w:b/>
        </w:rPr>
        <w:t>,</w:t>
      </w:r>
      <w:r w:rsidR="00450BA9" w:rsidRPr="00450BA9">
        <w:rPr>
          <w:b/>
        </w:rPr>
        <w:t xml:space="preserve"> CONVOCADO POR RESOLUCIÓN DE 1 DE FEBRERO DE 2022.</w:t>
      </w:r>
    </w:p>
    <w:p w14:paraId="4D5EA0FE" w14:textId="77777777" w:rsidR="00F5419D" w:rsidRDefault="00F5419D" w:rsidP="00EB6CA8">
      <w:pPr>
        <w:spacing w:line="240" w:lineRule="auto"/>
        <w:jc w:val="both"/>
      </w:pPr>
    </w:p>
    <w:p w14:paraId="4D5EA0FF" w14:textId="35DE5840" w:rsidR="007F0338" w:rsidRDefault="00450BA9" w:rsidP="00984148">
      <w:pPr>
        <w:spacing w:line="240" w:lineRule="auto"/>
        <w:jc w:val="both"/>
      </w:pPr>
      <w:r>
        <w:t xml:space="preserve"> D</w:t>
      </w:r>
      <w:r w:rsidR="00D504F1">
        <w:t xml:space="preserve">on/ </w:t>
      </w:r>
      <w:r>
        <w:t>Doña…</w:t>
      </w:r>
      <w:r w:rsidR="00984148">
        <w:t>………………………………………………………………………………</w:t>
      </w:r>
      <w:r>
        <w:t xml:space="preserve">, </w:t>
      </w:r>
      <w:r w:rsidR="00984148">
        <w:t>con DNI……………………….</w:t>
      </w:r>
    </w:p>
    <w:p w14:paraId="4D5EA100" w14:textId="77777777" w:rsidR="00984148" w:rsidRDefault="00984148" w:rsidP="00984148">
      <w:pPr>
        <w:jc w:val="both"/>
      </w:pPr>
    </w:p>
    <w:p w14:paraId="4D5EA101" w14:textId="77777777" w:rsidR="007F0338" w:rsidRDefault="00984148" w:rsidP="00984148">
      <w:pPr>
        <w:jc w:val="both"/>
      </w:pPr>
      <w:r>
        <w:t>DECLARA:</w:t>
      </w:r>
    </w:p>
    <w:p w14:paraId="4D5EA102" w14:textId="77777777" w:rsidR="007F0338" w:rsidRDefault="00984148" w:rsidP="00984148">
      <w:pPr>
        <w:jc w:val="both"/>
      </w:pPr>
      <w:r>
        <w:t>Que no concurre ninguna de las causas de abstención previstas en el artíc</w:t>
      </w:r>
      <w:r w:rsidR="00450BA9">
        <w:t>ulo 23</w:t>
      </w:r>
      <w:r>
        <w:t>.2</w:t>
      </w:r>
      <w:r w:rsidR="00450BA9">
        <w:t xml:space="preserve"> de la Ley 40/2015, de 1 de octubre, de Régimen Jurídico del Sector Público  </w:t>
      </w:r>
    </w:p>
    <w:p w14:paraId="4D5EA103" w14:textId="77777777" w:rsidR="00984148" w:rsidRDefault="00984148" w:rsidP="00984148">
      <w:pPr>
        <w:jc w:val="both"/>
      </w:pPr>
    </w:p>
    <w:p w14:paraId="4D5EA104" w14:textId="77777777" w:rsidR="00984148" w:rsidRDefault="00984148" w:rsidP="00CB3578">
      <w:pPr>
        <w:jc w:val="center"/>
      </w:pPr>
      <w:r>
        <w:t>En</w:t>
      </w:r>
      <w:r w:rsidR="00EB6CA8">
        <w:t>……………………………………………………………</w:t>
      </w:r>
      <w:r>
        <w:t>……</w:t>
      </w:r>
      <w:r w:rsidR="00EB6CA8">
        <w:t>…</w:t>
      </w:r>
      <w:r>
        <w:t>a………</w:t>
      </w:r>
      <w:r w:rsidR="00450BA9">
        <w:t>de</w:t>
      </w:r>
      <w:r w:rsidR="00EB6CA8">
        <w:t>………………</w:t>
      </w:r>
      <w:r w:rsidR="0054281A">
        <w:t>……</w:t>
      </w:r>
      <w:r>
        <w:t>…………d</w:t>
      </w:r>
      <w:r w:rsidR="00EB6CA8">
        <w:t>e 2022</w:t>
      </w:r>
      <w:r>
        <w:t>.</w:t>
      </w:r>
    </w:p>
    <w:p w14:paraId="4D5EA105" w14:textId="77777777" w:rsidR="00984148" w:rsidRDefault="00984148" w:rsidP="007F0338">
      <w:pPr>
        <w:jc w:val="both"/>
      </w:pPr>
    </w:p>
    <w:p w14:paraId="4D5EA106" w14:textId="77777777" w:rsidR="00984148" w:rsidRDefault="00984148" w:rsidP="007F0338">
      <w:pPr>
        <w:jc w:val="both"/>
      </w:pPr>
    </w:p>
    <w:p w14:paraId="4D5EA107" w14:textId="77777777" w:rsidR="00984148" w:rsidRDefault="00984148" w:rsidP="007F0338">
      <w:pPr>
        <w:jc w:val="both"/>
      </w:pPr>
    </w:p>
    <w:p w14:paraId="4D5EA108" w14:textId="77777777" w:rsidR="00984148" w:rsidRDefault="00984148" w:rsidP="007F0338">
      <w:pPr>
        <w:jc w:val="both"/>
      </w:pPr>
    </w:p>
    <w:p w14:paraId="4D5EA109" w14:textId="77777777" w:rsidR="00984148" w:rsidRDefault="00984148" w:rsidP="007F0338">
      <w:pPr>
        <w:jc w:val="both"/>
      </w:pPr>
    </w:p>
    <w:p w14:paraId="4D5EA10A" w14:textId="0B1D324E" w:rsidR="00984148" w:rsidRDefault="00060590" w:rsidP="00CB3578">
      <w:pPr>
        <w:jc w:val="center"/>
      </w:pPr>
      <w:r>
        <w:t>Fdo.: …</w:t>
      </w:r>
      <w:r w:rsidR="00984148">
        <w:t>……………………………………………………………………….</w:t>
      </w:r>
    </w:p>
    <w:p w14:paraId="4D5EA10B" w14:textId="77777777" w:rsidR="00984148" w:rsidRDefault="00984148" w:rsidP="007F0338">
      <w:pPr>
        <w:jc w:val="both"/>
      </w:pPr>
      <w:r>
        <w:tab/>
      </w:r>
    </w:p>
    <w:p w14:paraId="4D5EA10C" w14:textId="77777777" w:rsidR="00984148" w:rsidRDefault="00984148" w:rsidP="007F0338">
      <w:pPr>
        <w:jc w:val="both"/>
      </w:pPr>
    </w:p>
    <w:p w14:paraId="4D5EA10D" w14:textId="77777777" w:rsidR="00984148" w:rsidRDefault="00984148" w:rsidP="007F0338">
      <w:pPr>
        <w:jc w:val="both"/>
      </w:pPr>
    </w:p>
    <w:sectPr w:rsidR="00984148" w:rsidSect="00450BA9">
      <w:foot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A110" w14:textId="77777777" w:rsidR="00450BA9" w:rsidRDefault="00450BA9" w:rsidP="00450BA9">
      <w:pPr>
        <w:spacing w:after="0" w:line="240" w:lineRule="auto"/>
      </w:pPr>
      <w:r>
        <w:separator/>
      </w:r>
    </w:p>
  </w:endnote>
  <w:endnote w:type="continuationSeparator" w:id="0">
    <w:p w14:paraId="4D5EA111" w14:textId="77777777" w:rsidR="00450BA9" w:rsidRDefault="00450BA9" w:rsidP="0045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113" w14:textId="307C09ED" w:rsidR="00F526FA" w:rsidRDefault="00F526FA">
    <w:pPr>
      <w:pStyle w:val="Footer"/>
    </w:pPr>
  </w:p>
  <w:p w14:paraId="4D5EA114" w14:textId="77777777" w:rsidR="008547C7" w:rsidRPr="00F526FA" w:rsidRDefault="008547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A10E" w14:textId="77777777" w:rsidR="00450BA9" w:rsidRDefault="00450BA9" w:rsidP="00450BA9">
      <w:pPr>
        <w:spacing w:after="0" w:line="240" w:lineRule="auto"/>
      </w:pPr>
      <w:r>
        <w:separator/>
      </w:r>
    </w:p>
  </w:footnote>
  <w:footnote w:type="continuationSeparator" w:id="0">
    <w:p w14:paraId="4D5EA10F" w14:textId="77777777" w:rsidR="00450BA9" w:rsidRDefault="00450BA9" w:rsidP="0045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1181"/>
    <w:multiLevelType w:val="hybridMultilevel"/>
    <w:tmpl w:val="F8F46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C4F"/>
    <w:multiLevelType w:val="hybridMultilevel"/>
    <w:tmpl w:val="3B58F0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75F9"/>
    <w:multiLevelType w:val="hybridMultilevel"/>
    <w:tmpl w:val="4B4ABD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54324"/>
    <w:multiLevelType w:val="hybridMultilevel"/>
    <w:tmpl w:val="6C3A6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17708">
    <w:abstractNumId w:val="3"/>
  </w:num>
  <w:num w:numId="2" w16cid:durableId="4598635">
    <w:abstractNumId w:val="2"/>
  </w:num>
  <w:num w:numId="3" w16cid:durableId="672221123">
    <w:abstractNumId w:val="0"/>
  </w:num>
  <w:num w:numId="4" w16cid:durableId="1383021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A9"/>
    <w:rsid w:val="00060590"/>
    <w:rsid w:val="00450BA9"/>
    <w:rsid w:val="0054281A"/>
    <w:rsid w:val="007F0338"/>
    <w:rsid w:val="008547C7"/>
    <w:rsid w:val="00984148"/>
    <w:rsid w:val="00984ECE"/>
    <w:rsid w:val="00AF69CE"/>
    <w:rsid w:val="00CB3578"/>
    <w:rsid w:val="00D07697"/>
    <w:rsid w:val="00D504F1"/>
    <w:rsid w:val="00EB6CA8"/>
    <w:rsid w:val="00EF013B"/>
    <w:rsid w:val="00F526FA"/>
    <w:rsid w:val="00F5419D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EA0FA"/>
  <w15:chartTrackingRefBased/>
  <w15:docId w15:val="{B4CF3764-84B0-4FE5-BD55-1852D4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A9"/>
  </w:style>
  <w:style w:type="paragraph" w:styleId="Footer">
    <w:name w:val="footer"/>
    <w:basedOn w:val="Normal"/>
    <w:link w:val="FooterChar"/>
    <w:uiPriority w:val="99"/>
    <w:unhideWhenUsed/>
    <w:rsid w:val="00450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A9"/>
  </w:style>
  <w:style w:type="table" w:styleId="TableGrid">
    <w:name w:val="Table Grid"/>
    <w:basedOn w:val="TableNormal"/>
    <w:uiPriority w:val="39"/>
    <w:rsid w:val="0045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3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3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88C5DB3986D4F970262BD5903B190" ma:contentTypeVersion="13" ma:contentTypeDescription="Crear nuevo documento." ma:contentTypeScope="" ma:versionID="c6e9157e75f152281449930791dcb952">
  <xsd:schema xmlns:xsd="http://www.w3.org/2001/XMLSchema" xmlns:xs="http://www.w3.org/2001/XMLSchema" xmlns:p="http://schemas.microsoft.com/office/2006/metadata/properties" xmlns:ns2="df9df3e0-ae77-49b8-a794-c9c8a9499d2c" xmlns:ns3="4292e96d-85d4-49a4-848c-a0d2d0769442" targetNamespace="http://schemas.microsoft.com/office/2006/metadata/properties" ma:root="true" ma:fieldsID="c8b079e9a592c1387084bf9998ac2494" ns2:_="" ns3:_="">
    <xsd:import namespace="df9df3e0-ae77-49b8-a794-c9c8a9499d2c"/>
    <xsd:import namespace="4292e96d-85d4-49a4-848c-a0d2d0769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df3e0-ae77-49b8-a794-c9c8a9499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2e96d-85d4-49a4-848c-a0d2d0769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5a135bd-defe-4aec-a468-d5e05e8bebdc}" ma:internalName="TaxCatchAll" ma:showField="CatchAllData" ma:web="4292e96d-85d4-49a4-848c-a0d2d0769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92e96d-85d4-49a4-848c-a0d2d0769442" xsi:nil="true"/>
    <lcf76f155ced4ddcb4097134ff3c332f xmlns="df9df3e0-ae77-49b8-a794-c9c8a9499d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0BA15-E5E3-46B1-A343-74165D72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df3e0-ae77-49b8-a794-c9c8a9499d2c"/>
    <ds:schemaRef ds:uri="4292e96d-85d4-49a4-848c-a0d2d0769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5558B-CE9D-4E3B-92B8-56271639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F2F3E-71A1-482B-8C77-D0870DF5E918}">
  <ds:schemaRefs>
    <ds:schemaRef ds:uri="http://purl.org/dc/elements/1.1/"/>
    <ds:schemaRef ds:uri="http://schemas.microsoft.com/office/2006/metadata/properties"/>
    <ds:schemaRef ds:uri="4292e96d-85d4-49a4-848c-a0d2d0769442"/>
    <ds:schemaRef ds:uri="http://purl.org/dc/terms/"/>
    <ds:schemaRef ds:uri="http://schemas.openxmlformats.org/package/2006/metadata/core-properties"/>
    <ds:schemaRef ds:uri="df9df3e0-ae77-49b8-a794-c9c8a9499d2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Digital</dc:creator>
  <cp:keywords/>
  <dc:description/>
  <cp:lastModifiedBy>VARELA PEREZ, JAVIER</cp:lastModifiedBy>
  <cp:revision>3</cp:revision>
  <dcterms:created xsi:type="dcterms:W3CDTF">2022-10-03T06:48:00Z</dcterms:created>
  <dcterms:modified xsi:type="dcterms:W3CDTF">2022-10-03T07:15:00Z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0x010100D6688C5DB3986D4F970262BD5903B190</vt:lpwstr>
  </property>
</Properties>
</file>