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14973" w14:textId="0190C44C" w:rsidR="007A2B13" w:rsidRDefault="007A2B13">
      <w:pPr>
        <w:pStyle w:val="Textoindependiente"/>
        <w:spacing w:before="10"/>
        <w:rPr>
          <w:rFonts w:ascii="Times New Roman"/>
          <w:sz w:val="4"/>
        </w:rPr>
      </w:pPr>
    </w:p>
    <w:p w14:paraId="29C75594" w14:textId="5F2ACA8F" w:rsidR="00651BE8" w:rsidRPr="00651BE8" w:rsidRDefault="00651BE8" w:rsidP="00651BE8">
      <w:pPr>
        <w:tabs>
          <w:tab w:val="left" w:pos="1560"/>
        </w:tabs>
      </w:pPr>
      <w:r>
        <w:tab/>
      </w:r>
    </w:p>
    <w:p w14:paraId="391BA8B4" w14:textId="19458CBF" w:rsidR="007A2B13" w:rsidRDefault="00313BF3">
      <w:pPr>
        <w:pStyle w:val="Textoindependiente"/>
        <w:ind w:left="321"/>
        <w:rPr>
          <w:rFonts w:ascii="Times New Roman"/>
          <w:sz w:val="20"/>
        </w:rPr>
      </w:pPr>
      <w:r>
        <w:rPr>
          <w:rFonts w:ascii="Times New Roman"/>
          <w:noProof/>
          <w:sz w:val="20"/>
        </w:rPr>
        <mc:AlternateContent>
          <mc:Choice Requires="wpg">
            <w:drawing>
              <wp:inline distT="0" distB="0" distL="0" distR="0" wp14:anchorId="5ED78F5B" wp14:editId="2F24445D">
                <wp:extent cx="5888355" cy="951399"/>
                <wp:effectExtent l="0" t="0" r="17145" b="20320"/>
                <wp:docPr id="12"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8355" cy="951399"/>
                          <a:chOff x="7" y="7"/>
                          <a:chExt cx="10632" cy="1527"/>
                        </a:xfrm>
                      </wpg:grpSpPr>
                      <wps:wsp>
                        <wps:cNvPr id="13" name="docshape4"/>
                        <wps:cNvSpPr>
                          <a:spLocks/>
                        </wps:cNvSpPr>
                        <wps:spPr bwMode="auto">
                          <a:xfrm>
                            <a:off x="7" y="7"/>
                            <a:ext cx="10510" cy="1527"/>
                          </a:xfrm>
                          <a:custGeom>
                            <a:avLst/>
                            <a:gdLst>
                              <a:gd name="T0" fmla="+- 0 10262 7"/>
                              <a:gd name="T1" fmla="*/ T0 w 10510"/>
                              <a:gd name="T2" fmla="+- 0 1534 7"/>
                              <a:gd name="T3" fmla="*/ 1534 h 1527"/>
                              <a:gd name="T4" fmla="+- 0 262 7"/>
                              <a:gd name="T5" fmla="*/ T4 w 10510"/>
                              <a:gd name="T6" fmla="+- 0 1534 7"/>
                              <a:gd name="T7" fmla="*/ 1534 h 1527"/>
                              <a:gd name="T8" fmla="+- 0 194 7"/>
                              <a:gd name="T9" fmla="*/ T8 w 10510"/>
                              <a:gd name="T10" fmla="+- 0 1525 7"/>
                              <a:gd name="T11" fmla="*/ 1525 h 1527"/>
                              <a:gd name="T12" fmla="+- 0 133 7"/>
                              <a:gd name="T13" fmla="*/ T12 w 10510"/>
                              <a:gd name="T14" fmla="+- 0 1499 7"/>
                              <a:gd name="T15" fmla="*/ 1499 h 1527"/>
                              <a:gd name="T16" fmla="+- 0 81 7"/>
                              <a:gd name="T17" fmla="*/ T16 w 10510"/>
                              <a:gd name="T18" fmla="+- 0 1460 7"/>
                              <a:gd name="T19" fmla="*/ 1460 h 1527"/>
                              <a:gd name="T20" fmla="+- 0 42 7"/>
                              <a:gd name="T21" fmla="*/ T20 w 10510"/>
                              <a:gd name="T22" fmla="+- 0 1408 7"/>
                              <a:gd name="T23" fmla="*/ 1408 h 1527"/>
                              <a:gd name="T24" fmla="+- 0 16 7"/>
                              <a:gd name="T25" fmla="*/ T24 w 10510"/>
                              <a:gd name="T26" fmla="+- 0 1347 7"/>
                              <a:gd name="T27" fmla="*/ 1347 h 1527"/>
                              <a:gd name="T28" fmla="+- 0 7 7"/>
                              <a:gd name="T29" fmla="*/ T28 w 10510"/>
                              <a:gd name="T30" fmla="+- 0 1279 7"/>
                              <a:gd name="T31" fmla="*/ 1279 h 1527"/>
                              <a:gd name="T32" fmla="+- 0 7 7"/>
                              <a:gd name="T33" fmla="*/ T32 w 10510"/>
                              <a:gd name="T34" fmla="+- 0 262 7"/>
                              <a:gd name="T35" fmla="*/ 262 h 1527"/>
                              <a:gd name="T36" fmla="+- 0 16 7"/>
                              <a:gd name="T37" fmla="*/ T36 w 10510"/>
                              <a:gd name="T38" fmla="+- 0 194 7"/>
                              <a:gd name="T39" fmla="*/ 194 h 1527"/>
                              <a:gd name="T40" fmla="+- 0 42 7"/>
                              <a:gd name="T41" fmla="*/ T40 w 10510"/>
                              <a:gd name="T42" fmla="+- 0 133 7"/>
                              <a:gd name="T43" fmla="*/ 133 h 1527"/>
                              <a:gd name="T44" fmla="+- 0 81 7"/>
                              <a:gd name="T45" fmla="*/ T44 w 10510"/>
                              <a:gd name="T46" fmla="+- 0 81 7"/>
                              <a:gd name="T47" fmla="*/ 81 h 1527"/>
                              <a:gd name="T48" fmla="+- 0 133 7"/>
                              <a:gd name="T49" fmla="*/ T48 w 10510"/>
                              <a:gd name="T50" fmla="+- 0 42 7"/>
                              <a:gd name="T51" fmla="*/ 42 h 1527"/>
                              <a:gd name="T52" fmla="+- 0 194 7"/>
                              <a:gd name="T53" fmla="*/ T52 w 10510"/>
                              <a:gd name="T54" fmla="+- 0 16 7"/>
                              <a:gd name="T55" fmla="*/ 16 h 1527"/>
                              <a:gd name="T56" fmla="+- 0 262 7"/>
                              <a:gd name="T57" fmla="*/ T56 w 10510"/>
                              <a:gd name="T58" fmla="+- 0 7 7"/>
                              <a:gd name="T59" fmla="*/ 7 h 1527"/>
                              <a:gd name="T60" fmla="+- 0 10262 7"/>
                              <a:gd name="T61" fmla="*/ T60 w 10510"/>
                              <a:gd name="T62" fmla="+- 0 7 7"/>
                              <a:gd name="T63" fmla="*/ 7 h 1527"/>
                              <a:gd name="T64" fmla="+- 0 10330 7"/>
                              <a:gd name="T65" fmla="*/ T64 w 10510"/>
                              <a:gd name="T66" fmla="+- 0 16 7"/>
                              <a:gd name="T67" fmla="*/ 16 h 1527"/>
                              <a:gd name="T68" fmla="+- 0 10391 7"/>
                              <a:gd name="T69" fmla="*/ T68 w 10510"/>
                              <a:gd name="T70" fmla="+- 0 42 7"/>
                              <a:gd name="T71" fmla="*/ 42 h 1527"/>
                              <a:gd name="T72" fmla="+- 0 10443 7"/>
                              <a:gd name="T73" fmla="*/ T72 w 10510"/>
                              <a:gd name="T74" fmla="+- 0 81 7"/>
                              <a:gd name="T75" fmla="*/ 81 h 1527"/>
                              <a:gd name="T76" fmla="+- 0 10482 7"/>
                              <a:gd name="T77" fmla="*/ T76 w 10510"/>
                              <a:gd name="T78" fmla="+- 0 133 7"/>
                              <a:gd name="T79" fmla="*/ 133 h 1527"/>
                              <a:gd name="T80" fmla="+- 0 10508 7"/>
                              <a:gd name="T81" fmla="*/ T80 w 10510"/>
                              <a:gd name="T82" fmla="+- 0 194 7"/>
                              <a:gd name="T83" fmla="*/ 194 h 1527"/>
                              <a:gd name="T84" fmla="+- 0 10517 7"/>
                              <a:gd name="T85" fmla="*/ T84 w 10510"/>
                              <a:gd name="T86" fmla="+- 0 262 7"/>
                              <a:gd name="T87" fmla="*/ 262 h 1527"/>
                              <a:gd name="T88" fmla="+- 0 10517 7"/>
                              <a:gd name="T89" fmla="*/ T88 w 10510"/>
                              <a:gd name="T90" fmla="+- 0 1279 7"/>
                              <a:gd name="T91" fmla="*/ 1279 h 1527"/>
                              <a:gd name="T92" fmla="+- 0 10508 7"/>
                              <a:gd name="T93" fmla="*/ T92 w 10510"/>
                              <a:gd name="T94" fmla="+- 0 1347 7"/>
                              <a:gd name="T95" fmla="*/ 1347 h 1527"/>
                              <a:gd name="T96" fmla="+- 0 10482 7"/>
                              <a:gd name="T97" fmla="*/ T96 w 10510"/>
                              <a:gd name="T98" fmla="+- 0 1408 7"/>
                              <a:gd name="T99" fmla="*/ 1408 h 1527"/>
                              <a:gd name="T100" fmla="+- 0 10443 7"/>
                              <a:gd name="T101" fmla="*/ T100 w 10510"/>
                              <a:gd name="T102" fmla="+- 0 1460 7"/>
                              <a:gd name="T103" fmla="*/ 1460 h 1527"/>
                              <a:gd name="T104" fmla="+- 0 10391 7"/>
                              <a:gd name="T105" fmla="*/ T104 w 10510"/>
                              <a:gd name="T106" fmla="+- 0 1499 7"/>
                              <a:gd name="T107" fmla="*/ 1499 h 1527"/>
                              <a:gd name="T108" fmla="+- 0 10330 7"/>
                              <a:gd name="T109" fmla="*/ T108 w 10510"/>
                              <a:gd name="T110" fmla="+- 0 1525 7"/>
                              <a:gd name="T111" fmla="*/ 1525 h 1527"/>
                              <a:gd name="T112" fmla="+- 0 10262 7"/>
                              <a:gd name="T113" fmla="*/ T112 w 10510"/>
                              <a:gd name="T114" fmla="+- 0 1534 7"/>
                              <a:gd name="T115" fmla="*/ 1534 h 15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510" h="1527">
                                <a:moveTo>
                                  <a:pt x="10255" y="1527"/>
                                </a:moveTo>
                                <a:lnTo>
                                  <a:pt x="255" y="1527"/>
                                </a:lnTo>
                                <a:lnTo>
                                  <a:pt x="187" y="1518"/>
                                </a:lnTo>
                                <a:lnTo>
                                  <a:pt x="126" y="1492"/>
                                </a:lnTo>
                                <a:lnTo>
                                  <a:pt x="74" y="1453"/>
                                </a:lnTo>
                                <a:lnTo>
                                  <a:pt x="35" y="1401"/>
                                </a:lnTo>
                                <a:lnTo>
                                  <a:pt x="9" y="1340"/>
                                </a:lnTo>
                                <a:lnTo>
                                  <a:pt x="0" y="1272"/>
                                </a:lnTo>
                                <a:lnTo>
                                  <a:pt x="0" y="255"/>
                                </a:lnTo>
                                <a:lnTo>
                                  <a:pt x="9" y="187"/>
                                </a:lnTo>
                                <a:lnTo>
                                  <a:pt x="35" y="126"/>
                                </a:lnTo>
                                <a:lnTo>
                                  <a:pt x="74" y="74"/>
                                </a:lnTo>
                                <a:lnTo>
                                  <a:pt x="126" y="35"/>
                                </a:lnTo>
                                <a:lnTo>
                                  <a:pt x="187" y="9"/>
                                </a:lnTo>
                                <a:lnTo>
                                  <a:pt x="255" y="0"/>
                                </a:lnTo>
                                <a:lnTo>
                                  <a:pt x="10255" y="0"/>
                                </a:lnTo>
                                <a:lnTo>
                                  <a:pt x="10323" y="9"/>
                                </a:lnTo>
                                <a:lnTo>
                                  <a:pt x="10384" y="35"/>
                                </a:lnTo>
                                <a:lnTo>
                                  <a:pt x="10436" y="74"/>
                                </a:lnTo>
                                <a:lnTo>
                                  <a:pt x="10475" y="126"/>
                                </a:lnTo>
                                <a:lnTo>
                                  <a:pt x="10501" y="187"/>
                                </a:lnTo>
                                <a:lnTo>
                                  <a:pt x="10510" y="255"/>
                                </a:lnTo>
                                <a:lnTo>
                                  <a:pt x="10510" y="1272"/>
                                </a:lnTo>
                                <a:lnTo>
                                  <a:pt x="10501" y="1340"/>
                                </a:lnTo>
                                <a:lnTo>
                                  <a:pt x="10475" y="1401"/>
                                </a:lnTo>
                                <a:lnTo>
                                  <a:pt x="10436" y="1453"/>
                                </a:lnTo>
                                <a:lnTo>
                                  <a:pt x="10384" y="1492"/>
                                </a:lnTo>
                                <a:lnTo>
                                  <a:pt x="10323" y="1518"/>
                                </a:lnTo>
                                <a:lnTo>
                                  <a:pt x="10255" y="1527"/>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docshape5"/>
                        <wps:cNvSpPr>
                          <a:spLocks/>
                        </wps:cNvSpPr>
                        <wps:spPr bwMode="auto">
                          <a:xfrm>
                            <a:off x="7" y="7"/>
                            <a:ext cx="10510" cy="1527"/>
                          </a:xfrm>
                          <a:custGeom>
                            <a:avLst/>
                            <a:gdLst>
                              <a:gd name="T0" fmla="+- 0 262 7"/>
                              <a:gd name="T1" fmla="*/ T0 w 10510"/>
                              <a:gd name="T2" fmla="+- 0 7 7"/>
                              <a:gd name="T3" fmla="*/ 7 h 1527"/>
                              <a:gd name="T4" fmla="+- 0 194 7"/>
                              <a:gd name="T5" fmla="*/ T4 w 10510"/>
                              <a:gd name="T6" fmla="+- 0 16 7"/>
                              <a:gd name="T7" fmla="*/ 16 h 1527"/>
                              <a:gd name="T8" fmla="+- 0 133 7"/>
                              <a:gd name="T9" fmla="*/ T8 w 10510"/>
                              <a:gd name="T10" fmla="+- 0 42 7"/>
                              <a:gd name="T11" fmla="*/ 42 h 1527"/>
                              <a:gd name="T12" fmla="+- 0 81 7"/>
                              <a:gd name="T13" fmla="*/ T12 w 10510"/>
                              <a:gd name="T14" fmla="+- 0 81 7"/>
                              <a:gd name="T15" fmla="*/ 81 h 1527"/>
                              <a:gd name="T16" fmla="+- 0 42 7"/>
                              <a:gd name="T17" fmla="*/ T16 w 10510"/>
                              <a:gd name="T18" fmla="+- 0 133 7"/>
                              <a:gd name="T19" fmla="*/ 133 h 1527"/>
                              <a:gd name="T20" fmla="+- 0 16 7"/>
                              <a:gd name="T21" fmla="*/ T20 w 10510"/>
                              <a:gd name="T22" fmla="+- 0 194 7"/>
                              <a:gd name="T23" fmla="*/ 194 h 1527"/>
                              <a:gd name="T24" fmla="+- 0 7 7"/>
                              <a:gd name="T25" fmla="*/ T24 w 10510"/>
                              <a:gd name="T26" fmla="+- 0 262 7"/>
                              <a:gd name="T27" fmla="*/ 262 h 1527"/>
                              <a:gd name="T28" fmla="+- 0 7 7"/>
                              <a:gd name="T29" fmla="*/ T28 w 10510"/>
                              <a:gd name="T30" fmla="+- 0 1279 7"/>
                              <a:gd name="T31" fmla="*/ 1279 h 1527"/>
                              <a:gd name="T32" fmla="+- 0 16 7"/>
                              <a:gd name="T33" fmla="*/ T32 w 10510"/>
                              <a:gd name="T34" fmla="+- 0 1347 7"/>
                              <a:gd name="T35" fmla="*/ 1347 h 1527"/>
                              <a:gd name="T36" fmla="+- 0 42 7"/>
                              <a:gd name="T37" fmla="*/ T36 w 10510"/>
                              <a:gd name="T38" fmla="+- 0 1408 7"/>
                              <a:gd name="T39" fmla="*/ 1408 h 1527"/>
                              <a:gd name="T40" fmla="+- 0 81 7"/>
                              <a:gd name="T41" fmla="*/ T40 w 10510"/>
                              <a:gd name="T42" fmla="+- 0 1460 7"/>
                              <a:gd name="T43" fmla="*/ 1460 h 1527"/>
                              <a:gd name="T44" fmla="+- 0 133 7"/>
                              <a:gd name="T45" fmla="*/ T44 w 10510"/>
                              <a:gd name="T46" fmla="+- 0 1499 7"/>
                              <a:gd name="T47" fmla="*/ 1499 h 1527"/>
                              <a:gd name="T48" fmla="+- 0 194 7"/>
                              <a:gd name="T49" fmla="*/ T48 w 10510"/>
                              <a:gd name="T50" fmla="+- 0 1525 7"/>
                              <a:gd name="T51" fmla="*/ 1525 h 1527"/>
                              <a:gd name="T52" fmla="+- 0 262 7"/>
                              <a:gd name="T53" fmla="*/ T52 w 10510"/>
                              <a:gd name="T54" fmla="+- 0 1534 7"/>
                              <a:gd name="T55" fmla="*/ 1534 h 1527"/>
                              <a:gd name="T56" fmla="+- 0 10262 7"/>
                              <a:gd name="T57" fmla="*/ T56 w 10510"/>
                              <a:gd name="T58" fmla="+- 0 1534 7"/>
                              <a:gd name="T59" fmla="*/ 1534 h 1527"/>
                              <a:gd name="T60" fmla="+- 0 10330 7"/>
                              <a:gd name="T61" fmla="*/ T60 w 10510"/>
                              <a:gd name="T62" fmla="+- 0 1525 7"/>
                              <a:gd name="T63" fmla="*/ 1525 h 1527"/>
                              <a:gd name="T64" fmla="+- 0 10391 7"/>
                              <a:gd name="T65" fmla="*/ T64 w 10510"/>
                              <a:gd name="T66" fmla="+- 0 1499 7"/>
                              <a:gd name="T67" fmla="*/ 1499 h 1527"/>
                              <a:gd name="T68" fmla="+- 0 10443 7"/>
                              <a:gd name="T69" fmla="*/ T68 w 10510"/>
                              <a:gd name="T70" fmla="+- 0 1460 7"/>
                              <a:gd name="T71" fmla="*/ 1460 h 1527"/>
                              <a:gd name="T72" fmla="+- 0 10482 7"/>
                              <a:gd name="T73" fmla="*/ T72 w 10510"/>
                              <a:gd name="T74" fmla="+- 0 1408 7"/>
                              <a:gd name="T75" fmla="*/ 1408 h 1527"/>
                              <a:gd name="T76" fmla="+- 0 10508 7"/>
                              <a:gd name="T77" fmla="*/ T76 w 10510"/>
                              <a:gd name="T78" fmla="+- 0 1347 7"/>
                              <a:gd name="T79" fmla="*/ 1347 h 1527"/>
                              <a:gd name="T80" fmla="+- 0 10517 7"/>
                              <a:gd name="T81" fmla="*/ T80 w 10510"/>
                              <a:gd name="T82" fmla="+- 0 1279 7"/>
                              <a:gd name="T83" fmla="*/ 1279 h 1527"/>
                              <a:gd name="T84" fmla="+- 0 10517 7"/>
                              <a:gd name="T85" fmla="*/ T84 w 10510"/>
                              <a:gd name="T86" fmla="+- 0 262 7"/>
                              <a:gd name="T87" fmla="*/ 262 h 1527"/>
                              <a:gd name="T88" fmla="+- 0 10508 7"/>
                              <a:gd name="T89" fmla="*/ T88 w 10510"/>
                              <a:gd name="T90" fmla="+- 0 194 7"/>
                              <a:gd name="T91" fmla="*/ 194 h 1527"/>
                              <a:gd name="T92" fmla="+- 0 10482 7"/>
                              <a:gd name="T93" fmla="*/ T92 w 10510"/>
                              <a:gd name="T94" fmla="+- 0 133 7"/>
                              <a:gd name="T95" fmla="*/ 133 h 1527"/>
                              <a:gd name="T96" fmla="+- 0 10443 7"/>
                              <a:gd name="T97" fmla="*/ T96 w 10510"/>
                              <a:gd name="T98" fmla="+- 0 81 7"/>
                              <a:gd name="T99" fmla="*/ 81 h 1527"/>
                              <a:gd name="T100" fmla="+- 0 10391 7"/>
                              <a:gd name="T101" fmla="*/ T100 w 10510"/>
                              <a:gd name="T102" fmla="+- 0 42 7"/>
                              <a:gd name="T103" fmla="*/ 42 h 1527"/>
                              <a:gd name="T104" fmla="+- 0 10330 7"/>
                              <a:gd name="T105" fmla="*/ T104 w 10510"/>
                              <a:gd name="T106" fmla="+- 0 16 7"/>
                              <a:gd name="T107" fmla="*/ 16 h 1527"/>
                              <a:gd name="T108" fmla="+- 0 10262 7"/>
                              <a:gd name="T109" fmla="*/ T108 w 10510"/>
                              <a:gd name="T110" fmla="+- 0 7 7"/>
                              <a:gd name="T111" fmla="*/ 7 h 1527"/>
                              <a:gd name="T112" fmla="+- 0 262 7"/>
                              <a:gd name="T113" fmla="*/ T112 w 10510"/>
                              <a:gd name="T114" fmla="+- 0 7 7"/>
                              <a:gd name="T115" fmla="*/ 7 h 15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510" h="1527">
                                <a:moveTo>
                                  <a:pt x="255" y="0"/>
                                </a:moveTo>
                                <a:lnTo>
                                  <a:pt x="187" y="9"/>
                                </a:lnTo>
                                <a:lnTo>
                                  <a:pt x="126" y="35"/>
                                </a:lnTo>
                                <a:lnTo>
                                  <a:pt x="74" y="74"/>
                                </a:lnTo>
                                <a:lnTo>
                                  <a:pt x="35" y="126"/>
                                </a:lnTo>
                                <a:lnTo>
                                  <a:pt x="9" y="187"/>
                                </a:lnTo>
                                <a:lnTo>
                                  <a:pt x="0" y="255"/>
                                </a:lnTo>
                                <a:lnTo>
                                  <a:pt x="0" y="1272"/>
                                </a:lnTo>
                                <a:lnTo>
                                  <a:pt x="9" y="1340"/>
                                </a:lnTo>
                                <a:lnTo>
                                  <a:pt x="35" y="1401"/>
                                </a:lnTo>
                                <a:lnTo>
                                  <a:pt x="74" y="1453"/>
                                </a:lnTo>
                                <a:lnTo>
                                  <a:pt x="126" y="1492"/>
                                </a:lnTo>
                                <a:lnTo>
                                  <a:pt x="187" y="1518"/>
                                </a:lnTo>
                                <a:lnTo>
                                  <a:pt x="255" y="1527"/>
                                </a:lnTo>
                                <a:lnTo>
                                  <a:pt x="10255" y="1527"/>
                                </a:lnTo>
                                <a:lnTo>
                                  <a:pt x="10323" y="1518"/>
                                </a:lnTo>
                                <a:lnTo>
                                  <a:pt x="10384" y="1492"/>
                                </a:lnTo>
                                <a:lnTo>
                                  <a:pt x="10436" y="1453"/>
                                </a:lnTo>
                                <a:lnTo>
                                  <a:pt x="10475" y="1401"/>
                                </a:lnTo>
                                <a:lnTo>
                                  <a:pt x="10501" y="1340"/>
                                </a:lnTo>
                                <a:lnTo>
                                  <a:pt x="10510" y="1272"/>
                                </a:lnTo>
                                <a:lnTo>
                                  <a:pt x="10510" y="255"/>
                                </a:lnTo>
                                <a:lnTo>
                                  <a:pt x="10501" y="187"/>
                                </a:lnTo>
                                <a:lnTo>
                                  <a:pt x="10475" y="126"/>
                                </a:lnTo>
                                <a:lnTo>
                                  <a:pt x="10436" y="74"/>
                                </a:lnTo>
                                <a:lnTo>
                                  <a:pt x="10384" y="35"/>
                                </a:lnTo>
                                <a:lnTo>
                                  <a:pt x="10323" y="9"/>
                                </a:lnTo>
                                <a:lnTo>
                                  <a:pt x="10255" y="0"/>
                                </a:lnTo>
                                <a:lnTo>
                                  <a:pt x="255"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docshape6"/>
                        <wps:cNvSpPr txBox="1">
                          <a:spLocks noChangeArrowheads="1"/>
                        </wps:cNvSpPr>
                        <wps:spPr bwMode="auto">
                          <a:xfrm>
                            <a:off x="211" y="41"/>
                            <a:ext cx="10428"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A1669" w14:textId="22832972" w:rsidR="00E9320E" w:rsidRDefault="00E9320E">
                              <w:pPr>
                                <w:spacing w:line="276" w:lineRule="exact"/>
                                <w:ind w:left="340" w:right="343"/>
                                <w:jc w:val="center"/>
                                <w:rPr>
                                  <w:b/>
                                  <w:sz w:val="24"/>
                                </w:rPr>
                              </w:pPr>
                              <w:r>
                                <w:rPr>
                                  <w:b/>
                                  <w:sz w:val="24"/>
                                </w:rPr>
                                <w:t>Anexo VI</w:t>
                              </w:r>
                            </w:p>
                            <w:p w14:paraId="4C801DE3" w14:textId="73CBD045" w:rsidR="007A2B13" w:rsidRDefault="00E9320E">
                              <w:pPr>
                                <w:spacing w:line="276" w:lineRule="exact"/>
                                <w:ind w:left="340" w:right="343"/>
                                <w:jc w:val="center"/>
                                <w:rPr>
                                  <w:b/>
                                  <w:sz w:val="24"/>
                                </w:rPr>
                              </w:pPr>
                              <w:r>
                                <w:rPr>
                                  <w:b/>
                                  <w:sz w:val="24"/>
                                </w:rPr>
                                <w:t>Declaración de actividades</w:t>
                              </w:r>
                            </w:p>
                            <w:p w14:paraId="6A077636" w14:textId="16F7F3F6" w:rsidR="007A2B13" w:rsidRDefault="00F76315">
                              <w:pPr>
                                <w:ind w:left="392" w:right="343"/>
                                <w:jc w:val="center"/>
                                <w:rPr>
                                  <w:b/>
                                  <w:sz w:val="20"/>
                                </w:rPr>
                              </w:pPr>
                              <w:r>
                                <w:rPr>
                                  <w:b/>
                                  <w:sz w:val="20"/>
                                </w:rPr>
                                <w:t>(Subvención</w:t>
                              </w:r>
                              <w:r>
                                <w:rPr>
                                  <w:b/>
                                  <w:spacing w:val="-4"/>
                                  <w:sz w:val="20"/>
                                </w:rPr>
                                <w:t xml:space="preserve"> </w:t>
                              </w:r>
                              <w:r>
                                <w:rPr>
                                  <w:b/>
                                  <w:sz w:val="20"/>
                                </w:rPr>
                                <w:t>a</w:t>
                              </w:r>
                              <w:r>
                                <w:rPr>
                                  <w:b/>
                                  <w:spacing w:val="-5"/>
                                  <w:sz w:val="20"/>
                                </w:rPr>
                                <w:t xml:space="preserve"> </w:t>
                              </w:r>
                              <w:r w:rsidR="00F70F57" w:rsidRPr="00F70F57">
                                <w:rPr>
                                  <w:b/>
                                  <w:sz w:val="20"/>
                                  <w:lang w:val="es-ES"/>
                                </w:rPr>
                                <w:t>entidades sin fin de lucro, en concepto de mantenimiento de oficinas de vida independiente para el apoyo a personas con discapacidad y enfermedad mental</w:t>
                              </w:r>
                              <w:r>
                                <w:rPr>
                                  <w:b/>
                                  <w:sz w:val="20"/>
                                </w:rPr>
                                <w:t>)</w:t>
                              </w:r>
                            </w:p>
                          </w:txbxContent>
                        </wps:txbx>
                        <wps:bodyPr rot="0" vert="horz" wrap="square" lIns="0" tIns="0" rIns="0" bIns="0" anchor="t" anchorCtr="0" upright="1">
                          <a:noAutofit/>
                        </wps:bodyPr>
                      </wps:wsp>
                    </wpg:wgp>
                  </a:graphicData>
                </a:graphic>
              </wp:inline>
            </w:drawing>
          </mc:Choice>
          <mc:Fallback>
            <w:pict>
              <v:group w14:anchorId="5ED78F5B" id="docshapegroup3" o:spid="_x0000_s1026" style="width:463.65pt;height:74.9pt;mso-position-horizontal-relative:char;mso-position-vertical-relative:line" coordorigin="7,7" coordsize="10632,1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QZqTwsAABZBAAAOAAAAZHJzL2Uyb0RvYy54bWzsXOuO68YN/l+g7yD4Z4uc1ehmyTh7gvQk&#10;OSiQtgGiPoDWd9S2XEm73pOnLzkXmTPmSFr3DmwCrLUrmuJ85MyQ/Ebn47evx0Pwsm7afX16nIkP&#10;4SxYn5b1an/aPs7+Wv74TT4L2q46rapDfVo/zr6u29m3n377m4+X82Id1bv6sFo3ASg5tYvL+XG2&#10;67rz4uGhXe7Wx6r9UJ/XJ7i5qZtj1cGvzfZh1VQX0H48PERhmD1c6mZ1burlum3hr9+rm7NPUv9m&#10;s152f9ls2nUXHB5nYFsnfzby5xP+fPj0sVpsm+q82y+1GdUdVhyr/Qke2qv6vuqq4LnZ36g67pdN&#10;3dab7sOyPj7Um81+uZZjgNGI0BnNl6Z+PsuxbBeX7bmHCaB1cLpb7fLPLz83wX4Fvotmwak6go9W&#10;9bLdVef1Fh8fI0SX83YBkl+a8y/nnxs1Trj8qV7+rYXbD+59/H2rhIOny5/qFWitnrtaQvS6aY6o&#10;AgYfvEpPfO09sX7tgiX8Mc3zPE7TWbCEe0Uq4qJQrlruwJ/4tfksgFtz89cf9BdFmMUwEPyaSCN5&#10;+6FaqEdKM7VZOCaIuPYKavvPgfoLIiZ91SJUBtTYBTVReEohA2ZLkSR30MQWAB/F0ALDYCjCVEDI&#10;s1BUi+Vz231Z19IT1ctPbadmwgqupH9XOhhKULE5HmBS/P6bIAxEGGVRoGHf9kLCCP3uISjD4AJy&#10;+HCt06gCx1BVaZzcagLAlAxoEiixgw/lSJhd/QMTIyatYm2C6Ok1lYnPpsxIqeGxNgG8vaYBm2Cp&#10;o8MrmNEVRgRxyn02oduopjRKb4ESFHOAKPUghfOaKotjRhdFvRSR1zAbdpEUBaOMAi9FeBcKG/pc&#10;MKoo8qXIvHY50CdZyCij4AsU4e2KbPQTJtwjin0Z+QPewT4J81u7Igq+QBGPXQ74GaOKQl9G3qCP&#10;bOhFnMwZZRR8KeKxywaf00SRLyNv3Mc28iKaM+EVU+ylCG8WbgMk7hmzYgp8GXujPraBZxebmCKP&#10;Eh6jHOAZH8YU9jL2xnxswy645SamwKMEb1Vi485FfEJRLxNvxCc26oJbbRKKO0p4rLJh59aHhKJe&#10;Jt54T2zYWVUUdhDw2OSAzg6Pgl4m3mhPx1FPKergFt6o1MGci4SUYl6m3lhPbdBhyb3Z6zEtUxML&#10;t+jMZ5QNOTtpUop5mXpDPbVRZ6ZySjGfe0zKbMA9qUxGMS9hl/AkM5mNOmNURjH3GuUAHsYxs3dl&#10;FPMy8wZ6ZqPOuS+joHvdl9mQizAumP05o7CXmTfU5zby3AIzp7B7Q31ugy7CJGHSmTkFvpx7g31u&#10;Y88tC3MKvHdZmDuwh0nOZA1zinw594b73MGeW2TmFHn/GprbwENWzmUgOcW+zL0hnzvocwtNTrH3&#10;bzm5DT2WC8wMyin6Ze4N+9zGn11scoq+f4fOHfA9hlH4y9wb+IWDP5vRFBT+gYymcODnnVlQB5SF&#10;N/gLxwNsDlhQBwzkgIXtAJiX3AQoqAvKwjsBCscHbNoMHQGyDfnTZhE6PuDXDBFSL5TwLd/CD/uG&#10;ebKqGflqI6R+GCg3ACtbHb/UwgwxYlg7wrf89jnO4Ku0kDpjqEwLHW/wO5QIqT/APu+cEBPLW+qP&#10;ofrWLXA9HQpB/VGKgSJXOA5hewJCUH84XQFoOW1NJ6XamebK8vWkuytwFVTYIQ1lR+xct9jSKmHE&#10;0LcqZcsNVIAUtmI8wvB4FDYtrmFh8A0KQ88A23VjqhEqKZ5OE4dIkuKyRzeqHYtnFIe6d4oxkR5o&#10;38wbHmmkhwpl4hTtWAOiMVC/TRLXQ4XCaoo4Vk2oHSqeSeJ6qMk0pyZ6qFAlTNGOJQAaA/n7JHE9&#10;VEitp4hj2ozaIemdJK6HCtnoJHE9VMgSp4hjAojGQPY2SVwPFZKqKeKYLqF2SHUmieuhQgIySVwP&#10;FbKCKeK43aMxsFNPEtdDVf300bkqd0VUDwXAJP1ym1JfmDZcuW/IL0xdnPrVCVZgMmQ1Fr3ANkD8&#10;uJRPMwuA8nnC71SLc9XhumwugwvwBapfvtPMAd461i/rspZCHa7QsPVj9Qvmmp40PPUqdDhRYUbU&#10;CJjPs9KKqanUKXI9IiNgPrUg9u1QMIFUUA3dCJhPJYiFjZSDOT8kh10rKQfJz5CcCknI/2RLH8Zs&#10;Hmc+1WMh0UJtEVRpQ9qUGMIzJKWf2c8a8yjzqR5pRgDIDCnTgMDHkJTQ+PabgXmW+dRu0P4yq4W5&#10;az6VlHH/MGTXiBqTi7FPDPAOPxXmKZZWIDc2iDCJVTSNgRImWARLxw6DDBMIk2iUHPGanmogORYF&#10;V8nRsCKPHwtUyJ7NmJKR0AdRjZNIRmbTFfvRCQqi2p0iHZv03JpjQm15qNu1Cmlc0WRu1y9tuCIS&#10;lq+tD/vVj/vDAdezttk+fT40wUsFxPjnEP/XU8MSO8gM9FTj18zMkXyvIiYVi/pUr74CSdnUil2H&#10;0wBwsaubX2fBBZj1x1n79+eqWc+Cwx9PwLIWIsGGcyd/SdI58i0NvfNE71SnJah6nHUzyJjx8nOn&#10;6Pvnc7Pf7uBJQubQp/o7IJg3e+QxgehtF8oq/QsQvf8pxhdmn02jy2UOLQJa+P+Q8WWbKTDN+xbw&#10;VL6X6e/Aitar8TVIAU9C47A0ByxPvZrJTC/T2YZtuNfj7Yw61TDXnIOtq9czmeXlmqIWx+ttijoF&#10;MNfGdIpfb1PIKX1ZVRRtb0fUIXfZwVG430DucogLCrm/HepQu1x7/F5ql+uF2syul36L7BBn5gnW&#10;wNeIirytH4fXZacu1NFXXf4+aGTHOWcUxfy/xOpyHryT1uVJcMwve+QHGqCYIyg52RPk4v1eYpft&#10;ftrMrr/76VC73IS+l9pl2542t+s/ZJHYMc/zxBT76eyu7GXK4tM6METDXorwZGpixz2732DjpQ+K&#10;6QyvbGLeGGZxvAN9ToflZef2vSwv2+G0eV7/UazUDn0PrXon1ysbq7eYUQc4vVfq9BvGlydXrWxm&#10;MuPLu9MifQfcmTkTgO/638v7si1/m/lFEX4K3HC/LMl6J/crmZAbh1rs7wBZcsv/cjzTnfyvPHt1&#10;axpdhQaOZ91wwCzVejcHzJ3QckhgEOEdessCs2SrNQ2ms8Asp2nTwCjiMc2dBv+7PDDLnNOF6A08&#10;MJct2jSwN1u8YYF5qpWWVm9hgZnjFA4J7DuvdcsBc2cz7uSAucTFYoD9lcgN/8seZbmf/+VyPWyX&#10;X1MEf+V2y/1yp3+gs0W0vYn7ZapcYTO/vgNcwOCahyqa28Or3s37MiWFsApe33IG3K1lGZsKCafk&#10;nc73snZRB1C7oMf2zvT6KOp3pteHDB5che53+c70umcgMK1EZN6ZXheZd6ZXn1tBXqM/SvNvYnpd&#10;9s5H8iLThfE6wspNIxansZQTKU81j8aYuGlcrJIaZeD0I8fYNzOAMepNwzHOu2l0x1k37axRzs14&#10;H+p3WQ96Ge8rfTtB9A2UnyFxx4f0FnryDaRnz+SOOfNtBC0e/ZvG+k5mkvtBQRQYilIdwzAkqWbt&#10;e6RGCW+D/iiFbjw6Mvt7BtdwrMYy8zl8YuAtJG9P1eIZDTzVgmyrJEgtXteif0P5H0f/wgvApxWA&#10;Wi1262r1g77uqv1BXct58c4Hq3fPPW8AQ6Zn88EyTAkfHHSvf6jxcJFyk3oXODjVn3dwRHT9XdPU&#10;F0QfmHN1SId8VXHak14RjrC0gqkH3X7p0OtbwglSPfIt4RheH1FTyLyjfW7UW8IBXjzOcLOVVpo3&#10;hiEAjAhGiRV91h/4SOlen17hgVe6fvIhAlhH1AECuFCHB+BCHRyAi3/hoQH50ji8fA9RDqWe+ocC&#10;8O1++rucAdd/zuDTPwAAAP//AwBQSwMEFAAGAAgAAAAhABHUdjDdAAAABQEAAA8AAABkcnMvZG93&#10;bnJldi54bWxMj09Lw0AQxe+C32EZwZvdpPVPG7MppainUrAVxNs0mSah2dmQ3Sbpt3f0opcHw3u8&#10;95t0OdpG9dT52rGBeBKBIs5dUXNp4GP/ejcH5QNygY1jMnAhD8vs+irFpHADv1O/C6WSEvYJGqhC&#10;aBOtfV6RRT9xLbF4R9dZDHJ2pS46HKTcNnoaRY/aYs2yUGFL64ry0+5sDbwNOKxm8Uu/OR3Xl6/9&#10;w/ZzE5Mxtzfj6hlUoDH8heEHX9AhE6aDO3PhVWNAHgm/Kt5i+jQDdZDQ/WIOOkv1f/rsGwAA//8D&#10;AFBLAQItABQABgAIAAAAIQC2gziS/gAAAOEBAAATAAAAAAAAAAAAAAAAAAAAAABbQ29udGVudF9U&#10;eXBlc10ueG1sUEsBAi0AFAAGAAgAAAAhADj9If/WAAAAlAEAAAsAAAAAAAAAAAAAAAAALwEAAF9y&#10;ZWxzLy5yZWxzUEsBAi0AFAAGAAgAAAAhABd1BmpPCwAAFkEAAA4AAAAAAAAAAAAAAAAALgIAAGRy&#10;cy9lMm9Eb2MueG1sUEsBAi0AFAAGAAgAAAAhABHUdjDdAAAABQEAAA8AAAAAAAAAAAAAAAAAqQ0A&#10;AGRycy9kb3ducmV2LnhtbFBLBQYAAAAABAAEAPMAAACzDgAAAAA=&#10;">
                <v:shape id="docshape4" o:spid="_x0000_s1027" style="position:absolute;left:7;top:7;width:10510;height:1527;visibility:visible;mso-wrap-style:square;v-text-anchor:top" coordsize="10510,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KpHvgAAANsAAAAPAAAAZHJzL2Rvd25yZXYueG1sRE/LqsIw&#10;EN0L/kMYwZ2mKoi3GkUEQVGUq37A0IxtsZmUJtbq1xtBcDeH85zZojGFqKlyuWUFg34EgjixOudU&#10;weW87k1AOI+ssbBMCp7kYDFvt2YYa/vgf6pPPhUhhF2MCjLvy1hKl2Rk0PVtSRy4q60M+gCrVOoK&#10;HyHcFHIYRWNpMOfQkGFJq4yS2+luFOz2r+P57+BosJW1xufyONpgrVS30yynIDw1/if+ujc6zB/B&#10;55dwgJy/AQAA//8DAFBLAQItABQABgAIAAAAIQDb4fbL7gAAAIUBAAATAAAAAAAAAAAAAAAAAAAA&#10;AABbQ29udGVudF9UeXBlc10ueG1sUEsBAi0AFAAGAAgAAAAhAFr0LFu/AAAAFQEAAAsAAAAAAAAA&#10;AAAAAAAAHwEAAF9yZWxzLy5yZWxzUEsBAi0AFAAGAAgAAAAhAGPEqke+AAAA2wAAAA8AAAAAAAAA&#10;AAAAAAAABwIAAGRycy9kb3ducmV2LnhtbFBLBQYAAAAAAwADALcAAADyAgAAAAA=&#10;" path="m10255,1527r-10000,l187,1518r-61,-26l74,1453,35,1401,9,1340,,1272,,255,9,187,35,126,74,74,126,35,187,9,255,,10255,r68,9l10384,35r52,39l10475,126r26,61l10510,255r,1017l10501,1340r-26,61l10436,1453r-52,39l10323,1518r-68,9xe" fillcolor="silver" stroked="f">
                  <v:path arrowok="t" o:connecttype="custom" o:connectlocs="10255,1534;255,1534;187,1525;126,1499;74,1460;35,1408;9,1347;0,1279;0,262;9,194;35,133;74,81;126,42;187,16;255,7;10255,7;10323,16;10384,42;10436,81;10475,133;10501,194;10510,262;10510,1279;10501,1347;10475,1408;10436,1460;10384,1499;10323,1525;10255,1534" o:connectangles="0,0,0,0,0,0,0,0,0,0,0,0,0,0,0,0,0,0,0,0,0,0,0,0,0,0,0,0,0"/>
                </v:shape>
                <v:shape id="docshape5" o:spid="_x0000_s1028" style="position:absolute;left:7;top:7;width:10510;height:1527;visibility:visible;mso-wrap-style:square;v-text-anchor:top" coordsize="10510,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E0vwQAAANsAAAAPAAAAZHJzL2Rvd25yZXYueG1sRE9Li8Iw&#10;EL4L+x/CCN40VZZFqlFEWPGi4IOyexubsa02k5Jktf77jSB4m4/vOdN5a2pxI+crywqGgwQEcW51&#10;xYWC4+G7PwbhA7LG2jIpeJCH+eyjM8VU2zvv6LYPhYgh7FNUUIbQpFL6vCSDfmAb4sidrTMYInSF&#10;1A7vMdzUcpQkX9JgxbGhxIaWJeXX/Z9R8HO5jpw7/VbbU7PJJO2yzfa8UqrXbRcTEIHa8Ba/3Gsd&#10;53/C85d4gJz9AwAA//8DAFBLAQItABQABgAIAAAAIQDb4fbL7gAAAIUBAAATAAAAAAAAAAAAAAAA&#10;AAAAAABbQ29udGVudF9UeXBlc10ueG1sUEsBAi0AFAAGAAgAAAAhAFr0LFu/AAAAFQEAAAsAAAAA&#10;AAAAAAAAAAAAHwEAAF9yZWxzLy5yZWxzUEsBAi0AFAAGAAgAAAAhADuYTS/BAAAA2wAAAA8AAAAA&#10;AAAAAAAAAAAABwIAAGRycy9kb3ducmV2LnhtbFBLBQYAAAAAAwADALcAAAD1AgAAAAA=&#10;" path="m255,l187,9,126,35,74,74,35,126,9,187,,255,,1272r9,68l35,1401r39,52l126,1492r61,26l255,1527r10000,l10323,1518r61,-26l10436,1453r39,-52l10501,1340r9,-68l10510,255r-9,-68l10475,126r-39,-52l10384,35,10323,9,10255,,255,xe" filled="f" strokeweight=".72pt">
                  <v:path arrowok="t" o:connecttype="custom" o:connectlocs="255,7;187,16;126,42;74,81;35,133;9,194;0,262;0,1279;9,1347;35,1408;74,1460;126,1499;187,1525;255,1534;10255,1534;10323,1525;10384,1499;10436,1460;10475,1408;10501,1347;10510,1279;10510,262;10501,194;10475,133;10436,81;10384,42;10323,16;10255,7;255,7" o:connectangles="0,0,0,0,0,0,0,0,0,0,0,0,0,0,0,0,0,0,0,0,0,0,0,0,0,0,0,0,0"/>
                </v:shape>
                <v:shapetype id="_x0000_t202" coordsize="21600,21600" o:spt="202" path="m,l,21600r21600,l21600,xe">
                  <v:stroke joinstyle="miter"/>
                  <v:path gradientshapeok="t" o:connecttype="rect"/>
                </v:shapetype>
                <v:shape id="docshape6" o:spid="_x0000_s1029" type="#_x0000_t202" style="position:absolute;left:211;top:41;width:10428;height:1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FFA1669" w14:textId="22832972" w:rsidR="00E9320E" w:rsidRDefault="00E9320E">
                        <w:pPr>
                          <w:spacing w:line="276" w:lineRule="exact"/>
                          <w:ind w:left="340" w:right="343"/>
                          <w:jc w:val="center"/>
                          <w:rPr>
                            <w:b/>
                            <w:sz w:val="24"/>
                          </w:rPr>
                        </w:pPr>
                        <w:r>
                          <w:rPr>
                            <w:b/>
                            <w:sz w:val="24"/>
                          </w:rPr>
                          <w:t>Anexo VI</w:t>
                        </w:r>
                      </w:p>
                      <w:p w14:paraId="4C801DE3" w14:textId="73CBD045" w:rsidR="007A2B13" w:rsidRDefault="00E9320E">
                        <w:pPr>
                          <w:spacing w:line="276" w:lineRule="exact"/>
                          <w:ind w:left="340" w:right="343"/>
                          <w:jc w:val="center"/>
                          <w:rPr>
                            <w:b/>
                            <w:sz w:val="24"/>
                          </w:rPr>
                        </w:pPr>
                        <w:r>
                          <w:rPr>
                            <w:b/>
                            <w:sz w:val="24"/>
                          </w:rPr>
                          <w:t>Declaración de actividades</w:t>
                        </w:r>
                      </w:p>
                      <w:p w14:paraId="6A077636" w14:textId="16F7F3F6" w:rsidR="007A2B13" w:rsidRDefault="00F76315">
                        <w:pPr>
                          <w:ind w:left="392" w:right="343"/>
                          <w:jc w:val="center"/>
                          <w:rPr>
                            <w:b/>
                            <w:sz w:val="20"/>
                          </w:rPr>
                        </w:pPr>
                        <w:r>
                          <w:rPr>
                            <w:b/>
                            <w:sz w:val="20"/>
                          </w:rPr>
                          <w:t>(Subvención</w:t>
                        </w:r>
                        <w:r>
                          <w:rPr>
                            <w:b/>
                            <w:spacing w:val="-4"/>
                            <w:sz w:val="20"/>
                          </w:rPr>
                          <w:t xml:space="preserve"> </w:t>
                        </w:r>
                        <w:r>
                          <w:rPr>
                            <w:b/>
                            <w:sz w:val="20"/>
                          </w:rPr>
                          <w:t>a</w:t>
                        </w:r>
                        <w:r>
                          <w:rPr>
                            <w:b/>
                            <w:spacing w:val="-5"/>
                            <w:sz w:val="20"/>
                          </w:rPr>
                          <w:t xml:space="preserve"> </w:t>
                        </w:r>
                        <w:r w:rsidR="00F70F57" w:rsidRPr="00F70F57">
                          <w:rPr>
                            <w:b/>
                            <w:sz w:val="20"/>
                            <w:lang w:val="es-ES"/>
                          </w:rPr>
                          <w:t>entidades sin fin de lucro, en concepto de mantenimiento de oficinas de vida independiente para el apoyo a personas con discapacidad y enfermedad mental</w:t>
                        </w:r>
                        <w:r>
                          <w:rPr>
                            <w:b/>
                            <w:sz w:val="20"/>
                          </w:rPr>
                          <w:t>)</w:t>
                        </w:r>
                      </w:p>
                    </w:txbxContent>
                  </v:textbox>
                </v:shape>
                <w10:anchorlock/>
              </v:group>
            </w:pict>
          </mc:Fallback>
        </mc:AlternateContent>
      </w:r>
    </w:p>
    <w:p w14:paraId="0B22DD9A" w14:textId="77777777" w:rsidR="007A2B13" w:rsidRDefault="007A2B13">
      <w:pPr>
        <w:pStyle w:val="Textoindependiente"/>
        <w:spacing w:before="4"/>
        <w:rPr>
          <w:rFonts w:ascii="Times New Roman"/>
          <w:sz w:val="7"/>
        </w:rPr>
      </w:pPr>
    </w:p>
    <w:p w14:paraId="37493BB3" w14:textId="77777777" w:rsidR="007A2B13" w:rsidRDefault="007A2B13">
      <w:pPr>
        <w:rPr>
          <w:rFonts w:ascii="Times New Roman"/>
          <w:sz w:val="16"/>
        </w:rPr>
      </w:pPr>
    </w:p>
    <w:p w14:paraId="5A7C58F6" w14:textId="77777777" w:rsidR="00533A47" w:rsidRDefault="00533A47">
      <w:pPr>
        <w:rPr>
          <w:rFonts w:ascii="Times New Roman"/>
          <w:sz w:val="16"/>
        </w:rPr>
      </w:pPr>
    </w:p>
    <w:tbl>
      <w:tblPr>
        <w:tblpPr w:leftFromText="141" w:rightFromText="141" w:vertAnchor="text" w:horzAnchor="page" w:tblpX="1546" w:tblpY="-167"/>
        <w:tblW w:w="10374" w:type="dxa"/>
        <w:tblCellMar>
          <w:left w:w="70" w:type="dxa"/>
          <w:right w:w="70" w:type="dxa"/>
        </w:tblCellMar>
        <w:tblLook w:val="04A0" w:firstRow="1" w:lastRow="0" w:firstColumn="1" w:lastColumn="0" w:noHBand="0" w:noVBand="1"/>
      </w:tblPr>
      <w:tblGrid>
        <w:gridCol w:w="994"/>
        <w:gridCol w:w="147"/>
        <w:gridCol w:w="4191"/>
        <w:gridCol w:w="4087"/>
        <w:gridCol w:w="369"/>
        <w:gridCol w:w="146"/>
        <w:gridCol w:w="146"/>
        <w:gridCol w:w="146"/>
        <w:gridCol w:w="152"/>
      </w:tblGrid>
      <w:tr w:rsidR="005F4DE1" w:rsidRPr="00533A47" w14:paraId="56FABD67" w14:textId="77777777" w:rsidTr="00E9320E">
        <w:trPr>
          <w:gridAfter w:val="5"/>
          <w:wAfter w:w="955" w:type="dxa"/>
          <w:trHeight w:val="245"/>
        </w:trPr>
        <w:tc>
          <w:tcPr>
            <w:tcW w:w="9419" w:type="dxa"/>
            <w:gridSpan w:val="4"/>
            <w:tcBorders>
              <w:top w:val="single" w:sz="12" w:space="0" w:color="000000"/>
              <w:left w:val="single" w:sz="12" w:space="0" w:color="000000"/>
              <w:bottom w:val="single" w:sz="12" w:space="0" w:color="000000"/>
              <w:right w:val="single" w:sz="12" w:space="0" w:color="000000"/>
            </w:tcBorders>
            <w:shd w:val="clear" w:color="auto" w:fill="auto"/>
            <w:noWrap/>
            <w:vAlign w:val="bottom"/>
            <w:hideMark/>
          </w:tcPr>
          <w:p w14:paraId="63B5F812"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xml:space="preserve">DATOS DEL PARTICIPANTE </w:t>
            </w:r>
          </w:p>
        </w:tc>
      </w:tr>
      <w:tr w:rsidR="00533A47" w:rsidRPr="00533A47" w14:paraId="32BD1373" w14:textId="77777777" w:rsidTr="00E9320E">
        <w:trPr>
          <w:gridAfter w:val="5"/>
          <w:wAfter w:w="955" w:type="dxa"/>
          <w:trHeight w:val="278"/>
        </w:trPr>
        <w:tc>
          <w:tcPr>
            <w:tcW w:w="0" w:type="auto"/>
            <w:tcBorders>
              <w:top w:val="nil"/>
              <w:left w:val="single" w:sz="12" w:space="0" w:color="000000"/>
              <w:bottom w:val="single" w:sz="12" w:space="0" w:color="000000"/>
              <w:right w:val="single" w:sz="12" w:space="0" w:color="000000"/>
            </w:tcBorders>
            <w:shd w:val="clear" w:color="auto" w:fill="auto"/>
            <w:noWrap/>
            <w:vAlign w:val="bottom"/>
            <w:hideMark/>
          </w:tcPr>
          <w:p w14:paraId="6C4103B7"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Apellidos</w:t>
            </w:r>
          </w:p>
        </w:tc>
        <w:tc>
          <w:tcPr>
            <w:tcW w:w="8390" w:type="dxa"/>
            <w:gridSpan w:val="3"/>
            <w:tcBorders>
              <w:top w:val="single" w:sz="12" w:space="0" w:color="000000"/>
              <w:left w:val="nil"/>
              <w:bottom w:val="single" w:sz="12" w:space="0" w:color="000000"/>
              <w:right w:val="single" w:sz="12" w:space="0" w:color="000000"/>
            </w:tcBorders>
            <w:shd w:val="clear" w:color="auto" w:fill="auto"/>
            <w:vAlign w:val="bottom"/>
            <w:hideMark/>
          </w:tcPr>
          <w:p w14:paraId="547371EC" w14:textId="62C17EF4" w:rsidR="00533A47" w:rsidRPr="00FA77F0" w:rsidRDefault="00533A47" w:rsidP="00651BE8">
            <w:pPr>
              <w:widowControl/>
              <w:autoSpaceDE/>
              <w:autoSpaceDN/>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p w14:paraId="75936600" w14:textId="28F18D1E"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33A47" w:rsidRPr="00533A47" w14:paraId="1BB21B0A" w14:textId="77777777" w:rsidTr="00E9320E">
        <w:trPr>
          <w:gridAfter w:val="5"/>
          <w:wAfter w:w="955" w:type="dxa"/>
          <w:trHeight w:val="420"/>
        </w:trPr>
        <w:tc>
          <w:tcPr>
            <w:tcW w:w="0" w:type="auto"/>
            <w:tcBorders>
              <w:top w:val="nil"/>
              <w:left w:val="single" w:sz="12" w:space="0" w:color="000000"/>
              <w:bottom w:val="single" w:sz="12" w:space="0" w:color="000000"/>
              <w:right w:val="single" w:sz="12" w:space="0" w:color="000000"/>
            </w:tcBorders>
            <w:shd w:val="clear" w:color="auto" w:fill="auto"/>
            <w:noWrap/>
            <w:vAlign w:val="bottom"/>
          </w:tcPr>
          <w:p w14:paraId="4E5A9B26" w14:textId="378A9580" w:rsidR="00533A47" w:rsidRPr="00533A47" w:rsidRDefault="00533A47" w:rsidP="00651BE8">
            <w:pPr>
              <w:widowControl/>
              <w:autoSpaceDE/>
              <w:autoSpaceDN/>
              <w:jc w:val="center"/>
              <w:rPr>
                <w:rFonts w:ascii="Calibri" w:eastAsia="Times New Roman" w:hAnsi="Calibri" w:cs="Calibri"/>
                <w:b/>
                <w:bCs/>
                <w:color w:val="000000"/>
                <w:lang w:val="es-ES" w:eastAsia="es-ES"/>
              </w:rPr>
            </w:pPr>
            <w:r>
              <w:rPr>
                <w:rFonts w:ascii="Calibri" w:eastAsia="Times New Roman" w:hAnsi="Calibri" w:cs="Calibri"/>
                <w:b/>
                <w:bCs/>
                <w:color w:val="000000"/>
                <w:lang w:val="es-ES" w:eastAsia="es-ES"/>
              </w:rPr>
              <w:t>Nombre</w:t>
            </w:r>
          </w:p>
        </w:tc>
        <w:tc>
          <w:tcPr>
            <w:tcW w:w="8390" w:type="dxa"/>
            <w:gridSpan w:val="3"/>
            <w:tcBorders>
              <w:top w:val="single" w:sz="12" w:space="0" w:color="000000"/>
              <w:left w:val="nil"/>
              <w:bottom w:val="single" w:sz="12" w:space="0" w:color="000000"/>
              <w:right w:val="single" w:sz="12" w:space="0" w:color="000000"/>
            </w:tcBorders>
            <w:shd w:val="clear" w:color="auto" w:fill="auto"/>
            <w:vAlign w:val="bottom"/>
          </w:tcPr>
          <w:p w14:paraId="78C0E8DB"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p>
        </w:tc>
      </w:tr>
      <w:tr w:rsidR="00533A47" w:rsidRPr="00533A47" w14:paraId="156474DA" w14:textId="77777777" w:rsidTr="004A65DF">
        <w:trPr>
          <w:gridAfter w:val="5"/>
          <w:wAfter w:w="955" w:type="dxa"/>
          <w:trHeight w:val="487"/>
        </w:trPr>
        <w:tc>
          <w:tcPr>
            <w:tcW w:w="0" w:type="auto"/>
            <w:tcBorders>
              <w:top w:val="nil"/>
              <w:left w:val="single" w:sz="12" w:space="0" w:color="000000"/>
              <w:bottom w:val="single" w:sz="12" w:space="0" w:color="000000"/>
              <w:right w:val="single" w:sz="12" w:space="0" w:color="000000"/>
            </w:tcBorders>
            <w:shd w:val="clear" w:color="auto" w:fill="auto"/>
            <w:noWrap/>
            <w:vAlign w:val="bottom"/>
          </w:tcPr>
          <w:p w14:paraId="6C35E5DD" w14:textId="47A150DF" w:rsidR="00533A47" w:rsidRPr="00533A47" w:rsidRDefault="00533A47" w:rsidP="00651BE8">
            <w:pPr>
              <w:widowControl/>
              <w:autoSpaceDE/>
              <w:autoSpaceDN/>
              <w:jc w:val="center"/>
              <w:rPr>
                <w:rFonts w:ascii="Calibri" w:eastAsia="Times New Roman" w:hAnsi="Calibri" w:cs="Calibri"/>
                <w:b/>
                <w:bCs/>
                <w:color w:val="000000"/>
                <w:lang w:val="es-ES" w:eastAsia="es-ES"/>
              </w:rPr>
            </w:pPr>
            <w:r>
              <w:rPr>
                <w:rFonts w:ascii="Calibri" w:eastAsia="Times New Roman" w:hAnsi="Calibri" w:cs="Calibri"/>
                <w:b/>
                <w:bCs/>
                <w:color w:val="000000"/>
                <w:lang w:val="es-ES" w:eastAsia="es-ES"/>
              </w:rPr>
              <w:t>DNI/NIE</w:t>
            </w:r>
          </w:p>
        </w:tc>
        <w:tc>
          <w:tcPr>
            <w:tcW w:w="8390" w:type="dxa"/>
            <w:gridSpan w:val="3"/>
            <w:tcBorders>
              <w:top w:val="single" w:sz="12" w:space="0" w:color="000000"/>
              <w:left w:val="nil"/>
              <w:bottom w:val="single" w:sz="12" w:space="0" w:color="000000"/>
              <w:right w:val="single" w:sz="12" w:space="0" w:color="000000"/>
            </w:tcBorders>
            <w:shd w:val="clear" w:color="auto" w:fill="auto"/>
            <w:vAlign w:val="bottom"/>
          </w:tcPr>
          <w:p w14:paraId="7487B62B"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p>
        </w:tc>
      </w:tr>
      <w:tr w:rsidR="005F4DE1" w:rsidRPr="00533A47" w14:paraId="3CC20235" w14:textId="77777777" w:rsidTr="00E9320E">
        <w:trPr>
          <w:gridAfter w:val="5"/>
          <w:wAfter w:w="955" w:type="dxa"/>
          <w:trHeight w:val="355"/>
        </w:trPr>
        <w:tc>
          <w:tcPr>
            <w:tcW w:w="9419" w:type="dxa"/>
            <w:gridSpan w:val="4"/>
            <w:tcBorders>
              <w:top w:val="single" w:sz="12" w:space="0" w:color="000000"/>
              <w:left w:val="single" w:sz="12" w:space="0" w:color="000000"/>
              <w:bottom w:val="single" w:sz="12" w:space="0" w:color="000000"/>
              <w:right w:val="single" w:sz="12" w:space="0" w:color="000000"/>
            </w:tcBorders>
            <w:shd w:val="clear" w:color="auto" w:fill="auto"/>
            <w:noWrap/>
            <w:vAlign w:val="bottom"/>
            <w:hideMark/>
          </w:tcPr>
          <w:p w14:paraId="7A4B7B31" w14:textId="77777777" w:rsidR="00533A47" w:rsidRPr="00F70011" w:rsidRDefault="00533A47" w:rsidP="00651BE8">
            <w:pPr>
              <w:widowControl/>
              <w:autoSpaceDE/>
              <w:autoSpaceDN/>
              <w:jc w:val="center"/>
              <w:rPr>
                <w:rFonts w:ascii="Calibri" w:eastAsia="Times New Roman" w:hAnsi="Calibri" w:cs="Calibri"/>
                <w:b/>
                <w:bCs/>
                <w:color w:val="000000"/>
                <w:sz w:val="20"/>
                <w:szCs w:val="20"/>
                <w:lang w:val="es-ES" w:eastAsia="es-ES"/>
              </w:rPr>
            </w:pPr>
            <w:r w:rsidRPr="00F70011">
              <w:rPr>
                <w:rFonts w:ascii="Calibri" w:eastAsia="Times New Roman" w:hAnsi="Calibri" w:cs="Calibri"/>
                <w:b/>
                <w:bCs/>
                <w:color w:val="000000"/>
                <w:sz w:val="20"/>
                <w:szCs w:val="20"/>
                <w:lang w:val="es-ES" w:eastAsia="es-ES"/>
              </w:rPr>
              <w:t>DATOS DEL REPRESENTANTE LEGAL (rellenar sólo en casos de ausencia de capacidad jurídica del participante)</w:t>
            </w:r>
          </w:p>
        </w:tc>
      </w:tr>
      <w:tr w:rsidR="00533A47" w:rsidRPr="00533A47" w14:paraId="087583B0" w14:textId="77777777" w:rsidTr="00E9320E">
        <w:trPr>
          <w:gridAfter w:val="5"/>
          <w:wAfter w:w="955" w:type="dxa"/>
          <w:trHeight w:val="412"/>
        </w:trPr>
        <w:tc>
          <w:tcPr>
            <w:tcW w:w="0" w:type="auto"/>
            <w:tcBorders>
              <w:top w:val="nil"/>
              <w:left w:val="single" w:sz="12" w:space="0" w:color="000000"/>
              <w:bottom w:val="single" w:sz="12" w:space="0" w:color="000000"/>
              <w:right w:val="single" w:sz="12" w:space="0" w:color="000000"/>
            </w:tcBorders>
            <w:shd w:val="clear" w:color="auto" w:fill="auto"/>
            <w:noWrap/>
            <w:vAlign w:val="bottom"/>
            <w:hideMark/>
          </w:tcPr>
          <w:p w14:paraId="79DB8B62"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Apellidos</w:t>
            </w:r>
          </w:p>
        </w:tc>
        <w:tc>
          <w:tcPr>
            <w:tcW w:w="8390" w:type="dxa"/>
            <w:gridSpan w:val="3"/>
            <w:tcBorders>
              <w:top w:val="single" w:sz="12" w:space="0" w:color="000000"/>
              <w:left w:val="nil"/>
              <w:bottom w:val="single" w:sz="12" w:space="0" w:color="000000"/>
              <w:right w:val="single" w:sz="12" w:space="0" w:color="000000"/>
            </w:tcBorders>
            <w:shd w:val="clear" w:color="auto" w:fill="auto"/>
            <w:noWrap/>
            <w:vAlign w:val="bottom"/>
            <w:hideMark/>
          </w:tcPr>
          <w:p w14:paraId="767F3086"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F4DE1" w:rsidRPr="00533A47" w14:paraId="33969B19" w14:textId="77777777" w:rsidTr="00E9320E">
        <w:trPr>
          <w:gridAfter w:val="5"/>
          <w:wAfter w:w="955" w:type="dxa"/>
          <w:trHeight w:val="336"/>
        </w:trPr>
        <w:tc>
          <w:tcPr>
            <w:tcW w:w="0" w:type="auto"/>
            <w:tcBorders>
              <w:top w:val="nil"/>
              <w:left w:val="single" w:sz="12" w:space="0" w:color="000000"/>
              <w:bottom w:val="single" w:sz="12" w:space="0" w:color="000000"/>
              <w:right w:val="single" w:sz="12" w:space="0" w:color="000000"/>
            </w:tcBorders>
            <w:shd w:val="clear" w:color="auto" w:fill="auto"/>
            <w:noWrap/>
            <w:vAlign w:val="bottom"/>
            <w:hideMark/>
          </w:tcPr>
          <w:p w14:paraId="1F49A5EB" w14:textId="77777777" w:rsidR="005F4DE1" w:rsidRPr="00533A47" w:rsidRDefault="005F4DE1"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 xml:space="preserve">Nombre </w:t>
            </w:r>
          </w:p>
        </w:tc>
        <w:tc>
          <w:tcPr>
            <w:tcW w:w="8390" w:type="dxa"/>
            <w:gridSpan w:val="3"/>
            <w:tcBorders>
              <w:top w:val="single" w:sz="12" w:space="0" w:color="000000"/>
              <w:left w:val="nil"/>
              <w:bottom w:val="single" w:sz="12" w:space="0" w:color="000000"/>
              <w:right w:val="single" w:sz="12" w:space="0" w:color="000000"/>
            </w:tcBorders>
            <w:shd w:val="clear" w:color="auto" w:fill="auto"/>
            <w:noWrap/>
            <w:vAlign w:val="bottom"/>
            <w:hideMark/>
          </w:tcPr>
          <w:p w14:paraId="6497356B" w14:textId="77777777" w:rsidR="005F4DE1" w:rsidRPr="00FA77F0" w:rsidRDefault="005F4DE1"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p w14:paraId="273B9382" w14:textId="1A74481A" w:rsidR="005F4DE1" w:rsidRPr="00FA77F0" w:rsidRDefault="005F4DE1"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F4DE1" w:rsidRPr="00533A47" w14:paraId="0ADAB6E1" w14:textId="77777777" w:rsidTr="004A65DF">
        <w:trPr>
          <w:gridAfter w:val="5"/>
          <w:wAfter w:w="955" w:type="dxa"/>
          <w:trHeight w:val="428"/>
        </w:trPr>
        <w:tc>
          <w:tcPr>
            <w:tcW w:w="0" w:type="auto"/>
            <w:tcBorders>
              <w:top w:val="nil"/>
              <w:left w:val="single" w:sz="12" w:space="0" w:color="000000"/>
              <w:bottom w:val="single" w:sz="12" w:space="0" w:color="000000"/>
              <w:right w:val="single" w:sz="12" w:space="0" w:color="000000"/>
            </w:tcBorders>
            <w:shd w:val="clear" w:color="auto" w:fill="auto"/>
            <w:noWrap/>
            <w:vAlign w:val="bottom"/>
          </w:tcPr>
          <w:p w14:paraId="73220F6D" w14:textId="68C978B5" w:rsidR="005F4DE1" w:rsidRPr="00533A47" w:rsidRDefault="005F4DE1" w:rsidP="00651BE8">
            <w:pPr>
              <w:widowControl/>
              <w:autoSpaceDE/>
              <w:autoSpaceDN/>
              <w:jc w:val="center"/>
              <w:rPr>
                <w:rFonts w:ascii="Calibri" w:eastAsia="Times New Roman" w:hAnsi="Calibri" w:cs="Calibri"/>
                <w:b/>
                <w:bCs/>
                <w:color w:val="000000"/>
                <w:lang w:val="es-ES" w:eastAsia="es-ES"/>
              </w:rPr>
            </w:pPr>
            <w:r>
              <w:rPr>
                <w:rFonts w:ascii="Calibri" w:eastAsia="Times New Roman" w:hAnsi="Calibri" w:cs="Calibri"/>
                <w:b/>
                <w:bCs/>
                <w:color w:val="000000"/>
                <w:lang w:val="es-ES" w:eastAsia="es-ES"/>
              </w:rPr>
              <w:t>DNI/NIE</w:t>
            </w:r>
          </w:p>
        </w:tc>
        <w:tc>
          <w:tcPr>
            <w:tcW w:w="8390" w:type="dxa"/>
            <w:gridSpan w:val="3"/>
            <w:tcBorders>
              <w:top w:val="single" w:sz="12" w:space="0" w:color="000000"/>
              <w:left w:val="nil"/>
              <w:bottom w:val="single" w:sz="12" w:space="0" w:color="000000"/>
              <w:right w:val="single" w:sz="12" w:space="0" w:color="000000"/>
            </w:tcBorders>
            <w:shd w:val="clear" w:color="auto" w:fill="auto"/>
            <w:noWrap/>
            <w:vAlign w:val="bottom"/>
          </w:tcPr>
          <w:p w14:paraId="7CB6C619" w14:textId="77777777" w:rsidR="005F4DE1" w:rsidRPr="00FA77F0" w:rsidRDefault="005F4DE1" w:rsidP="00651BE8">
            <w:pPr>
              <w:widowControl/>
              <w:autoSpaceDE/>
              <w:autoSpaceDN/>
              <w:jc w:val="center"/>
              <w:rPr>
                <w:rFonts w:ascii="Calibri" w:eastAsia="Times New Roman" w:hAnsi="Calibri" w:cs="Calibri"/>
                <w:b/>
                <w:bCs/>
                <w:color w:val="000000"/>
                <w:lang w:val="es-ES" w:eastAsia="es-ES"/>
              </w:rPr>
            </w:pPr>
          </w:p>
        </w:tc>
      </w:tr>
      <w:tr w:rsidR="0091340C" w:rsidRPr="00FA77F0" w14:paraId="2F2DB903" w14:textId="77777777" w:rsidTr="00E9320E">
        <w:trPr>
          <w:trHeight w:val="245"/>
        </w:trPr>
        <w:tc>
          <w:tcPr>
            <w:tcW w:w="0" w:type="auto"/>
            <w:tcBorders>
              <w:top w:val="nil"/>
              <w:left w:val="nil"/>
              <w:bottom w:val="nil"/>
              <w:right w:val="nil"/>
            </w:tcBorders>
            <w:shd w:val="clear" w:color="auto" w:fill="auto"/>
            <w:noWrap/>
            <w:vAlign w:val="bottom"/>
            <w:hideMark/>
          </w:tcPr>
          <w:p w14:paraId="6383F1F1"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p>
        </w:tc>
        <w:tc>
          <w:tcPr>
            <w:tcW w:w="0" w:type="auto"/>
            <w:tcBorders>
              <w:top w:val="nil"/>
              <w:left w:val="nil"/>
              <w:bottom w:val="nil"/>
              <w:right w:val="nil"/>
            </w:tcBorders>
            <w:shd w:val="clear" w:color="auto" w:fill="auto"/>
            <w:noWrap/>
            <w:vAlign w:val="bottom"/>
            <w:hideMark/>
          </w:tcPr>
          <w:p w14:paraId="57E5A3A2"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4170" w:type="dxa"/>
            <w:tcBorders>
              <w:top w:val="nil"/>
              <w:left w:val="nil"/>
              <w:bottom w:val="nil"/>
              <w:right w:val="nil"/>
            </w:tcBorders>
            <w:shd w:val="clear" w:color="auto" w:fill="auto"/>
            <w:noWrap/>
            <w:vAlign w:val="bottom"/>
            <w:hideMark/>
          </w:tcPr>
          <w:p w14:paraId="1FC36C13"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4067" w:type="dxa"/>
            <w:tcBorders>
              <w:top w:val="nil"/>
              <w:left w:val="nil"/>
              <w:bottom w:val="nil"/>
              <w:right w:val="nil"/>
            </w:tcBorders>
            <w:shd w:val="clear" w:color="auto" w:fill="auto"/>
            <w:noWrap/>
            <w:vAlign w:val="bottom"/>
            <w:hideMark/>
          </w:tcPr>
          <w:p w14:paraId="2715CFCC"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369" w:type="dxa"/>
            <w:tcBorders>
              <w:top w:val="nil"/>
              <w:left w:val="nil"/>
              <w:bottom w:val="nil"/>
              <w:right w:val="nil"/>
            </w:tcBorders>
            <w:shd w:val="clear" w:color="auto" w:fill="auto"/>
            <w:noWrap/>
            <w:vAlign w:val="bottom"/>
            <w:hideMark/>
          </w:tcPr>
          <w:p w14:paraId="0AD1961C"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0" w:type="auto"/>
            <w:tcBorders>
              <w:top w:val="nil"/>
              <w:left w:val="nil"/>
              <w:bottom w:val="nil"/>
              <w:right w:val="nil"/>
            </w:tcBorders>
            <w:shd w:val="clear" w:color="auto" w:fill="auto"/>
            <w:noWrap/>
            <w:vAlign w:val="bottom"/>
            <w:hideMark/>
          </w:tcPr>
          <w:p w14:paraId="25787136"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0" w:type="auto"/>
            <w:tcBorders>
              <w:top w:val="nil"/>
              <w:left w:val="nil"/>
              <w:bottom w:val="nil"/>
              <w:right w:val="nil"/>
            </w:tcBorders>
            <w:shd w:val="clear" w:color="auto" w:fill="auto"/>
            <w:noWrap/>
            <w:vAlign w:val="bottom"/>
            <w:hideMark/>
          </w:tcPr>
          <w:p w14:paraId="189BF192"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0" w:type="auto"/>
            <w:tcBorders>
              <w:top w:val="nil"/>
              <w:left w:val="nil"/>
              <w:bottom w:val="nil"/>
              <w:right w:val="nil"/>
            </w:tcBorders>
            <w:shd w:val="clear" w:color="auto" w:fill="auto"/>
            <w:noWrap/>
            <w:vAlign w:val="bottom"/>
            <w:hideMark/>
          </w:tcPr>
          <w:p w14:paraId="318F366C"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152" w:type="dxa"/>
            <w:tcBorders>
              <w:top w:val="nil"/>
              <w:left w:val="nil"/>
              <w:bottom w:val="nil"/>
              <w:right w:val="nil"/>
            </w:tcBorders>
            <w:shd w:val="clear" w:color="auto" w:fill="auto"/>
            <w:noWrap/>
            <w:vAlign w:val="bottom"/>
            <w:hideMark/>
          </w:tcPr>
          <w:p w14:paraId="5E27928B"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r>
    </w:tbl>
    <w:p w14:paraId="2947473F" w14:textId="77777777" w:rsidR="00E9320E" w:rsidRDefault="00E9320E" w:rsidP="00651BE8">
      <w:pPr>
        <w:pStyle w:val="Default"/>
        <w:jc w:val="center"/>
        <w:rPr>
          <w:b/>
          <w:bCs/>
        </w:rPr>
      </w:pPr>
    </w:p>
    <w:p w14:paraId="4057CC7F" w14:textId="77777777" w:rsidR="00E9320E" w:rsidRDefault="00E9320E" w:rsidP="00651BE8">
      <w:pPr>
        <w:pStyle w:val="Default"/>
        <w:jc w:val="center"/>
        <w:rPr>
          <w:b/>
          <w:bCs/>
        </w:rPr>
      </w:pPr>
    </w:p>
    <w:p w14:paraId="3A8A5F12" w14:textId="77777777" w:rsidR="00E9320E" w:rsidRDefault="00E9320E" w:rsidP="00651BE8">
      <w:pPr>
        <w:pStyle w:val="Default"/>
        <w:jc w:val="center"/>
        <w:rPr>
          <w:b/>
          <w:bCs/>
        </w:rPr>
      </w:pPr>
    </w:p>
    <w:p w14:paraId="3FDAB332" w14:textId="77777777" w:rsidR="00E9320E" w:rsidRDefault="00E9320E" w:rsidP="00651BE8">
      <w:pPr>
        <w:pStyle w:val="Default"/>
        <w:jc w:val="center"/>
        <w:rPr>
          <w:b/>
          <w:bCs/>
        </w:rPr>
      </w:pPr>
    </w:p>
    <w:p w14:paraId="1C9238B6" w14:textId="77777777" w:rsidR="00E9320E" w:rsidRDefault="00E9320E" w:rsidP="00651BE8">
      <w:pPr>
        <w:pStyle w:val="Default"/>
        <w:jc w:val="center"/>
        <w:rPr>
          <w:b/>
          <w:bCs/>
        </w:rPr>
      </w:pPr>
    </w:p>
    <w:p w14:paraId="12158246" w14:textId="77777777" w:rsidR="00E9320E" w:rsidRDefault="00E9320E" w:rsidP="00651BE8">
      <w:pPr>
        <w:pStyle w:val="Default"/>
        <w:jc w:val="center"/>
        <w:rPr>
          <w:b/>
          <w:bCs/>
        </w:rPr>
      </w:pPr>
    </w:p>
    <w:p w14:paraId="757C593E" w14:textId="77777777" w:rsidR="00E9320E" w:rsidRDefault="00E9320E" w:rsidP="00651BE8">
      <w:pPr>
        <w:pStyle w:val="Default"/>
        <w:jc w:val="center"/>
        <w:rPr>
          <w:b/>
          <w:bCs/>
        </w:rPr>
      </w:pPr>
    </w:p>
    <w:p w14:paraId="34F0702E" w14:textId="77777777" w:rsidR="00E9320E" w:rsidRDefault="00E9320E" w:rsidP="00651BE8">
      <w:pPr>
        <w:pStyle w:val="Default"/>
        <w:jc w:val="center"/>
        <w:rPr>
          <w:b/>
          <w:bCs/>
        </w:rPr>
      </w:pPr>
    </w:p>
    <w:p w14:paraId="01701A9E" w14:textId="77777777" w:rsidR="00E9320E" w:rsidRDefault="00E9320E" w:rsidP="00651BE8">
      <w:pPr>
        <w:pStyle w:val="Default"/>
        <w:jc w:val="center"/>
        <w:rPr>
          <w:b/>
          <w:bCs/>
        </w:rPr>
      </w:pPr>
    </w:p>
    <w:p w14:paraId="2629A094" w14:textId="77777777" w:rsidR="00E9320E" w:rsidRDefault="00E9320E" w:rsidP="00651BE8">
      <w:pPr>
        <w:pStyle w:val="Default"/>
        <w:jc w:val="center"/>
        <w:rPr>
          <w:b/>
          <w:bCs/>
        </w:rPr>
      </w:pPr>
    </w:p>
    <w:p w14:paraId="38E1D792" w14:textId="77777777" w:rsidR="00E9320E" w:rsidRDefault="00E9320E" w:rsidP="00651BE8">
      <w:pPr>
        <w:pStyle w:val="Default"/>
        <w:jc w:val="center"/>
        <w:rPr>
          <w:b/>
          <w:bCs/>
        </w:rPr>
      </w:pPr>
    </w:p>
    <w:p w14:paraId="6CCB2687" w14:textId="77777777" w:rsidR="00E9320E" w:rsidRDefault="00E9320E" w:rsidP="00651BE8">
      <w:pPr>
        <w:pStyle w:val="Default"/>
        <w:jc w:val="center"/>
        <w:rPr>
          <w:b/>
          <w:bCs/>
        </w:rPr>
      </w:pPr>
    </w:p>
    <w:p w14:paraId="50B64FA1" w14:textId="48F236CF" w:rsidR="00651BE8" w:rsidRPr="00F70011" w:rsidRDefault="00E9320E" w:rsidP="00651BE8">
      <w:pPr>
        <w:pStyle w:val="Default"/>
        <w:jc w:val="center"/>
      </w:pPr>
      <w:r>
        <w:rPr>
          <w:b/>
          <w:bCs/>
        </w:rPr>
        <w:t>DECLAR</w:t>
      </w:r>
      <w:r w:rsidR="00651BE8" w:rsidRPr="00F70011">
        <w:rPr>
          <w:b/>
          <w:bCs/>
        </w:rPr>
        <w:t>O:</w:t>
      </w:r>
    </w:p>
    <w:p w14:paraId="628D0C56" w14:textId="7304EC58" w:rsidR="00651BE8" w:rsidRDefault="00E9320E" w:rsidP="00651BE8">
      <w:pPr>
        <w:pStyle w:val="TableParagraph"/>
        <w:spacing w:before="61"/>
        <w:ind w:left="720"/>
        <w:jc w:val="both"/>
        <w:rPr>
          <w:sz w:val="20"/>
          <w:szCs w:val="20"/>
        </w:rPr>
      </w:pPr>
      <w:r>
        <w:rPr>
          <w:sz w:val="20"/>
          <w:szCs w:val="20"/>
        </w:rPr>
        <w:t xml:space="preserve">Haber participado en las siguientes actividades en el marco de la </w:t>
      </w:r>
      <w:r w:rsidR="00651BE8" w:rsidRPr="00651BE8">
        <w:rPr>
          <w:sz w:val="20"/>
          <w:szCs w:val="20"/>
        </w:rPr>
        <w:t xml:space="preserve"> </w:t>
      </w:r>
      <w:r>
        <w:rPr>
          <w:sz w:val="20"/>
          <w:szCs w:val="20"/>
        </w:rPr>
        <w:t>oficina de vida independiente gestionada por la entidad _____________________________________, en el ejercicio 2026.</w:t>
      </w:r>
    </w:p>
    <w:p w14:paraId="1EEBD64B" w14:textId="5888CB7E" w:rsidR="00E9320E" w:rsidRDefault="00E9320E" w:rsidP="00651BE8">
      <w:pPr>
        <w:pStyle w:val="TableParagraph"/>
        <w:spacing w:before="61"/>
        <w:ind w:left="720"/>
        <w:jc w:val="both"/>
        <w:rPr>
          <w:sz w:val="20"/>
          <w:szCs w:val="20"/>
        </w:rPr>
      </w:pPr>
    </w:p>
    <w:p w14:paraId="12F38F39" w14:textId="452D30AA" w:rsidR="00E9320E" w:rsidRDefault="00E9320E" w:rsidP="00651BE8">
      <w:pPr>
        <w:pStyle w:val="TableParagraph"/>
        <w:spacing w:before="61"/>
        <w:ind w:left="720"/>
        <w:jc w:val="both"/>
        <w:rPr>
          <w:sz w:val="20"/>
          <w:szCs w:val="20"/>
        </w:rPr>
      </w:pPr>
      <w:r>
        <w:rPr>
          <w:sz w:val="20"/>
          <w:szCs w:val="20"/>
        </w:rPr>
        <w:tab/>
      </w:r>
      <w:sdt>
        <w:sdtPr>
          <w:rPr>
            <w:sz w:val="20"/>
            <w:szCs w:val="20"/>
          </w:rPr>
          <w:id w:val="-97947795"/>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ab/>
        <w:t>Elaboración de Plan Individual de Vida Independiente.</w:t>
      </w:r>
    </w:p>
    <w:p w14:paraId="2858BE31" w14:textId="77777777" w:rsidR="00E9320E" w:rsidRDefault="00E9320E" w:rsidP="00651BE8">
      <w:pPr>
        <w:pStyle w:val="TableParagraph"/>
        <w:spacing w:before="61"/>
        <w:ind w:left="720"/>
        <w:jc w:val="both"/>
        <w:rPr>
          <w:sz w:val="20"/>
          <w:szCs w:val="20"/>
        </w:rPr>
      </w:pPr>
      <w:r>
        <w:rPr>
          <w:sz w:val="20"/>
          <w:szCs w:val="20"/>
        </w:rPr>
        <w:tab/>
      </w:r>
      <w:sdt>
        <w:sdtPr>
          <w:rPr>
            <w:sz w:val="20"/>
            <w:szCs w:val="20"/>
          </w:rPr>
          <w:id w:val="1107003983"/>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ab/>
        <w:t xml:space="preserve">Asesoramiento especializado en materia de asistencia personal y </w:t>
      </w:r>
    </w:p>
    <w:p w14:paraId="71B0C0D2" w14:textId="6F85159F" w:rsidR="00E9320E" w:rsidRDefault="00E9320E" w:rsidP="00E9320E">
      <w:pPr>
        <w:pStyle w:val="TableParagraph"/>
        <w:spacing w:before="61"/>
        <w:ind w:left="1440" w:firstLine="720"/>
        <w:jc w:val="both"/>
        <w:rPr>
          <w:sz w:val="20"/>
          <w:szCs w:val="20"/>
        </w:rPr>
      </w:pPr>
      <w:r>
        <w:rPr>
          <w:sz w:val="20"/>
          <w:szCs w:val="20"/>
        </w:rPr>
        <w:t>promoción de la vida independiente.</w:t>
      </w:r>
    </w:p>
    <w:p w14:paraId="3AB2F2F8" w14:textId="5034072F" w:rsidR="00E9320E" w:rsidRDefault="00E9320E" w:rsidP="00F70011">
      <w:pPr>
        <w:pStyle w:val="TableParagraph"/>
        <w:spacing w:before="61"/>
        <w:ind w:left="720"/>
        <w:jc w:val="both"/>
        <w:rPr>
          <w:sz w:val="20"/>
          <w:szCs w:val="20"/>
        </w:rPr>
      </w:pPr>
      <w:r>
        <w:rPr>
          <w:sz w:val="20"/>
          <w:szCs w:val="20"/>
        </w:rPr>
        <w:tab/>
      </w:r>
      <w:sdt>
        <w:sdtPr>
          <w:rPr>
            <w:sz w:val="20"/>
            <w:szCs w:val="20"/>
          </w:rPr>
          <w:id w:val="1168363505"/>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ab/>
        <w:t>Mediación y/o apoyo para la contratacion de asistentes personales.</w:t>
      </w:r>
    </w:p>
    <w:p w14:paraId="4A3BCA41" w14:textId="77777777" w:rsidR="00E9320E" w:rsidRDefault="00E9320E" w:rsidP="00F70011">
      <w:pPr>
        <w:pStyle w:val="TableParagraph"/>
        <w:spacing w:before="61"/>
        <w:ind w:left="720"/>
        <w:jc w:val="both"/>
        <w:rPr>
          <w:sz w:val="20"/>
          <w:szCs w:val="20"/>
        </w:rPr>
      </w:pPr>
      <w:r>
        <w:rPr>
          <w:sz w:val="20"/>
          <w:szCs w:val="20"/>
        </w:rPr>
        <w:tab/>
      </w:r>
      <w:sdt>
        <w:sdtPr>
          <w:rPr>
            <w:sz w:val="20"/>
            <w:szCs w:val="20"/>
          </w:rPr>
          <w:id w:val="-772704739"/>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ab/>
        <w:t xml:space="preserve">Información y/o apoyo para la tramitación de prestaciones vinculadas </w:t>
      </w:r>
    </w:p>
    <w:p w14:paraId="77046FC3" w14:textId="72CB0391" w:rsidR="00E9320E" w:rsidRDefault="00E9320E" w:rsidP="00E9320E">
      <w:pPr>
        <w:pStyle w:val="TableParagraph"/>
        <w:spacing w:before="61"/>
        <w:ind w:left="1440" w:firstLine="720"/>
        <w:jc w:val="both"/>
        <w:rPr>
          <w:sz w:val="20"/>
          <w:szCs w:val="20"/>
        </w:rPr>
      </w:pPr>
      <w:r>
        <w:rPr>
          <w:sz w:val="20"/>
          <w:szCs w:val="20"/>
        </w:rPr>
        <w:t>a la asistencia personal.</w:t>
      </w:r>
    </w:p>
    <w:p w14:paraId="7154B75A" w14:textId="7F86C4D2" w:rsidR="00E9320E" w:rsidRDefault="00E9320E" w:rsidP="00E9320E">
      <w:pPr>
        <w:pStyle w:val="TableParagraph"/>
        <w:spacing w:before="61"/>
        <w:jc w:val="both"/>
        <w:rPr>
          <w:sz w:val="20"/>
          <w:szCs w:val="20"/>
        </w:rPr>
      </w:pPr>
      <w:r>
        <w:rPr>
          <w:sz w:val="20"/>
          <w:szCs w:val="20"/>
        </w:rPr>
        <w:tab/>
      </w:r>
      <w:r>
        <w:rPr>
          <w:sz w:val="20"/>
          <w:szCs w:val="20"/>
        </w:rPr>
        <w:tab/>
      </w:r>
      <w:sdt>
        <w:sdtPr>
          <w:rPr>
            <w:sz w:val="20"/>
            <w:szCs w:val="20"/>
          </w:rPr>
          <w:id w:val="-1897188423"/>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ab/>
        <w:t>Participación en talleres de formación en habilidades para la vida independiente.</w:t>
      </w:r>
    </w:p>
    <w:p w14:paraId="7039AF7C" w14:textId="7EAE1E90" w:rsidR="00E9320E" w:rsidRDefault="00E9320E" w:rsidP="00E9320E">
      <w:pPr>
        <w:pStyle w:val="TableParagraph"/>
        <w:spacing w:before="61"/>
        <w:jc w:val="both"/>
        <w:rPr>
          <w:sz w:val="20"/>
          <w:szCs w:val="20"/>
        </w:rPr>
      </w:pPr>
      <w:r>
        <w:rPr>
          <w:rFonts w:ascii="MS Gothic" w:eastAsia="MS Gothic" w:hAnsi="MS Gothic"/>
          <w:sz w:val="20"/>
          <w:szCs w:val="20"/>
        </w:rPr>
        <w:tab/>
      </w:r>
      <w:r>
        <w:rPr>
          <w:rFonts w:ascii="MS Gothic" w:eastAsia="MS Gothic" w:hAnsi="MS Gothic"/>
          <w:sz w:val="20"/>
          <w:szCs w:val="20"/>
        </w:rPr>
        <w:tab/>
      </w:r>
      <w:sdt>
        <w:sdtPr>
          <w:rPr>
            <w:rFonts w:ascii="MS Gothic" w:eastAsia="MS Gothic" w:hAnsi="MS Gothic"/>
            <w:sz w:val="20"/>
            <w:szCs w:val="20"/>
          </w:rPr>
          <w:id w:val="-2012825393"/>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rFonts w:ascii="MS Gothic" w:eastAsia="MS Gothic" w:hAnsi="MS Gothic"/>
          <w:sz w:val="20"/>
          <w:szCs w:val="20"/>
        </w:rPr>
        <w:tab/>
      </w:r>
      <w:r w:rsidRPr="00E9320E">
        <w:rPr>
          <w:sz w:val="20"/>
          <w:szCs w:val="20"/>
        </w:rPr>
        <w:t>Participación en otras actividades formativas o de difusión</w:t>
      </w:r>
      <w:r>
        <w:rPr>
          <w:sz w:val="20"/>
          <w:szCs w:val="20"/>
        </w:rPr>
        <w:t>.</w:t>
      </w:r>
    </w:p>
    <w:p w14:paraId="78D76C0D" w14:textId="10100B45" w:rsidR="00E9320E" w:rsidRDefault="00E9320E" w:rsidP="00E9320E">
      <w:pPr>
        <w:pStyle w:val="TableParagraph"/>
        <w:spacing w:before="61"/>
        <w:jc w:val="both"/>
        <w:rPr>
          <w:sz w:val="20"/>
          <w:szCs w:val="20"/>
        </w:rPr>
      </w:pPr>
      <w:r>
        <w:rPr>
          <w:sz w:val="20"/>
          <w:szCs w:val="20"/>
        </w:rPr>
        <w:tab/>
      </w:r>
      <w:r>
        <w:rPr>
          <w:sz w:val="20"/>
          <w:szCs w:val="20"/>
        </w:rPr>
        <w:tab/>
      </w:r>
      <w:sdt>
        <w:sdtPr>
          <w:rPr>
            <w:sz w:val="20"/>
            <w:szCs w:val="20"/>
          </w:rPr>
          <w:id w:val="1552573987"/>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ab/>
        <w:t>Participación en espacios de apoyo entre iguales</w:t>
      </w:r>
    </w:p>
    <w:p w14:paraId="12ACBDC1" w14:textId="528CFF80" w:rsidR="00E9320E" w:rsidRDefault="00E6591B" w:rsidP="00E9320E">
      <w:pPr>
        <w:pStyle w:val="TableParagraph"/>
        <w:spacing w:before="61"/>
        <w:jc w:val="both"/>
        <w:rPr>
          <w:sz w:val="20"/>
          <w:szCs w:val="20"/>
        </w:rPr>
      </w:pPr>
      <w:r w:rsidRPr="00E6591B">
        <w:rPr>
          <w:noProof/>
          <w:sz w:val="20"/>
          <w:szCs w:val="20"/>
        </w:rPr>
        <mc:AlternateContent>
          <mc:Choice Requires="wps">
            <w:drawing>
              <wp:anchor distT="45720" distB="45720" distL="114300" distR="114300" simplePos="0" relativeHeight="487590400" behindDoc="0" locked="0" layoutInCell="1" allowOverlap="1" wp14:anchorId="74FCBE96" wp14:editId="0632BC80">
                <wp:simplePos x="0" y="0"/>
                <wp:positionH relativeFrom="margin">
                  <wp:posOffset>318770</wp:posOffset>
                </wp:positionH>
                <wp:positionV relativeFrom="paragraph">
                  <wp:posOffset>267335</wp:posOffset>
                </wp:positionV>
                <wp:extent cx="6262370" cy="1168400"/>
                <wp:effectExtent l="0" t="0" r="24130" b="127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2370" cy="1168400"/>
                        </a:xfrm>
                        <a:prstGeom prst="rect">
                          <a:avLst/>
                        </a:prstGeom>
                        <a:solidFill>
                          <a:srgbClr val="FFFFFF"/>
                        </a:solidFill>
                        <a:ln w="9525">
                          <a:solidFill>
                            <a:srgbClr val="000000"/>
                          </a:solidFill>
                          <a:miter lim="800000"/>
                          <a:headEnd/>
                          <a:tailEnd/>
                        </a:ln>
                      </wps:spPr>
                      <wps:txbx>
                        <w:txbxContent>
                          <w:p w14:paraId="2F5D2184" w14:textId="581B6516" w:rsidR="00E6591B" w:rsidRDefault="00E659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CBE96" id="Cuadro de texto 2" o:spid="_x0000_s1030" type="#_x0000_t202" style="position:absolute;left:0;text-align:left;margin-left:25.1pt;margin-top:21.05pt;width:493.1pt;height:92pt;z-index:48759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WaYLQIAAFUEAAAOAAAAZHJzL2Uyb0RvYy54bWysVNtu2zAMfR+wfxD0vjj2krQ16hRdugwD&#10;ugvQ7QMYSY6FyaInKbGzry8lp2nQbS/D/CCIInV0eEj6+mZoDdsr5zXaiueTKWfKCpTabiv+/dv6&#10;zSVnPoCVYNCqih+U5zfL16+u+65UBTZopHKMQKwv+67iTQhdmWVeNKoFP8FOWXLW6FoIZLptJh30&#10;hN6arJhOF1mPTnYOhfKeTu9GJ18m/LpWInypa68CMxUnbiGtLq2buGbLayi3DrpGiyMN+AcWLWhL&#10;j56g7iAA2zn9G1SrhUOPdZgIbDOsay1UyoGyyacvsnlooFMpFxLHdyeZ/P+DFZ/3Xx3TsuJFfsGZ&#10;hZaKtNqBdMikYkENAVkRZeo7X1L0Q0fxYXiHA5U7pey7exQ/PLO4asBu1a1z2DcKJNHM483s7OqI&#10;4yPIpv+Ekl6DXcAENNSujRqSKozQqVyHU4mIBxN0uCgWxdsLcgny5fnicjZNRcygfLreOR8+KGxZ&#10;3FTcUQ8keNjf+xDpQPkUEl/zaLRca2OS4bablXFsD9Qv6/SlDF6EGcv6il/Ni/mowF8hpun7E0Sr&#10;AzW+0W3FL09BUEbd3luZ2jKANuOeKBt7FDJqN6oYhs2QSpdUjiJvUB5IWYdjn9Nc0qZB94uznnq8&#10;4v7nDpzizHy0VJ2rfDaLQ5GM2fyiIMOdezbnHrCCoCoeOBu3q5AGKepm8ZaqWOuk7zOTI2Xq3ST7&#10;cc7icJzbKer5b7B8BAAA//8DAFBLAwQUAAYACAAAACEA3N0zquAAAAAKAQAADwAAAGRycy9kb3du&#10;cmV2LnhtbEyPwU7DMBBE70j8g7VIXBC144ZQQjYVQgLBDQqCqxu7SUS8Drabhr/HPcFxNKOZN9V6&#10;tgObjA+9I4RsIYAZapzuqUV4f3u4XAELUZFWgyOD8GMCrOvTk0qV2h3o1Uyb2LJUQqFUCF2MY8l5&#10;aDpjVVi40VDyds5bFZP0LddeHVK5HbgUouBW9ZQWOjWa+840X5u9RVjlT9NneF6+fDTFbriJF9fT&#10;47dHPD+b726BRTPHvzAc8RM61Ilp6/akAxsQroRMSYRcZsCOvlgWObAtgpRFBryu+P8L9S8AAAD/&#10;/wMAUEsBAi0AFAAGAAgAAAAhALaDOJL+AAAA4QEAABMAAAAAAAAAAAAAAAAAAAAAAFtDb250ZW50&#10;X1R5cGVzXS54bWxQSwECLQAUAAYACAAAACEAOP0h/9YAAACUAQAACwAAAAAAAAAAAAAAAAAvAQAA&#10;X3JlbHMvLnJlbHNQSwECLQAUAAYACAAAACEAesFmmC0CAABVBAAADgAAAAAAAAAAAAAAAAAuAgAA&#10;ZHJzL2Uyb0RvYy54bWxQSwECLQAUAAYACAAAACEA3N0zquAAAAAKAQAADwAAAAAAAAAAAAAAAACH&#10;BAAAZHJzL2Rvd25yZXYueG1sUEsFBgAAAAAEAAQA8wAAAJQFAAAAAA==&#10;">
                <v:textbox>
                  <w:txbxContent>
                    <w:p w14:paraId="2F5D2184" w14:textId="581B6516" w:rsidR="00E6591B" w:rsidRDefault="00E6591B"/>
                  </w:txbxContent>
                </v:textbox>
                <w10:wrap type="square" anchorx="margin"/>
              </v:shape>
            </w:pict>
          </mc:Fallback>
        </mc:AlternateContent>
      </w:r>
      <w:r w:rsidR="00E9320E">
        <w:rPr>
          <w:sz w:val="20"/>
          <w:szCs w:val="20"/>
        </w:rPr>
        <w:tab/>
      </w:r>
      <w:r w:rsidR="00E9320E">
        <w:rPr>
          <w:sz w:val="20"/>
          <w:szCs w:val="20"/>
        </w:rPr>
        <w:tab/>
      </w:r>
      <w:sdt>
        <w:sdtPr>
          <w:rPr>
            <w:sz w:val="20"/>
            <w:szCs w:val="20"/>
          </w:rPr>
          <w:id w:val="-1387101706"/>
          <w14:checkbox>
            <w14:checked w14:val="0"/>
            <w14:checkedState w14:val="2612" w14:font="MS Gothic"/>
            <w14:uncheckedState w14:val="2610" w14:font="MS Gothic"/>
          </w14:checkbox>
        </w:sdtPr>
        <w:sdtEndPr/>
        <w:sdtContent>
          <w:r w:rsidR="00E9320E">
            <w:rPr>
              <w:rFonts w:ascii="MS Gothic" w:eastAsia="MS Gothic" w:hAnsi="MS Gothic" w:hint="eastAsia"/>
              <w:sz w:val="20"/>
              <w:szCs w:val="20"/>
            </w:rPr>
            <w:t>☐</w:t>
          </w:r>
        </w:sdtContent>
      </w:sdt>
      <w:r w:rsidR="00E9320E">
        <w:rPr>
          <w:sz w:val="20"/>
          <w:szCs w:val="20"/>
        </w:rPr>
        <w:tab/>
      </w:r>
      <w:r>
        <w:rPr>
          <w:sz w:val="20"/>
          <w:szCs w:val="20"/>
        </w:rPr>
        <w:t xml:space="preserve">Otros (especificar): </w:t>
      </w:r>
    </w:p>
    <w:p w14:paraId="667C828C" w14:textId="77777777" w:rsidR="00E9320E" w:rsidRDefault="00E9320E" w:rsidP="00F70011">
      <w:pPr>
        <w:pStyle w:val="TableParagraph"/>
        <w:spacing w:before="61"/>
        <w:ind w:left="720"/>
        <w:jc w:val="both"/>
        <w:rPr>
          <w:sz w:val="20"/>
          <w:szCs w:val="20"/>
        </w:rPr>
      </w:pPr>
    </w:p>
    <w:p w14:paraId="4F2A3A4B" w14:textId="77777777" w:rsidR="007A2B13" w:rsidRPr="00651BE8" w:rsidRDefault="00F76315" w:rsidP="00651BE8">
      <w:pPr>
        <w:pStyle w:val="Textoindependiente"/>
        <w:spacing w:before="1"/>
        <w:ind w:left="4320" w:right="542" w:firstLine="720"/>
        <w:jc w:val="both"/>
        <w:rPr>
          <w:sz w:val="20"/>
          <w:szCs w:val="20"/>
        </w:rPr>
      </w:pPr>
      <w:r w:rsidRPr="00651BE8">
        <w:rPr>
          <w:sz w:val="20"/>
          <w:szCs w:val="20"/>
        </w:rPr>
        <w:t>En Madrid, a……..... de……..…………..… de…………</w:t>
      </w:r>
    </w:p>
    <w:p w14:paraId="216409B5" w14:textId="0A8C8C89" w:rsidR="00F70011" w:rsidRDefault="00F70011">
      <w:pPr>
        <w:pStyle w:val="Textoindependiente"/>
        <w:spacing w:before="6"/>
        <w:rPr>
          <w:sz w:val="11"/>
        </w:rPr>
      </w:pPr>
      <w:r>
        <w:rPr>
          <w:noProof/>
        </w:rPr>
        <mc:AlternateContent>
          <mc:Choice Requires="wpg">
            <w:drawing>
              <wp:anchor distT="0" distB="0" distL="0" distR="0" simplePos="0" relativeHeight="487588352" behindDoc="1" locked="0" layoutInCell="1" allowOverlap="1" wp14:anchorId="0AB7DED5" wp14:editId="035A3335">
                <wp:simplePos x="0" y="0"/>
                <wp:positionH relativeFrom="page">
                  <wp:posOffset>3790950</wp:posOffset>
                </wp:positionH>
                <wp:positionV relativeFrom="paragraph">
                  <wp:posOffset>102235</wp:posOffset>
                </wp:positionV>
                <wp:extent cx="3410585" cy="771525"/>
                <wp:effectExtent l="0" t="0" r="0" b="9525"/>
                <wp:wrapTopAndBottom/>
                <wp:docPr id="9" name="docshapegroup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0585" cy="771525"/>
                          <a:chOff x="5967" y="29"/>
                          <a:chExt cx="5372" cy="1294"/>
                        </a:xfrm>
                      </wpg:grpSpPr>
                      <wps:wsp>
                        <wps:cNvPr id="10" name="docshape8"/>
                        <wps:cNvSpPr>
                          <a:spLocks/>
                        </wps:cNvSpPr>
                        <wps:spPr bwMode="auto">
                          <a:xfrm>
                            <a:off x="5967" y="29"/>
                            <a:ext cx="5372" cy="1294"/>
                          </a:xfrm>
                          <a:custGeom>
                            <a:avLst/>
                            <a:gdLst>
                              <a:gd name="T0" fmla="+- 0 6026 5998"/>
                              <a:gd name="T1" fmla="*/ T0 w 5372"/>
                              <a:gd name="T2" fmla="+- 0 1422 157"/>
                              <a:gd name="T3" fmla="*/ 1422 h 1294"/>
                              <a:gd name="T4" fmla="+- 0 5998 5998"/>
                              <a:gd name="T5" fmla="*/ T4 w 5372"/>
                              <a:gd name="T6" fmla="+- 0 1422 157"/>
                              <a:gd name="T7" fmla="*/ 1422 h 1294"/>
                              <a:gd name="T8" fmla="+- 0 5998 5998"/>
                              <a:gd name="T9" fmla="*/ T8 w 5372"/>
                              <a:gd name="T10" fmla="+- 0 1450 157"/>
                              <a:gd name="T11" fmla="*/ 1450 h 1294"/>
                              <a:gd name="T12" fmla="+- 0 6026 5998"/>
                              <a:gd name="T13" fmla="*/ T12 w 5372"/>
                              <a:gd name="T14" fmla="+- 0 1450 157"/>
                              <a:gd name="T15" fmla="*/ 1450 h 1294"/>
                              <a:gd name="T16" fmla="+- 0 6026 5998"/>
                              <a:gd name="T17" fmla="*/ T16 w 5372"/>
                              <a:gd name="T18" fmla="+- 0 1422 157"/>
                              <a:gd name="T19" fmla="*/ 1422 h 1294"/>
                              <a:gd name="T20" fmla="+- 0 6026 5998"/>
                              <a:gd name="T21" fmla="*/ T20 w 5372"/>
                              <a:gd name="T22" fmla="+- 0 157 157"/>
                              <a:gd name="T23" fmla="*/ 157 h 1294"/>
                              <a:gd name="T24" fmla="+- 0 5998 5998"/>
                              <a:gd name="T25" fmla="*/ T24 w 5372"/>
                              <a:gd name="T26" fmla="+- 0 157 157"/>
                              <a:gd name="T27" fmla="*/ 157 h 1294"/>
                              <a:gd name="T28" fmla="+- 0 5998 5998"/>
                              <a:gd name="T29" fmla="*/ T28 w 5372"/>
                              <a:gd name="T30" fmla="+- 0 186 157"/>
                              <a:gd name="T31" fmla="*/ 186 h 1294"/>
                              <a:gd name="T32" fmla="+- 0 5998 5998"/>
                              <a:gd name="T33" fmla="*/ T32 w 5372"/>
                              <a:gd name="T34" fmla="+- 0 188 157"/>
                              <a:gd name="T35" fmla="*/ 188 h 1294"/>
                              <a:gd name="T36" fmla="+- 0 5998 5998"/>
                              <a:gd name="T37" fmla="*/ T36 w 5372"/>
                              <a:gd name="T38" fmla="+- 0 440 157"/>
                              <a:gd name="T39" fmla="*/ 440 h 1294"/>
                              <a:gd name="T40" fmla="+- 0 5998 5998"/>
                              <a:gd name="T41" fmla="*/ T40 w 5372"/>
                              <a:gd name="T42" fmla="+- 0 454 157"/>
                              <a:gd name="T43" fmla="*/ 454 h 1294"/>
                              <a:gd name="T44" fmla="+- 0 5998 5998"/>
                              <a:gd name="T45" fmla="*/ T44 w 5372"/>
                              <a:gd name="T46" fmla="+- 0 1422 157"/>
                              <a:gd name="T47" fmla="*/ 1422 h 1294"/>
                              <a:gd name="T48" fmla="+- 0 6026 5998"/>
                              <a:gd name="T49" fmla="*/ T48 w 5372"/>
                              <a:gd name="T50" fmla="+- 0 1422 157"/>
                              <a:gd name="T51" fmla="*/ 1422 h 1294"/>
                              <a:gd name="T52" fmla="+- 0 6026 5998"/>
                              <a:gd name="T53" fmla="*/ T52 w 5372"/>
                              <a:gd name="T54" fmla="+- 0 454 157"/>
                              <a:gd name="T55" fmla="*/ 454 h 1294"/>
                              <a:gd name="T56" fmla="+- 0 6026 5998"/>
                              <a:gd name="T57" fmla="*/ T56 w 5372"/>
                              <a:gd name="T58" fmla="+- 0 440 157"/>
                              <a:gd name="T59" fmla="*/ 440 h 1294"/>
                              <a:gd name="T60" fmla="+- 0 6026 5998"/>
                              <a:gd name="T61" fmla="*/ T60 w 5372"/>
                              <a:gd name="T62" fmla="+- 0 188 157"/>
                              <a:gd name="T63" fmla="*/ 188 h 1294"/>
                              <a:gd name="T64" fmla="+- 0 6026 5998"/>
                              <a:gd name="T65" fmla="*/ T64 w 5372"/>
                              <a:gd name="T66" fmla="+- 0 186 157"/>
                              <a:gd name="T67" fmla="*/ 186 h 1294"/>
                              <a:gd name="T68" fmla="+- 0 6026 5998"/>
                              <a:gd name="T69" fmla="*/ T68 w 5372"/>
                              <a:gd name="T70" fmla="+- 0 157 157"/>
                              <a:gd name="T71" fmla="*/ 157 h 1294"/>
                              <a:gd name="T72" fmla="+- 0 11369 5998"/>
                              <a:gd name="T73" fmla="*/ T72 w 5372"/>
                              <a:gd name="T74" fmla="+- 0 1422 157"/>
                              <a:gd name="T75" fmla="*/ 1422 h 1294"/>
                              <a:gd name="T76" fmla="+- 0 11340 5998"/>
                              <a:gd name="T77" fmla="*/ T76 w 5372"/>
                              <a:gd name="T78" fmla="+- 0 1422 157"/>
                              <a:gd name="T79" fmla="*/ 1422 h 1294"/>
                              <a:gd name="T80" fmla="+- 0 6026 5998"/>
                              <a:gd name="T81" fmla="*/ T80 w 5372"/>
                              <a:gd name="T82" fmla="+- 0 1422 157"/>
                              <a:gd name="T83" fmla="*/ 1422 h 1294"/>
                              <a:gd name="T84" fmla="+- 0 6026 5998"/>
                              <a:gd name="T85" fmla="*/ T84 w 5372"/>
                              <a:gd name="T86" fmla="+- 0 1450 157"/>
                              <a:gd name="T87" fmla="*/ 1450 h 1294"/>
                              <a:gd name="T88" fmla="+- 0 11340 5998"/>
                              <a:gd name="T89" fmla="*/ T88 w 5372"/>
                              <a:gd name="T90" fmla="+- 0 1450 157"/>
                              <a:gd name="T91" fmla="*/ 1450 h 1294"/>
                              <a:gd name="T92" fmla="+- 0 11369 5998"/>
                              <a:gd name="T93" fmla="*/ T92 w 5372"/>
                              <a:gd name="T94" fmla="+- 0 1450 157"/>
                              <a:gd name="T95" fmla="*/ 1450 h 1294"/>
                              <a:gd name="T96" fmla="+- 0 11369 5998"/>
                              <a:gd name="T97" fmla="*/ T96 w 5372"/>
                              <a:gd name="T98" fmla="+- 0 1422 157"/>
                              <a:gd name="T99" fmla="*/ 1422 h 1294"/>
                              <a:gd name="T100" fmla="+- 0 11369 5998"/>
                              <a:gd name="T101" fmla="*/ T100 w 5372"/>
                              <a:gd name="T102" fmla="+- 0 157 157"/>
                              <a:gd name="T103" fmla="*/ 157 h 1294"/>
                              <a:gd name="T104" fmla="+- 0 11340 5998"/>
                              <a:gd name="T105" fmla="*/ T104 w 5372"/>
                              <a:gd name="T106" fmla="+- 0 157 157"/>
                              <a:gd name="T107" fmla="*/ 157 h 1294"/>
                              <a:gd name="T108" fmla="+- 0 6026 5998"/>
                              <a:gd name="T109" fmla="*/ T108 w 5372"/>
                              <a:gd name="T110" fmla="+- 0 157 157"/>
                              <a:gd name="T111" fmla="*/ 157 h 1294"/>
                              <a:gd name="T112" fmla="+- 0 6026 5998"/>
                              <a:gd name="T113" fmla="*/ T112 w 5372"/>
                              <a:gd name="T114" fmla="+- 0 186 157"/>
                              <a:gd name="T115" fmla="*/ 186 h 1294"/>
                              <a:gd name="T116" fmla="+- 0 11340 5998"/>
                              <a:gd name="T117" fmla="*/ T116 w 5372"/>
                              <a:gd name="T118" fmla="+- 0 186 157"/>
                              <a:gd name="T119" fmla="*/ 186 h 1294"/>
                              <a:gd name="T120" fmla="+- 0 11340 5998"/>
                              <a:gd name="T121" fmla="*/ T120 w 5372"/>
                              <a:gd name="T122" fmla="+- 0 188 157"/>
                              <a:gd name="T123" fmla="*/ 188 h 1294"/>
                              <a:gd name="T124" fmla="+- 0 11340 5998"/>
                              <a:gd name="T125" fmla="*/ T124 w 5372"/>
                              <a:gd name="T126" fmla="+- 0 440 157"/>
                              <a:gd name="T127" fmla="*/ 440 h 1294"/>
                              <a:gd name="T128" fmla="+- 0 6026 5998"/>
                              <a:gd name="T129" fmla="*/ T128 w 5372"/>
                              <a:gd name="T130" fmla="+- 0 440 157"/>
                              <a:gd name="T131" fmla="*/ 440 h 1294"/>
                              <a:gd name="T132" fmla="+- 0 6026 5998"/>
                              <a:gd name="T133" fmla="*/ T132 w 5372"/>
                              <a:gd name="T134" fmla="+- 0 454 157"/>
                              <a:gd name="T135" fmla="*/ 454 h 1294"/>
                              <a:gd name="T136" fmla="+- 0 11340 5998"/>
                              <a:gd name="T137" fmla="*/ T136 w 5372"/>
                              <a:gd name="T138" fmla="+- 0 454 157"/>
                              <a:gd name="T139" fmla="*/ 454 h 1294"/>
                              <a:gd name="T140" fmla="+- 0 11340 5998"/>
                              <a:gd name="T141" fmla="*/ T140 w 5372"/>
                              <a:gd name="T142" fmla="+- 0 1422 157"/>
                              <a:gd name="T143" fmla="*/ 1422 h 1294"/>
                              <a:gd name="T144" fmla="+- 0 11369 5998"/>
                              <a:gd name="T145" fmla="*/ T144 w 5372"/>
                              <a:gd name="T146" fmla="+- 0 1422 157"/>
                              <a:gd name="T147" fmla="*/ 1422 h 1294"/>
                              <a:gd name="T148" fmla="+- 0 11369 5998"/>
                              <a:gd name="T149" fmla="*/ T148 w 5372"/>
                              <a:gd name="T150" fmla="+- 0 454 157"/>
                              <a:gd name="T151" fmla="*/ 454 h 1294"/>
                              <a:gd name="T152" fmla="+- 0 11369 5998"/>
                              <a:gd name="T153" fmla="*/ T152 w 5372"/>
                              <a:gd name="T154" fmla="+- 0 440 157"/>
                              <a:gd name="T155" fmla="*/ 440 h 1294"/>
                              <a:gd name="T156" fmla="+- 0 11369 5998"/>
                              <a:gd name="T157" fmla="*/ T156 w 5372"/>
                              <a:gd name="T158" fmla="+- 0 188 157"/>
                              <a:gd name="T159" fmla="*/ 188 h 1294"/>
                              <a:gd name="T160" fmla="+- 0 11369 5998"/>
                              <a:gd name="T161" fmla="*/ T160 w 5372"/>
                              <a:gd name="T162" fmla="+- 0 186 157"/>
                              <a:gd name="T163" fmla="*/ 186 h 1294"/>
                              <a:gd name="T164" fmla="+- 0 11369 5998"/>
                              <a:gd name="T165" fmla="*/ T164 w 5372"/>
                              <a:gd name="T166" fmla="+- 0 157 157"/>
                              <a:gd name="T167" fmla="*/ 157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372" h="1294">
                                <a:moveTo>
                                  <a:pt x="28" y="1265"/>
                                </a:moveTo>
                                <a:lnTo>
                                  <a:pt x="0" y="1265"/>
                                </a:lnTo>
                                <a:lnTo>
                                  <a:pt x="0" y="1293"/>
                                </a:lnTo>
                                <a:lnTo>
                                  <a:pt x="28" y="1293"/>
                                </a:lnTo>
                                <a:lnTo>
                                  <a:pt x="28" y="1265"/>
                                </a:lnTo>
                                <a:close/>
                                <a:moveTo>
                                  <a:pt x="28" y="0"/>
                                </a:moveTo>
                                <a:lnTo>
                                  <a:pt x="0" y="0"/>
                                </a:lnTo>
                                <a:lnTo>
                                  <a:pt x="0" y="29"/>
                                </a:lnTo>
                                <a:lnTo>
                                  <a:pt x="0" y="31"/>
                                </a:lnTo>
                                <a:lnTo>
                                  <a:pt x="0" y="283"/>
                                </a:lnTo>
                                <a:lnTo>
                                  <a:pt x="0" y="297"/>
                                </a:lnTo>
                                <a:lnTo>
                                  <a:pt x="0" y="1265"/>
                                </a:lnTo>
                                <a:lnTo>
                                  <a:pt x="28" y="1265"/>
                                </a:lnTo>
                                <a:lnTo>
                                  <a:pt x="28" y="297"/>
                                </a:lnTo>
                                <a:lnTo>
                                  <a:pt x="28" y="283"/>
                                </a:lnTo>
                                <a:lnTo>
                                  <a:pt x="28" y="31"/>
                                </a:lnTo>
                                <a:lnTo>
                                  <a:pt x="28" y="29"/>
                                </a:lnTo>
                                <a:lnTo>
                                  <a:pt x="28" y="0"/>
                                </a:lnTo>
                                <a:close/>
                                <a:moveTo>
                                  <a:pt x="5371" y="1265"/>
                                </a:moveTo>
                                <a:lnTo>
                                  <a:pt x="5342" y="1265"/>
                                </a:lnTo>
                                <a:lnTo>
                                  <a:pt x="28" y="1265"/>
                                </a:lnTo>
                                <a:lnTo>
                                  <a:pt x="28" y="1293"/>
                                </a:lnTo>
                                <a:lnTo>
                                  <a:pt x="5342" y="1293"/>
                                </a:lnTo>
                                <a:lnTo>
                                  <a:pt x="5371" y="1293"/>
                                </a:lnTo>
                                <a:lnTo>
                                  <a:pt x="5371" y="1265"/>
                                </a:lnTo>
                                <a:close/>
                                <a:moveTo>
                                  <a:pt x="5371" y="0"/>
                                </a:moveTo>
                                <a:lnTo>
                                  <a:pt x="5342" y="0"/>
                                </a:lnTo>
                                <a:lnTo>
                                  <a:pt x="28" y="0"/>
                                </a:lnTo>
                                <a:lnTo>
                                  <a:pt x="28" y="29"/>
                                </a:lnTo>
                                <a:lnTo>
                                  <a:pt x="5342" y="29"/>
                                </a:lnTo>
                                <a:lnTo>
                                  <a:pt x="5342" y="31"/>
                                </a:lnTo>
                                <a:lnTo>
                                  <a:pt x="5342" y="283"/>
                                </a:lnTo>
                                <a:lnTo>
                                  <a:pt x="28" y="283"/>
                                </a:lnTo>
                                <a:lnTo>
                                  <a:pt x="28" y="297"/>
                                </a:lnTo>
                                <a:lnTo>
                                  <a:pt x="5342" y="297"/>
                                </a:lnTo>
                                <a:lnTo>
                                  <a:pt x="5342" y="1265"/>
                                </a:lnTo>
                                <a:lnTo>
                                  <a:pt x="5371" y="1265"/>
                                </a:lnTo>
                                <a:lnTo>
                                  <a:pt x="5371" y="297"/>
                                </a:lnTo>
                                <a:lnTo>
                                  <a:pt x="5371" y="283"/>
                                </a:lnTo>
                                <a:lnTo>
                                  <a:pt x="5371" y="31"/>
                                </a:lnTo>
                                <a:lnTo>
                                  <a:pt x="5371" y="29"/>
                                </a:lnTo>
                                <a:lnTo>
                                  <a:pt x="53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docshape9"/>
                        <wps:cNvSpPr txBox="1">
                          <a:spLocks noChangeArrowheads="1"/>
                        </wps:cNvSpPr>
                        <wps:spPr bwMode="auto">
                          <a:xfrm>
                            <a:off x="5997" y="73"/>
                            <a:ext cx="5314"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0D989" w14:textId="21985396" w:rsidR="007A2B13" w:rsidRDefault="00F76315">
                              <w:pPr>
                                <w:spacing w:line="248" w:lineRule="exact"/>
                                <w:ind w:left="93"/>
                                <w:rPr>
                                  <w:sz w:val="20"/>
                                </w:rPr>
                              </w:pPr>
                              <w:r>
                                <w:rPr>
                                  <w:b/>
                                </w:rPr>
                                <w:t>FIRMA</w:t>
                              </w:r>
                              <w:r>
                                <w:rPr>
                                  <w:b/>
                                  <w:spacing w:val="48"/>
                                </w:rPr>
                                <w:t xml:space="preserve"> </w:t>
                              </w:r>
                              <w:r w:rsidR="00B24B4B">
                                <w:rPr>
                                  <w:sz w:val="20"/>
                                </w:rPr>
                                <w:t>del interesado</w:t>
                              </w:r>
                              <w:r w:rsidR="00E9320E">
                                <w:rPr>
                                  <w:sz w:val="20"/>
                                </w:rPr>
                                <w:t xml:space="preserve"> o representante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B7DED5" id="docshapegroup7" o:spid="_x0000_s1031" style="position:absolute;margin-left:298.5pt;margin-top:8.05pt;width:268.55pt;height:60.75pt;z-index:-15728128;mso-wrap-distance-left:0;mso-wrap-distance-right:0;mso-position-horizontal-relative:page;mso-position-vertical-relative:text" coordorigin="5967,29" coordsize="5372,1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Gb9nAkAAGcwAAAOAAAAZHJzL2Uyb0RvYy54bWy8W9uO40YOfV9g/0HQ4y4yVulmyxhPkEw2&#10;gwCzSYAoH6CW5QtiW15J3e7J1y9ZUslktSgXkiDz0FK3WNQhT5FVLHHef/16PnkvVdMe68vGV+8C&#10;36suZb09XvYb/9f8+69Wvtd2xWVbnOpLtfG/VK3/9Yd//uP97bquwvpQn7ZV44GSS7u+XTf+oeuu&#10;68WiLQ/VuWjf1dfqAg93dXMuOvi12S+2TXED7efTIgyCdHGrm+21qcuqbeGv3/UP/Q9a/25Xld1P&#10;u11bdd5p4wO2Tv9s9M8n/Ln48L5Y75viejiWA4ziD6A4F8cLvHRU9V3RFd5zc3yj6nwsm7qtd927&#10;sj4v6t3uWFbaBrBGBZY1n5r6+apt2a9v++voJnCt5ac/rLb88eXnxjtuN37me5fiDBRt67I9FNdq&#10;j29foodu1/0aBD8111+uPze9mXD7uS5/a+Hxwn6Ov+97Ye/p9t96C1qL567WHnrdNWdUAbZ7r5qI&#10;LyMR1WvnlfDHKFZBskp8r4Rny6VKwqRnqjwAnTgsydKl78HTMDNP/jMMTqJl2I9UYRbj00Wx7t+q&#10;kQ7I0CyYc+3dre2fc+sv6DTNVoveGtyqYNZxv656l2oh48+WOpM8QYgt+PyhG9/4w7hyxhvFunxu&#10;u09VrfkoXj63XR8OW7jTLG8H6DkYsTufIDL+/ZUXeGkQpl6SZdoSmPOjmDJi/1p4eeDdPP32QanR&#10;BeQQXSoOQ08lep5RVZGRAlVa5uAZOqlYbMQ0MMQ0CQymUv9OBBYLwFIjpHVJwGDajapmgEHeI1aK&#10;wCDqRm35SgCGc4goU3ESTLlMUfdroWmfKc6AzCblIFehhI5zIKKjHMyh4zTI6CgRuUoldJwIiVVF&#10;iZihNeRUiOhCykUeirHAqYA4mCI2pESgzDSvISdCnHOQTMmkC6VwCDkREjZKwww2ToOMjfKQh1JE&#10;RJwGtUqn/BZRElBm2m8RJ0HEFlEa8kiKh4jToFarSWyUBJQRsHESZGyUhjySoiHiNMTxZCKJKAko&#10;M40t5iSI2GJKQw7qpteFmNMQJ/GU32JKAsoI2DgJMjZKQx5LsRBzGqQsElMWZrJIzGkQs0hMichj&#10;KRoSToSELqE8zKBLOBEiuoRSkSdSPCScCoHXhBIh85pwImRslIk8keIh4UQI8ZBQGuR4SDkNIraU&#10;8pCnUjyknAYhj6SUBDmPpJwEGRulIU+leEg5DUL+xS36uLuR82/KSZCxURryVIqGJadBWLeWlAR5&#10;3cJSgm69VJRmkzvMJeUhX0rBsOQ8SKG6pDTMhOrS4kFFkF4x2fVF0X1nvqRU5EspHpacChEeZWIG&#10;3opTITK7omTkKykiVhYZQumwolTMoeNcyOgoGflKiomVxYWwS19RJmb2wSuLCpHaFSUjh53E9PKa&#10;cS6kbXpGqZiBl1lciIGRUTbyTAoMqNRZoAneyygXc/AsMmR4lI48kwIDIorDm65aM8rFzNRTgcWG&#10;iE8FlJAcBgr8qsBiZLqWUAHlQ058KrAIEecfHNUY32B1DQNFhBYpEkJKyRxCzokYvyqgrABAKUSU&#10;XWgLAHmhLdZjyrnQVpSTHMZJHlQWKdN1j1KUEXnhVcoiROZYUU4AoRQnSnFShJ2B4vW2WJopq95W&#10;MkJeccNAyYehFSfT9ZniRbdYoCmr6p5DSFmB8xQxTqzKW9iVqpByIm9LVcgpkeMEzlLv+zUAKMaJ&#10;VX5LAFn9PQPQKsBlgLwCV2IJDrPEWKLP8oSaQ0WUEbnogOTM1M1wHFFOchgozUK7Ep+udhUvxcVy&#10;V1m1+AxCXo3DQAmhVY9Le0HFKvK5NS/mpABGYS8N67rxt15RxLJcOdblyrUwV1ZlPoeRB4tYnCur&#10;OpfmIqvOZ+aiVZ3PIOT1OXxEkZi2K3SYE7Ds2iWE4iU6CE0fvSirRp9DyKNFLNOVVacLtbBihbpc&#10;DCurUp9ByGt1GCj58E21PnkiqaxyXTqSVFa9PoeQx4pYsiu7Zhc2N7xoZ5sb+I62N9+GioP5XFS+&#10;XobvRXDnFfjhN9Bf+q51i5/qctjAwoe6PBo+xYEUflwShMEaFNazD943LwwhiMKwH+u/8s1L4y5L&#10;i+uPiQ+V45ZHi+svjA/Fcf+B4rBvcAGDh/Ba3M1SXJpRHJZUF+24UGpxN1Nx1dLibqbiEoLikPld&#10;wGA21+JupuKhJ4pDQnTRjllOi7uZCnmtF3czFeMftUPcuoBJB1MhiJzEB1PhMMpFHM+YEAycDjmJ&#10;D6Yu3UzFQxjUDscnLtrx87wWdzMVTylQHM4XXLTjqYEWdzM1G0yF+ttFuy6qUT1Ww24DBmtV4Gau&#10;rjn1G1yT05idoHhzgjTmJ6ilnAaYDIWljdsAYzRUGm4DBpKVY5pSJk/hTtzpDSZT4cbYaYDJVbhN&#10;dRtgjIY9o9sAY7RjwlImY+GGyukNJmfh/sZpgMlauN1wG2CM5omrX/SG1b2BZiq7jarxPWijesKX&#10;FOtr0eGmwNx6N2jT0b04B+gMw1YcfHKuX6q81jId7g6wOIU4USGkzh7qXeJ0oZJwYsYFzWNzvWqF&#10;RgwySK/PPDbXXmx8r6vciM/oKU91W2nD74iZbt1dBi68PzZDKVIjZZ6ZK5Xpm5xAlXlorlRojDnz&#10;0FypUDhmd/PUXJkU5NM55xkfv/EJVzb62E0ufPDWQd0jEwaxB+4wykxEGeTm2rtjkLI5kqmHCd8v&#10;ow4TOomwxHaZ0wMMotPANFcGF4JtfvKTNz+UHO1xl3xDt4O/jIulYBkhG0FjubkyDzgJPYiq8Y2u&#10;cg9m3F3fgxg0U9NR7EHU3F/rKvhwmk1NckODufZ0jJKPYvsu+MDqUfCht4eJ+5C9Qc6eMmbOQtbF&#10;hU13kY4rHC6MpHeyrU/H7ffH0wnXtbbZP308Nd5LgT3H+t+QTJnYSVfBlxqHmVyre2n7js++PfWp&#10;3n6B7s+m7huXodEabg5187vv3aBpeeO3/3sumsr3Tj9coH01U3DKCl3O+pc4WeLpeUOfPNEnxaUE&#10;VRu/86Fqx9uPXd8Z/XxtjvsDvEnpJftSfwPNu7sjdodCB2277lENv0AH7d/VSguZlbfS6uSNiKDf&#10;Fltpve712xo2FT3uoanWu9QfD3AsUX3TNPXtUBVb8FRfhZChvQ2OvbYQSZi3oR7T6/+91xa/z2DP&#10;cjhu7Uy787XpW209vNn4uJnSzjVttzjNBhGcROO8wDWf/UHvAt5MlO716VW3cYcI6U6S89QZp804&#10;ZeCmny5w8xdOFd2DDd3sYAIcJ/Wd99guT3/X5t3/f8CH/wMAAP//AwBQSwMEFAAGAAgAAAAhAOA6&#10;4O3hAAAACwEAAA8AAABkcnMvZG93bnJldi54bWxMj0FLw0AQhe+C/2EZwZvdrLGpxmxKKeqpFGwF&#10;8bZNpklodjZkt0n6752e9PaG93jzvWw52VYM2PvGkQY1i0AgFa5sqNLwtX9/eAbhg6HStI5QwwU9&#10;LPPbm8ykpRvpE4ddqASXkE+NhjqELpXSFzVa42euQ2Lv6HprAp99JcvejFxuW/kYRYm0piH+UJsO&#10;1zUWp93ZavgYzbiK1duwOR3Xl5/9fPu9Uaj1/d20egURcAp/YbjiMzrkzHRwZyq9aDXMXxa8JbCR&#10;KBDXgIqfWB1YxYsEZJ7J/xvyXwAAAP//AwBQSwECLQAUAAYACAAAACEAtoM4kv4AAADhAQAAEwAA&#10;AAAAAAAAAAAAAAAAAAAAW0NvbnRlbnRfVHlwZXNdLnhtbFBLAQItABQABgAIAAAAIQA4/SH/1gAA&#10;AJQBAAALAAAAAAAAAAAAAAAAAC8BAABfcmVscy8ucmVsc1BLAQItABQABgAIAAAAIQD47Gb9nAkA&#10;AGcwAAAOAAAAAAAAAAAAAAAAAC4CAABkcnMvZTJvRG9jLnhtbFBLAQItABQABgAIAAAAIQDgOuDt&#10;4QAAAAsBAAAPAAAAAAAAAAAAAAAAAPYLAABkcnMvZG93bnJldi54bWxQSwUGAAAAAAQABADzAAAA&#10;BA0AAAAA&#10;">
                <v:shape id="docshape8" o:spid="_x0000_s1032" style="position:absolute;left:5967;top:29;width:5372;height:1294;visibility:visible;mso-wrap-style:square;v-text-anchor:top" coordsize="5372,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5uqwwAAANsAAAAPAAAAZHJzL2Rvd25yZXYueG1sRI9BSwNB&#10;DIXvQv/DEMGL2NkVEV07LUUs6E2r0mvYibtrZzLLTNqu/94cBG8v5OXLe4vVFIM5Ui5DYgf1vAJD&#10;3CY/cOfg431zdQemCLLHkJgc/FCB1XJ2tsDGpxO/0XErnVEIlwYd9CJjY21pe4pY5mkk1t1XyhFF&#10;x9xZn/Gk8BjsdVXd2ogD64ceR3rsqd1vD1Epn/WrtDfdIN+Xu6f9Lodw/1I7d3E+rR/ACE3yb/67&#10;fvYaX9NrFxVgl78AAAD//wMAUEsBAi0AFAAGAAgAAAAhANvh9svuAAAAhQEAABMAAAAAAAAAAAAA&#10;AAAAAAAAAFtDb250ZW50X1R5cGVzXS54bWxQSwECLQAUAAYACAAAACEAWvQsW78AAAAVAQAACwAA&#10;AAAAAAAAAAAAAAAfAQAAX3JlbHMvLnJlbHNQSwECLQAUAAYACAAAACEAXEubqsMAAADbAAAADwAA&#10;AAAAAAAAAAAAAAAHAgAAZHJzL2Rvd25yZXYueG1sUEsFBgAAAAADAAMAtwAAAPcCAAAAAA==&#10;" path="m28,1265r-28,l,1293r28,l28,1265xm28,l,,,29r,2l,283r,14l,1265r28,l28,297r,-14l28,31r,-2l28,xm5371,1265r-29,l28,1265r,28l5342,1293r29,l5371,1265xm5371,r-29,l28,r,29l5342,29r,2l5342,283,28,283r,14l5342,297r,968l5371,1265r,-968l5371,283r,-252l5371,29r,-29xe" fillcolor="black" stroked="f">
                  <v:path arrowok="t" o:connecttype="custom" o:connectlocs="28,1422;0,1422;0,1450;28,1450;28,1422;28,157;0,157;0,186;0,188;0,440;0,454;0,1422;28,1422;28,454;28,440;28,188;28,186;28,157;5371,1422;5342,1422;28,1422;28,1450;5342,1450;5371,1450;5371,1422;5371,157;5342,157;28,157;28,186;5342,186;5342,188;5342,440;28,440;28,454;5342,454;5342,1422;5371,1422;5371,454;5371,440;5371,188;5371,186;5371,157" o:connectangles="0,0,0,0,0,0,0,0,0,0,0,0,0,0,0,0,0,0,0,0,0,0,0,0,0,0,0,0,0,0,0,0,0,0,0,0,0,0,0,0,0,0"/>
                </v:shape>
                <v:shape id="docshape9" o:spid="_x0000_s1033" type="#_x0000_t202" style="position:absolute;left:5997;top:73;width:5314;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45F0D989" w14:textId="21985396" w:rsidR="007A2B13" w:rsidRDefault="00F76315">
                        <w:pPr>
                          <w:spacing w:line="248" w:lineRule="exact"/>
                          <w:ind w:left="93"/>
                          <w:rPr>
                            <w:sz w:val="20"/>
                          </w:rPr>
                        </w:pPr>
                        <w:r>
                          <w:rPr>
                            <w:b/>
                          </w:rPr>
                          <w:t>FIRMA</w:t>
                        </w:r>
                        <w:r>
                          <w:rPr>
                            <w:b/>
                            <w:spacing w:val="48"/>
                          </w:rPr>
                          <w:t xml:space="preserve"> </w:t>
                        </w:r>
                        <w:r w:rsidR="00B24B4B">
                          <w:rPr>
                            <w:sz w:val="20"/>
                          </w:rPr>
                          <w:t>del interesado</w:t>
                        </w:r>
                        <w:r w:rsidR="00E9320E">
                          <w:rPr>
                            <w:sz w:val="20"/>
                          </w:rPr>
                          <w:t xml:space="preserve"> o representante</w:t>
                        </w:r>
                      </w:p>
                    </w:txbxContent>
                  </v:textbox>
                </v:shape>
                <w10:wrap type="topAndBottom" anchorx="page"/>
              </v:group>
            </w:pict>
          </mc:Fallback>
        </mc:AlternateContent>
      </w:r>
    </w:p>
    <w:p w14:paraId="220B420A" w14:textId="6703742B" w:rsidR="007A2B13" w:rsidRDefault="007A2B13">
      <w:pPr>
        <w:pStyle w:val="Textoindependiente"/>
        <w:spacing w:before="6"/>
        <w:rPr>
          <w:sz w:val="11"/>
        </w:rPr>
      </w:pPr>
    </w:p>
    <w:p w14:paraId="25CD3EA7" w14:textId="52DD53B0" w:rsidR="00F70011" w:rsidRDefault="00F70011" w:rsidP="00651BE8">
      <w:pPr>
        <w:pStyle w:val="Textoindependiente"/>
        <w:rPr>
          <w:sz w:val="20"/>
        </w:rPr>
      </w:pPr>
    </w:p>
    <w:p w14:paraId="2E150C2F" w14:textId="77777777" w:rsidR="007A2B13" w:rsidRDefault="00F76315" w:rsidP="00651BE8">
      <w:pPr>
        <w:rPr>
          <w:sz w:val="18"/>
        </w:rPr>
      </w:pPr>
      <w:r>
        <w:rPr>
          <w:sz w:val="18"/>
        </w:rPr>
        <w:t>Puede</w:t>
      </w:r>
      <w:r>
        <w:rPr>
          <w:spacing w:val="-4"/>
          <w:sz w:val="18"/>
        </w:rPr>
        <w:t xml:space="preserve"> </w:t>
      </w:r>
      <w:r>
        <w:rPr>
          <w:sz w:val="18"/>
        </w:rPr>
        <w:t>consultar</w:t>
      </w:r>
      <w:r>
        <w:rPr>
          <w:spacing w:val="-2"/>
          <w:sz w:val="18"/>
        </w:rPr>
        <w:t xml:space="preserve"> </w:t>
      </w:r>
      <w:r>
        <w:rPr>
          <w:sz w:val="18"/>
        </w:rPr>
        <w:t>la</w:t>
      </w:r>
      <w:r>
        <w:rPr>
          <w:spacing w:val="-2"/>
          <w:sz w:val="18"/>
        </w:rPr>
        <w:t xml:space="preserve"> </w:t>
      </w:r>
      <w:r>
        <w:rPr>
          <w:sz w:val="18"/>
        </w:rPr>
        <w:t>información</w:t>
      </w:r>
      <w:r>
        <w:rPr>
          <w:spacing w:val="-1"/>
          <w:sz w:val="18"/>
        </w:rPr>
        <w:t xml:space="preserve"> </w:t>
      </w:r>
      <w:r>
        <w:rPr>
          <w:sz w:val="18"/>
        </w:rPr>
        <w:t>referida</w:t>
      </w:r>
      <w:r>
        <w:rPr>
          <w:spacing w:val="-5"/>
          <w:sz w:val="18"/>
        </w:rPr>
        <w:t xml:space="preserve"> </w:t>
      </w:r>
      <w:r>
        <w:rPr>
          <w:sz w:val="18"/>
        </w:rPr>
        <w:t>al</w:t>
      </w:r>
      <w:r>
        <w:rPr>
          <w:spacing w:val="-1"/>
          <w:sz w:val="18"/>
        </w:rPr>
        <w:t xml:space="preserve"> </w:t>
      </w:r>
      <w:r>
        <w:rPr>
          <w:sz w:val="18"/>
        </w:rPr>
        <w:t>deber</w:t>
      </w:r>
      <w:r>
        <w:rPr>
          <w:spacing w:val="-5"/>
          <w:sz w:val="18"/>
        </w:rPr>
        <w:t xml:space="preserve"> </w:t>
      </w:r>
      <w:r>
        <w:rPr>
          <w:sz w:val="18"/>
        </w:rPr>
        <w:t>de</w:t>
      </w:r>
      <w:r>
        <w:rPr>
          <w:spacing w:val="-1"/>
          <w:sz w:val="18"/>
        </w:rPr>
        <w:t xml:space="preserve"> </w:t>
      </w:r>
      <w:r>
        <w:rPr>
          <w:sz w:val="18"/>
        </w:rPr>
        <w:t>información</w:t>
      </w:r>
      <w:r>
        <w:rPr>
          <w:spacing w:val="-2"/>
          <w:sz w:val="18"/>
        </w:rPr>
        <w:t xml:space="preserve"> </w:t>
      </w:r>
      <w:r>
        <w:rPr>
          <w:sz w:val="18"/>
        </w:rPr>
        <w:t>de</w:t>
      </w:r>
      <w:r>
        <w:rPr>
          <w:spacing w:val="-1"/>
          <w:sz w:val="18"/>
        </w:rPr>
        <w:t xml:space="preserve"> </w:t>
      </w:r>
      <w:r>
        <w:rPr>
          <w:sz w:val="18"/>
        </w:rPr>
        <w:t>protección</w:t>
      </w:r>
      <w:r>
        <w:rPr>
          <w:spacing w:val="-2"/>
          <w:sz w:val="18"/>
        </w:rPr>
        <w:t xml:space="preserve"> </w:t>
      </w:r>
      <w:r>
        <w:rPr>
          <w:sz w:val="18"/>
        </w:rPr>
        <w:t>de</w:t>
      </w:r>
      <w:r>
        <w:rPr>
          <w:spacing w:val="-4"/>
          <w:sz w:val="18"/>
        </w:rPr>
        <w:t xml:space="preserve"> </w:t>
      </w:r>
      <w:r>
        <w:rPr>
          <w:sz w:val="18"/>
        </w:rPr>
        <w:t>datos</w:t>
      </w:r>
      <w:r>
        <w:rPr>
          <w:spacing w:val="-4"/>
          <w:sz w:val="18"/>
        </w:rPr>
        <w:t xml:space="preserve"> </w:t>
      </w:r>
      <w:r>
        <w:rPr>
          <w:sz w:val="18"/>
        </w:rPr>
        <w:t>personales</w:t>
      </w:r>
      <w:r>
        <w:rPr>
          <w:spacing w:val="-3"/>
          <w:sz w:val="18"/>
        </w:rPr>
        <w:t xml:space="preserve"> </w:t>
      </w:r>
      <w:r>
        <w:rPr>
          <w:sz w:val="18"/>
        </w:rPr>
        <w:t>en</w:t>
      </w:r>
      <w:r>
        <w:rPr>
          <w:spacing w:val="-5"/>
          <w:sz w:val="18"/>
        </w:rPr>
        <w:t xml:space="preserve"> </w:t>
      </w:r>
      <w:r>
        <w:rPr>
          <w:sz w:val="18"/>
        </w:rPr>
        <w:t>las</w:t>
      </w:r>
      <w:r>
        <w:rPr>
          <w:spacing w:val="-3"/>
          <w:sz w:val="18"/>
        </w:rPr>
        <w:t xml:space="preserve"> </w:t>
      </w:r>
      <w:r>
        <w:rPr>
          <w:sz w:val="18"/>
        </w:rPr>
        <w:t>páginas</w:t>
      </w:r>
      <w:r>
        <w:rPr>
          <w:spacing w:val="-3"/>
          <w:sz w:val="18"/>
        </w:rPr>
        <w:t xml:space="preserve"> </w:t>
      </w:r>
      <w:r>
        <w:rPr>
          <w:sz w:val="18"/>
        </w:rPr>
        <w:t>siguientes.</w:t>
      </w:r>
    </w:p>
    <w:p w14:paraId="788124D0" w14:textId="77777777" w:rsidR="00694EE6" w:rsidRDefault="00694EE6" w:rsidP="00694EE6">
      <w:pPr>
        <w:ind w:left="332"/>
        <w:rPr>
          <w:sz w:val="20"/>
        </w:rPr>
        <w:sectPr w:rsidR="00694EE6" w:rsidSect="00651BE8">
          <w:headerReference w:type="default" r:id="rId8"/>
          <w:footerReference w:type="default" r:id="rId9"/>
          <w:pgSz w:w="11910" w:h="16840"/>
          <w:pgMar w:top="720" w:right="720" w:bottom="720" w:left="720" w:header="708" w:footer="1089" w:gutter="0"/>
          <w:cols w:space="720"/>
          <w:docGrid w:linePitch="299"/>
        </w:sectPr>
      </w:pPr>
    </w:p>
    <w:p w14:paraId="034D84DD" w14:textId="77777777" w:rsidR="001A65A1" w:rsidRDefault="001A65A1" w:rsidP="001A65A1">
      <w:pPr>
        <w:keepNext/>
        <w:pageBreakBefore/>
        <w:spacing w:before="240" w:after="120" w:line="276" w:lineRule="auto"/>
        <w:ind w:right="-427"/>
        <w:jc w:val="both"/>
        <w:outlineLvl w:val="0"/>
        <w:rPr>
          <w:b/>
          <w:sz w:val="18"/>
          <w:szCs w:val="18"/>
          <w:lang w:val="es-ES"/>
        </w:rPr>
      </w:pPr>
      <w:bookmarkStart w:id="0" w:name="_Toc528570500"/>
      <w:r>
        <w:rPr>
          <w:b/>
          <w:color w:val="CD3039"/>
          <w:sz w:val="18"/>
          <w:szCs w:val="18"/>
          <w:lang w:val="es-ES"/>
        </w:rPr>
        <w:lastRenderedPageBreak/>
        <w:t>Información sobre Protección de Datos</w:t>
      </w:r>
      <w:bookmarkEnd w:id="0"/>
      <w:r>
        <w:rPr>
          <w:b/>
          <w:sz w:val="18"/>
          <w:szCs w:val="18"/>
          <w:lang w:val="es-ES"/>
        </w:rPr>
        <w:sym w:font="Wingdings" w:char="F0F0"/>
      </w:r>
      <w:r>
        <w:rPr>
          <w:b/>
          <w:sz w:val="18"/>
          <w:szCs w:val="18"/>
          <w:lang w:val="es-ES"/>
        </w:rPr>
        <w:t xml:space="preserve"> </w:t>
      </w:r>
      <w:r>
        <w:rPr>
          <w:b/>
          <w:sz w:val="18"/>
          <w:szCs w:val="18"/>
          <w:lang w:val="es-ES"/>
        </w:rPr>
        <w:fldChar w:fldCharType="begin"/>
      </w:r>
      <w:r>
        <w:rPr>
          <w:b/>
          <w:sz w:val="18"/>
          <w:szCs w:val="18"/>
          <w:lang w:val="es-ES"/>
        </w:rPr>
        <w:instrText xml:space="preserve"> MERGEFIELD "Actividad_de_Tratamiento" </w:instrText>
      </w:r>
      <w:r>
        <w:rPr>
          <w:b/>
          <w:sz w:val="18"/>
          <w:szCs w:val="18"/>
          <w:lang w:val="es-ES"/>
        </w:rPr>
        <w:fldChar w:fldCharType="separate"/>
      </w:r>
      <w:r>
        <w:rPr>
          <w:b/>
          <w:noProof/>
          <w:sz w:val="18"/>
          <w:szCs w:val="18"/>
          <w:lang w:val="es-ES"/>
        </w:rPr>
        <w:t>Servicios de promoción a la autonomía personal y la vida independiente</w:t>
      </w:r>
      <w:r>
        <w:rPr>
          <w:b/>
          <w:sz w:val="18"/>
          <w:szCs w:val="18"/>
          <w:lang w:val="es-ES"/>
        </w:rPr>
        <w:fldChar w:fldCharType="end"/>
      </w:r>
      <w:r>
        <w:rPr>
          <w:b/>
          <w:sz w:val="18"/>
          <w:szCs w:val="18"/>
          <w:lang w:val="es-ES"/>
        </w:rPr>
        <w:t xml:space="preserve"> </w:t>
      </w:r>
    </w:p>
    <w:p w14:paraId="4FEECAB5" w14:textId="77777777" w:rsidR="001A65A1" w:rsidRDefault="001A65A1" w:rsidP="001A65A1">
      <w:pPr>
        <w:widowControl/>
        <w:numPr>
          <w:ilvl w:val="0"/>
          <w:numId w:val="2"/>
        </w:numPr>
        <w:autoSpaceDE/>
        <w:spacing w:line="276" w:lineRule="auto"/>
        <w:ind w:left="142" w:right="-427"/>
        <w:jc w:val="both"/>
        <w:rPr>
          <w:b/>
          <w:sz w:val="16"/>
          <w:szCs w:val="16"/>
          <w:u w:val="single"/>
          <w:lang w:val="es-ES"/>
        </w:rPr>
      </w:pPr>
      <w:r>
        <w:rPr>
          <w:b/>
          <w:sz w:val="16"/>
          <w:szCs w:val="16"/>
          <w:u w:val="single"/>
          <w:lang w:val="es-ES"/>
        </w:rPr>
        <w:t>Responsable del tratamiento de sus datos</w:t>
      </w:r>
    </w:p>
    <w:p w14:paraId="16E352FB" w14:textId="77777777" w:rsidR="001A65A1" w:rsidRDefault="001A65A1" w:rsidP="001A65A1">
      <w:pPr>
        <w:widowControl/>
        <w:numPr>
          <w:ilvl w:val="0"/>
          <w:numId w:val="6"/>
        </w:numPr>
        <w:autoSpaceDE/>
        <w:spacing w:line="276" w:lineRule="auto"/>
        <w:ind w:left="426" w:right="-427" w:hanging="142"/>
        <w:jc w:val="both"/>
        <w:rPr>
          <w:rFonts w:eastAsia="Times New Roman"/>
          <w:sz w:val="16"/>
          <w:szCs w:val="16"/>
          <w:lang w:val="es-ES" w:eastAsia="es-ES"/>
        </w:rPr>
      </w:pPr>
      <w:r>
        <w:rPr>
          <w:rFonts w:eastAsia="Times New Roman"/>
          <w:b/>
          <w:sz w:val="16"/>
          <w:szCs w:val="16"/>
          <w:lang w:val="es-ES" w:eastAsia="es-ES"/>
        </w:rPr>
        <w:t xml:space="preserve">Responsable: </w:t>
      </w:r>
      <w:r>
        <w:rPr>
          <w:rFonts w:eastAsia="Times New Roman"/>
          <w:b/>
          <w:sz w:val="16"/>
          <w:szCs w:val="16"/>
          <w:lang w:eastAsia="es-ES"/>
        </w:rPr>
        <w:fldChar w:fldCharType="begin"/>
      </w:r>
      <w:r>
        <w:rPr>
          <w:rFonts w:eastAsia="Times New Roman"/>
          <w:b/>
          <w:sz w:val="16"/>
          <w:szCs w:val="16"/>
          <w:lang w:eastAsia="es-ES"/>
        </w:rPr>
        <w:instrText xml:space="preserve"> MERGEFIELD "Centro_Directivo" </w:instrText>
      </w:r>
      <w:r>
        <w:rPr>
          <w:rFonts w:eastAsia="Times New Roman"/>
          <w:b/>
          <w:sz w:val="16"/>
          <w:szCs w:val="16"/>
          <w:lang w:eastAsia="es-ES"/>
        </w:rPr>
        <w:fldChar w:fldCharType="separate"/>
      </w:r>
      <w:r>
        <w:rPr>
          <w:rFonts w:eastAsia="Times New Roman"/>
          <w:b/>
          <w:noProof/>
          <w:sz w:val="16"/>
          <w:szCs w:val="16"/>
          <w:lang w:eastAsia="es-ES"/>
        </w:rPr>
        <w:t>D. G. De Atención A Personas Con Discapacidad</w:t>
      </w:r>
      <w:r>
        <w:rPr>
          <w:rFonts w:eastAsia="Times New Roman"/>
          <w:b/>
          <w:sz w:val="16"/>
          <w:szCs w:val="16"/>
          <w:lang w:eastAsia="es-ES"/>
        </w:rPr>
        <w:fldChar w:fldCharType="end"/>
      </w:r>
    </w:p>
    <w:p w14:paraId="29F32DC5" w14:textId="77777777" w:rsidR="001A65A1" w:rsidRDefault="001A65A1" w:rsidP="001A65A1">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"Consejería" </w:instrText>
      </w:r>
      <w:r>
        <w:rPr>
          <w:rFonts w:eastAsia="Times New Roman"/>
          <w:sz w:val="16"/>
          <w:szCs w:val="16"/>
          <w:lang w:val="es-ES" w:eastAsia="es-ES"/>
        </w:rPr>
        <w:fldChar w:fldCharType="separate"/>
      </w:r>
      <w:r>
        <w:rPr>
          <w:rFonts w:eastAsia="Times New Roman"/>
          <w:noProof/>
          <w:sz w:val="16"/>
          <w:szCs w:val="16"/>
          <w:lang w:val="es-ES" w:eastAsia="es-ES"/>
        </w:rPr>
        <w:t>CONSEJERÍA DE FAMILIA, JUVENTUD Y ASUNTOS SOCIALES</w:t>
      </w:r>
      <w:r>
        <w:rPr>
          <w:rFonts w:eastAsia="Times New Roman"/>
          <w:sz w:val="16"/>
          <w:szCs w:val="16"/>
          <w:lang w:val="es-ES" w:eastAsia="es-ES"/>
        </w:rPr>
        <w:fldChar w:fldCharType="end"/>
      </w:r>
    </w:p>
    <w:p w14:paraId="712F9616" w14:textId="77777777" w:rsidR="001A65A1" w:rsidRDefault="001A65A1" w:rsidP="001A65A1">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Domicilio social:</w:t>
      </w:r>
      <w:r>
        <w:rPr>
          <w:rFonts w:eastAsia="Times New Roman"/>
          <w:sz w:val="16"/>
          <w:szCs w:val="16"/>
          <w:lang w:val="es-ES" w:eastAsia="es-ES"/>
        </w:rPr>
        <w:t xml:space="preserve"> </w:t>
      </w:r>
      <w:bookmarkStart w:id="1" w:name="_Hlk529464609"/>
      <w:r>
        <w:rPr>
          <w:rFonts w:eastAsia="Times New Roman"/>
          <w:b/>
          <w:sz w:val="16"/>
          <w:szCs w:val="16"/>
          <w:lang w:val="es-ES" w:eastAsia="es-ES"/>
        </w:rPr>
        <w:t>Consultar</w:t>
      </w:r>
      <w:r>
        <w:rPr>
          <w:b/>
          <w:sz w:val="18"/>
          <w:szCs w:val="18"/>
        </w:rPr>
        <w:t xml:space="preserve"> </w:t>
      </w:r>
      <w:hyperlink r:id="rId10" w:history="1">
        <w:r>
          <w:rPr>
            <w:rStyle w:val="Hipervnculo"/>
            <w:b/>
            <w:sz w:val="18"/>
            <w:szCs w:val="18"/>
          </w:rPr>
          <w:t>www.comunidad.madrid/centros</w:t>
        </w:r>
      </w:hyperlink>
      <w:bookmarkEnd w:id="1"/>
    </w:p>
    <w:p w14:paraId="499DBAAF" w14:textId="77777777" w:rsidR="001A65A1" w:rsidRDefault="001A65A1" w:rsidP="001A65A1">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 xml:space="preserve">Contacto Delegado de Protección de Datos: </w:t>
      </w:r>
      <w:hyperlink r:id="rId11" w:history="1">
        <w:r>
          <w:rPr>
            <w:rStyle w:val="Hipervnculo"/>
            <w:rFonts w:eastAsia="Times New Roman"/>
            <w:color w:val="0563C1"/>
            <w:sz w:val="16"/>
            <w:szCs w:val="16"/>
            <w:lang w:val="es-ES" w:eastAsia="es-ES"/>
          </w:rPr>
          <w:t>protecciondatos-psociales@madrid.org</w:t>
        </w:r>
      </w:hyperlink>
    </w:p>
    <w:p w14:paraId="430FAC9B" w14:textId="77777777" w:rsidR="001A65A1" w:rsidRDefault="001A65A1" w:rsidP="001A65A1">
      <w:pPr>
        <w:spacing w:line="276" w:lineRule="auto"/>
        <w:ind w:left="142" w:right="-427"/>
        <w:jc w:val="both"/>
        <w:rPr>
          <w:rFonts w:eastAsia="Times New Roman"/>
          <w:b/>
          <w:sz w:val="16"/>
          <w:szCs w:val="16"/>
          <w:lang w:val="es-ES" w:eastAsia="es-ES"/>
        </w:rPr>
      </w:pPr>
    </w:p>
    <w:p w14:paraId="4B5D98C4" w14:textId="77777777" w:rsidR="001A65A1" w:rsidRDefault="001A65A1" w:rsidP="001A65A1">
      <w:pPr>
        <w:widowControl/>
        <w:numPr>
          <w:ilvl w:val="0"/>
          <w:numId w:val="2"/>
        </w:numPr>
        <w:autoSpaceDE/>
        <w:spacing w:line="276" w:lineRule="auto"/>
        <w:ind w:left="142" w:right="-427"/>
        <w:jc w:val="both"/>
        <w:rPr>
          <w:b/>
          <w:color w:val="000000"/>
          <w:sz w:val="16"/>
          <w:szCs w:val="16"/>
          <w:lang w:val="es-ES"/>
        </w:rPr>
      </w:pPr>
      <w:r>
        <w:rPr>
          <w:b/>
          <w:color w:val="000000"/>
          <w:sz w:val="16"/>
          <w:szCs w:val="16"/>
          <w:u w:val="single"/>
          <w:lang w:val="es-ES"/>
        </w:rPr>
        <w:t>¿En qué actividad de tratamiento están incluidos mis datos personales y con qué fines se tratarán?</w:t>
      </w:r>
      <w:r>
        <w:rPr>
          <w:color w:val="000000"/>
          <w:sz w:val="16"/>
          <w:szCs w:val="16"/>
          <w:lang w:val="es-ES"/>
        </w:rPr>
        <w:t xml:space="preserve"> </w:t>
      </w:r>
    </w:p>
    <w:p w14:paraId="60BA649A" w14:textId="77777777" w:rsidR="001A65A1" w:rsidRDefault="001A65A1" w:rsidP="001A65A1">
      <w:pPr>
        <w:spacing w:line="276" w:lineRule="auto"/>
        <w:ind w:left="142" w:right="-427"/>
        <w:jc w:val="both"/>
        <w:rPr>
          <w:rFonts w:eastAsia="Times New Roman"/>
          <w:b/>
          <w:color w:val="000000"/>
          <w:sz w:val="16"/>
          <w:szCs w:val="16"/>
          <w:lang w:val="es-ES" w:eastAsia="es-ES"/>
        </w:rPr>
      </w:pPr>
      <w:r>
        <w:rPr>
          <w:rFonts w:eastAsia="Times New Roman"/>
          <w:b/>
          <w:color w:val="000000"/>
          <w:sz w:val="16"/>
          <w:szCs w:val="16"/>
          <w:lang w:val="es-ES" w:eastAsia="es-ES"/>
        </w:rPr>
        <w:fldChar w:fldCharType="begin"/>
      </w:r>
      <w:r>
        <w:rPr>
          <w:rFonts w:eastAsia="Times New Roman"/>
          <w:b/>
          <w:color w:val="000000"/>
          <w:sz w:val="16"/>
          <w:szCs w:val="16"/>
          <w:lang w:val="es-ES" w:eastAsia="es-ES"/>
        </w:rPr>
        <w:instrText xml:space="preserve"> MERGEFIELD "Actividad_de_Tratamiento" </w:instrText>
      </w:r>
      <w:r>
        <w:rPr>
          <w:rFonts w:eastAsia="Times New Roman"/>
          <w:b/>
          <w:color w:val="000000"/>
          <w:sz w:val="16"/>
          <w:szCs w:val="16"/>
          <w:lang w:val="es-ES" w:eastAsia="es-ES"/>
        </w:rPr>
        <w:fldChar w:fldCharType="separate"/>
      </w:r>
      <w:r>
        <w:rPr>
          <w:rFonts w:eastAsia="Times New Roman"/>
          <w:b/>
          <w:noProof/>
          <w:color w:val="000000"/>
          <w:sz w:val="16"/>
          <w:szCs w:val="16"/>
          <w:lang w:val="es-ES" w:eastAsia="es-ES"/>
        </w:rPr>
        <w:t>Servicios de promoción a la autonomía personal y la vida independiente</w:t>
      </w:r>
      <w:r>
        <w:rPr>
          <w:rFonts w:eastAsia="Times New Roman"/>
          <w:b/>
          <w:color w:val="000000"/>
          <w:sz w:val="16"/>
          <w:szCs w:val="16"/>
          <w:lang w:val="es-ES" w:eastAsia="es-ES"/>
        </w:rPr>
        <w:fldChar w:fldCharType="end"/>
      </w:r>
    </w:p>
    <w:p w14:paraId="69B25A22" w14:textId="77777777" w:rsidR="001A65A1" w:rsidRDefault="001A65A1" w:rsidP="001A65A1">
      <w:pPr>
        <w:spacing w:line="276" w:lineRule="auto"/>
        <w:ind w:left="142" w:right="-427"/>
        <w:jc w:val="both"/>
        <w:rPr>
          <w:color w:val="000000"/>
          <w:sz w:val="16"/>
          <w:szCs w:val="16"/>
          <w:lang w:val="es-ES"/>
        </w:rPr>
      </w:pPr>
      <w:r>
        <w:rPr>
          <w:color w:val="000000"/>
          <w:sz w:val="16"/>
          <w:szCs w:val="16"/>
          <w:lang w:val="es-ES"/>
        </w:rPr>
        <w:t>En cumplimiento de lo establecido por el Reglamento (UE) 2016/679, de Protección de Datos Personales (RGPD), sus datos serán tratados para las siguientes finalidades:</w:t>
      </w:r>
    </w:p>
    <w:p w14:paraId="7A38C3A8" w14:textId="77777777" w:rsidR="001A65A1" w:rsidRDefault="001A65A1" w:rsidP="001A65A1">
      <w:pPr>
        <w:spacing w:line="276" w:lineRule="auto"/>
        <w:ind w:left="142" w:right="-427"/>
        <w:jc w:val="both"/>
        <w:rPr>
          <w:color w:val="000000"/>
          <w:sz w:val="16"/>
          <w:szCs w:val="16"/>
          <w:lang w:val="es-ES"/>
        </w:rPr>
      </w:pPr>
      <w:r>
        <w:rPr>
          <w:color w:val="000000"/>
          <w:sz w:val="16"/>
          <w:szCs w:val="16"/>
          <w:lang w:val="es-ES"/>
        </w:rPr>
        <w:fldChar w:fldCharType="begin"/>
      </w:r>
      <w:r>
        <w:rPr>
          <w:color w:val="000000"/>
          <w:sz w:val="16"/>
          <w:szCs w:val="16"/>
          <w:lang w:val="es-ES"/>
        </w:rPr>
        <w:instrText xml:space="preserve"> MERGEFIELD "Fines_del_Tratamiento" </w:instrText>
      </w:r>
      <w:r>
        <w:rPr>
          <w:color w:val="000000"/>
          <w:sz w:val="16"/>
          <w:szCs w:val="16"/>
          <w:lang w:val="es-ES"/>
        </w:rPr>
        <w:fldChar w:fldCharType="separate"/>
      </w:r>
      <w:r>
        <w:rPr>
          <w:noProof/>
          <w:color w:val="000000"/>
          <w:sz w:val="16"/>
          <w:szCs w:val="16"/>
          <w:lang w:val="es-ES"/>
        </w:rPr>
        <w:t>La promoción y gestión de aquellos servicios que facilitan una mayor autonomia o vida independiente a personas con discapacidad.</w:t>
      </w:r>
      <w:r>
        <w:rPr>
          <w:color w:val="000000"/>
          <w:sz w:val="16"/>
          <w:szCs w:val="16"/>
          <w:lang w:val="es-ES"/>
        </w:rPr>
        <w:fldChar w:fldCharType="end"/>
      </w:r>
    </w:p>
    <w:p w14:paraId="6EB70727" w14:textId="77777777" w:rsidR="001A65A1" w:rsidRDefault="001A65A1" w:rsidP="001A65A1">
      <w:pPr>
        <w:spacing w:line="276" w:lineRule="auto"/>
        <w:ind w:left="142" w:right="-427"/>
        <w:jc w:val="both"/>
        <w:rPr>
          <w:rFonts w:eastAsia="Times New Roman"/>
          <w:sz w:val="16"/>
          <w:szCs w:val="16"/>
          <w:lang w:val="es-ES" w:eastAsia="es-ES"/>
        </w:rPr>
      </w:pPr>
    </w:p>
    <w:p w14:paraId="7E9A5E92" w14:textId="77777777" w:rsidR="001A65A1" w:rsidRDefault="001A65A1" w:rsidP="001A65A1">
      <w:pPr>
        <w:widowControl/>
        <w:numPr>
          <w:ilvl w:val="0"/>
          <w:numId w:val="2"/>
        </w:numPr>
        <w:autoSpaceDE/>
        <w:spacing w:line="276" w:lineRule="auto"/>
        <w:ind w:left="142" w:right="-427"/>
        <w:jc w:val="both"/>
        <w:rPr>
          <w:sz w:val="16"/>
          <w:szCs w:val="16"/>
          <w:lang w:val="es-ES"/>
        </w:rPr>
      </w:pPr>
      <w:r>
        <w:rPr>
          <w:b/>
          <w:sz w:val="16"/>
          <w:szCs w:val="16"/>
          <w:u w:val="single"/>
          <w:lang w:val="es-ES"/>
        </w:rPr>
        <w:t xml:space="preserve">¿Cuál es la legitimación en la cual se basa la licitud del tratamiento? </w:t>
      </w:r>
    </w:p>
    <w:p w14:paraId="032B0D8A" w14:textId="77777777" w:rsidR="001A65A1" w:rsidRDefault="001A65A1" w:rsidP="001A65A1">
      <w:pPr>
        <w:ind w:left="142" w:right="-425"/>
        <w:jc w:val="both"/>
        <w:rPr>
          <w:noProof/>
          <w:color w:val="000000"/>
          <w:sz w:val="16"/>
          <w:szCs w:val="16"/>
          <w:lang w:val="es-ES"/>
        </w:rPr>
      </w:pPr>
      <w:r>
        <w:rPr>
          <w:color w:val="000000"/>
          <w:sz w:val="16"/>
          <w:szCs w:val="16"/>
          <w:lang w:val="es-ES"/>
        </w:rPr>
        <w:fldChar w:fldCharType="begin"/>
      </w:r>
      <w:r>
        <w:rPr>
          <w:color w:val="000000"/>
          <w:sz w:val="16"/>
          <w:szCs w:val="16"/>
          <w:lang w:val="es-ES"/>
        </w:rPr>
        <w:instrText xml:space="preserve"> MERGEFIELD "Base_Jurídica" </w:instrText>
      </w:r>
      <w:r>
        <w:rPr>
          <w:color w:val="000000"/>
          <w:sz w:val="16"/>
          <w:szCs w:val="16"/>
          <w:lang w:val="es-ES"/>
        </w:rPr>
        <w:fldChar w:fldCharType="separate"/>
      </w:r>
      <w:r>
        <w:rPr>
          <w:noProof/>
          <w:color w:val="000000"/>
          <w:sz w:val="16"/>
          <w:szCs w:val="16"/>
          <w:lang w:val="es-ES"/>
        </w:rPr>
        <w:t>RGPD 6.1 a) el interesado dio su consentimiento para el tratamiento de sus datos personales para uno o varios fines específicos.</w:t>
      </w:r>
    </w:p>
    <w:p w14:paraId="25B31C69" w14:textId="77777777" w:rsidR="001A65A1" w:rsidRDefault="001A65A1" w:rsidP="001A65A1">
      <w:pPr>
        <w:ind w:left="142" w:right="-425"/>
        <w:jc w:val="both"/>
        <w:rPr>
          <w:noProof/>
          <w:color w:val="000000"/>
          <w:sz w:val="16"/>
          <w:szCs w:val="16"/>
          <w:lang w:val="es-ES"/>
        </w:rPr>
      </w:pPr>
      <w:r>
        <w:rPr>
          <w:noProof/>
          <w:color w:val="000000"/>
          <w:sz w:val="16"/>
          <w:szCs w:val="16"/>
          <w:lang w:val="es-ES"/>
        </w:rPr>
        <w:t>RGPD 6.1 c) el tratamiento es necesario para el cumplimiento de una obligación legal aplicable al responsable del tratamiento.</w:t>
      </w:r>
    </w:p>
    <w:p w14:paraId="6355A13E" w14:textId="77777777" w:rsidR="001A65A1" w:rsidRDefault="001A65A1" w:rsidP="001A65A1">
      <w:pPr>
        <w:ind w:left="142" w:right="-425"/>
        <w:jc w:val="both"/>
        <w:rPr>
          <w:noProof/>
          <w:color w:val="000000"/>
          <w:sz w:val="16"/>
          <w:szCs w:val="16"/>
          <w:lang w:val="es-ES"/>
        </w:rPr>
      </w:pPr>
      <w:r>
        <w:rPr>
          <w:noProof/>
          <w:color w:val="000000"/>
          <w:sz w:val="16"/>
          <w:szCs w:val="16"/>
          <w:lang w:val="es-ES"/>
        </w:rPr>
        <w:t>En su caso, RGPD 6,1,b) y 9.2.h)</w:t>
      </w:r>
    </w:p>
    <w:p w14:paraId="6717A1BC" w14:textId="77777777" w:rsidR="001A65A1" w:rsidRDefault="001A65A1" w:rsidP="001A65A1">
      <w:pPr>
        <w:ind w:left="142" w:right="-425"/>
        <w:jc w:val="both"/>
        <w:rPr>
          <w:color w:val="000000"/>
          <w:sz w:val="16"/>
          <w:szCs w:val="16"/>
          <w:lang w:val="es-ES"/>
        </w:rPr>
      </w:pPr>
      <w:r>
        <w:rPr>
          <w:color w:val="000000"/>
          <w:sz w:val="16"/>
          <w:szCs w:val="16"/>
          <w:lang w:val="es-ES"/>
        </w:rPr>
        <w:fldChar w:fldCharType="end"/>
      </w:r>
      <w:r>
        <w:rPr>
          <w:color w:val="000000"/>
          <w:sz w:val="16"/>
          <w:szCs w:val="16"/>
          <w:lang w:val="es-ES"/>
        </w:rPr>
        <w:fldChar w:fldCharType="begin"/>
      </w:r>
      <w:r>
        <w:rPr>
          <w:color w:val="000000"/>
          <w:sz w:val="16"/>
          <w:szCs w:val="16"/>
          <w:lang w:val="es-ES"/>
        </w:rPr>
        <w:instrText xml:space="preserve"> MERGEFIELD "Legitimación" </w:instrText>
      </w:r>
      <w:r>
        <w:rPr>
          <w:color w:val="000000"/>
          <w:sz w:val="16"/>
          <w:szCs w:val="16"/>
          <w:lang w:val="es-ES"/>
        </w:rPr>
        <w:fldChar w:fldCharType="separate"/>
      </w:r>
      <w:r>
        <w:rPr>
          <w:noProof/>
          <w:color w:val="000000"/>
          <w:sz w:val="16"/>
          <w:szCs w:val="16"/>
          <w:lang w:val="es-ES"/>
        </w:rPr>
        <w:t>Real Decreto Legislativo 1/2013, de 29 de noviembre, por el que se aprueba el Texto Refundido de la Ley General de derechos de las personas con discapacidad y de su inclusión social (Art. 22).</w:t>
      </w:r>
      <w:r>
        <w:rPr>
          <w:color w:val="000000"/>
          <w:sz w:val="16"/>
          <w:szCs w:val="16"/>
          <w:lang w:val="es-ES"/>
        </w:rPr>
        <w:fldChar w:fldCharType="end"/>
      </w:r>
    </w:p>
    <w:p w14:paraId="10A49DD0" w14:textId="77777777" w:rsidR="001A65A1" w:rsidRDefault="001A65A1" w:rsidP="001A65A1">
      <w:pPr>
        <w:ind w:left="142" w:right="-425"/>
        <w:jc w:val="both"/>
        <w:rPr>
          <w:color w:val="000000"/>
          <w:sz w:val="16"/>
          <w:szCs w:val="16"/>
          <w:lang w:val="es-ES"/>
        </w:rPr>
      </w:pPr>
    </w:p>
    <w:p w14:paraId="1646F959" w14:textId="77777777" w:rsidR="001A65A1" w:rsidRDefault="001A65A1" w:rsidP="001A65A1">
      <w:pPr>
        <w:widowControl/>
        <w:numPr>
          <w:ilvl w:val="0"/>
          <w:numId w:val="2"/>
        </w:numPr>
        <w:autoSpaceDE/>
        <w:spacing w:line="276" w:lineRule="auto"/>
        <w:ind w:left="142" w:right="-427"/>
        <w:jc w:val="both"/>
        <w:rPr>
          <w:sz w:val="16"/>
          <w:szCs w:val="16"/>
          <w:lang w:val="es-ES"/>
        </w:rPr>
      </w:pPr>
      <w:r>
        <w:rPr>
          <w:b/>
          <w:sz w:val="16"/>
          <w:szCs w:val="16"/>
          <w:u w:val="single"/>
          <w:lang w:val="es-ES"/>
        </w:rPr>
        <w:t>¿Cómo ejercer sus derechos? ¿Cuáles son sus derechos cuando nos facilita sus datos?</w:t>
      </w:r>
      <w:r>
        <w:rPr>
          <w:b/>
          <w:sz w:val="16"/>
          <w:szCs w:val="16"/>
          <w:lang w:val="es-ES"/>
        </w:rPr>
        <w:t xml:space="preserve"> </w:t>
      </w:r>
    </w:p>
    <w:p w14:paraId="3BD89B6E" w14:textId="77777777" w:rsidR="001A65A1" w:rsidRDefault="001A65A1" w:rsidP="001A65A1">
      <w:pPr>
        <w:spacing w:line="276" w:lineRule="auto"/>
        <w:ind w:left="142" w:right="-427"/>
        <w:jc w:val="both"/>
        <w:rPr>
          <w:sz w:val="16"/>
          <w:szCs w:val="16"/>
          <w:lang w:val="es-ES"/>
        </w:rPr>
      </w:pPr>
      <w:r>
        <w:rPr>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7FCFAB77" w14:textId="77777777" w:rsidR="001A65A1" w:rsidRDefault="001A65A1" w:rsidP="001A65A1">
      <w:pPr>
        <w:spacing w:line="276" w:lineRule="auto"/>
        <w:ind w:left="142" w:right="-427"/>
        <w:jc w:val="both"/>
        <w:rPr>
          <w:color w:val="000000"/>
          <w:sz w:val="16"/>
          <w:szCs w:val="16"/>
          <w:lang w:val="es-ES_tradnl"/>
        </w:rPr>
      </w:pPr>
      <w:r>
        <w:rPr>
          <w:color w:val="000000"/>
          <w:sz w:val="16"/>
          <w:szCs w:val="16"/>
          <w:lang w:val="es-ES_tradnl"/>
        </w:rPr>
        <w:t xml:space="preserve">Según la Ley 39/2015, el RGPD y la ley Orgánica 3/2018, </w:t>
      </w:r>
      <w:r>
        <w:rPr>
          <w:sz w:val="16"/>
          <w:szCs w:val="16"/>
          <w:lang w:val="es-ES"/>
        </w:rPr>
        <w:t xml:space="preserve">puede ejercitar sus derechos </w:t>
      </w:r>
      <w:r>
        <w:rPr>
          <w:color w:val="000000"/>
          <w:sz w:val="16"/>
          <w:szCs w:val="16"/>
          <w:lang w:val="es-ES_tradnl"/>
        </w:rPr>
        <w:t xml:space="preserve">por </w:t>
      </w:r>
      <w:hyperlink r:id="rId12" w:history="1">
        <w:r>
          <w:rPr>
            <w:rStyle w:val="Hipervnculo"/>
            <w:color w:val="0563C1"/>
            <w:sz w:val="16"/>
            <w:szCs w:val="16"/>
            <w:lang w:val="es-ES_tradnl"/>
          </w:rPr>
          <w:t>Registro Electrónico</w:t>
        </w:r>
      </w:hyperlink>
      <w:r>
        <w:rPr>
          <w:color w:val="2E74B5"/>
          <w:sz w:val="16"/>
          <w:szCs w:val="16"/>
          <w:lang w:val="es-ES_tradnl"/>
        </w:rPr>
        <w:t xml:space="preserve"> o </w:t>
      </w:r>
      <w:hyperlink r:id="rId13" w:history="1">
        <w:r>
          <w:rPr>
            <w:rStyle w:val="Hipervnculo"/>
            <w:color w:val="0563C1"/>
            <w:sz w:val="16"/>
            <w:szCs w:val="16"/>
            <w:lang w:val="es-ES_tradnl"/>
          </w:rPr>
          <w:t>Registro Presencial</w:t>
        </w:r>
      </w:hyperlink>
      <w:r>
        <w:rPr>
          <w:color w:val="000000"/>
          <w:sz w:val="16"/>
          <w:szCs w:val="16"/>
          <w:lang w:val="es-ES_tradnl"/>
        </w:rPr>
        <w:t xml:space="preserve">, </w:t>
      </w:r>
      <w:r>
        <w:rPr>
          <w:rStyle w:val="Hipervnculo"/>
          <w:sz w:val="16"/>
          <w:szCs w:val="16"/>
          <w:lang w:val="es-ES_tradnl"/>
        </w:rPr>
        <w:t>o en los lugares y formas previstos en el artículo 16.4 de la Ley 39/2015, preferentemente</w:t>
      </w:r>
      <w:r>
        <w:rPr>
          <w:sz w:val="16"/>
          <w:szCs w:val="16"/>
          <w:lang w:val="es-ES_tradnl"/>
        </w:rPr>
        <w:t xml:space="preserve"> </w:t>
      </w:r>
      <w:r>
        <w:rPr>
          <w:color w:val="000000"/>
          <w:sz w:val="16"/>
          <w:szCs w:val="16"/>
          <w:lang w:val="es-ES_tradnl"/>
        </w:rPr>
        <w:t xml:space="preserve">mediante el formulario de solicitud </w:t>
      </w:r>
      <w:hyperlink r:id="rId14" w:history="1">
        <w:r>
          <w:rPr>
            <w:rStyle w:val="Hipervnculo"/>
            <w:sz w:val="16"/>
            <w:szCs w:val="16"/>
            <w:lang w:val="es-ES_tradnl"/>
          </w:rPr>
          <w:t>“Ejercicio de derechos en materia de protección de datos personales”</w:t>
        </w:r>
      </w:hyperlink>
      <w:r>
        <w:rPr>
          <w:color w:val="000000"/>
          <w:sz w:val="16"/>
          <w:szCs w:val="16"/>
          <w:lang w:val="es-ES_tradnl"/>
        </w:rPr>
        <w:t xml:space="preserve">. </w:t>
      </w:r>
    </w:p>
    <w:p w14:paraId="5CF1F2A2" w14:textId="77777777" w:rsidR="001A65A1" w:rsidRDefault="001A65A1" w:rsidP="001A65A1">
      <w:pPr>
        <w:spacing w:line="276" w:lineRule="auto"/>
        <w:ind w:left="142" w:right="-427"/>
        <w:jc w:val="both"/>
        <w:rPr>
          <w:rFonts w:eastAsia="Times New Roman"/>
          <w:color w:val="000000"/>
          <w:sz w:val="16"/>
          <w:szCs w:val="16"/>
          <w:lang w:val="es-ES_tradnl" w:eastAsia="es-ES"/>
        </w:rPr>
      </w:pPr>
    </w:p>
    <w:p w14:paraId="48F61B2D" w14:textId="77777777" w:rsidR="001A65A1" w:rsidRDefault="001A65A1" w:rsidP="001A65A1">
      <w:pPr>
        <w:widowControl/>
        <w:numPr>
          <w:ilvl w:val="0"/>
          <w:numId w:val="2"/>
        </w:numPr>
        <w:autoSpaceDE/>
        <w:spacing w:line="276" w:lineRule="auto"/>
        <w:ind w:left="142" w:right="-427"/>
        <w:jc w:val="both"/>
        <w:rPr>
          <w:sz w:val="16"/>
          <w:szCs w:val="16"/>
          <w:lang w:val="es-ES"/>
        </w:rPr>
      </w:pPr>
      <w:r>
        <w:rPr>
          <w:b/>
          <w:sz w:val="16"/>
          <w:szCs w:val="16"/>
          <w:u w:val="single"/>
          <w:lang w:val="es-ES"/>
        </w:rPr>
        <w:t>Tratamientos que incluyen decisiones automatizadas, incluida la elaboración de perfiles, con efectos jurídicos o relevantes.</w:t>
      </w:r>
    </w:p>
    <w:p w14:paraId="247D5D86" w14:textId="77777777" w:rsidR="001A65A1" w:rsidRDefault="001A65A1" w:rsidP="001A65A1">
      <w:pPr>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"Perfiles" </w:instrText>
      </w:r>
      <w:r>
        <w:rPr>
          <w:sz w:val="16"/>
          <w:szCs w:val="16"/>
          <w:lang w:val="es-ES"/>
        </w:rPr>
        <w:fldChar w:fldCharType="separate"/>
      </w:r>
      <w:r>
        <w:rPr>
          <w:noProof/>
          <w:sz w:val="16"/>
          <w:szCs w:val="16"/>
          <w:lang w:val="es-ES"/>
        </w:rPr>
        <w:t>No se realizan.</w:t>
      </w:r>
      <w:r>
        <w:rPr>
          <w:sz w:val="16"/>
          <w:szCs w:val="16"/>
          <w:lang w:val="es-ES"/>
        </w:rPr>
        <w:fldChar w:fldCharType="end"/>
      </w:r>
    </w:p>
    <w:p w14:paraId="78799ECA" w14:textId="77777777" w:rsidR="001A65A1" w:rsidRDefault="001A65A1" w:rsidP="001A65A1">
      <w:pPr>
        <w:spacing w:line="276" w:lineRule="auto"/>
        <w:ind w:left="142" w:right="-427"/>
        <w:jc w:val="both"/>
        <w:rPr>
          <w:sz w:val="16"/>
          <w:szCs w:val="16"/>
          <w:lang w:val="es-ES"/>
        </w:rPr>
      </w:pPr>
    </w:p>
    <w:p w14:paraId="6CCDA5AA" w14:textId="77777777" w:rsidR="001A65A1" w:rsidRDefault="001A65A1" w:rsidP="001A65A1">
      <w:pPr>
        <w:keepNext/>
        <w:widowControl/>
        <w:numPr>
          <w:ilvl w:val="0"/>
          <w:numId w:val="2"/>
        </w:numPr>
        <w:autoSpaceDE/>
        <w:spacing w:line="276" w:lineRule="auto"/>
        <w:ind w:left="142" w:right="-427"/>
        <w:jc w:val="both"/>
        <w:rPr>
          <w:sz w:val="16"/>
          <w:szCs w:val="16"/>
          <w:lang w:val="es-ES"/>
        </w:rPr>
      </w:pPr>
      <w:r>
        <w:rPr>
          <w:b/>
          <w:sz w:val="16"/>
          <w:szCs w:val="16"/>
          <w:u w:val="single"/>
          <w:lang w:val="es-ES"/>
        </w:rPr>
        <w:t>¿Por cuánto tiempo conservaremos sus datos personales?</w:t>
      </w:r>
      <w:r>
        <w:rPr>
          <w:b/>
          <w:sz w:val="16"/>
          <w:szCs w:val="16"/>
          <w:lang w:val="es-ES"/>
        </w:rPr>
        <w:t xml:space="preserve"> </w:t>
      </w:r>
    </w:p>
    <w:p w14:paraId="28595562" w14:textId="77777777" w:rsidR="001A65A1" w:rsidRDefault="001A65A1" w:rsidP="001A65A1">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"F15" </w:instrText>
      </w:r>
      <w:r>
        <w:rPr>
          <w:sz w:val="16"/>
          <w:szCs w:val="16"/>
          <w:lang w:val="es-ES"/>
        </w:rPr>
        <w:fldChar w:fldCharType="separate"/>
      </w:r>
      <w:r>
        <w:rPr>
          <w:noProof/>
          <w:sz w:val="16"/>
          <w:szCs w:val="16"/>
          <w:lang w:val="es-ES"/>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Pr>
          <w:sz w:val="16"/>
          <w:szCs w:val="16"/>
          <w:lang w:val="es-ES"/>
        </w:rPr>
        <w:fldChar w:fldCharType="end"/>
      </w:r>
    </w:p>
    <w:p w14:paraId="062D565D" w14:textId="77777777" w:rsidR="001A65A1" w:rsidRDefault="001A65A1" w:rsidP="001A65A1">
      <w:pPr>
        <w:keepNext/>
        <w:spacing w:line="276" w:lineRule="auto"/>
        <w:ind w:left="142" w:right="-427"/>
        <w:jc w:val="both"/>
        <w:rPr>
          <w:sz w:val="16"/>
          <w:szCs w:val="16"/>
          <w:lang w:val="es-ES"/>
        </w:rPr>
      </w:pPr>
      <w:r>
        <w:rPr>
          <w:sz w:val="16"/>
          <w:szCs w:val="16"/>
          <w:lang w:val="es-ES"/>
        </w:rPr>
        <w:t xml:space="preserve">  </w:t>
      </w:r>
    </w:p>
    <w:p w14:paraId="1456E563" w14:textId="77777777" w:rsidR="001A65A1" w:rsidRDefault="001A65A1" w:rsidP="001A65A1">
      <w:pPr>
        <w:keepNext/>
        <w:widowControl/>
        <w:numPr>
          <w:ilvl w:val="0"/>
          <w:numId w:val="2"/>
        </w:numPr>
        <w:autoSpaceDE/>
        <w:spacing w:line="276" w:lineRule="auto"/>
        <w:ind w:left="142" w:right="-427"/>
        <w:jc w:val="both"/>
        <w:rPr>
          <w:sz w:val="16"/>
          <w:szCs w:val="16"/>
          <w:lang w:val="es-ES"/>
        </w:rPr>
      </w:pPr>
      <w:r>
        <w:rPr>
          <w:b/>
          <w:sz w:val="16"/>
          <w:szCs w:val="16"/>
          <w:u w:val="single"/>
          <w:lang w:val="es-ES"/>
        </w:rPr>
        <w:t xml:space="preserve">¿A qué destinatarios se comunicarán sus datos? </w:t>
      </w:r>
    </w:p>
    <w:p w14:paraId="64AAB1E6" w14:textId="77777777" w:rsidR="001A65A1" w:rsidRDefault="001A65A1" w:rsidP="001A65A1">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"Categoría_de_destinatarios" </w:instrText>
      </w:r>
      <w:r>
        <w:rPr>
          <w:sz w:val="16"/>
          <w:szCs w:val="16"/>
          <w:lang w:val="es-ES"/>
        </w:rPr>
        <w:fldChar w:fldCharType="separate"/>
      </w:r>
      <w:r>
        <w:rPr>
          <w:noProof/>
          <w:sz w:val="16"/>
          <w:szCs w:val="16"/>
          <w:lang w:val="es-ES"/>
        </w:rPr>
        <w:t>Órganos de esta administración para la tramitación y otras administraciones /poderes públicos para el ejercicio de sus competencias legales. INSS /entidades gestoras.  En caso de requerimiento: Fuerzas y Cuerpos de Seguridad del estado/Autoridades Judiciales.</w:t>
      </w:r>
      <w:r>
        <w:rPr>
          <w:sz w:val="16"/>
          <w:szCs w:val="16"/>
          <w:lang w:val="es-ES"/>
        </w:rPr>
        <w:fldChar w:fldCharType="end"/>
      </w:r>
    </w:p>
    <w:p w14:paraId="0377A178" w14:textId="77777777" w:rsidR="001A65A1" w:rsidRDefault="001A65A1" w:rsidP="001A65A1">
      <w:pPr>
        <w:keepNext/>
        <w:spacing w:line="276" w:lineRule="auto"/>
        <w:ind w:left="142" w:right="-427"/>
        <w:jc w:val="both"/>
        <w:rPr>
          <w:sz w:val="16"/>
          <w:szCs w:val="16"/>
          <w:lang w:val="es-ES"/>
        </w:rPr>
      </w:pPr>
    </w:p>
    <w:p w14:paraId="1F7A3510" w14:textId="77777777" w:rsidR="001A65A1" w:rsidRDefault="001A65A1" w:rsidP="001A65A1">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Transferencias Internacionales.</w:t>
      </w:r>
    </w:p>
    <w:p w14:paraId="2E5270B1" w14:textId="77777777" w:rsidR="001A65A1" w:rsidRDefault="001A65A1" w:rsidP="001A65A1">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Transferencias_de_datos_internacionales </w:instrText>
      </w:r>
      <w:r>
        <w:rPr>
          <w:rFonts w:eastAsia="Times New Roman"/>
          <w:sz w:val="16"/>
          <w:szCs w:val="16"/>
          <w:lang w:val="es-ES" w:eastAsia="es-ES"/>
        </w:rPr>
        <w:fldChar w:fldCharType="separate"/>
      </w:r>
      <w:r>
        <w:rPr>
          <w:rFonts w:eastAsia="Times New Roman"/>
          <w:noProof/>
          <w:sz w:val="16"/>
          <w:szCs w:val="16"/>
          <w:lang w:val="es-ES" w:eastAsia="es-ES"/>
        </w:rPr>
        <w:t>No</w:t>
      </w:r>
      <w:r>
        <w:rPr>
          <w:rFonts w:eastAsia="Times New Roman"/>
          <w:sz w:val="16"/>
          <w:szCs w:val="16"/>
          <w:lang w:val="es-ES" w:eastAsia="es-ES"/>
        </w:rPr>
        <w:fldChar w:fldCharType="end"/>
      </w:r>
      <w:r>
        <w:rPr>
          <w:rFonts w:eastAsia="Times New Roman"/>
          <w:sz w:val="16"/>
          <w:szCs w:val="16"/>
          <w:lang w:val="es-ES" w:eastAsia="es-ES"/>
        </w:rPr>
        <w:t xml:space="preserve"> se realizan.</w:t>
      </w:r>
    </w:p>
    <w:p w14:paraId="2BBA13E3" w14:textId="77777777" w:rsidR="001A65A1" w:rsidRDefault="001A65A1" w:rsidP="001A65A1">
      <w:pPr>
        <w:spacing w:line="276" w:lineRule="auto"/>
        <w:ind w:left="142" w:right="-427"/>
        <w:jc w:val="both"/>
        <w:rPr>
          <w:rFonts w:eastAsia="Times New Roman"/>
          <w:b/>
          <w:sz w:val="16"/>
          <w:szCs w:val="16"/>
          <w:u w:val="single"/>
          <w:lang w:val="es-ES" w:eastAsia="es-ES"/>
        </w:rPr>
      </w:pPr>
    </w:p>
    <w:p w14:paraId="1C99C049" w14:textId="77777777" w:rsidR="001A65A1" w:rsidRDefault="001A65A1" w:rsidP="001A65A1">
      <w:pPr>
        <w:widowControl/>
        <w:numPr>
          <w:ilvl w:val="0"/>
          <w:numId w:val="2"/>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 xml:space="preserve">Derecho a retirar el consentimiento prestado para el tratamiento en cualquier momento. </w:t>
      </w:r>
    </w:p>
    <w:p w14:paraId="51727BAC" w14:textId="77777777" w:rsidR="001A65A1" w:rsidRDefault="001A65A1" w:rsidP="001A65A1">
      <w:pPr>
        <w:spacing w:line="276" w:lineRule="auto"/>
        <w:ind w:left="142" w:right="-427"/>
        <w:jc w:val="both"/>
        <w:rPr>
          <w:sz w:val="16"/>
          <w:szCs w:val="16"/>
          <w:lang w:val="es-ES"/>
        </w:rPr>
      </w:pPr>
      <w:r>
        <w:rPr>
          <w:sz w:val="16"/>
          <w:szCs w:val="16"/>
          <w:lang w:val="es-ES"/>
        </w:rPr>
        <w:t>Cuando el tratamiento esté basado en el consentimiento explícito, tiene derecho a retirar el consentimiento en cualquier momento, sin que ello afecte a la licitud del tratamiento basado en el consentimiento previo a su retirada.</w:t>
      </w:r>
    </w:p>
    <w:p w14:paraId="2FFF5671" w14:textId="77777777" w:rsidR="001A65A1" w:rsidRDefault="001A65A1" w:rsidP="001A65A1">
      <w:pPr>
        <w:spacing w:line="276" w:lineRule="auto"/>
        <w:ind w:left="142" w:right="-427"/>
        <w:jc w:val="both"/>
        <w:rPr>
          <w:rFonts w:eastAsia="Times New Roman"/>
          <w:sz w:val="16"/>
          <w:szCs w:val="16"/>
          <w:lang w:val="es-ES" w:eastAsia="es-ES"/>
        </w:rPr>
      </w:pPr>
    </w:p>
    <w:p w14:paraId="71A40889" w14:textId="77777777" w:rsidR="001A65A1" w:rsidRDefault="001A65A1" w:rsidP="001A65A1">
      <w:pPr>
        <w:widowControl/>
        <w:numPr>
          <w:ilvl w:val="0"/>
          <w:numId w:val="2"/>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Derecho a presentar una reclamación ante la Autoridad de Control</w:t>
      </w:r>
      <w:r>
        <w:rPr>
          <w:rFonts w:eastAsia="Times New Roman"/>
          <w:b/>
          <w:sz w:val="16"/>
          <w:szCs w:val="16"/>
          <w:lang w:val="es-ES" w:eastAsia="es-ES"/>
        </w:rPr>
        <w:t xml:space="preserve">. </w:t>
      </w:r>
      <w:bookmarkStart w:id="2" w:name="_Hlk529466863"/>
    </w:p>
    <w:p w14:paraId="3CE867A8" w14:textId="77777777" w:rsidR="001A65A1" w:rsidRDefault="001A65A1" w:rsidP="001A65A1">
      <w:pPr>
        <w:spacing w:line="276" w:lineRule="auto"/>
        <w:ind w:left="142" w:right="-427"/>
        <w:jc w:val="both"/>
        <w:rPr>
          <w:rFonts w:eastAsia="Times New Roman"/>
          <w:color w:val="FF0000"/>
          <w:sz w:val="16"/>
          <w:szCs w:val="16"/>
          <w:lang w:val="es-ES" w:eastAsia="es-ES"/>
        </w:rPr>
      </w:pPr>
      <w:r>
        <w:rPr>
          <w:rFonts w:eastAsia="Times New Roman"/>
          <w:sz w:val="16"/>
          <w:szCs w:val="16"/>
          <w:lang w:val="es-ES" w:eastAsia="es-ES"/>
        </w:rPr>
        <w:t xml:space="preserve">Tiene derecho a presentar una reclamación ante la Agencia Española de Protección de Datos </w:t>
      </w:r>
      <w:hyperlink r:id="rId15" w:history="1">
        <w:r>
          <w:rPr>
            <w:rStyle w:val="Hipervnculo"/>
            <w:rFonts w:eastAsia="Times New Roman"/>
            <w:color w:val="0563C1"/>
            <w:sz w:val="16"/>
            <w:szCs w:val="16"/>
            <w:lang w:val="es-ES" w:eastAsia="es-ES"/>
          </w:rPr>
          <w:t>http://www.aepd.es</w:t>
        </w:r>
      </w:hyperlink>
      <w:r>
        <w:rPr>
          <w:rFonts w:eastAsia="Times New Roman"/>
          <w:sz w:val="16"/>
          <w:szCs w:val="16"/>
          <w:lang w:val="es-ES" w:eastAsia="es-ES"/>
        </w:rPr>
        <w:t xml:space="preserve"> si no está conforme con el tratamiento que se hace de sus datos personales.</w:t>
      </w:r>
      <w:bookmarkEnd w:id="2"/>
    </w:p>
    <w:p w14:paraId="3ADD637C" w14:textId="77777777" w:rsidR="001A65A1" w:rsidRDefault="001A65A1" w:rsidP="001A65A1">
      <w:pPr>
        <w:spacing w:line="276" w:lineRule="auto"/>
        <w:ind w:left="142" w:right="-427"/>
        <w:jc w:val="both"/>
        <w:rPr>
          <w:rFonts w:eastAsia="Times New Roman"/>
          <w:sz w:val="16"/>
          <w:szCs w:val="16"/>
          <w:lang w:val="es-ES" w:eastAsia="es-ES"/>
        </w:rPr>
      </w:pPr>
    </w:p>
    <w:p w14:paraId="5A3E6283" w14:textId="77777777" w:rsidR="001A65A1" w:rsidRDefault="001A65A1" w:rsidP="001A65A1">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Categoría de datos objeto de tratamiento.</w:t>
      </w:r>
    </w:p>
    <w:p w14:paraId="26562CF5" w14:textId="77777777" w:rsidR="001A65A1" w:rsidRDefault="001A65A1" w:rsidP="001A65A1">
      <w:pPr>
        <w:spacing w:line="276" w:lineRule="auto"/>
        <w:ind w:left="142" w:right="-427"/>
        <w:jc w:val="both"/>
        <w:rPr>
          <w:noProof/>
          <w:sz w:val="16"/>
          <w:szCs w:val="16"/>
          <w:lang w:val="es-ES"/>
        </w:rPr>
      </w:pPr>
      <w:r>
        <w:rPr>
          <w:sz w:val="16"/>
          <w:szCs w:val="16"/>
          <w:lang w:val="es-ES"/>
        </w:rPr>
        <w:fldChar w:fldCharType="begin"/>
      </w:r>
      <w:r>
        <w:rPr>
          <w:sz w:val="16"/>
          <w:szCs w:val="16"/>
          <w:lang w:val="es-ES"/>
        </w:rPr>
        <w:instrText xml:space="preserve"> MERGEFIELD "Categoría_de_datos_personales" </w:instrText>
      </w:r>
      <w:r>
        <w:rPr>
          <w:sz w:val="16"/>
          <w:szCs w:val="16"/>
          <w:lang w:val="es-ES"/>
        </w:rPr>
        <w:fldChar w:fldCharType="separate"/>
      </w:r>
      <w:r>
        <w:rPr>
          <w:noProof/>
          <w:sz w:val="16"/>
          <w:szCs w:val="16"/>
          <w:lang w:val="es-ES"/>
        </w:rPr>
        <w:t>Datos de carácter identificativo.</w:t>
      </w:r>
    </w:p>
    <w:p w14:paraId="53078606" w14:textId="77777777" w:rsidR="001A65A1" w:rsidRDefault="001A65A1" w:rsidP="001A65A1">
      <w:pPr>
        <w:spacing w:line="276" w:lineRule="auto"/>
        <w:ind w:left="142" w:right="-427"/>
        <w:jc w:val="both"/>
        <w:rPr>
          <w:noProof/>
          <w:sz w:val="16"/>
          <w:szCs w:val="16"/>
          <w:lang w:val="es-ES"/>
        </w:rPr>
      </w:pPr>
      <w:r>
        <w:rPr>
          <w:noProof/>
          <w:sz w:val="16"/>
          <w:szCs w:val="16"/>
          <w:lang w:val="es-ES"/>
        </w:rPr>
        <w:t>Datos de circunstancias sociales.</w:t>
      </w:r>
    </w:p>
    <w:p w14:paraId="62AD77E8" w14:textId="77777777" w:rsidR="001A65A1" w:rsidRDefault="001A65A1" w:rsidP="001A65A1">
      <w:pPr>
        <w:spacing w:line="276" w:lineRule="auto"/>
        <w:ind w:left="142" w:right="-427"/>
        <w:jc w:val="both"/>
        <w:rPr>
          <w:noProof/>
          <w:sz w:val="16"/>
          <w:szCs w:val="16"/>
          <w:lang w:val="es-ES"/>
        </w:rPr>
      </w:pPr>
      <w:r>
        <w:rPr>
          <w:noProof/>
          <w:sz w:val="16"/>
          <w:szCs w:val="16"/>
          <w:lang w:val="es-ES"/>
        </w:rPr>
        <w:t>Datos económicos, financieros y de seguros. Datos académico profesionales.</w:t>
      </w:r>
    </w:p>
    <w:p w14:paraId="33DDF66B" w14:textId="77777777" w:rsidR="001A65A1" w:rsidRDefault="001A65A1" w:rsidP="001A65A1">
      <w:pPr>
        <w:spacing w:line="276" w:lineRule="auto"/>
        <w:ind w:left="142" w:right="-427"/>
        <w:jc w:val="both"/>
        <w:rPr>
          <w:noProof/>
          <w:sz w:val="16"/>
          <w:szCs w:val="16"/>
          <w:lang w:val="es-ES"/>
        </w:rPr>
      </w:pPr>
      <w:r>
        <w:rPr>
          <w:noProof/>
          <w:sz w:val="16"/>
          <w:szCs w:val="16"/>
          <w:lang w:val="es-ES"/>
        </w:rPr>
        <w:t>Datos de Empleo.</w:t>
      </w:r>
    </w:p>
    <w:p w14:paraId="6543395D" w14:textId="77777777" w:rsidR="001A65A1" w:rsidRDefault="001A65A1" w:rsidP="001A65A1">
      <w:pPr>
        <w:spacing w:line="276" w:lineRule="auto"/>
        <w:ind w:left="142" w:right="-427"/>
        <w:jc w:val="both"/>
        <w:rPr>
          <w:sz w:val="16"/>
          <w:szCs w:val="16"/>
          <w:lang w:val="es-ES"/>
        </w:rPr>
      </w:pPr>
      <w:r>
        <w:rPr>
          <w:noProof/>
          <w:sz w:val="16"/>
          <w:szCs w:val="16"/>
          <w:lang w:val="es-ES"/>
        </w:rPr>
        <w:t>Datos especialmente protegidos.</w:t>
      </w:r>
      <w:r>
        <w:rPr>
          <w:sz w:val="16"/>
          <w:szCs w:val="16"/>
          <w:lang w:val="es-ES"/>
        </w:rPr>
        <w:fldChar w:fldCharType="end"/>
      </w:r>
    </w:p>
    <w:p w14:paraId="5EFCA476" w14:textId="77777777" w:rsidR="001A65A1" w:rsidRDefault="001A65A1" w:rsidP="001A65A1">
      <w:pPr>
        <w:spacing w:line="276" w:lineRule="auto"/>
        <w:ind w:left="142" w:right="-427"/>
        <w:jc w:val="both"/>
        <w:rPr>
          <w:rFonts w:eastAsia="Times New Roman"/>
          <w:b/>
          <w:sz w:val="16"/>
          <w:szCs w:val="16"/>
          <w:u w:val="single"/>
          <w:lang w:val="es-ES" w:eastAsia="es-ES"/>
        </w:rPr>
      </w:pPr>
    </w:p>
    <w:p w14:paraId="1D3E307D" w14:textId="77777777" w:rsidR="001A65A1" w:rsidRDefault="001A65A1" w:rsidP="001A65A1">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Fuente de la que procedan los datos.</w:t>
      </w:r>
    </w:p>
    <w:p w14:paraId="75D6FB48" w14:textId="77777777" w:rsidR="001A65A1" w:rsidRDefault="001A65A1" w:rsidP="001A65A1">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"Origen_de_los_datos" </w:instrText>
      </w:r>
      <w:r>
        <w:rPr>
          <w:rFonts w:eastAsia="Times New Roman"/>
          <w:sz w:val="16"/>
          <w:szCs w:val="16"/>
          <w:lang w:val="es-ES" w:eastAsia="es-ES"/>
        </w:rPr>
        <w:fldChar w:fldCharType="separate"/>
      </w:r>
      <w:r>
        <w:rPr>
          <w:rFonts w:eastAsia="Times New Roman"/>
          <w:noProof/>
          <w:sz w:val="16"/>
          <w:szCs w:val="16"/>
          <w:lang w:val="es-ES" w:eastAsia="es-ES"/>
        </w:rPr>
        <w:t>El titular (solicitante), representante/tutor legal, terceros legitimados, entidad adjudicataria.</w:t>
      </w:r>
      <w:r>
        <w:rPr>
          <w:rFonts w:eastAsia="Times New Roman"/>
          <w:sz w:val="16"/>
          <w:szCs w:val="16"/>
          <w:lang w:val="es-ES" w:eastAsia="es-ES"/>
        </w:rPr>
        <w:fldChar w:fldCharType="end"/>
      </w:r>
    </w:p>
    <w:p w14:paraId="5372EB1F" w14:textId="77777777" w:rsidR="001A65A1" w:rsidRDefault="001A65A1" w:rsidP="001A65A1">
      <w:pPr>
        <w:spacing w:line="276" w:lineRule="auto"/>
        <w:ind w:left="142" w:right="-427"/>
        <w:jc w:val="both"/>
        <w:rPr>
          <w:rFonts w:eastAsia="Times New Roman"/>
          <w:sz w:val="16"/>
          <w:szCs w:val="16"/>
          <w:lang w:val="es-ES" w:eastAsia="es-ES"/>
        </w:rPr>
      </w:pPr>
    </w:p>
    <w:p w14:paraId="7AB2E8BD" w14:textId="77777777" w:rsidR="001A65A1" w:rsidRDefault="001A65A1" w:rsidP="001A65A1">
      <w:pPr>
        <w:adjustRightInd w:val="0"/>
        <w:spacing w:line="276" w:lineRule="auto"/>
        <w:ind w:right="-427"/>
        <w:jc w:val="both"/>
        <w:rPr>
          <w:rFonts w:eastAsia="Times New Roman"/>
          <w:b/>
          <w:sz w:val="16"/>
          <w:szCs w:val="16"/>
          <w:lang w:val="es-ES" w:eastAsia="es-ES"/>
        </w:rPr>
      </w:pPr>
      <w:r>
        <w:rPr>
          <w:rFonts w:eastAsia="Times New Roman"/>
          <w:b/>
          <w:sz w:val="16"/>
          <w:szCs w:val="16"/>
          <w:u w:val="single"/>
          <w:lang w:val="es-ES" w:eastAsia="es-ES"/>
        </w:rPr>
        <w:t>Más información</w:t>
      </w:r>
      <w:r>
        <w:rPr>
          <w:rFonts w:eastAsia="Times New Roman"/>
          <w:b/>
          <w:sz w:val="16"/>
          <w:szCs w:val="16"/>
          <w:lang w:val="es-ES" w:eastAsia="es-ES"/>
        </w:rPr>
        <w:t xml:space="preserve">. </w:t>
      </w:r>
      <w:bookmarkStart w:id="3" w:name="_Hlk529467892"/>
    </w:p>
    <w:p w14:paraId="43FAE132" w14:textId="2521834D" w:rsidR="007A2B13" w:rsidRDefault="001A65A1" w:rsidP="001A65A1">
      <w:pPr>
        <w:adjustRightInd w:val="0"/>
        <w:spacing w:line="276" w:lineRule="auto"/>
        <w:ind w:right="-427"/>
        <w:jc w:val="both"/>
      </w:pPr>
      <w:r>
        <w:rPr>
          <w:rFonts w:eastAsia="Times New Roman"/>
          <w:sz w:val="16"/>
          <w:szCs w:val="16"/>
          <w:lang w:val="es-ES" w:eastAsia="es-ES"/>
        </w:rPr>
        <w:t xml:space="preserve">Puede consultar más información y la normativa aplicable en materia de protección de datos en la web de la Agencia Española de Protección de Datos </w:t>
      </w:r>
      <w:hyperlink r:id="rId16" w:history="1">
        <w:r>
          <w:rPr>
            <w:rStyle w:val="Hipervnculo"/>
            <w:color w:val="0563C1"/>
            <w:sz w:val="16"/>
            <w:szCs w:val="16"/>
          </w:rPr>
          <w:t>http://www.aepd.es</w:t>
        </w:r>
      </w:hyperlink>
      <w:r>
        <w:rPr>
          <w:rFonts w:eastAsia="Times New Roman"/>
          <w:sz w:val="16"/>
          <w:szCs w:val="16"/>
          <w:lang w:val="es-ES" w:eastAsia="es-ES"/>
        </w:rPr>
        <w:t xml:space="preserve">, así como en el siguiente enlace: </w:t>
      </w:r>
      <w:hyperlink r:id="rId17" w:history="1">
        <w:r>
          <w:rPr>
            <w:rStyle w:val="Hipervnculo"/>
            <w:color w:val="0563C1"/>
            <w:sz w:val="16"/>
            <w:szCs w:val="16"/>
          </w:rPr>
          <w:t>www.comunidad.madrid/protecciondedatos</w:t>
        </w:r>
      </w:hyperlink>
      <w:bookmarkEnd w:id="3"/>
      <w:r>
        <w:rPr>
          <w:rStyle w:val="Hipervnculo"/>
          <w:color w:val="0563C1"/>
          <w:sz w:val="16"/>
          <w:szCs w:val="16"/>
        </w:rPr>
        <w:t>.</w:t>
      </w:r>
    </w:p>
    <w:sectPr w:rsidR="007A2B13" w:rsidSect="00152DE4">
      <w:headerReference w:type="even" r:id="rId18"/>
      <w:headerReference w:type="default" r:id="rId19"/>
      <w:footerReference w:type="even" r:id="rId20"/>
      <w:footerReference w:type="default" r:id="rId21"/>
      <w:headerReference w:type="first" r:id="rId22"/>
      <w:footerReference w:type="first" r:id="rId23"/>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F566A" w14:textId="77777777" w:rsidR="001F4FE8" w:rsidRDefault="001F4FE8">
      <w:r>
        <w:separator/>
      </w:r>
    </w:p>
  </w:endnote>
  <w:endnote w:type="continuationSeparator" w:id="0">
    <w:p w14:paraId="54EDC33E" w14:textId="77777777" w:rsidR="001F4FE8" w:rsidRDefault="001F4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A984D" w14:textId="3569E749" w:rsidR="007A2B13" w:rsidRDefault="00313BF3">
    <w:pPr>
      <w:pStyle w:val="Textoindependiente"/>
      <w:spacing w:line="14" w:lineRule="auto"/>
      <w:rPr>
        <w:sz w:val="20"/>
      </w:rPr>
    </w:pPr>
    <w:r>
      <w:rPr>
        <w:noProof/>
      </w:rPr>
      <mc:AlternateContent>
        <mc:Choice Requires="wps">
          <w:drawing>
            <wp:anchor distT="0" distB="0" distL="114300" distR="114300" simplePos="0" relativeHeight="487059456" behindDoc="1" locked="0" layoutInCell="1" allowOverlap="1" wp14:anchorId="2457F7E4" wp14:editId="59BFFD6B">
              <wp:simplePos x="0" y="0"/>
              <wp:positionH relativeFrom="page">
                <wp:posOffset>528320</wp:posOffset>
              </wp:positionH>
              <wp:positionV relativeFrom="page">
                <wp:posOffset>9860280</wp:posOffset>
              </wp:positionV>
              <wp:extent cx="573405" cy="124460"/>
              <wp:effectExtent l="0" t="0" r="0" b="0"/>
              <wp:wrapNone/>
              <wp:docPr id="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CAFFA" w14:textId="01756921" w:rsidR="007A2B13" w:rsidRDefault="007A2B13">
                          <w:pPr>
                            <w:spacing w:before="14"/>
                            <w:ind w:left="20"/>
                            <w:rPr>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7F7E4" id="_x0000_t202" coordsize="21600,21600" o:spt="202" path="m,l,21600r21600,l21600,xe">
              <v:stroke joinstyle="miter"/>
              <v:path gradientshapeok="t" o:connecttype="rect"/>
            </v:shapetype>
            <v:shape id="docshape1" o:spid="_x0000_s1034" type="#_x0000_t202" style="position:absolute;margin-left:41.6pt;margin-top:776.4pt;width:45.15pt;height:9.8pt;z-index:-1625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pUj5wEAALQDAAAOAAAAZHJzL2Uyb0RvYy54bWysU9tu1DAQfUfiHyy/s9ldtgVFm61KqyKk&#10;QpFKP8DxJbFIPGbs3WT5esbOZin0DfFiTcbjM+ecmWyvxr5jB43Bgqv4arHkTDsJyrqm4k/f7t68&#10;5yxE4ZTowOmKH3XgV7vXr7aDL/UaWuiURkYgLpSDr3gboy+LIshW9yIswGtHlwawF5E+sSkUioHQ&#10;+65YL5eXxQCoPILUIVD2drrku4xvjJbxwZigI+sqTtxiPjGfdTqL3VaUDQrfWnmiIf6BRS+so6Zn&#10;qFsRBdujfQHVW4kQwMSFhL4AY6zUWQOpWS3/UvPYCq+zFjIn+LNN4f/Byi+Hr8isqjgNyomeRqRA&#10;htR4lcwZfCip5tFTVRw/wEhDzkKDvwf5PTAHN61wjb5GhKHVQhG5/LJ49nTCCQmkHj6Doi5iHyED&#10;jQb75Bx5wQidhnQ8D0aPkUlKXrx7u1lecCbparXebC7z4ApRzo89hvhRQ89SUHGkuWdwcbgPkWRQ&#10;6VySejm4s12XZ9+5PxJUmDKZfOI7MY9jPZ7MqEEdSQbCtEq0+hS0gD85G2iNKh5+7AVqzrpPjqxI&#10;OzcHOAf1HAgn6WnFI2dTeBOn3dx7tE1LyJPZDq7JLmOzlOTrxOLEk1YjKzytcdq959+56vfPtvsF&#10;AAD//wMAUEsDBBQABgAIAAAAIQC7RAjO3wAAAAwBAAAPAAAAZHJzL2Rvd25yZXYueG1sTI9NT4NA&#10;EIbvJv6HzZh4s4tU2oosTWP0ZGKkePC4sFMgZWeR3bb47x1Oepx3nrwf2XayvTjj6DtHCu4XEQik&#10;2pmOGgWf5evdBoQPmozuHaGCH/Swza+vMp0ad6ECz/vQCDYhn2oFbQhDKqWvW7TaL9yAxL+DG60O&#10;fI6NNKO+sLntZRxFK2l1R5zQ6gGfW6yP+5NVsPui4qX7fq8+ikPRleVjRG+ro1K3N9PuCUTAKfzB&#10;MNfn6pBzp8qdyHjRK9gsYyZZT5KYN8zEepmAqGZpHT+AzDP5f0T+CwAA//8DAFBLAQItABQABgAI&#10;AAAAIQC2gziS/gAAAOEBAAATAAAAAAAAAAAAAAAAAAAAAABbQ29udGVudF9UeXBlc10ueG1sUEsB&#10;Ai0AFAAGAAgAAAAhADj9If/WAAAAlAEAAAsAAAAAAAAAAAAAAAAALwEAAF9yZWxzLy5yZWxzUEsB&#10;Ai0AFAAGAAgAAAAhAE1mlSPnAQAAtAMAAA4AAAAAAAAAAAAAAAAALgIAAGRycy9lMm9Eb2MueG1s&#10;UEsBAi0AFAAGAAgAAAAhALtECM7fAAAADAEAAA8AAAAAAAAAAAAAAAAAQQQAAGRycy9kb3ducmV2&#10;LnhtbFBLBQYAAAAABAAEAPMAAABNBQAAAAA=&#10;" filled="f" stroked="f">
              <v:textbox inset="0,0,0,0">
                <w:txbxContent>
                  <w:p w14:paraId="63DCAFFA" w14:textId="01756921" w:rsidR="007A2B13" w:rsidRDefault="007A2B13">
                    <w:pPr>
                      <w:spacing w:before="14"/>
                      <w:ind w:left="20"/>
                      <w:rPr>
                        <w:sz w:val="14"/>
                      </w:rPr>
                    </w:pPr>
                  </w:p>
                </w:txbxContent>
              </v:textbox>
              <w10:wrap anchorx="page" anchory="page"/>
            </v:shape>
          </w:pict>
        </mc:Fallback>
      </mc:AlternateContent>
    </w:r>
    <w:r>
      <w:rPr>
        <w:noProof/>
      </w:rPr>
      <mc:AlternateContent>
        <mc:Choice Requires="wps">
          <w:drawing>
            <wp:anchor distT="0" distB="0" distL="114300" distR="114300" simplePos="0" relativeHeight="487059968" behindDoc="1" locked="0" layoutInCell="1" allowOverlap="1" wp14:anchorId="0FA26534" wp14:editId="1C8F044D">
              <wp:simplePos x="0" y="0"/>
              <wp:positionH relativeFrom="page">
                <wp:posOffset>6510020</wp:posOffset>
              </wp:positionH>
              <wp:positionV relativeFrom="page">
                <wp:posOffset>9860280</wp:posOffset>
              </wp:positionV>
              <wp:extent cx="735965" cy="124460"/>
              <wp:effectExtent l="0" t="0" r="0" b="0"/>
              <wp:wrapNone/>
              <wp:docPr id="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96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1504D" w14:textId="44E9D4E1" w:rsidR="007A2B13" w:rsidRDefault="00F76315">
                          <w:pPr>
                            <w:spacing w:before="14"/>
                            <w:ind w:left="20"/>
                            <w:rPr>
                              <w:sz w:val="14"/>
                            </w:rPr>
                          </w:pPr>
                          <w:r>
                            <w:rPr>
                              <w:sz w:val="14"/>
                            </w:rPr>
                            <w:t>Modelo:</w:t>
                          </w:r>
                          <w:r>
                            <w:rPr>
                              <w:spacing w:val="-6"/>
                              <w:sz w:val="14"/>
                            </w:rPr>
                            <w:t xml:space="preserve"> </w:t>
                          </w:r>
                          <w:r w:rsidR="00DC6EBF">
                            <w:rPr>
                              <w:spacing w:val="-6"/>
                              <w:sz w:val="14"/>
                            </w:rPr>
                            <w:t>3968</w:t>
                          </w:r>
                          <w:r>
                            <w:rPr>
                              <w:sz w:val="14"/>
                            </w:rPr>
                            <w:t>FO</w:t>
                          </w:r>
                          <w:r w:rsidR="00E9320E">
                            <w:rPr>
                              <w:sz w:val="1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26534" id="docshape2" o:spid="_x0000_s1035" type="#_x0000_t202" style="position:absolute;margin-left:512.6pt;margin-top:776.4pt;width:57.95pt;height:9.8pt;z-index:-1625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TD6wEAALsDAAAOAAAAZHJzL2Uyb0RvYy54bWysU9tu2zAMfR+wfxD0vjjJ2nQz4hRdiw4D&#10;ugvQ7QNoWbaF2aJGKbGzrx8lx2m3vQ17ESiJOjznkNpej30nDpq8QVvI1WIphbYKK2ObQn77ev/q&#10;jRQ+gK2gQ6sLedReXu9evtgOLtdrbLGrNAkGsT4fXCHbEFyeZV61uge/QKctX9ZIPQTeUpNVBAOj&#10;9122Xi432YBUOUKlvefTu+lS7hJ+XWsVPte110F0hWRuIa2U1jKu2W4LeUPgWqNONOAfWPRgLBc9&#10;Q91BALEn8xdUbxShxzosFPYZ1rVROmlgNavlH2oeW3A6aWFzvDvb5P8frPp0+ELCVIW8ksJCzy2q&#10;UPlYeB3NGZzPOefRcVYY3+HITU5CvXtA9d0Li7ct2EbfEOHQaqiY3Cq+zJ49nXB8BCmHj1hxFdgH&#10;TEBjTX10jr0QjM5NOp4bo8cgFB9evb58u7mUQvHVan1xsUmNyyCfHzvy4b3GXsSgkMR9T+BwePAh&#10;koF8Tom1LN6brku97+xvB5wYTxL5yHdiHsZyTCYlZVFYidWR1RBOE8U/gIMW6acUA09TIf2PPZCW&#10;ovtg2ZE4enNAc1DOAVjFTwsZpJjC2zCN6N6RaVpGnjy3eMOu1SYpemJxossTkoSepjmO4PN9ynr6&#10;c7tfAAAA//8DAFBLAwQUAAYACAAAACEA7I7sROIAAAAPAQAADwAAAGRycy9kb3ducmV2LnhtbEyP&#10;wU7DMBBE70j8g7VI3KidqCkQ4lQVghMSIg0Hjk7sJlbjdYjdNvw9mxPcdnZHs2+K7ewGdjZTsB4l&#10;JCsBzGDrtcVOwmf9evcALESFWg0ejYQfE2BbXl8VKtf+gpU572PHKARDriT0MY4556HtjVNh5UeD&#10;dDv4yalIcuq4ntSFwt3AUyE23CmL9KFXo3nuTXvcn5yE3RdWL/b7vfmoDpWt60eBb5ujlLc38+4J&#10;WDRz/DPDgk/oUBJT40+oAxtIizRLyUtTlqXUYvEk6yQB1iy7+3QNvCz4/x7lLwAAAP//AwBQSwEC&#10;LQAUAAYACAAAACEAtoM4kv4AAADhAQAAEwAAAAAAAAAAAAAAAAAAAAAAW0NvbnRlbnRfVHlwZXNd&#10;LnhtbFBLAQItABQABgAIAAAAIQA4/SH/1gAAAJQBAAALAAAAAAAAAAAAAAAAAC8BAABfcmVscy8u&#10;cmVsc1BLAQItABQABgAIAAAAIQAtUXTD6wEAALsDAAAOAAAAAAAAAAAAAAAAAC4CAABkcnMvZTJv&#10;RG9jLnhtbFBLAQItABQABgAIAAAAIQDsjuxE4gAAAA8BAAAPAAAAAAAAAAAAAAAAAEUEAABkcnMv&#10;ZG93bnJldi54bWxQSwUGAAAAAAQABADzAAAAVAUAAAAA&#10;" filled="f" stroked="f">
              <v:textbox inset="0,0,0,0">
                <w:txbxContent>
                  <w:p w14:paraId="47F1504D" w14:textId="44E9D4E1" w:rsidR="007A2B13" w:rsidRDefault="00F76315">
                    <w:pPr>
                      <w:spacing w:before="14"/>
                      <w:ind w:left="20"/>
                      <w:rPr>
                        <w:sz w:val="14"/>
                      </w:rPr>
                    </w:pPr>
                    <w:r>
                      <w:rPr>
                        <w:sz w:val="14"/>
                      </w:rPr>
                      <w:t>Modelo:</w:t>
                    </w:r>
                    <w:r>
                      <w:rPr>
                        <w:spacing w:val="-6"/>
                        <w:sz w:val="14"/>
                      </w:rPr>
                      <w:t xml:space="preserve"> </w:t>
                    </w:r>
                    <w:r w:rsidR="00DC6EBF">
                      <w:rPr>
                        <w:spacing w:val="-6"/>
                        <w:sz w:val="14"/>
                      </w:rPr>
                      <w:t>3968</w:t>
                    </w:r>
                    <w:r>
                      <w:rPr>
                        <w:sz w:val="14"/>
                      </w:rPr>
                      <w:t>FO</w:t>
                    </w:r>
                    <w:r w:rsidR="00E9320E">
                      <w:rPr>
                        <w:sz w:val="14"/>
                      </w:rPr>
                      <w:t>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2D22" w14:textId="77777777" w:rsidR="00652742" w:rsidRDefault="00695DF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1F01F" w14:textId="77777777" w:rsidR="00652742" w:rsidRDefault="00695DF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982F0" w14:textId="77777777" w:rsidR="00652742" w:rsidRDefault="00695D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65171" w14:textId="77777777" w:rsidR="001F4FE8" w:rsidRDefault="001F4FE8">
      <w:r>
        <w:separator/>
      </w:r>
    </w:p>
  </w:footnote>
  <w:footnote w:type="continuationSeparator" w:id="0">
    <w:p w14:paraId="0E8DDF2F" w14:textId="77777777" w:rsidR="001F4FE8" w:rsidRDefault="001F4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C22CE" w14:textId="3AF91A8D" w:rsidR="007A2B13" w:rsidRDefault="000B7CCB">
    <w:pPr>
      <w:pStyle w:val="Textoindependiente"/>
      <w:spacing w:line="14" w:lineRule="auto"/>
      <w:rPr>
        <w:sz w:val="20"/>
      </w:rPr>
    </w:pPr>
    <w:r>
      <w:rPr>
        <w:noProof/>
        <w:lang w:val="es-ES" w:eastAsia="es-ES"/>
      </w:rPr>
      <w:drawing>
        <wp:anchor distT="0" distB="0" distL="114300" distR="114300" simplePos="0" relativeHeight="251660288" behindDoc="0" locked="0" layoutInCell="1" allowOverlap="1" wp14:anchorId="017C54AD" wp14:editId="454F6962">
          <wp:simplePos x="0" y="0"/>
          <wp:positionH relativeFrom="margin">
            <wp:posOffset>-152400</wp:posOffset>
          </wp:positionH>
          <wp:positionV relativeFrom="paragraph">
            <wp:posOffset>-249555</wp:posOffset>
          </wp:positionV>
          <wp:extent cx="514350" cy="642620"/>
          <wp:effectExtent l="0" t="0" r="0" b="508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14350" cy="6426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B222" w14:textId="77777777" w:rsidR="00652742" w:rsidRDefault="00695DF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CE3B" w14:textId="77777777" w:rsidR="00E248CF" w:rsidRPr="009C56CF" w:rsidRDefault="001F2084" w:rsidP="001A6471">
    <w:pPr>
      <w:pStyle w:val="Encabezado"/>
      <w:ind w:right="-425"/>
      <w:jc w:val="right"/>
      <w:rPr>
        <w:noProof/>
        <w:sz w:val="16"/>
        <w:szCs w:val="16"/>
        <w:lang w:val="es-ES" w:eastAsia="es-ES"/>
      </w:rPr>
    </w:pPr>
    <w:r>
      <w:rPr>
        <w:noProof/>
        <w:lang w:val="es-ES" w:eastAsia="es-ES"/>
      </w:rPr>
      <w:drawing>
        <wp:anchor distT="0" distB="0" distL="114300" distR="114300" simplePos="0" relativeHeight="487062016" behindDoc="0" locked="0" layoutInCell="1" allowOverlap="1" wp14:anchorId="4057E082" wp14:editId="064CA8DB">
          <wp:simplePos x="0" y="0"/>
          <wp:positionH relativeFrom="margin">
            <wp:posOffset>-171450</wp:posOffset>
          </wp:positionH>
          <wp:positionV relativeFrom="paragraph">
            <wp:posOffset>-229235</wp:posOffset>
          </wp:positionV>
          <wp:extent cx="539750" cy="67500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6CF">
      <w:rPr>
        <w:noProof/>
        <w:sz w:val="16"/>
        <w:szCs w:val="16"/>
        <w:lang w:val="es-ES" w:eastAsia="es-ES"/>
      </w:rPr>
      <w:fldChar w:fldCharType="begin"/>
    </w:r>
    <w:r w:rsidRPr="009C56CF">
      <w:rPr>
        <w:noProof/>
        <w:sz w:val="16"/>
        <w:szCs w:val="16"/>
        <w:lang w:val="es-ES" w:eastAsia="es-ES"/>
      </w:rPr>
      <w:instrText xml:space="preserve"> MERGEFIELD "Centro_Directivo" </w:instrText>
    </w:r>
    <w:r w:rsidRPr="009C56CF">
      <w:rPr>
        <w:noProof/>
        <w:sz w:val="16"/>
        <w:szCs w:val="16"/>
        <w:lang w:val="es-ES" w:eastAsia="es-ES"/>
      </w:rPr>
      <w:fldChar w:fldCharType="separate"/>
    </w:r>
    <w:r w:rsidRPr="00D16A61">
      <w:rPr>
        <w:noProof/>
        <w:sz w:val="16"/>
        <w:szCs w:val="16"/>
        <w:lang w:val="es-ES" w:eastAsia="es-ES"/>
      </w:rPr>
      <w:t>D. G. De Atención A Personas Con Discapacidad</w:t>
    </w:r>
    <w:r w:rsidRPr="009C56CF">
      <w:rPr>
        <w:noProof/>
        <w:sz w:val="16"/>
        <w:szCs w:val="16"/>
        <w:lang w:val="es-ES" w:eastAsia="es-ES"/>
      </w:rPr>
      <w:fldChar w:fldCharType="end"/>
    </w:r>
  </w:p>
  <w:p w14:paraId="3AC98639" w14:textId="77777777" w:rsidR="00E248CF" w:rsidRDefault="001F2084" w:rsidP="001A6471">
    <w:pPr>
      <w:pStyle w:val="Encabezado"/>
      <w:ind w:right="-425"/>
      <w:jc w:val="right"/>
      <w:rPr>
        <w:sz w:val="16"/>
        <w:szCs w:val="16"/>
        <w:lang w:val="es-ES"/>
      </w:rPr>
    </w:pPr>
    <w:r w:rsidRPr="006B73A7">
      <w:rPr>
        <w:sz w:val="16"/>
        <w:szCs w:val="16"/>
        <w:lang w:val="es-ES"/>
      </w:rPr>
      <w:tab/>
    </w:r>
    <w:r>
      <w:rPr>
        <w:sz w:val="16"/>
        <w:szCs w:val="16"/>
        <w:lang w:val="es-ES"/>
      </w:rPr>
      <w:t xml:space="preserve">CONSEJERÍA DE FAMILIA, JUVENTUD </w:t>
    </w:r>
  </w:p>
  <w:p w14:paraId="602F1BE9" w14:textId="77777777" w:rsidR="00E248CF" w:rsidRDefault="001F2084" w:rsidP="001A6471">
    <w:pPr>
      <w:pStyle w:val="Encabezado"/>
      <w:ind w:right="-425"/>
      <w:jc w:val="right"/>
    </w:pPr>
    <w:r w:rsidRPr="006B73A7">
      <w:rPr>
        <w:sz w:val="16"/>
        <w:szCs w:val="16"/>
        <w:lang w:val="es-ES"/>
      </w:rPr>
      <w:t xml:space="preserve">Y </w:t>
    </w:r>
    <w:r w:rsidRPr="00652742">
      <w:rPr>
        <w:sz w:val="16"/>
        <w:szCs w:val="16"/>
        <w:lang w:val="es-ES"/>
      </w:rPr>
      <w:t>ASUNTOS SOCIALES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B6B3A" w14:textId="77777777" w:rsidR="00652742" w:rsidRDefault="00695D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C2526"/>
    <w:multiLevelType w:val="hybridMultilevel"/>
    <w:tmpl w:val="CDCA4298"/>
    <w:lvl w:ilvl="0" w:tplc="2B06CA82">
      <w:start w:val="1"/>
      <w:numFmt w:val="decimal"/>
      <w:lvlText w:val="%1."/>
      <w:lvlJc w:val="left"/>
      <w:pPr>
        <w:ind w:left="332" w:hanging="219"/>
      </w:pPr>
      <w:rPr>
        <w:rFonts w:ascii="Arial" w:eastAsia="Arial" w:hAnsi="Arial" w:cs="Arial" w:hint="default"/>
        <w:b/>
        <w:bCs/>
        <w:i w:val="0"/>
        <w:iCs w:val="0"/>
        <w:spacing w:val="-1"/>
        <w:w w:val="100"/>
        <w:sz w:val="16"/>
        <w:szCs w:val="16"/>
      </w:rPr>
    </w:lvl>
    <w:lvl w:ilvl="1" w:tplc="8708C42E">
      <w:numFmt w:val="bullet"/>
      <w:lvlText w:val="-"/>
      <w:lvlJc w:val="left"/>
      <w:pPr>
        <w:ind w:left="759" w:hanging="144"/>
      </w:pPr>
      <w:rPr>
        <w:rFonts w:ascii="Arial" w:eastAsia="Arial" w:hAnsi="Arial" w:cs="Arial" w:hint="default"/>
        <w:b w:val="0"/>
        <w:bCs w:val="0"/>
        <w:i w:val="0"/>
        <w:iCs w:val="0"/>
        <w:w w:val="100"/>
        <w:sz w:val="16"/>
        <w:szCs w:val="16"/>
      </w:rPr>
    </w:lvl>
    <w:lvl w:ilvl="2" w:tplc="BD8EA9B0">
      <w:numFmt w:val="bullet"/>
      <w:lvlText w:val="•"/>
      <w:lvlJc w:val="left"/>
      <w:pPr>
        <w:ind w:left="1938" w:hanging="144"/>
      </w:pPr>
      <w:rPr>
        <w:rFonts w:hint="default"/>
      </w:rPr>
    </w:lvl>
    <w:lvl w:ilvl="3" w:tplc="4C26C12E">
      <w:numFmt w:val="bullet"/>
      <w:lvlText w:val="•"/>
      <w:lvlJc w:val="left"/>
      <w:pPr>
        <w:ind w:left="3116" w:hanging="144"/>
      </w:pPr>
      <w:rPr>
        <w:rFonts w:hint="default"/>
      </w:rPr>
    </w:lvl>
    <w:lvl w:ilvl="4" w:tplc="8A5C7020">
      <w:numFmt w:val="bullet"/>
      <w:lvlText w:val="•"/>
      <w:lvlJc w:val="left"/>
      <w:pPr>
        <w:ind w:left="4295" w:hanging="144"/>
      </w:pPr>
      <w:rPr>
        <w:rFonts w:hint="default"/>
      </w:rPr>
    </w:lvl>
    <w:lvl w:ilvl="5" w:tplc="F32A5A42">
      <w:numFmt w:val="bullet"/>
      <w:lvlText w:val="•"/>
      <w:lvlJc w:val="left"/>
      <w:pPr>
        <w:ind w:left="5473" w:hanging="144"/>
      </w:pPr>
      <w:rPr>
        <w:rFonts w:hint="default"/>
      </w:rPr>
    </w:lvl>
    <w:lvl w:ilvl="6" w:tplc="1A40709C">
      <w:numFmt w:val="bullet"/>
      <w:lvlText w:val="•"/>
      <w:lvlJc w:val="left"/>
      <w:pPr>
        <w:ind w:left="6651" w:hanging="144"/>
      </w:pPr>
      <w:rPr>
        <w:rFonts w:hint="default"/>
      </w:rPr>
    </w:lvl>
    <w:lvl w:ilvl="7" w:tplc="68F4F3E2">
      <w:numFmt w:val="bullet"/>
      <w:lvlText w:val="•"/>
      <w:lvlJc w:val="left"/>
      <w:pPr>
        <w:ind w:left="7830" w:hanging="144"/>
      </w:pPr>
      <w:rPr>
        <w:rFonts w:hint="default"/>
      </w:rPr>
    </w:lvl>
    <w:lvl w:ilvl="8" w:tplc="B0346AFE">
      <w:numFmt w:val="bullet"/>
      <w:lvlText w:val="•"/>
      <w:lvlJc w:val="left"/>
      <w:pPr>
        <w:ind w:left="9008" w:hanging="144"/>
      </w:pPr>
      <w:rPr>
        <w:rFonts w:hint="default"/>
      </w:rPr>
    </w:lvl>
  </w:abstractNum>
  <w:abstractNum w:abstractNumId="1" w15:restartNumberingAfterBreak="0">
    <w:nsid w:val="357B5BC6"/>
    <w:multiLevelType w:val="hybridMultilevel"/>
    <w:tmpl w:val="22AA289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13"/>
    <w:rsid w:val="000B7CCB"/>
    <w:rsid w:val="001A65A1"/>
    <w:rsid w:val="001F2084"/>
    <w:rsid w:val="001F4FE8"/>
    <w:rsid w:val="00272CB3"/>
    <w:rsid w:val="002F5CFB"/>
    <w:rsid w:val="00313BF3"/>
    <w:rsid w:val="00450F4B"/>
    <w:rsid w:val="004A65DF"/>
    <w:rsid w:val="00533A47"/>
    <w:rsid w:val="0059541A"/>
    <w:rsid w:val="005B3D3A"/>
    <w:rsid w:val="005C07D3"/>
    <w:rsid w:val="005C4AF5"/>
    <w:rsid w:val="005C5FC3"/>
    <w:rsid w:val="005F4DE1"/>
    <w:rsid w:val="00651BE8"/>
    <w:rsid w:val="00694EE6"/>
    <w:rsid w:val="00695DF1"/>
    <w:rsid w:val="007A2B13"/>
    <w:rsid w:val="008123C6"/>
    <w:rsid w:val="008B491A"/>
    <w:rsid w:val="0091340C"/>
    <w:rsid w:val="00B24B4B"/>
    <w:rsid w:val="00DC6EBF"/>
    <w:rsid w:val="00E6591B"/>
    <w:rsid w:val="00E9320E"/>
    <w:rsid w:val="00F70011"/>
    <w:rsid w:val="00F70F57"/>
    <w:rsid w:val="00F76315"/>
    <w:rsid w:val="00F80087"/>
    <w:rsid w:val="00FA77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67346B4"/>
  <w15:docId w15:val="{BE4FC31F-114B-4305-8EF8-F3CFF381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332" w:hanging="219"/>
      <w:jc w:val="both"/>
      <w:outlineLvl w:val="0"/>
    </w:pPr>
    <w:rPr>
      <w:b/>
      <w:bCs/>
      <w:sz w:val="16"/>
      <w:szCs w:val="16"/>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332" w:hanging="219"/>
      <w:jc w:val="both"/>
    </w:pPr>
    <w:rPr>
      <w:u w:val="single" w:color="000000"/>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76315"/>
    <w:pPr>
      <w:tabs>
        <w:tab w:val="center" w:pos="4252"/>
        <w:tab w:val="right" w:pos="8504"/>
      </w:tabs>
    </w:pPr>
  </w:style>
  <w:style w:type="character" w:customStyle="1" w:styleId="EncabezadoCar">
    <w:name w:val="Encabezado Car"/>
    <w:basedOn w:val="Fuentedeprrafopredeter"/>
    <w:link w:val="Encabezado"/>
    <w:uiPriority w:val="99"/>
    <w:rsid w:val="00F76315"/>
    <w:rPr>
      <w:rFonts w:ascii="Arial" w:eastAsia="Arial" w:hAnsi="Arial" w:cs="Arial"/>
    </w:rPr>
  </w:style>
  <w:style w:type="paragraph" w:styleId="Piedepgina">
    <w:name w:val="footer"/>
    <w:basedOn w:val="Normal"/>
    <w:link w:val="PiedepginaCar"/>
    <w:uiPriority w:val="99"/>
    <w:unhideWhenUsed/>
    <w:rsid w:val="00F76315"/>
    <w:pPr>
      <w:tabs>
        <w:tab w:val="center" w:pos="4252"/>
        <w:tab w:val="right" w:pos="8504"/>
      </w:tabs>
    </w:pPr>
  </w:style>
  <w:style w:type="character" w:customStyle="1" w:styleId="PiedepginaCar">
    <w:name w:val="Pie de página Car"/>
    <w:basedOn w:val="Fuentedeprrafopredeter"/>
    <w:link w:val="Piedepgina"/>
    <w:uiPriority w:val="99"/>
    <w:rsid w:val="00F76315"/>
    <w:rPr>
      <w:rFonts w:ascii="Arial" w:eastAsia="Arial" w:hAnsi="Arial" w:cs="Arial"/>
    </w:rPr>
  </w:style>
  <w:style w:type="character" w:styleId="Hipervnculo">
    <w:name w:val="Hyperlink"/>
    <w:uiPriority w:val="99"/>
    <w:rsid w:val="00694EE6"/>
    <w:rPr>
      <w:color w:val="0000FF"/>
      <w:u w:val="single"/>
    </w:rPr>
  </w:style>
  <w:style w:type="paragraph" w:customStyle="1" w:styleId="Default">
    <w:name w:val="Default"/>
    <w:rsid w:val="00FA77F0"/>
    <w:pPr>
      <w:widowControl/>
      <w:adjustRightInd w:val="0"/>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768205">
      <w:bodyDiv w:val="1"/>
      <w:marLeft w:val="0"/>
      <w:marRight w:val="0"/>
      <w:marTop w:val="0"/>
      <w:marBottom w:val="0"/>
      <w:divBdr>
        <w:top w:val="none" w:sz="0" w:space="0" w:color="auto"/>
        <w:left w:val="none" w:sz="0" w:space="0" w:color="auto"/>
        <w:bottom w:val="none" w:sz="0" w:space="0" w:color="auto"/>
        <w:right w:val="none" w:sz="0" w:space="0" w:color="auto"/>
      </w:divBdr>
    </w:div>
    <w:div w:id="1380284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munidad.madrid/servicios/informacion-atencion-ciudadano/red-oficinas-comunidad-madrid"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a7.madrid.org/ereg_virtual_presenta/run/j/InicioDistribuidor.icm" TargetMode="External"/><Relationship Id="rId17" Type="http://schemas.openxmlformats.org/officeDocument/2006/relationships/hyperlink" Target="http://www.comunidad.madrid/protecciondedato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gpd.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ndatos-psociales@madrid.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gpd.es" TargetMode="External"/><Relationship Id="rId23" Type="http://schemas.openxmlformats.org/officeDocument/2006/relationships/footer" Target="footer4.xml"/><Relationship Id="rId10" Type="http://schemas.openxmlformats.org/officeDocument/2006/relationships/hyperlink" Target="http://www.comunidad.madrid/centro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F3F5D-1755-4BC3-B39C-F11B47DA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1022</Words>
  <Characters>5624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FERNANDEZ FERNANDEZ, MARIA TERESA</dc:creator>
  <cp:lastModifiedBy>RICO JORGE, MARTA</cp:lastModifiedBy>
  <cp:revision>16</cp:revision>
  <cp:lastPrinted>2024-03-21T12:28:00Z</cp:lastPrinted>
  <dcterms:created xsi:type="dcterms:W3CDTF">2026-02-13T12:28:00Z</dcterms:created>
  <dcterms:modified xsi:type="dcterms:W3CDTF">2026-04-24T07:57:00Z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2023-02-10T00:00:00Z</vt:filetime>
  </property>
  <property fmtid="{D5CDD505-2E9C-101B-9397-08002B2CF9AE}" pid="3" name="Creator">
    <vt:lpwstr>Microsoft Word - 1254FO2_23.doc</vt:lpwstr>
  </property>
  <property fmtid="{D5CDD505-2E9C-101B-9397-08002B2CF9AE}" pid="4" name="LastSaved">
    <vt:filetime>2023-02-10T00:00:00Z</vt:filetime>
  </property>
</Properties>
</file>