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55FA5" w14:textId="77777777" w:rsidR="00CE018E" w:rsidRDefault="00C4479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INFORME ACLARATORIO</w:t>
      </w:r>
    </w:p>
    <w:p w14:paraId="44D30D6A" w14:textId="77777777" w:rsidR="00CE018E" w:rsidRDefault="00C4479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(Debe rellenarse un ejemplar de este documento por cada uno de los gastos subvencionables que se soliciten)</w:t>
      </w:r>
    </w:p>
    <w:p w14:paraId="6FB6787E" w14:textId="77777777" w:rsidR="00CE018E" w:rsidRDefault="00CE018E">
      <w:pPr>
        <w:spacing w:line="360" w:lineRule="auto"/>
        <w:ind w:hanging="550"/>
        <w:rPr>
          <w:rFonts w:ascii="Arial" w:hAnsi="Arial" w:cs="Arial"/>
          <w:b/>
          <w:bCs/>
          <w:sz w:val="18"/>
          <w:szCs w:val="18"/>
        </w:rPr>
      </w:pPr>
    </w:p>
    <w:p w14:paraId="46396392" w14:textId="77777777" w:rsidR="00CE018E" w:rsidRDefault="00C44791">
      <w:pPr>
        <w:spacing w:line="360" w:lineRule="auto"/>
        <w:ind w:hanging="55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Datos del gasto subvencionable:</w:t>
      </w:r>
    </w:p>
    <w:tbl>
      <w:tblPr>
        <w:tblStyle w:val="Tablaconcuadrcula"/>
        <w:tblW w:w="0" w:type="auto"/>
        <w:tblInd w:w="-431" w:type="dxa"/>
        <w:tblLook w:val="04A0" w:firstRow="1" w:lastRow="0" w:firstColumn="1" w:lastColumn="0" w:noHBand="0" w:noVBand="1"/>
      </w:tblPr>
      <w:tblGrid>
        <w:gridCol w:w="317"/>
        <w:gridCol w:w="3653"/>
        <w:gridCol w:w="4955"/>
      </w:tblGrid>
      <w:tr w:rsidR="00CE018E" w14:paraId="03B8EE8C" w14:textId="77777777">
        <w:tc>
          <w:tcPr>
            <w:tcW w:w="317" w:type="dxa"/>
          </w:tcPr>
          <w:p w14:paraId="22ADC42A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653" w:type="dxa"/>
          </w:tcPr>
          <w:p w14:paraId="7F4B36DA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Descripción del gasto subvencionable solicitado según figura en la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convocatoria:</w:t>
            </w:r>
          </w:p>
        </w:tc>
        <w:tc>
          <w:tcPr>
            <w:tcW w:w="4955" w:type="dxa"/>
          </w:tcPr>
          <w:p w14:paraId="038440DC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5725DC9E" w14:textId="77777777">
        <w:tc>
          <w:tcPr>
            <w:tcW w:w="317" w:type="dxa"/>
          </w:tcPr>
          <w:p w14:paraId="68A4344B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653" w:type="dxa"/>
          </w:tcPr>
          <w:p w14:paraId="7E770D5D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Nº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de la factura/presupuesto que contiene el gasto para el que se solicita subvención:</w:t>
            </w:r>
          </w:p>
        </w:tc>
        <w:tc>
          <w:tcPr>
            <w:tcW w:w="4955" w:type="dxa"/>
          </w:tcPr>
          <w:p w14:paraId="3848AD1C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08EA41D3" w14:textId="77777777">
        <w:tc>
          <w:tcPr>
            <w:tcW w:w="317" w:type="dxa"/>
          </w:tcPr>
          <w:p w14:paraId="628D843F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653" w:type="dxa"/>
          </w:tcPr>
          <w:p w14:paraId="6A173F79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Concepto de las facturas/presupuestos que se corresponde con el gasto descrito en punto 1.</w:t>
            </w:r>
          </w:p>
        </w:tc>
        <w:tc>
          <w:tcPr>
            <w:tcW w:w="4955" w:type="dxa"/>
          </w:tcPr>
          <w:p w14:paraId="18EAF5F4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0880C9F5" w14:textId="77777777">
        <w:tc>
          <w:tcPr>
            <w:tcW w:w="317" w:type="dxa"/>
          </w:tcPr>
          <w:p w14:paraId="1DEBE743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653" w:type="dxa"/>
          </w:tcPr>
          <w:p w14:paraId="7E13C43C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Descripción clara del objeto/servicio para el que se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solicita la subvención:</w:t>
            </w:r>
          </w:p>
        </w:tc>
        <w:tc>
          <w:tcPr>
            <w:tcW w:w="4955" w:type="dxa"/>
          </w:tcPr>
          <w:p w14:paraId="575C3C43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2D280D30" w14:textId="77777777">
        <w:tc>
          <w:tcPr>
            <w:tcW w:w="317" w:type="dxa"/>
          </w:tcPr>
          <w:p w14:paraId="4FD079E5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653" w:type="dxa"/>
          </w:tcPr>
          <w:p w14:paraId="0BE12162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Fecha de emisión de la factura/Presupuesto:</w:t>
            </w:r>
          </w:p>
        </w:tc>
        <w:tc>
          <w:tcPr>
            <w:tcW w:w="4955" w:type="dxa"/>
          </w:tcPr>
          <w:p w14:paraId="56CA6240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6A760BAD" w14:textId="77777777">
        <w:tc>
          <w:tcPr>
            <w:tcW w:w="317" w:type="dxa"/>
          </w:tcPr>
          <w:p w14:paraId="748EBF67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653" w:type="dxa"/>
          </w:tcPr>
          <w:p w14:paraId="2351D1E0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Proveedor que figura en la factura/Presupuesto:</w:t>
            </w:r>
          </w:p>
        </w:tc>
        <w:tc>
          <w:tcPr>
            <w:tcW w:w="4955" w:type="dxa"/>
          </w:tcPr>
          <w:p w14:paraId="14ED30CE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34238B23" w14:textId="77777777">
        <w:tc>
          <w:tcPr>
            <w:tcW w:w="317" w:type="dxa"/>
          </w:tcPr>
          <w:p w14:paraId="4DAAD891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653" w:type="dxa"/>
          </w:tcPr>
          <w:p w14:paraId="2E432205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Importe bruto (Sin IVA) en euros del gasto para el que se solicita subvención:</w:t>
            </w:r>
          </w:p>
        </w:tc>
        <w:tc>
          <w:tcPr>
            <w:tcW w:w="4955" w:type="dxa"/>
          </w:tcPr>
          <w:p w14:paraId="607CF082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29D845F" w14:textId="77777777" w:rsidR="00CE018E" w:rsidRDefault="00CE018E">
      <w:pPr>
        <w:spacing w:line="360" w:lineRule="auto"/>
        <w:ind w:hanging="550"/>
        <w:rPr>
          <w:rFonts w:ascii="Arial" w:hAnsi="Arial" w:cs="Arial"/>
          <w:bCs/>
          <w:sz w:val="18"/>
          <w:szCs w:val="18"/>
        </w:rPr>
      </w:pPr>
    </w:p>
    <w:p w14:paraId="7FEC155D" w14:textId="77777777" w:rsidR="00CE018E" w:rsidRDefault="00C44791">
      <w:pPr>
        <w:spacing w:line="360" w:lineRule="auto"/>
        <w:ind w:left="-55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Datos de la documentación </w:t>
      </w:r>
      <w:r>
        <w:rPr>
          <w:rFonts w:ascii="Arial" w:hAnsi="Arial" w:cs="Arial"/>
          <w:b/>
          <w:bCs/>
          <w:sz w:val="20"/>
          <w:szCs w:val="20"/>
        </w:rPr>
        <w:t>preventiva asociada al gasto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(Según se solicita en la convocatoria de la subvención para cada línea y gasto concretos. Se describe allí, para cada gasto, qué se considera documento 1 y documento 2).</w:t>
      </w:r>
    </w:p>
    <w:p w14:paraId="1EFC7D5C" w14:textId="77777777" w:rsidR="00CE018E" w:rsidRDefault="00C4479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Información relativa al documento 1 especificado en la co</w:t>
      </w:r>
      <w:r>
        <w:rPr>
          <w:rFonts w:ascii="Arial" w:hAnsi="Arial" w:cs="Arial"/>
          <w:b/>
          <w:sz w:val="20"/>
          <w:szCs w:val="20"/>
        </w:rPr>
        <w:t>nvocatoria para cada gasto.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3827"/>
        <w:gridCol w:w="4246"/>
      </w:tblGrid>
      <w:tr w:rsidR="00CE018E" w14:paraId="1BAC5DC7" w14:textId="77777777">
        <w:tc>
          <w:tcPr>
            <w:tcW w:w="421" w:type="dxa"/>
          </w:tcPr>
          <w:p w14:paraId="5761ED8A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827" w:type="dxa"/>
          </w:tcPr>
          <w:p w14:paraId="62E2AD09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Nombre del documento justificativo de la necesidad de la inversión en el gasto subvencionable (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Ej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: Evaluación de Riesgos):</w:t>
            </w:r>
          </w:p>
        </w:tc>
        <w:tc>
          <w:tcPr>
            <w:tcW w:w="4246" w:type="dxa"/>
          </w:tcPr>
          <w:p w14:paraId="2D150D4F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6C28E96D" w14:textId="77777777">
        <w:tc>
          <w:tcPr>
            <w:tcW w:w="421" w:type="dxa"/>
          </w:tcPr>
          <w:p w14:paraId="3E96591C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3827" w:type="dxa"/>
          </w:tcPr>
          <w:p w14:paraId="28E55B65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Relación de páginas concretas del documento anterior que contengan la información sobre la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citada necesidad:</w:t>
            </w:r>
          </w:p>
        </w:tc>
        <w:tc>
          <w:tcPr>
            <w:tcW w:w="4246" w:type="dxa"/>
          </w:tcPr>
          <w:p w14:paraId="01EFEB77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02FA8243" w14:textId="77777777">
        <w:tc>
          <w:tcPr>
            <w:tcW w:w="421" w:type="dxa"/>
          </w:tcPr>
          <w:p w14:paraId="788FF973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3827" w:type="dxa"/>
          </w:tcPr>
          <w:p w14:paraId="4661B57A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Dirección del centro de trabajo donde se localiza/localizará la inversión:</w:t>
            </w:r>
          </w:p>
        </w:tc>
        <w:tc>
          <w:tcPr>
            <w:tcW w:w="4246" w:type="dxa"/>
          </w:tcPr>
          <w:p w14:paraId="2D7BD72C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F63FE8F" w14:textId="77777777" w:rsidR="00CE018E" w:rsidRDefault="00CE018E"/>
    <w:p w14:paraId="1A2992F7" w14:textId="77777777" w:rsidR="00CE018E" w:rsidRDefault="00C4479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Información relativa al documento 2 especificado en la convocatoria para cada gasto.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3827"/>
        <w:gridCol w:w="4246"/>
      </w:tblGrid>
      <w:tr w:rsidR="00CE018E" w14:paraId="006B9153" w14:textId="77777777">
        <w:tc>
          <w:tcPr>
            <w:tcW w:w="421" w:type="dxa"/>
          </w:tcPr>
          <w:p w14:paraId="47F7BE22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827" w:type="dxa"/>
          </w:tcPr>
          <w:p w14:paraId="0646053B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Nombre del documento justificativo de la planificación de medidas (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Ej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: Planificación Preventiva):</w:t>
            </w:r>
          </w:p>
        </w:tc>
        <w:tc>
          <w:tcPr>
            <w:tcW w:w="4246" w:type="dxa"/>
          </w:tcPr>
          <w:p w14:paraId="47436AF8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49977C1E" w14:textId="77777777">
        <w:tc>
          <w:tcPr>
            <w:tcW w:w="421" w:type="dxa"/>
          </w:tcPr>
          <w:p w14:paraId="39B2DFD7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  <w:tc>
          <w:tcPr>
            <w:tcW w:w="3827" w:type="dxa"/>
          </w:tcPr>
          <w:p w14:paraId="1E4207E9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Relación de páginas concretas del documento anterior que contengan la información sobre la citada planificación:</w:t>
            </w:r>
          </w:p>
        </w:tc>
        <w:tc>
          <w:tcPr>
            <w:tcW w:w="4246" w:type="dxa"/>
          </w:tcPr>
          <w:p w14:paraId="66363B8D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E018E" w14:paraId="280915B1" w14:textId="77777777">
        <w:tc>
          <w:tcPr>
            <w:tcW w:w="421" w:type="dxa"/>
          </w:tcPr>
          <w:p w14:paraId="53817A51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827" w:type="dxa"/>
          </w:tcPr>
          <w:p w14:paraId="293E5316" w14:textId="77777777" w:rsidR="00CE018E" w:rsidRDefault="00C4479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Descripción de las mejoras en seguridad y salud que aporta la inversión:</w:t>
            </w:r>
          </w:p>
        </w:tc>
        <w:tc>
          <w:tcPr>
            <w:tcW w:w="4246" w:type="dxa"/>
          </w:tcPr>
          <w:p w14:paraId="57064EC7" w14:textId="77777777" w:rsidR="00CE018E" w:rsidRDefault="00CE018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F91E244" w14:textId="77777777" w:rsidR="00CE018E" w:rsidRDefault="00CE018E">
      <w:pPr>
        <w:spacing w:line="360" w:lineRule="auto"/>
        <w:ind w:hanging="550"/>
      </w:pPr>
    </w:p>
    <w:p w14:paraId="1AA24909" w14:textId="77777777" w:rsidR="00CE018E" w:rsidRDefault="00C44791">
      <w:pPr>
        <w:spacing w:line="240" w:lineRule="auto"/>
        <w:ind w:left="-550"/>
        <w:jc w:val="both"/>
        <w:rPr>
          <w:rFonts w:cstheme="minorHAnsi"/>
        </w:rPr>
      </w:pPr>
      <w:r>
        <w:t xml:space="preserve">Este documento está destinado a presentarse como anexo a la </w:t>
      </w:r>
      <w:r>
        <w:rPr>
          <w:rFonts w:cstheme="minorHAnsi"/>
        </w:rPr>
        <w:t>solicitud de “Subvenciones dirigidas a la reducción de la siniestralidad laboral mediante mejora de las condiciones de seguridad y salud en el trabajo”.</w:t>
      </w:r>
    </w:p>
    <w:p w14:paraId="5ED89B56" w14:textId="77777777" w:rsidR="00CE018E" w:rsidRDefault="00C44791">
      <w:pPr>
        <w:spacing w:line="240" w:lineRule="auto"/>
        <w:ind w:left="-550"/>
        <w:jc w:val="both"/>
        <w:rPr>
          <w:rFonts w:cstheme="minorHAnsi"/>
        </w:rPr>
      </w:pPr>
      <w:r>
        <w:rPr>
          <w:rFonts w:cstheme="minorHAnsi"/>
        </w:rPr>
        <w:t>El firmante de dicha solicitud será conside</w:t>
      </w:r>
      <w:r>
        <w:rPr>
          <w:rFonts w:cstheme="minorHAnsi"/>
        </w:rPr>
        <w:t>rado responsable de la información recogida en este documento.</w:t>
      </w:r>
    </w:p>
    <w:p w14:paraId="36CC0D81" w14:textId="3F7CDCFA" w:rsidR="00CE018E" w:rsidRDefault="00CE018E">
      <w:pPr>
        <w:rPr>
          <w:rFonts w:cstheme="minorHAnsi"/>
        </w:rPr>
      </w:pPr>
    </w:p>
    <w:p w14:paraId="4D2EF0D8" w14:textId="77777777" w:rsidR="00CE018E" w:rsidRDefault="00C44791">
      <w:pPr>
        <w:ind w:left="140"/>
        <w:rPr>
          <w:b/>
          <w:bCs/>
          <w:spacing w:val="-7"/>
          <w:sz w:val="20"/>
        </w:rPr>
      </w:pPr>
      <w:r>
        <w:rPr>
          <w:b/>
          <w:bCs/>
          <w:spacing w:val="-7"/>
          <w:sz w:val="20"/>
        </w:rPr>
        <w:t>GASTOS SUBVENCIONABLES EN LA CONVOCATORIA DEL 202</w:t>
      </w:r>
      <w:r>
        <w:rPr>
          <w:b/>
          <w:bCs/>
          <w:spacing w:val="-7"/>
          <w:sz w:val="20"/>
        </w:rPr>
        <w:t>6</w:t>
      </w:r>
    </w:p>
    <w:tbl>
      <w:tblPr>
        <w:tblStyle w:val="TableNormal"/>
        <w:tblW w:w="10000" w:type="dxa"/>
        <w:tblInd w:w="-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582"/>
      </w:tblGrid>
      <w:tr w:rsidR="00CE018E" w14:paraId="78D69ADA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shd w:val="clear" w:color="auto" w:fill="E7E6E6" w:themeFill="background2"/>
            <w:vAlign w:val="center"/>
          </w:tcPr>
          <w:p w14:paraId="1CDA664A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Nº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Gasto</w:t>
            </w:r>
            <w:proofErr w:type="spellEnd"/>
          </w:p>
        </w:tc>
        <w:tc>
          <w:tcPr>
            <w:tcW w:w="8582" w:type="dxa"/>
            <w:tcBorders>
              <w:left w:val="thickThinMediumGap" w:sz="4" w:space="0" w:color="000000"/>
            </w:tcBorders>
            <w:shd w:val="clear" w:color="auto" w:fill="E7E6E6" w:themeFill="background2"/>
          </w:tcPr>
          <w:p w14:paraId="0192D3DE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Definición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gasto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</w:tc>
      </w:tr>
      <w:tr w:rsidR="00CE018E" w14:paraId="4BCF079F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5BFF87AB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L1 GASTO 1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750494D8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Adquisicion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maquinaria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nueva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sustitucion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antigua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(mas de 10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años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>)</w:t>
            </w:r>
          </w:p>
        </w:tc>
      </w:tr>
      <w:tr w:rsidR="00CE018E" w14:paraId="7E03038A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606440FE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L1 GASTO 2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011E2F23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Adquisicion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equipos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motorizados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para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elevacion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y/o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transporte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cargas y/o la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adquisicion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equipos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trabajo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motorizados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para la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realizacion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trabajos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altura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CE018E" w14:paraId="74D9652D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54ABBD51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L1 GASTO 3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5B8ABF4A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Diseño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instalación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y/o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reparación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verificación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líneas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vida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fijas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horizontales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flexibles,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horizontales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rígidos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y/o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líneas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anclaje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verticales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cubiertas</w:t>
            </w:r>
            <w:proofErr w:type="spellEnd"/>
          </w:p>
        </w:tc>
      </w:tr>
      <w:tr w:rsidR="00CE018E" w14:paraId="15C74555" w14:textId="77777777">
        <w:trPr>
          <w:trHeight w:val="60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530B73BF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L1 GASTO 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79643EB9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Diseño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instalación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y/o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modificación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total 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parcial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tanto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sistemas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extracción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localizada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como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sistemas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ventilación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forzada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CE018E" w14:paraId="7D401473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18BB86C1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L1 GASTO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6D2D486B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Eliminación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y/o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reducción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significativa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riesgos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sistema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músculo-esquelético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particularmente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derivados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movimientos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repetitivos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posturas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forzadas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manejo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manual de cargas</w:t>
            </w:r>
          </w:p>
        </w:tc>
      </w:tr>
      <w:tr w:rsidR="00CE018E" w14:paraId="47D7A547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1E5D690E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L1 GASTO 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0093F982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Contratación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Psicologos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CE018E" w14:paraId="599E6E96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shd w:val="clear" w:color="auto" w:fill="auto"/>
            <w:vAlign w:val="center"/>
          </w:tcPr>
          <w:p w14:paraId="36EC5F59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L3 GASTO 1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  <w:shd w:val="clear" w:color="auto" w:fill="auto"/>
          </w:tcPr>
          <w:p w14:paraId="2512B45F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Elaboracion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planes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seguridad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vial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laboral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CE018E" w14:paraId="703CBF85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shd w:val="clear" w:color="auto" w:fill="auto"/>
            <w:vAlign w:val="center"/>
          </w:tcPr>
          <w:p w14:paraId="2E0554AC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L3 GASTO 2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  <w:shd w:val="clear" w:color="auto" w:fill="auto"/>
          </w:tcPr>
          <w:p w14:paraId="1D8E1EB5" w14:textId="77777777" w:rsidR="00CE018E" w:rsidRDefault="00C44791">
            <w:pPr>
              <w:pStyle w:val="TableParagraph"/>
              <w:spacing w:before="15" w:line="240" w:lineRule="exact"/>
              <w:ind w:left="121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Implementacion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las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medidas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especificas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incluidas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planes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seguridad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vial. </w:t>
            </w:r>
          </w:p>
        </w:tc>
      </w:tr>
      <w:tr w:rsidR="00CE018E" w14:paraId="7CC40286" w14:textId="77777777">
        <w:trPr>
          <w:trHeight w:val="275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658C533D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 GASTO 1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53624A2A" w14:textId="77777777" w:rsidR="00CE018E" w:rsidRDefault="00C44791">
            <w:pPr>
              <w:pStyle w:val="TableParagraph"/>
              <w:spacing w:before="15" w:line="240" w:lineRule="exact"/>
              <w:ind w:left="12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Asistencia técnica especializada con centros tecnológicos y universitarios en proyectos </w:t>
            </w:r>
            <w:r>
              <w:rPr>
                <w:rFonts w:ascii="Arial" w:hAnsi="Arial" w:cs="Arial"/>
                <w:sz w:val="18"/>
                <w:szCs w:val="18"/>
              </w:rPr>
              <w:t>relacionados con PRL en el ámbito propio de trabajo</w:t>
            </w:r>
          </w:p>
        </w:tc>
      </w:tr>
      <w:tr w:rsidR="00CE018E" w14:paraId="27FBAA98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06A1C3A6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GASTO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06DB5940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Adquisición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</w:rPr>
              <w:t xml:space="preserve"> tecnología habilitadora para gestiones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eficientes, mantenimiento predictivo de equipos de trabajo, mejoras en proceso de toma de decisiones,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menosres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exigencias posturales, reducción de tareas repetitivas o evitar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acceos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 entornos peligrosos.</w:t>
            </w:r>
          </w:p>
        </w:tc>
      </w:tr>
      <w:tr w:rsidR="00CE018E" w14:paraId="6F6817C8" w14:textId="77777777">
        <w:trPr>
          <w:trHeight w:val="273"/>
        </w:trPr>
        <w:tc>
          <w:tcPr>
            <w:tcW w:w="1418" w:type="dxa"/>
            <w:tcBorders>
              <w:left w:val="single" w:sz="8" w:space="0" w:color="000000"/>
              <w:right w:val="thinThickMediumGap" w:sz="4" w:space="0" w:color="000000"/>
            </w:tcBorders>
            <w:vAlign w:val="center"/>
          </w:tcPr>
          <w:p w14:paraId="7CCC417D" w14:textId="77777777" w:rsidR="00CE018E" w:rsidRDefault="00C44791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L6</w:t>
            </w:r>
          </w:p>
        </w:tc>
        <w:tc>
          <w:tcPr>
            <w:tcW w:w="8582" w:type="dxa"/>
            <w:tcBorders>
              <w:left w:val="thickThinMediumGap" w:sz="4" w:space="0" w:color="000000"/>
            </w:tcBorders>
          </w:tcPr>
          <w:p w14:paraId="42F9420F" w14:textId="77777777" w:rsidR="00CE018E" w:rsidRDefault="00C44791">
            <w:pPr>
              <w:pStyle w:val="TableParagraph"/>
              <w:spacing w:before="15" w:line="237" w:lineRule="exact"/>
              <w:ind w:left="121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Servicios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materiales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relacionados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con la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ejecucion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programas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promocion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salud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trabajadores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>actividades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>deportivas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>alimentación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>saludable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>fisioterapía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elaboración de informes de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absentismo..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)</w:t>
            </w:r>
          </w:p>
        </w:tc>
      </w:tr>
    </w:tbl>
    <w:p w14:paraId="076547CD" w14:textId="77777777" w:rsidR="00CE018E" w:rsidRDefault="00CE018E">
      <w:pPr>
        <w:spacing w:line="240" w:lineRule="auto"/>
        <w:ind w:left="-550"/>
        <w:jc w:val="both"/>
        <w:rPr>
          <w:rFonts w:cstheme="minorHAnsi"/>
        </w:rPr>
      </w:pPr>
    </w:p>
    <w:sectPr w:rsidR="00CE01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CA25A" w14:textId="77777777" w:rsidR="00CE018E" w:rsidRDefault="00C44791">
      <w:pPr>
        <w:spacing w:line="240" w:lineRule="auto"/>
      </w:pPr>
      <w:r>
        <w:separator/>
      </w:r>
    </w:p>
  </w:endnote>
  <w:endnote w:type="continuationSeparator" w:id="0">
    <w:p w14:paraId="28BB0259" w14:textId="77777777" w:rsidR="00CE018E" w:rsidRDefault="00C447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02590" w14:textId="77777777" w:rsidR="00CE018E" w:rsidRDefault="00C44791">
      <w:pPr>
        <w:spacing w:after="0"/>
      </w:pPr>
      <w:r>
        <w:separator/>
      </w:r>
    </w:p>
  </w:footnote>
  <w:footnote w:type="continuationSeparator" w:id="0">
    <w:p w14:paraId="5C8E2208" w14:textId="77777777" w:rsidR="00CE018E" w:rsidRDefault="00C4479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41"/>
    <w:rsid w:val="003D2324"/>
    <w:rsid w:val="003D59B3"/>
    <w:rsid w:val="007E2836"/>
    <w:rsid w:val="00A14984"/>
    <w:rsid w:val="00AD0F41"/>
    <w:rsid w:val="00C44791"/>
    <w:rsid w:val="00CE018E"/>
    <w:rsid w:val="00D36044"/>
    <w:rsid w:val="40243148"/>
    <w:rsid w:val="6E3B1707"/>
    <w:rsid w:val="6FE518A1"/>
    <w:rsid w:val="7036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DA7EF"/>
  <w15:docId w15:val="{E6B5FAB1-FB84-4CDC-A7A4-9171A3BB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578</Words>
  <Characters>3179</Characters>
  <Application>Microsoft Office Word</Application>
  <DocSecurity>4</DocSecurity>
  <Lines>26</Lines>
  <Paragraphs>7</Paragraphs>
  <ScaleCrop>false</ScaleCrop>
  <Company>Madrid Digital</Company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QUINTANA HERRERO, JESUS</dc:creator>
  <cp:lastModifiedBy>QUINTANA HERRERO, JESUS</cp:lastModifiedBy>
  <cp:revision>2</cp:revision>
  <dcterms:created xsi:type="dcterms:W3CDTF">2026-06-18T10:13:00Z</dcterms:created>
  <dcterms:modified xsi:type="dcterms:W3CDTF">2026-06-18T10:13:00Z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3082-12.1.0.26880</vt:lpwstr>
  </property>
  <property fmtid="{D5CDD505-2E9C-101B-9397-08002B2CF9AE}" pid="3" name="ICV">
    <vt:lpwstr>A0C0A518D0F74CE3999FBAA9F4153226_13</vt:lpwstr>
  </property>
  <property fmtid="{D5CDD505-2E9C-101B-9397-08002B2CF9AE}" pid="4" name="KSOTemplateDocerSaveRecord">
    <vt:lpwstr>eyJoZGlkIjoiMDE2ZDRlY2UzZDk5ZmRmODBlZTRlNWIzMWM4MDU2ZWYifQ==</vt:lpwstr>
  </property>
</Properties>
</file>